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66E4E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6D63E0" w:rsidRPr="00266E4E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FORMULARZ OFERTY</w:t>
      </w:r>
    </w:p>
    <w:p w:rsidR="006D63E0" w:rsidRPr="00266E4E" w:rsidRDefault="006D63E0" w:rsidP="00F34099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6D63E0" w:rsidRPr="00266E4E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>Dane dotyczące Wykonawcy:</w:t>
      </w:r>
    </w:p>
    <w:p w:rsidR="004E7D58" w:rsidRPr="00266E4E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</w:p>
    <w:p w:rsidR="006D63E0" w:rsidRPr="00266E4E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Nazwa: ………………………………………………………………………………………………..…………</w:t>
      </w:r>
    </w:p>
    <w:p w:rsidR="0097236A" w:rsidRPr="00266E4E" w:rsidRDefault="006D63E0" w:rsidP="0097236A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Siedziba: …………………………………………………………………………………………………...………</w:t>
      </w: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</w:t>
      </w:r>
    </w:p>
    <w:p w:rsidR="006D63E0" w:rsidRPr="00266E4E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>Strona internetowa: ……………………………….</w:t>
      </w:r>
    </w:p>
    <w:p w:rsidR="006D63E0" w:rsidRPr="00266E4E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</w:pPr>
      <w:proofErr w:type="spellStart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>Numer</w:t>
      </w:r>
      <w:proofErr w:type="spellEnd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 xml:space="preserve"> </w:t>
      </w:r>
      <w:proofErr w:type="spellStart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>telefonu</w:t>
      </w:r>
      <w:proofErr w:type="spellEnd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 xml:space="preserve">: …………………………                 </w:t>
      </w:r>
      <w:proofErr w:type="spellStart"/>
      <w:r w:rsidR="001D5975"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>Województwo</w:t>
      </w:r>
      <w:proofErr w:type="spellEnd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>: ……………………………………….</w:t>
      </w:r>
    </w:p>
    <w:p w:rsidR="006D63E0" w:rsidRPr="00266E4E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</w:pPr>
      <w:proofErr w:type="spellStart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>Numer</w:t>
      </w:r>
      <w:proofErr w:type="spellEnd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 xml:space="preserve"> </w:t>
      </w:r>
      <w:proofErr w:type="spellStart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>Regon</w:t>
      </w:r>
      <w:proofErr w:type="spellEnd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 xml:space="preserve">: …………………………                   </w:t>
      </w:r>
      <w:proofErr w:type="spellStart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>Numer</w:t>
      </w:r>
      <w:proofErr w:type="spellEnd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 xml:space="preserve"> NIP: ………………………………………..</w:t>
      </w:r>
    </w:p>
    <w:p w:rsidR="0097236A" w:rsidRPr="00266E4E" w:rsidRDefault="0097236A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Adres poczty elektronicznej do </w:t>
      </w:r>
      <w:r w:rsidRPr="00266E4E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przesyłania przez Wykonawcę w formie elektronicznej faktur oraz ich korekt, a także innych dokumentów i korespondencji związanej z dochodzeniem należności wynikających z tych faktur.</w:t>
      </w: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>: …………………</w:t>
      </w:r>
    </w:p>
    <w:p w:rsidR="0003380F" w:rsidRPr="00266E4E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>Osobą upoważnioną do kontaktów w sprawie oferty jest:…………………………………………..</w:t>
      </w:r>
      <w:r w:rsidR="00F34099"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</w:t>
      </w:r>
    </w:p>
    <w:p w:rsidR="00F34099" w:rsidRPr="00266E4E" w:rsidRDefault="00F34099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>Osoba/y, które będą podpisywać umowę ............................................................................................</w:t>
      </w:r>
    </w:p>
    <w:p w:rsidR="006D63E0" w:rsidRPr="00266E4E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:rsidR="006D63E0" w:rsidRPr="00266E4E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:rsidR="006D63E0" w:rsidRPr="00266E4E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PAŁUCKIE CENTRUM ZDROWIA</w:t>
      </w:r>
    </w:p>
    <w:p w:rsidR="006D63E0" w:rsidRPr="00266E4E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Sp. z o. o. </w:t>
      </w:r>
    </w:p>
    <w:p w:rsidR="006D63E0" w:rsidRPr="00266E4E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ul. Szpitalna 30</w:t>
      </w:r>
    </w:p>
    <w:p w:rsidR="006D63E0" w:rsidRPr="00266E4E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88-400 Żnin</w:t>
      </w:r>
    </w:p>
    <w:p w:rsidR="006D63E0" w:rsidRPr="00266E4E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6D63E0" w:rsidRPr="00266E4E" w:rsidRDefault="003976A6" w:rsidP="0035691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1. </w:t>
      </w: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266E4E">
        <w:rPr>
          <w:rFonts w:ascii="Arial" w:hAnsi="Arial" w:cs="Arial"/>
          <w:sz w:val="18"/>
          <w:szCs w:val="18"/>
        </w:rPr>
        <w:t xml:space="preserve">W odpowiedzi na zaproszenie do złożenia oferty cenowej na dostawę </w:t>
      </w:r>
      <w:r w:rsidR="00214C75" w:rsidRPr="00214C75">
        <w:rPr>
          <w:rFonts w:ascii="Arial" w:hAnsi="Arial" w:cs="Arial"/>
          <w:b/>
          <w:bCs/>
          <w:i/>
          <w:sz w:val="18"/>
          <w:szCs w:val="18"/>
          <w:u w:val="single"/>
        </w:rPr>
        <w:t>Materiałów jednorazowego użytku w Grupach 1-</w:t>
      </w:r>
      <w:r w:rsidR="00214C75">
        <w:rPr>
          <w:rFonts w:ascii="Arial" w:hAnsi="Arial" w:cs="Arial"/>
          <w:b/>
          <w:bCs/>
          <w:i/>
          <w:sz w:val="18"/>
          <w:szCs w:val="18"/>
          <w:u w:val="single"/>
        </w:rPr>
        <w:t>4</w:t>
      </w:r>
      <w:r w:rsidRPr="00266E4E">
        <w:rPr>
          <w:rFonts w:ascii="Arial" w:hAnsi="Arial" w:cs="Arial"/>
          <w:sz w:val="18"/>
          <w:szCs w:val="18"/>
        </w:rPr>
        <w:t>, dla potrzeb Pałuckiego Centrum Zdrowia Sp. z o. o. w Żninie, składamy ofertę w niżej wymienionym zakresie:</w:t>
      </w:r>
    </w:p>
    <w:p w:rsidR="006D63E0" w:rsidRPr="00266E4E" w:rsidRDefault="006D63E0" w:rsidP="0035691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6D63E0" w:rsidRPr="00266E4E" w:rsidRDefault="00696FF7" w:rsidP="0035691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66E4E">
        <w:rPr>
          <w:rFonts w:ascii="Arial" w:eastAsia="Times New Roman" w:hAnsi="Arial" w:cs="Arial"/>
          <w:b/>
          <w:sz w:val="18"/>
          <w:szCs w:val="18"/>
          <w:lang w:eastAsia="pl-PL"/>
        </w:rPr>
        <w:t>pozycja</w:t>
      </w:r>
      <w:r w:rsidR="006D63E0" w:rsidRPr="00266E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.............</w:t>
      </w:r>
      <w:r w:rsidR="006D63E0" w:rsidRPr="00266E4E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6D63E0" w:rsidRPr="00266E4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wpisać nr </w:t>
      </w:r>
      <w:r w:rsidRPr="00266E4E">
        <w:rPr>
          <w:rFonts w:ascii="Arial" w:eastAsia="Times New Roman" w:hAnsi="Arial" w:cs="Arial"/>
          <w:i/>
          <w:sz w:val="18"/>
          <w:szCs w:val="18"/>
          <w:lang w:eastAsia="pl-PL"/>
        </w:rPr>
        <w:t>pozycji</w:t>
      </w:r>
      <w:r w:rsidR="006D63E0" w:rsidRPr="00266E4E">
        <w:rPr>
          <w:rFonts w:ascii="Arial" w:eastAsia="Times New Roman" w:hAnsi="Arial" w:cs="Arial"/>
          <w:sz w:val="18"/>
          <w:szCs w:val="18"/>
          <w:lang w:eastAsia="pl-PL"/>
        </w:rPr>
        <w:t>),zgodnie z Formularzem asortymento</w:t>
      </w:r>
      <w:r w:rsidR="009F2F11" w:rsidRPr="00266E4E">
        <w:rPr>
          <w:rFonts w:ascii="Arial" w:eastAsia="Times New Roman" w:hAnsi="Arial" w:cs="Arial"/>
          <w:sz w:val="18"/>
          <w:szCs w:val="18"/>
          <w:lang w:eastAsia="pl-PL"/>
        </w:rPr>
        <w:t xml:space="preserve">wo-cenowym (Załącznik nr </w:t>
      </w:r>
      <w:r w:rsidR="00F34099" w:rsidRPr="00266E4E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6D63E0" w:rsidRPr="00266E4E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6D63E0" w:rsidRPr="00FB45A7" w:rsidRDefault="006D63E0" w:rsidP="0035691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266E4E" w:rsidRDefault="006D63E0" w:rsidP="0035691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Proponowana cena obejmuje dostawę w/w asortymentu w </w:t>
      </w:r>
      <w:r w:rsidR="004E7D58"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czasie ściśle określonym tj.: </w:t>
      </w:r>
      <w:r w:rsidR="009F2F11"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</w:t>
      </w:r>
      <w:r w:rsidR="001D5975"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12</w:t>
      </w: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miesi</w:t>
      </w:r>
      <w:r w:rsidR="00C43CE8"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ęcy</w:t>
      </w: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od dnia zawarcia umowy. </w:t>
      </w:r>
    </w:p>
    <w:p w:rsidR="006D63E0" w:rsidRPr="00266E4E" w:rsidRDefault="003976A6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hAnsi="Arial" w:cs="Arial"/>
          <w:sz w:val="18"/>
          <w:szCs w:val="18"/>
        </w:rPr>
        <w:t>Oświadczamy, że akceptujemy warunki i sposób realizacji zamówienia i zobowiązujemy się,  w przypadku wyboru naszej oferty jako najkorzystniejszej, do zawarcia umowy w terminie i na warunkach wymienionych przez Zamawiającego w zapytaniu ofertowym</w:t>
      </w:r>
      <w:r w:rsidR="00696FF7" w:rsidRPr="00266E4E">
        <w:rPr>
          <w:rFonts w:ascii="Arial" w:hAnsi="Arial" w:cs="Arial"/>
          <w:sz w:val="18"/>
          <w:szCs w:val="18"/>
        </w:rPr>
        <w:t xml:space="preserve"> nr PCZ/</w:t>
      </w:r>
      <w:proofErr w:type="spellStart"/>
      <w:r w:rsidR="00696FF7" w:rsidRPr="00266E4E">
        <w:rPr>
          <w:rFonts w:ascii="Arial" w:hAnsi="Arial" w:cs="Arial"/>
          <w:sz w:val="18"/>
          <w:szCs w:val="18"/>
        </w:rPr>
        <w:t>II-ZP</w:t>
      </w:r>
      <w:proofErr w:type="spellEnd"/>
      <w:r w:rsidR="00696FF7" w:rsidRPr="00266E4E">
        <w:rPr>
          <w:rFonts w:ascii="Arial" w:hAnsi="Arial" w:cs="Arial"/>
          <w:sz w:val="18"/>
          <w:szCs w:val="18"/>
        </w:rPr>
        <w:t>/</w:t>
      </w:r>
      <w:r w:rsidR="00214C75">
        <w:rPr>
          <w:rFonts w:ascii="Arial" w:hAnsi="Arial" w:cs="Arial"/>
          <w:sz w:val="18"/>
          <w:szCs w:val="18"/>
        </w:rPr>
        <w:t>08</w:t>
      </w:r>
      <w:r w:rsidR="00266E4E" w:rsidRPr="00266E4E">
        <w:rPr>
          <w:rFonts w:ascii="Arial" w:hAnsi="Arial" w:cs="Arial"/>
          <w:sz w:val="18"/>
          <w:szCs w:val="18"/>
        </w:rPr>
        <w:t>/2024</w:t>
      </w:r>
      <w:r w:rsidRPr="00266E4E">
        <w:rPr>
          <w:rFonts w:ascii="Arial" w:hAnsi="Arial" w:cs="Arial"/>
          <w:sz w:val="18"/>
          <w:szCs w:val="18"/>
        </w:rPr>
        <w:t>.</w:t>
      </w:r>
    </w:p>
    <w:p w:rsidR="00214C75" w:rsidRPr="00214C75" w:rsidRDefault="00214C75" w:rsidP="00214C7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i/>
          <w:sz w:val="18"/>
          <w:szCs w:val="18"/>
        </w:rPr>
      </w:pPr>
      <w:r w:rsidRPr="00214C75">
        <w:rPr>
          <w:rFonts w:ascii="Arial" w:hAnsi="Arial" w:cs="Arial"/>
          <w:sz w:val="18"/>
          <w:szCs w:val="18"/>
          <w:u w:val="single"/>
        </w:rPr>
        <w:t>Realizacja zamówienia</w:t>
      </w:r>
      <w:r w:rsidRPr="00214C75">
        <w:rPr>
          <w:rFonts w:ascii="Arial" w:hAnsi="Arial" w:cs="Arial"/>
          <w:sz w:val="18"/>
          <w:szCs w:val="18"/>
        </w:rPr>
        <w:t xml:space="preserve">: </w:t>
      </w:r>
    </w:p>
    <w:p w:rsidR="006D63E0" w:rsidRPr="00266E4E" w:rsidRDefault="00214C75" w:rsidP="000129E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14C75">
        <w:rPr>
          <w:rFonts w:ascii="Arial" w:hAnsi="Arial" w:cs="Arial"/>
          <w:sz w:val="18"/>
          <w:szCs w:val="18"/>
        </w:rPr>
        <w:t xml:space="preserve">*dostawy w Grupach </w:t>
      </w:r>
      <w:r>
        <w:rPr>
          <w:rFonts w:ascii="Arial" w:hAnsi="Arial" w:cs="Arial"/>
          <w:b/>
          <w:sz w:val="18"/>
          <w:szCs w:val="18"/>
          <w:u w:val="single"/>
        </w:rPr>
        <w:t>1</w:t>
      </w:r>
      <w:r w:rsidRPr="00214C75">
        <w:rPr>
          <w:rFonts w:ascii="Arial" w:hAnsi="Arial" w:cs="Arial"/>
          <w:b/>
          <w:sz w:val="18"/>
          <w:szCs w:val="18"/>
          <w:u w:val="single"/>
        </w:rPr>
        <w:t xml:space="preserve">, </w:t>
      </w:r>
      <w:r>
        <w:rPr>
          <w:rFonts w:ascii="Arial" w:hAnsi="Arial" w:cs="Arial"/>
          <w:b/>
          <w:sz w:val="18"/>
          <w:szCs w:val="18"/>
          <w:u w:val="single"/>
        </w:rPr>
        <w:t>3 poz. 2</w:t>
      </w:r>
      <w:r w:rsidRPr="00214C7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214C75">
        <w:rPr>
          <w:rFonts w:ascii="Arial" w:hAnsi="Arial" w:cs="Arial"/>
          <w:sz w:val="18"/>
          <w:szCs w:val="18"/>
        </w:rPr>
        <w:t xml:space="preserve">zgodnie z zamówieniem odbywać się będą raz na 3 miesiące (4 dostawy w czasie trwania umowy: I dostawa do </w:t>
      </w:r>
      <w:r>
        <w:rPr>
          <w:rFonts w:ascii="Arial" w:hAnsi="Arial" w:cs="Arial"/>
          <w:sz w:val="18"/>
          <w:szCs w:val="18"/>
        </w:rPr>
        <w:t>30.06</w:t>
      </w:r>
      <w:r w:rsidRPr="00214C75">
        <w:rPr>
          <w:rFonts w:ascii="Arial" w:hAnsi="Arial" w:cs="Arial"/>
          <w:sz w:val="18"/>
          <w:szCs w:val="18"/>
        </w:rPr>
        <w:t xml:space="preserve">.2024; II dostawa do </w:t>
      </w:r>
      <w:r>
        <w:rPr>
          <w:rFonts w:ascii="Arial" w:hAnsi="Arial" w:cs="Arial"/>
          <w:sz w:val="18"/>
          <w:szCs w:val="18"/>
        </w:rPr>
        <w:t>30.09</w:t>
      </w:r>
      <w:r w:rsidRPr="00214C75">
        <w:rPr>
          <w:rFonts w:ascii="Arial" w:hAnsi="Arial" w:cs="Arial"/>
          <w:sz w:val="18"/>
          <w:szCs w:val="18"/>
        </w:rPr>
        <w:t xml:space="preserve">.2024; III dostawa do </w:t>
      </w:r>
      <w:r>
        <w:rPr>
          <w:rFonts w:ascii="Arial" w:hAnsi="Arial" w:cs="Arial"/>
          <w:sz w:val="18"/>
          <w:szCs w:val="18"/>
        </w:rPr>
        <w:t>31.12</w:t>
      </w:r>
      <w:r w:rsidRPr="00214C75">
        <w:rPr>
          <w:rFonts w:ascii="Arial" w:hAnsi="Arial" w:cs="Arial"/>
          <w:sz w:val="18"/>
          <w:szCs w:val="18"/>
        </w:rPr>
        <w:t xml:space="preserve">.2024; IV dostawa do 28.02.2025) w ciągu maksymalnie </w:t>
      </w:r>
      <w:r w:rsidRPr="00214C75">
        <w:rPr>
          <w:rFonts w:ascii="Arial" w:hAnsi="Arial" w:cs="Arial"/>
          <w:sz w:val="18"/>
          <w:szCs w:val="18"/>
          <w:u w:val="single"/>
        </w:rPr>
        <w:t>5 dni kalendarzowych</w:t>
      </w:r>
      <w:r w:rsidRPr="00214C75">
        <w:rPr>
          <w:rFonts w:ascii="Arial" w:hAnsi="Arial" w:cs="Arial"/>
          <w:sz w:val="18"/>
          <w:szCs w:val="18"/>
        </w:rPr>
        <w:t xml:space="preserve"> od otrzymania zamówienia. Zamówienie przesłane zostanie e-mailem, * dostawy w Grupach </w:t>
      </w:r>
      <w:r w:rsidR="00D84BA1">
        <w:rPr>
          <w:rFonts w:ascii="Arial" w:hAnsi="Arial" w:cs="Arial"/>
          <w:b/>
          <w:sz w:val="18"/>
          <w:szCs w:val="18"/>
          <w:u w:val="single"/>
        </w:rPr>
        <w:t>2, 3 poz. 1, 4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214C75">
        <w:rPr>
          <w:rFonts w:ascii="Arial" w:hAnsi="Arial" w:cs="Arial"/>
          <w:sz w:val="18"/>
          <w:szCs w:val="18"/>
        </w:rPr>
        <w:t xml:space="preserve">odbywać się będą  sukcesywnie, zgodnie z zapotrzebowaniem Zamawiającego, w ciągu maksymalnie </w:t>
      </w:r>
      <w:r w:rsidRPr="00214C75">
        <w:rPr>
          <w:rFonts w:ascii="Arial" w:hAnsi="Arial" w:cs="Arial"/>
          <w:sz w:val="18"/>
          <w:szCs w:val="18"/>
          <w:u w:val="single"/>
        </w:rPr>
        <w:t>5 dni kalendarzowych</w:t>
      </w:r>
      <w:r w:rsidRPr="00214C75">
        <w:rPr>
          <w:rFonts w:ascii="Arial" w:hAnsi="Arial" w:cs="Arial"/>
          <w:sz w:val="18"/>
          <w:szCs w:val="18"/>
        </w:rPr>
        <w:t xml:space="preserve"> od otrzymania zamówienia. Zamówienie przesłane zostanie e-mailem.</w:t>
      </w:r>
    </w:p>
    <w:p w:rsidR="0089653D" w:rsidRPr="00266E4E" w:rsidRDefault="006D63E0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hAnsi="Arial" w:cs="Arial"/>
          <w:b/>
          <w:sz w:val="18"/>
          <w:szCs w:val="18"/>
        </w:rPr>
        <w:t>Oświadczam,</w:t>
      </w:r>
      <w:r w:rsidRPr="00266E4E">
        <w:rPr>
          <w:rFonts w:ascii="Arial" w:hAnsi="Arial" w:cs="Arial"/>
          <w:sz w:val="18"/>
          <w:szCs w:val="18"/>
        </w:rPr>
        <w:t xml:space="preserve"> że uważamy się za związanych niniejszą ofertą przez okres 30 dni od upływu terminu składania ofert.</w:t>
      </w:r>
    </w:p>
    <w:p w:rsidR="0089653D" w:rsidRPr="00266E4E" w:rsidRDefault="0089653D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hAnsi="Arial" w:cs="Arial"/>
          <w:sz w:val="18"/>
          <w:szCs w:val="18"/>
          <w:lang w:eastAsia="ar-SA"/>
        </w:rPr>
        <w:t xml:space="preserve">Deklarujemy </w:t>
      </w:r>
      <w:r w:rsidRPr="00266E4E">
        <w:rPr>
          <w:rFonts w:ascii="Arial" w:hAnsi="Arial" w:cs="Arial"/>
          <w:b/>
          <w:sz w:val="18"/>
          <w:szCs w:val="18"/>
          <w:lang w:eastAsia="ar-SA"/>
        </w:rPr>
        <w:t>60 dniowy</w:t>
      </w:r>
      <w:r w:rsidRPr="00266E4E">
        <w:rPr>
          <w:rFonts w:ascii="Arial" w:hAnsi="Arial" w:cs="Arial"/>
          <w:sz w:val="18"/>
          <w:szCs w:val="18"/>
          <w:lang w:eastAsia="ar-SA"/>
        </w:rPr>
        <w:t xml:space="preserve"> termin płatności od daty otrzymania przez Zamawiającego prawidłowo wystawionej faktury VAT.</w:t>
      </w:r>
    </w:p>
    <w:p w:rsidR="00010EDE" w:rsidRPr="00266E4E" w:rsidRDefault="00010EDE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hAnsi="Arial" w:cs="Arial"/>
          <w:b/>
          <w:sz w:val="18"/>
          <w:szCs w:val="18"/>
        </w:rPr>
        <w:t>Oświadczam</w:t>
      </w:r>
      <w:r w:rsidRPr="00266E4E">
        <w:rPr>
          <w:rFonts w:ascii="Arial" w:hAnsi="Arial" w:cs="Arial"/>
          <w:sz w:val="18"/>
          <w:szCs w:val="18"/>
        </w:rPr>
        <w:t>, że w cenie oferty zostały uwzględnione wszystkie koszty wykonania zamówienia.</w:t>
      </w:r>
    </w:p>
    <w:p w:rsidR="0089653D" w:rsidRPr="00214C75" w:rsidRDefault="00266E4E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2"/>
          <w:sz w:val="18"/>
          <w:szCs w:val="18"/>
          <w:lang w:eastAsia="pl-PL"/>
        </w:rPr>
        <w:t xml:space="preserve">Oświadczam, </w:t>
      </w:r>
      <w:r w:rsidRPr="00266E4E">
        <w:rPr>
          <w:rFonts w:ascii="Arial" w:eastAsia="Times New Roman" w:hAnsi="Arial" w:cs="Arial"/>
          <w:kern w:val="2"/>
          <w:sz w:val="18"/>
          <w:szCs w:val="18"/>
          <w:lang w:eastAsia="pl-PL"/>
        </w:rPr>
        <w:t xml:space="preserve">że wszystkie produkty zakwalifikowane jako wyroby medyczne posiadają dokumenty potwierdzające dopuszczenie ich do obrotu na terenie RP zgodnie z ustawą z 7 kwietnia 2022 r. o wyrobach medycznych (Dz. U. z 2022 r., poz. 974 – </w:t>
      </w:r>
      <w:proofErr w:type="spellStart"/>
      <w:r w:rsidRPr="00266E4E">
        <w:rPr>
          <w:rFonts w:ascii="Arial" w:eastAsia="Times New Roman" w:hAnsi="Arial" w:cs="Arial"/>
          <w:kern w:val="2"/>
          <w:sz w:val="18"/>
          <w:szCs w:val="18"/>
          <w:lang w:eastAsia="pl-PL"/>
        </w:rPr>
        <w:t>t.j</w:t>
      </w:r>
      <w:proofErr w:type="spellEnd"/>
      <w:r w:rsidRPr="00266E4E">
        <w:rPr>
          <w:rFonts w:ascii="Arial" w:eastAsia="Times New Roman" w:hAnsi="Arial" w:cs="Arial"/>
          <w:kern w:val="2"/>
          <w:sz w:val="18"/>
          <w:szCs w:val="18"/>
          <w:lang w:eastAsia="pl-PL"/>
        </w:rPr>
        <w:t>. ze zm.). oraz być oznakowane zgodnie z przepisami.</w:t>
      </w:r>
    </w:p>
    <w:p w:rsidR="00214C75" w:rsidRPr="00266E4E" w:rsidRDefault="00214C75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14C75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Oświadczam, </w:t>
      </w:r>
      <w:r w:rsidRPr="00214C75">
        <w:rPr>
          <w:rFonts w:ascii="Arial" w:eastAsia="Times New Roman" w:hAnsi="Arial" w:cs="Arial"/>
          <w:kern w:val="1"/>
          <w:sz w:val="18"/>
          <w:szCs w:val="18"/>
          <w:lang w:eastAsia="ar-SA"/>
        </w:rPr>
        <w:t>że wszystkie preparaty zakwalifikowane do grupy kosmetyków są wprowadzone do obrotu zgodnie z ustawą z dnia 04.10.2018 r. o produktach kosmetycznych (</w:t>
      </w:r>
      <w:proofErr w:type="spellStart"/>
      <w:r w:rsidRPr="00214C75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Dz.U</w:t>
      </w:r>
      <w:proofErr w:type="spellEnd"/>
      <w:r w:rsidRPr="00214C75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. z 2018 r. poz. 2227 ze zmianami)</w:t>
      </w:r>
      <w:r w:rsidR="000129EB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.</w:t>
      </w:r>
    </w:p>
    <w:p w:rsidR="00266E4E" w:rsidRPr="00266E4E" w:rsidRDefault="00266E4E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Oświadczam</w:t>
      </w: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>, że oferowany w w/w postępowaniu asortyment spełnia właściwe dla każdego z nich wymogi jakościowe określone w Załączniku nr 2 do SWZ i na każde wezwanie Zamawiającego przedstawimy dokumenty potwierdzające zgodność asortymentu z wymaganiami Zamawiającego.</w:t>
      </w:r>
    </w:p>
    <w:p w:rsidR="0089653D" w:rsidRPr="00266E4E" w:rsidRDefault="0089653D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129EB">
        <w:rPr>
          <w:rFonts w:ascii="Arial" w:hAnsi="Arial" w:cs="Arial"/>
          <w:b/>
          <w:sz w:val="18"/>
          <w:szCs w:val="18"/>
        </w:rPr>
        <w:t>Oświadczam</w:t>
      </w:r>
      <w:r w:rsidRPr="00266E4E">
        <w:rPr>
          <w:rFonts w:ascii="Arial" w:hAnsi="Arial" w:cs="Arial"/>
          <w:sz w:val="18"/>
          <w:szCs w:val="18"/>
        </w:rPr>
        <w:t>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6D3B90" w:rsidRPr="00266E4E" w:rsidRDefault="0089653D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129EB">
        <w:rPr>
          <w:rFonts w:ascii="Arial" w:hAnsi="Arial" w:cs="Arial"/>
          <w:b/>
          <w:sz w:val="18"/>
          <w:szCs w:val="18"/>
        </w:rPr>
        <w:t>Oświadczam</w:t>
      </w:r>
      <w:r w:rsidRPr="00266E4E">
        <w:rPr>
          <w:rFonts w:ascii="Arial" w:hAnsi="Arial" w:cs="Arial"/>
          <w:sz w:val="18"/>
          <w:szCs w:val="18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095B47" w:rsidRPr="000129EB" w:rsidRDefault="00266E4E" w:rsidP="00176BE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129EB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Oświadczam</w:t>
      </w: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>, że wszystkie informacje podane w powyższych oświadczeniach są aktualne i zgodne z prawdą oraz zostały przedstawione z  pełną świadomością konsekwencji wprowadzenia zamawiającego w błąd przy przedstawieniu informacji.</w:t>
      </w:r>
    </w:p>
    <w:p w:rsidR="006D3B90" w:rsidRPr="0089653D" w:rsidRDefault="00176BEA" w:rsidP="0089653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>Podpis składany jest w formie elektronicznej</w:t>
      </w:r>
      <w:r w:rsidR="006D3B90">
        <w:rPr>
          <w:rFonts w:ascii="Arial" w:eastAsia="SimSun" w:hAnsi="Arial" w:cs="Arial"/>
          <w:b/>
          <w:bCs/>
          <w:sz w:val="20"/>
          <w:szCs w:val="20"/>
          <w:u w:val="single"/>
        </w:rPr>
        <w:t>.</w:t>
      </w:r>
    </w:p>
    <w:sectPr w:rsidR="006D3B90" w:rsidRPr="0089653D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9B" w:rsidRDefault="00842F9B" w:rsidP="006D63E0">
      <w:pPr>
        <w:spacing w:after="0" w:line="240" w:lineRule="auto"/>
      </w:pPr>
      <w:r>
        <w:separator/>
      </w:r>
    </w:p>
  </w:endnote>
  <w:endnote w:type="continuationSeparator" w:id="0">
    <w:p w:rsidR="00842F9B" w:rsidRDefault="00842F9B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9B" w:rsidRDefault="00842F9B" w:rsidP="006D63E0">
      <w:pPr>
        <w:spacing w:after="0" w:line="240" w:lineRule="auto"/>
      </w:pPr>
      <w:r>
        <w:separator/>
      </w:r>
    </w:p>
  </w:footnote>
  <w:footnote w:type="continuationSeparator" w:id="0">
    <w:p w:rsidR="00842F9B" w:rsidRDefault="00842F9B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214C75">
      <w:rPr>
        <w:rFonts w:ascii="Arial" w:hAnsi="Arial" w:cs="Arial"/>
        <w:b/>
        <w:sz w:val="20"/>
        <w:szCs w:val="20"/>
      </w:rPr>
      <w:t>08</w:t>
    </w:r>
    <w:r w:rsidR="00266E4E">
      <w:rPr>
        <w:rFonts w:ascii="Arial" w:hAnsi="Arial" w:cs="Arial"/>
        <w:b/>
        <w:sz w:val="20"/>
        <w:szCs w:val="20"/>
      </w:rPr>
      <w:t>/2024</w:t>
    </w:r>
  </w:p>
  <w:p w:rsidR="00E21756" w:rsidRPr="00F56C40" w:rsidRDefault="000129EB" w:rsidP="000129EB">
    <w:pPr>
      <w:pStyle w:val="Nagwek"/>
      <w:jc w:val="right"/>
      <w:rPr>
        <w:rFonts w:ascii="Arial" w:hAnsi="Arial" w:cs="Arial"/>
        <w:b/>
        <w:sz w:val="20"/>
        <w:szCs w:val="20"/>
      </w:rPr>
    </w:pPr>
    <w:r w:rsidRPr="00266E4E">
      <w:rPr>
        <w:rFonts w:ascii="Arial" w:eastAsia="Times New Roman" w:hAnsi="Arial" w:cs="Arial"/>
        <w:b/>
        <w:bCs/>
        <w:kern w:val="1"/>
        <w:sz w:val="18"/>
        <w:szCs w:val="18"/>
        <w:lang w:eastAsia="ar-SA"/>
      </w:rPr>
      <w:t>Załącznik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8E90E8D"/>
    <w:multiLevelType w:val="singleLevel"/>
    <w:tmpl w:val="2F02D9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34B52"/>
    <w:multiLevelType w:val="hybridMultilevel"/>
    <w:tmpl w:val="5026251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7E7F"/>
    <w:multiLevelType w:val="singleLevel"/>
    <w:tmpl w:val="A17A66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1">
    <w:nsid w:val="4BC4568F"/>
    <w:multiLevelType w:val="multilevel"/>
    <w:tmpl w:val="480C59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374698"/>
    <w:multiLevelType w:val="hybridMultilevel"/>
    <w:tmpl w:val="AF1C5302"/>
    <w:lvl w:ilvl="0" w:tplc="68EC9E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83466FB"/>
    <w:multiLevelType w:val="multilevel"/>
    <w:tmpl w:val="400C65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E5DF5"/>
    <w:multiLevelType w:val="multilevel"/>
    <w:tmpl w:val="B75C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"/>
  </w:num>
  <w:num w:numId="5">
    <w:abstractNumId w:val="17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10"/>
  </w:num>
  <w:num w:numId="1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  <w:u w:val="none"/>
        </w:rPr>
      </w:lvl>
    </w:lvlOverride>
  </w:num>
  <w:num w:numId="14">
    <w:abstractNumId w:val="7"/>
  </w:num>
  <w:num w:numId="15">
    <w:abstractNumId w:val="6"/>
  </w:num>
  <w:num w:numId="16">
    <w:abstractNumId w:val="11"/>
  </w:num>
  <w:num w:numId="17">
    <w:abstractNumId w:val="18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03EC9"/>
    <w:rsid w:val="00010EDE"/>
    <w:rsid w:val="000129EB"/>
    <w:rsid w:val="0003380F"/>
    <w:rsid w:val="00090769"/>
    <w:rsid w:val="00095B47"/>
    <w:rsid w:val="000E745D"/>
    <w:rsid w:val="00112210"/>
    <w:rsid w:val="0013570D"/>
    <w:rsid w:val="00137559"/>
    <w:rsid w:val="001457D8"/>
    <w:rsid w:val="00176BEA"/>
    <w:rsid w:val="001D5975"/>
    <w:rsid w:val="0020218E"/>
    <w:rsid w:val="00214C75"/>
    <w:rsid w:val="00246A98"/>
    <w:rsid w:val="00266E4E"/>
    <w:rsid w:val="00281DCC"/>
    <w:rsid w:val="00294F38"/>
    <w:rsid w:val="002D4713"/>
    <w:rsid w:val="002F6E34"/>
    <w:rsid w:val="00356910"/>
    <w:rsid w:val="003944D4"/>
    <w:rsid w:val="003976A6"/>
    <w:rsid w:val="004079AE"/>
    <w:rsid w:val="004E7D58"/>
    <w:rsid w:val="00547AA8"/>
    <w:rsid w:val="0056323C"/>
    <w:rsid w:val="005A0D95"/>
    <w:rsid w:val="005E58D5"/>
    <w:rsid w:val="0064708B"/>
    <w:rsid w:val="006749A2"/>
    <w:rsid w:val="00694347"/>
    <w:rsid w:val="00696FF7"/>
    <w:rsid w:val="006D3B90"/>
    <w:rsid w:val="006D63E0"/>
    <w:rsid w:val="00704D41"/>
    <w:rsid w:val="0073084C"/>
    <w:rsid w:val="00761B5C"/>
    <w:rsid w:val="007D256A"/>
    <w:rsid w:val="007E483A"/>
    <w:rsid w:val="0080581B"/>
    <w:rsid w:val="00826883"/>
    <w:rsid w:val="00842F9B"/>
    <w:rsid w:val="00843EFE"/>
    <w:rsid w:val="00843F88"/>
    <w:rsid w:val="008959C1"/>
    <w:rsid w:val="0089653D"/>
    <w:rsid w:val="008A2D8F"/>
    <w:rsid w:val="008A6BB9"/>
    <w:rsid w:val="008C1595"/>
    <w:rsid w:val="008F42E1"/>
    <w:rsid w:val="008F47BA"/>
    <w:rsid w:val="00922D86"/>
    <w:rsid w:val="0097236A"/>
    <w:rsid w:val="009A553B"/>
    <w:rsid w:val="009D20A8"/>
    <w:rsid w:val="009F2F11"/>
    <w:rsid w:val="00A7693B"/>
    <w:rsid w:val="00AB3822"/>
    <w:rsid w:val="00B02FF1"/>
    <w:rsid w:val="00B1284D"/>
    <w:rsid w:val="00B335E5"/>
    <w:rsid w:val="00B3396C"/>
    <w:rsid w:val="00B35849"/>
    <w:rsid w:val="00BE12BB"/>
    <w:rsid w:val="00C06272"/>
    <w:rsid w:val="00C43CE8"/>
    <w:rsid w:val="00C46FD8"/>
    <w:rsid w:val="00CA4F63"/>
    <w:rsid w:val="00D40BA5"/>
    <w:rsid w:val="00D84BA1"/>
    <w:rsid w:val="00D95432"/>
    <w:rsid w:val="00E31751"/>
    <w:rsid w:val="00E35992"/>
    <w:rsid w:val="00E56960"/>
    <w:rsid w:val="00E63E02"/>
    <w:rsid w:val="00E64B88"/>
    <w:rsid w:val="00E70DC4"/>
    <w:rsid w:val="00E764D8"/>
    <w:rsid w:val="00E90A76"/>
    <w:rsid w:val="00E90FCD"/>
    <w:rsid w:val="00EC4A34"/>
    <w:rsid w:val="00F07A7C"/>
    <w:rsid w:val="00F10B38"/>
    <w:rsid w:val="00F30DC6"/>
    <w:rsid w:val="00F34099"/>
    <w:rsid w:val="00F96662"/>
    <w:rsid w:val="00FD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aliases w:val="CW_Lista,normalny tekst,Nagłowek 3,Numerowanie,L1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96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6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2024-01-19T11:00:00Z</cp:lastPrinted>
  <dcterms:created xsi:type="dcterms:W3CDTF">2024-04-11T06:56:00Z</dcterms:created>
  <dcterms:modified xsi:type="dcterms:W3CDTF">2024-04-11T07:04:00Z</dcterms:modified>
</cp:coreProperties>
</file>