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711661" w14:textId="327BEE1A" w:rsidR="007B3429" w:rsidRDefault="00C405DD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>Załącznik nr 1</w:t>
      </w:r>
      <w:r w:rsidR="002B60A2">
        <w:rPr>
          <w:rFonts w:ascii="Cambria" w:hAnsi="Cambria" w:cs="Arial"/>
          <w:b/>
          <w:bCs/>
          <w:sz w:val="22"/>
          <w:szCs w:val="22"/>
        </w:rPr>
        <w:t>0</w:t>
      </w:r>
      <w:r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4E572C55" w14:textId="384AF4FB" w:rsidR="00284A29" w:rsidRDefault="00F523C3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SA.270.4.1.202</w:t>
      </w:r>
      <w:r w:rsidR="00CF2967">
        <w:rPr>
          <w:rFonts w:ascii="Cambria" w:hAnsi="Cambria" w:cs="Arial"/>
          <w:bCs/>
          <w:sz w:val="22"/>
          <w:szCs w:val="22"/>
        </w:rPr>
        <w:t>3</w:t>
      </w:r>
    </w:p>
    <w:p w14:paraId="13D8F33F" w14:textId="014C8815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04F87D93" w14:textId="77777777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4BF62108" w14:textId="77777777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3C5E0553" w14:textId="77777777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14:paraId="7DFF1DAF" w14:textId="77777777" w:rsidR="007B3429" w:rsidRDefault="007B3429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3F22CF4A" w14:textId="77777777" w:rsidR="007B3429" w:rsidRDefault="00C405DD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35772885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375A399A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B60A722" w14:textId="77777777" w:rsidR="007B3429" w:rsidRDefault="007B3429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</w:p>
    <w:p w14:paraId="65F88330" w14:textId="77777777" w:rsidR="007B3429" w:rsidRDefault="00C405DD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WYKAZ </w:t>
      </w:r>
      <w:r>
        <w:rPr>
          <w:rFonts w:ascii="Cambria" w:hAnsi="Cambria" w:cs="Arial"/>
          <w:b/>
          <w:bCs/>
          <w:sz w:val="22"/>
          <w:szCs w:val="22"/>
        </w:rPr>
        <w:br/>
        <w:t>URZĄDZEŃ TECHNICZNYCH DOSTĘPNYCH WYKONAWCY</w:t>
      </w:r>
    </w:p>
    <w:p w14:paraId="09CDBF5A" w14:textId="77777777" w:rsidR="007B3429" w:rsidRDefault="007B3429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7BF28055" w14:textId="49112B0B" w:rsidR="00CE6A6E" w:rsidRDefault="00C405DD" w:rsidP="00CE6A6E">
      <w:pPr>
        <w:spacing w:before="120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w trybie przetargu nieograniczonego na </w:t>
      </w:r>
      <w:r w:rsidR="00CE6A6E">
        <w:rPr>
          <w:rFonts w:ascii="Cambria" w:hAnsi="Cambria" w:cs="Arial"/>
          <w:b/>
          <w:sz w:val="22"/>
        </w:rPr>
        <w:t>„</w:t>
      </w:r>
      <w:r w:rsidR="00CE6A6E">
        <w:rPr>
          <w:rFonts w:ascii="Cambria" w:hAnsi="Cambria"/>
          <w:b/>
          <w:bCs/>
          <w:iCs/>
          <w:sz w:val="22"/>
        </w:rPr>
        <w:t xml:space="preserve">Usługa  koszenia, usunięcia nalotu drzew i krzewów w ramach projektu: „ Kompleksowy projekt ochrony gatunków i siedlisk przyrodniczych na obszarach zarządzanych przez PGL </w:t>
      </w:r>
      <w:r w:rsidR="00F932F4">
        <w:rPr>
          <w:rFonts w:ascii="Cambria" w:hAnsi="Cambria"/>
          <w:b/>
          <w:bCs/>
          <w:iCs/>
          <w:sz w:val="22"/>
        </w:rPr>
        <w:t>LP</w:t>
      </w:r>
      <w:r w:rsidR="00CE6A6E">
        <w:rPr>
          <w:rFonts w:ascii="Cambria" w:hAnsi="Cambria"/>
          <w:b/>
          <w:bCs/>
          <w:i/>
          <w:iCs/>
          <w:sz w:val="24"/>
          <w:szCs w:val="22"/>
        </w:rPr>
        <w:t xml:space="preserve"> – </w:t>
      </w:r>
      <w:r w:rsidR="00F523C3" w:rsidRPr="00284A29">
        <w:rPr>
          <w:rFonts w:ascii="Cambria" w:hAnsi="Cambria" w:cs="Arial"/>
          <w:b/>
          <w:bCs/>
          <w:sz w:val="22"/>
          <w:szCs w:val="22"/>
        </w:rPr>
        <w:t>SA.270.4.1.202</w:t>
      </w:r>
      <w:r w:rsidR="00CF2967">
        <w:rPr>
          <w:rFonts w:ascii="Cambria" w:hAnsi="Cambria" w:cs="Arial"/>
          <w:b/>
          <w:bCs/>
          <w:sz w:val="22"/>
          <w:szCs w:val="22"/>
        </w:rPr>
        <w:t>3</w:t>
      </w:r>
    </w:p>
    <w:p w14:paraId="71C8DF32" w14:textId="1021CE42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681BB4">
        <w:rPr>
          <w:rFonts w:ascii="Cambria" w:hAnsi="Cambria" w:cs="Arial"/>
          <w:bCs/>
          <w:i/>
          <w:sz w:val="22"/>
          <w:szCs w:val="22"/>
        </w:rPr>
        <w:t>Ja niżej podpisany _____________________________________________________________________________________________________________________________________________________</w:t>
      </w:r>
      <w:r>
        <w:rPr>
          <w:rFonts w:ascii="Cambria" w:hAnsi="Cambria" w:cs="Arial"/>
          <w:bCs/>
          <w:sz w:val="22"/>
          <w:szCs w:val="22"/>
        </w:rPr>
        <w:t xml:space="preserve"> ___________________________________________________________________________________________________________________________________________________________________________</w:t>
      </w:r>
    </w:p>
    <w:p w14:paraId="42276DA9" w14:textId="77777777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7DA6C6D4" w14:textId="77777777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oświadczam, że Wykonawca, którego reprezentuję, będzie realizować zamówienie za pomocą następujących urządzeń technicznych:</w:t>
      </w:r>
    </w:p>
    <w:p w14:paraId="0226BC70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2317CD43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32A3C23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pPr w:leftFromText="141" w:rightFromText="141" w:vertAnchor="text" w:tblpY="1"/>
        <w:tblOverlap w:val="never"/>
        <w:tblW w:w="14029" w:type="dxa"/>
        <w:tblLook w:val="04A0" w:firstRow="1" w:lastRow="0" w:firstColumn="1" w:lastColumn="0" w:noHBand="0" w:noVBand="1"/>
      </w:tblPr>
      <w:tblGrid>
        <w:gridCol w:w="671"/>
        <w:gridCol w:w="4002"/>
        <w:gridCol w:w="6946"/>
        <w:gridCol w:w="2410"/>
      </w:tblGrid>
      <w:tr w:rsidR="007B3429" w14:paraId="00018DAF" w14:textId="77777777">
        <w:trPr>
          <w:trHeight w:val="585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1EF6B" w14:textId="77777777" w:rsidR="007B3429" w:rsidRDefault="00C405DD">
            <w:pPr>
              <w:tabs>
                <w:tab w:val="center" w:pos="4536"/>
                <w:tab w:val="right" w:pos="9072"/>
              </w:tabs>
              <w:suppressAutoHyphens w:val="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lastRenderedPageBreak/>
              <w:t>L.p.</w:t>
            </w: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5ABA81" w14:textId="77777777" w:rsidR="007B3429" w:rsidRDefault="00C405DD">
            <w:pPr>
              <w:tabs>
                <w:tab w:val="center" w:pos="4536"/>
                <w:tab w:val="right" w:pos="9072"/>
              </w:tabs>
              <w:suppressAutoHyphens w:val="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t xml:space="preserve">Rodzaj </w:t>
            </w: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  <w:t>urządzenia</w:t>
            </w: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B1D083" w14:textId="77777777" w:rsidR="007B3429" w:rsidRDefault="00C405DD">
            <w:pPr>
              <w:tabs>
                <w:tab w:val="center" w:pos="4536"/>
                <w:tab w:val="right" w:pos="9072"/>
              </w:tabs>
              <w:suppressAutoHyphens w:val="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t>Opis urządzenia</w:t>
            </w:r>
          </w:p>
          <w:p w14:paraId="37990FED" w14:textId="77777777" w:rsidR="007B3429" w:rsidRDefault="00C405DD">
            <w:pPr>
              <w:tabs>
                <w:tab w:val="center" w:pos="4536"/>
                <w:tab w:val="right" w:pos="9072"/>
              </w:tabs>
              <w:suppressAutoHyphens w:val="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t>(marka, model, numer seryjny)</w:t>
            </w: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04C4E1" w14:textId="77777777" w:rsidR="007B3429" w:rsidRDefault="00C405DD">
            <w:pPr>
              <w:tabs>
                <w:tab w:val="center" w:pos="4536"/>
                <w:tab w:val="right" w:pos="9072"/>
              </w:tabs>
              <w:suppressAutoHyphens w:val="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t xml:space="preserve">Podstawa </w:t>
            </w:r>
            <w:r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br/>
              <w:t>dysponowania</w:t>
            </w:r>
            <w:r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br/>
            </w:r>
          </w:p>
        </w:tc>
      </w:tr>
      <w:tr w:rsidR="007B3429" w14:paraId="729BC92C" w14:textId="77777777">
        <w:trPr>
          <w:trHeight w:val="514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530EA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25FA5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652C0E16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66255754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941C97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1995FC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  <w:tr w:rsidR="007B3429" w14:paraId="26952345" w14:textId="77777777">
        <w:trPr>
          <w:trHeight w:val="536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19B03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24B002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2A81287A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37FA8B71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C42D98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15D4E4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  <w:tr w:rsidR="007B3429" w14:paraId="473CF472" w14:textId="77777777">
        <w:trPr>
          <w:trHeight w:val="536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6CC08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7E310F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1E2D0AB5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410077B4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FD05D6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D5CD98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  <w:tr w:rsidR="007B3429" w14:paraId="4AC0DA3D" w14:textId="77777777">
        <w:trPr>
          <w:trHeight w:val="536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A840C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287089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2D72301B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10AC4AB6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BAE5DC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10F62C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</w:tbl>
    <w:p w14:paraId="63813159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E4EFF57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7A6AEE7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090CF54" w14:textId="77777777" w:rsidR="007B3429" w:rsidRDefault="00C405DD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br/>
        <w:t>(podpis)</w:t>
      </w:r>
    </w:p>
    <w:p w14:paraId="4E6E8336" w14:textId="77777777" w:rsidR="007B3429" w:rsidRDefault="007B3429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00AC8337" w14:textId="77777777" w:rsidR="007B3429" w:rsidRDefault="007B3429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1B03F2BA" w14:textId="77777777" w:rsidR="00474F04" w:rsidRPr="001D7A0F" w:rsidRDefault="00474F04" w:rsidP="00474F04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  <w:r w:rsidRPr="001D7A0F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1D7A0F">
        <w:rPr>
          <w:rFonts w:ascii="Cambria" w:hAnsi="Cambria" w:cs="Arial"/>
          <w:bCs/>
          <w:i/>
          <w:sz w:val="22"/>
          <w:szCs w:val="22"/>
        </w:rPr>
        <w:tab/>
      </w:r>
      <w:r w:rsidRPr="001D7A0F">
        <w:rPr>
          <w:rFonts w:ascii="Cambria" w:hAnsi="Cambria" w:cs="Arial"/>
          <w:bCs/>
          <w:i/>
          <w:sz w:val="22"/>
          <w:szCs w:val="22"/>
        </w:rPr>
        <w:br/>
      </w:r>
      <w:r w:rsidRPr="001D7A0F">
        <w:rPr>
          <w:rFonts w:ascii="Cambria" w:hAnsi="Cambria" w:cs="Arial"/>
          <w:bCs/>
          <w:i/>
          <w:sz w:val="22"/>
          <w:szCs w:val="22"/>
        </w:rPr>
        <w:br/>
        <w:t>(1) w postaci elektronicznej opatrzonej kwalifikowanym podpisem elektronicznym przez wykonawc</w:t>
      </w:r>
      <w:r>
        <w:rPr>
          <w:rFonts w:ascii="Cambria" w:hAnsi="Cambria" w:cs="Arial"/>
          <w:bCs/>
          <w:i/>
          <w:sz w:val="22"/>
          <w:szCs w:val="22"/>
        </w:rPr>
        <w:t>ę</w:t>
      </w:r>
      <w:r w:rsidRPr="001D7A0F">
        <w:rPr>
          <w:rFonts w:ascii="Cambria" w:hAnsi="Cambria" w:cs="Arial"/>
          <w:bCs/>
          <w:i/>
          <w:sz w:val="22"/>
          <w:szCs w:val="22"/>
        </w:rPr>
        <w:t xml:space="preserve"> </w:t>
      </w:r>
      <w:r w:rsidRPr="001D7A0F">
        <w:rPr>
          <w:rFonts w:ascii="Cambria" w:hAnsi="Cambria" w:cs="Arial"/>
          <w:bCs/>
          <w:i/>
          <w:sz w:val="22"/>
          <w:szCs w:val="22"/>
        </w:rPr>
        <w:tab/>
      </w:r>
      <w:r w:rsidRPr="001D7A0F">
        <w:rPr>
          <w:rFonts w:ascii="Cambria" w:hAnsi="Cambria" w:cs="Arial"/>
          <w:bCs/>
          <w:i/>
          <w:sz w:val="22"/>
          <w:szCs w:val="22"/>
        </w:rPr>
        <w:br/>
      </w:r>
      <w:r w:rsidRPr="001D7A0F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1D7A0F">
        <w:rPr>
          <w:rFonts w:ascii="Cambria" w:hAnsi="Cambria" w:cs="Arial"/>
          <w:bCs/>
          <w:i/>
          <w:sz w:val="22"/>
          <w:szCs w:val="22"/>
        </w:rPr>
        <w:tab/>
      </w:r>
      <w:r w:rsidRPr="001D7A0F">
        <w:rPr>
          <w:rFonts w:ascii="Cambria" w:hAnsi="Cambria" w:cs="Arial"/>
          <w:bCs/>
          <w:i/>
          <w:sz w:val="22"/>
          <w:szCs w:val="22"/>
        </w:rPr>
        <w:br/>
      </w:r>
      <w:r w:rsidRPr="001D7A0F">
        <w:rPr>
          <w:rFonts w:ascii="Cambria" w:hAnsi="Cambria" w:cs="Arial"/>
          <w:bCs/>
          <w:i/>
          <w:sz w:val="22"/>
          <w:szCs w:val="22"/>
        </w:rPr>
        <w:br/>
        <w:t xml:space="preserve"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</w:t>
      </w:r>
      <w:r w:rsidRPr="001D7A0F">
        <w:rPr>
          <w:rFonts w:ascii="Cambria" w:hAnsi="Cambria" w:cs="Arial"/>
          <w:bCs/>
          <w:i/>
          <w:sz w:val="22"/>
          <w:szCs w:val="22"/>
        </w:rPr>
        <w:lastRenderedPageBreak/>
        <w:t>sporządzony w postaci papierowej i opatrzony własnoręcznym podpisem) jest opatrywane kwalifikowanym podpisem elektronicznym przez wykonawc</w:t>
      </w:r>
      <w:r>
        <w:rPr>
          <w:rFonts w:ascii="Cambria" w:hAnsi="Cambria" w:cs="Arial"/>
          <w:bCs/>
          <w:i/>
          <w:sz w:val="22"/>
          <w:szCs w:val="22"/>
        </w:rPr>
        <w:t>ę</w:t>
      </w:r>
      <w:r w:rsidRPr="001D7A0F">
        <w:rPr>
          <w:rFonts w:ascii="Cambria" w:hAnsi="Cambria" w:cs="Arial"/>
          <w:bCs/>
          <w:i/>
          <w:sz w:val="22"/>
          <w:szCs w:val="22"/>
        </w:rPr>
        <w:t xml:space="preserve"> lub przez notariusza. </w:t>
      </w:r>
    </w:p>
    <w:p w14:paraId="30CBE99B" w14:textId="77777777" w:rsidR="007B3429" w:rsidRDefault="007B3429" w:rsidP="00474F04">
      <w:pPr>
        <w:spacing w:before="120"/>
        <w:rPr>
          <w:rFonts w:ascii="Cambria" w:hAnsi="Cambria" w:cs="Arial"/>
          <w:bCs/>
          <w:sz w:val="22"/>
          <w:szCs w:val="22"/>
        </w:rPr>
      </w:pPr>
    </w:p>
    <w:sectPr w:rsidR="007B3429">
      <w:headerReference w:type="default" r:id="rId7"/>
      <w:foot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061BDC" w14:textId="77777777" w:rsidR="00000CCE" w:rsidRDefault="00000CCE">
      <w:r>
        <w:separator/>
      </w:r>
    </w:p>
  </w:endnote>
  <w:endnote w:type="continuationSeparator" w:id="0">
    <w:p w14:paraId="6CE0296B" w14:textId="77777777" w:rsidR="00000CCE" w:rsidRDefault="00000C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6DC2B3" w14:textId="77777777" w:rsidR="007B3429" w:rsidRDefault="007B342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6D32393" w14:textId="77777777" w:rsidR="007B3429" w:rsidRDefault="00C405DD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284A29">
      <w:rPr>
        <w:rFonts w:ascii="Cambria" w:hAnsi="Cambria"/>
        <w:noProof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6D086A02" w14:textId="77777777" w:rsidR="007B3429" w:rsidRDefault="007B342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27F359" w14:textId="77777777" w:rsidR="00000CCE" w:rsidRDefault="00000CCE">
      <w:r>
        <w:separator/>
      </w:r>
    </w:p>
  </w:footnote>
  <w:footnote w:type="continuationSeparator" w:id="0">
    <w:p w14:paraId="462A7A50" w14:textId="77777777" w:rsidR="00000CCE" w:rsidRDefault="00000C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75D8D" w14:textId="51557D2A" w:rsidR="00CE6A6E" w:rsidRDefault="00CE6A6E" w:rsidP="00CE6A6E">
    <w:pPr>
      <w:pStyle w:val="Nagwek"/>
      <w:jc w:val="center"/>
    </w:pPr>
    <w:r>
      <w:rPr>
        <w:noProof/>
        <w:sz w:val="26"/>
        <w:szCs w:val="26"/>
        <w:lang w:eastAsia="pl-PL"/>
      </w:rPr>
      <w:drawing>
        <wp:inline distT="0" distB="0" distL="0" distR="0" wp14:anchorId="57AF85A1" wp14:editId="03A6555F">
          <wp:extent cx="5758815" cy="516120"/>
          <wp:effectExtent l="0" t="0" r="0" b="0"/>
          <wp:docPr id="1" name="Obraz 1" descr="poiis flaga LP F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oiis flaga LP F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8815" cy="516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0BB6"/>
    <w:rsid w:val="00000CCE"/>
    <w:rsid w:val="00044FD4"/>
    <w:rsid w:val="00113EC1"/>
    <w:rsid w:val="00185DAC"/>
    <w:rsid w:val="00191A89"/>
    <w:rsid w:val="001F5A43"/>
    <w:rsid w:val="00284A29"/>
    <w:rsid w:val="002916DA"/>
    <w:rsid w:val="002B60A2"/>
    <w:rsid w:val="002D6014"/>
    <w:rsid w:val="00353EC1"/>
    <w:rsid w:val="003A707A"/>
    <w:rsid w:val="003B63F0"/>
    <w:rsid w:val="003C2B15"/>
    <w:rsid w:val="003C6CF8"/>
    <w:rsid w:val="003D1C62"/>
    <w:rsid w:val="003F23C4"/>
    <w:rsid w:val="00474F04"/>
    <w:rsid w:val="004A7B69"/>
    <w:rsid w:val="004B252E"/>
    <w:rsid w:val="00537F68"/>
    <w:rsid w:val="005A7FE8"/>
    <w:rsid w:val="005D453E"/>
    <w:rsid w:val="00661664"/>
    <w:rsid w:val="0066177A"/>
    <w:rsid w:val="00681BB4"/>
    <w:rsid w:val="006B28D1"/>
    <w:rsid w:val="006C7FDD"/>
    <w:rsid w:val="00753589"/>
    <w:rsid w:val="007B3429"/>
    <w:rsid w:val="00822319"/>
    <w:rsid w:val="00865992"/>
    <w:rsid w:val="009040AE"/>
    <w:rsid w:val="0090527E"/>
    <w:rsid w:val="00A15081"/>
    <w:rsid w:val="00AC422F"/>
    <w:rsid w:val="00AD0BB6"/>
    <w:rsid w:val="00C2311D"/>
    <w:rsid w:val="00C405DD"/>
    <w:rsid w:val="00C86C37"/>
    <w:rsid w:val="00C91ABE"/>
    <w:rsid w:val="00CE343B"/>
    <w:rsid w:val="00CE6A6E"/>
    <w:rsid w:val="00CF1AD2"/>
    <w:rsid w:val="00CF2967"/>
    <w:rsid w:val="00D1546C"/>
    <w:rsid w:val="00D96275"/>
    <w:rsid w:val="00DA4C90"/>
    <w:rsid w:val="00DB2EC0"/>
    <w:rsid w:val="00DD5B1F"/>
    <w:rsid w:val="00F34694"/>
    <w:rsid w:val="00F41451"/>
    <w:rsid w:val="00F523C3"/>
    <w:rsid w:val="00F716CC"/>
    <w:rsid w:val="00F932F4"/>
    <w:rsid w:val="2FD853F5"/>
    <w:rsid w:val="6FD963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09FD38"/>
  <w15:docId w15:val="{2F992D85-0056-4CB8-99F9-74585CE68A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qFormat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unhideWhenUsed/>
    <w:qFormat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unhideWhenUsed/>
    <w:qFormat/>
    <w:pPr>
      <w:tabs>
        <w:tab w:val="center" w:pos="4536"/>
        <w:tab w:val="right" w:pos="9072"/>
      </w:tabs>
    </w:pPr>
  </w:style>
  <w:style w:type="character" w:styleId="Odwoaniedokomentarza">
    <w:name w:val="annotation reference"/>
    <w:uiPriority w:val="99"/>
    <w:unhideWhenUsed/>
    <w:qFormat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2358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321</Words>
  <Characters>1929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Tydman</dc:creator>
  <cp:lastModifiedBy>Jakub Jarząbek</cp:lastModifiedBy>
  <cp:revision>3</cp:revision>
  <dcterms:created xsi:type="dcterms:W3CDTF">2023-04-25T05:41:00Z</dcterms:created>
  <dcterms:modified xsi:type="dcterms:W3CDTF">2023-04-25T05:41:00Z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