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AA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2CE1C3" w14:textId="7990150A" w:rsidR="007F34FC" w:rsidRPr="000A6C46" w:rsidRDefault="007F34FC" w:rsidP="007F34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5F5B25"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14:paraId="23DDB12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0AE32C8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2FB8FE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9D8B778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03769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31E8A22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 xml:space="preserve"> podmiotu: NIP/PESEL, KRS/CEiDG)</w:t>
      </w:r>
    </w:p>
    <w:p w14:paraId="44A23160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D4CFCF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D91D924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43F72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D6D21B3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5EB2D95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9E968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48BF0B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9F076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3AEAFF16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6448C994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Prawo zamówień publicznych (dalej jako: ustawa Pzp),</w:t>
      </w:r>
    </w:p>
    <w:p w14:paraId="576A23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EAA0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09B1CA" w14:textId="69F6FB97" w:rsidR="007F34FC" w:rsidRPr="005F5B25" w:rsidRDefault="007F34FC" w:rsidP="007F34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5F5B25">
        <w:rPr>
          <w:rFonts w:ascii="Times New Roman" w:eastAsia="Times New Roman" w:hAnsi="Times New Roman"/>
          <w:b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.,</w:t>
      </w:r>
      <w:bookmarkStart w:id="0" w:name="_Hlk121751517"/>
      <w:bookmarkStart w:id="1" w:name="_Hlk127869433"/>
      <w:r w:rsidR="005F5B25">
        <w:rPr>
          <w:rFonts w:ascii="Times New Roman" w:eastAsia="Times New Roman" w:hAnsi="Times New Roman"/>
          <w:lang w:eastAsia="pl-PL"/>
        </w:rPr>
        <w:t xml:space="preserve"> </w:t>
      </w:r>
      <w:r w:rsidR="005F5B25" w:rsidRPr="00994CF3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bookmarkEnd w:id="0"/>
      <w:r w:rsidR="005F5B25">
        <w:rPr>
          <w:rFonts w:ascii="Times New Roman" w:eastAsia="Times New Roman" w:hAnsi="Times New Roman"/>
          <w:b/>
          <w:bCs/>
          <w:color w:val="000000"/>
          <w:lang w:eastAsia="pl-PL"/>
        </w:rPr>
        <w:t>Zakup i dostawa nowego ciągnika rolniczego wraz z nową przyczepa budowlaną</w:t>
      </w:r>
      <w:r w:rsidR="005F5B25">
        <w:rPr>
          <w:rFonts w:ascii="Times New Roman" w:eastAsia="Times New Roman" w:hAnsi="Times New Roman"/>
          <w:b/>
          <w:lang w:eastAsia="pl-PL"/>
        </w:rPr>
        <w:t>”,</w:t>
      </w:r>
      <w:r w:rsidR="005F5B25" w:rsidRPr="00994CF3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5F5B2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prowadzonego przez Gminę Lidzbark Warmiński, oświadczam, co następuje</w:t>
      </w:r>
      <w:r w:rsidRPr="005F5B25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lang w:eastAsia="pl-PL"/>
        </w:rPr>
        <w:t>:</w:t>
      </w:r>
    </w:p>
    <w:p w14:paraId="07F66149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FEEB43" w14:textId="03086CD8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8C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(t.j.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>w niniejszym postępowaniu oferty;</w:t>
      </w:r>
    </w:p>
    <w:p w14:paraId="7B94369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F231B" w14:textId="76EDE4E2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92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(t.j.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 o udzielenie zamówienia </w:t>
      </w:r>
      <w:r w:rsidR="007F34FC" w:rsidRPr="005F5B25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79F2C48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69993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2906F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FDF08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022690" w14:textId="77777777" w:rsidR="007F34FC" w:rsidRPr="005F5B25" w:rsidRDefault="007F34FC" w:rsidP="007F34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798E5E5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5C53AF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  <w:t>(podpis osoby uprawnionej)</w:t>
      </w:r>
    </w:p>
    <w:p w14:paraId="5A731095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B500697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1975E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3CC9E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5F5B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BD6F8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22D9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C41FD" w14:textId="77777777" w:rsidR="007F34FC" w:rsidRPr="005F5B25" w:rsidRDefault="007F34FC" w:rsidP="007F34FC">
      <w:pPr>
        <w:rPr>
          <w:rFonts w:ascii="Times New Roman" w:hAnsi="Times New Roman"/>
        </w:rPr>
      </w:pPr>
    </w:p>
    <w:p w14:paraId="42224F18" w14:textId="5FC111B8" w:rsidR="007F34FC" w:rsidRPr="005F5B25" w:rsidRDefault="005F5B25" w:rsidP="005F5B25">
      <w:pPr>
        <w:suppressAutoHyphens w:val="0"/>
        <w:autoSpaceDN/>
        <w:snapToGrid w:val="0"/>
        <w:spacing w:after="0" w:line="259" w:lineRule="auto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5F5B25">
        <w:rPr>
          <w:rFonts w:ascii="Times New Roman" w:eastAsiaTheme="minorHAnsi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7F34FC" w:rsidRPr="005F5B2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02EE" w14:textId="77777777" w:rsidR="00CB7468" w:rsidRDefault="00CB7468" w:rsidP="007F34FC">
      <w:pPr>
        <w:spacing w:after="0" w:line="240" w:lineRule="auto"/>
      </w:pPr>
      <w:r>
        <w:separator/>
      </w:r>
    </w:p>
  </w:endnote>
  <w:endnote w:type="continuationSeparator" w:id="0">
    <w:p w14:paraId="773E35AC" w14:textId="77777777" w:rsidR="00CB7468" w:rsidRDefault="00CB7468" w:rsidP="007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110C" w14:textId="77777777" w:rsidR="00CB7468" w:rsidRDefault="00CB7468" w:rsidP="007F34FC">
      <w:pPr>
        <w:spacing w:after="0" w:line="240" w:lineRule="auto"/>
      </w:pPr>
      <w:r>
        <w:separator/>
      </w:r>
    </w:p>
  </w:footnote>
  <w:footnote w:type="continuationSeparator" w:id="0">
    <w:p w14:paraId="1B1B3C3D" w14:textId="77777777" w:rsidR="00CB7468" w:rsidRDefault="00CB7468" w:rsidP="007F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42B3" w14:textId="77777777" w:rsidR="000B40C6" w:rsidRPr="000B40C6" w:rsidRDefault="007F34FC" w:rsidP="000B40C6">
    <w:pPr>
      <w:suppressAutoHyphens w:val="0"/>
      <w:autoSpaceDN/>
      <w:spacing w:after="0" w:line="259" w:lineRule="auto"/>
      <w:textAlignment w:val="auto"/>
    </w:pPr>
    <w:r w:rsidRPr="007F34FC">
      <w:rPr>
        <w:rFonts w:ascii="Arial" w:hAnsi="Arial" w:cs="Arial"/>
        <w:b/>
        <w:sz w:val="16"/>
        <w:szCs w:val="16"/>
        <w:lang w:eastAsia="pl-PL"/>
      </w:rPr>
      <w:tab/>
    </w:r>
    <w:r w:rsidR="000B40C6" w:rsidRPr="000B40C6">
      <w:rPr>
        <w:rFonts w:ascii="Arial" w:hAnsi="Arial" w:cs="Arial"/>
        <w:b/>
        <w:sz w:val="16"/>
        <w:szCs w:val="16"/>
        <w:lang w:eastAsia="pl-PL"/>
      </w:rPr>
      <w:tab/>
    </w:r>
  </w:p>
  <w:p w14:paraId="02A6B927" w14:textId="77777777" w:rsidR="000B40C6" w:rsidRPr="000B40C6" w:rsidRDefault="000B40C6" w:rsidP="000B40C6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0B40C6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5119C4C4" w14:textId="77777777" w:rsidR="000B40C6" w:rsidRPr="000B40C6" w:rsidRDefault="000B40C6" w:rsidP="000B40C6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0B40C6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649E6480" w14:textId="77777777" w:rsidR="000B40C6" w:rsidRPr="000B40C6" w:rsidRDefault="000B40C6" w:rsidP="000B40C6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b/>
        <w:bCs/>
        <w:i/>
        <w:iCs/>
        <w:color w:val="000000"/>
        <w:sz w:val="18"/>
        <w:szCs w:val="18"/>
        <w:lang w:eastAsia="pl-PL"/>
      </w:rPr>
    </w:pPr>
    <w:r w:rsidRPr="000B40C6">
      <w:rPr>
        <w:rFonts w:ascii="Times New Roman" w:eastAsia="Times New Roman" w:hAnsi="Times New Roman"/>
        <w:b/>
        <w:bCs/>
        <w:i/>
        <w:iCs/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2B82766A" w14:textId="77777777" w:rsidR="000B40C6" w:rsidRPr="000B40C6" w:rsidRDefault="000B40C6" w:rsidP="000B40C6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hAnsi="Times New Roman"/>
        <w:b/>
        <w:bCs/>
        <w:i/>
        <w:iCs/>
        <w:sz w:val="18"/>
        <w:szCs w:val="18"/>
        <w:lang w:eastAsia="pl-PL"/>
      </w:rPr>
    </w:pPr>
    <w:r w:rsidRPr="000B40C6">
      <w:rPr>
        <w:rFonts w:ascii="Times New Roman" w:hAnsi="Times New Roman"/>
        <w:b/>
        <w:bCs/>
        <w:i/>
        <w:iCs/>
        <w:sz w:val="18"/>
        <w:szCs w:val="18"/>
        <w:lang w:eastAsia="pl-PL"/>
      </w:rPr>
      <w:t>Sygnatura akt : IZP.271.1.13.2023.KA</w:t>
    </w:r>
  </w:p>
  <w:p w14:paraId="47059A46" w14:textId="77777777" w:rsidR="000B40C6" w:rsidRPr="000B40C6" w:rsidRDefault="000B40C6" w:rsidP="000B40C6">
    <w:pPr>
      <w:tabs>
        <w:tab w:val="center" w:pos="4536"/>
        <w:tab w:val="right" w:pos="9072"/>
      </w:tabs>
      <w:autoSpaceDN/>
      <w:spacing w:after="0" w:line="240" w:lineRule="auto"/>
      <w:textAlignment w:val="auto"/>
      <w:rPr>
        <w:rFonts w:ascii="Arial" w:eastAsia="Times New Roman" w:hAnsi="Arial" w:cs="Arial"/>
        <w:sz w:val="18"/>
        <w:szCs w:val="18"/>
        <w:lang w:eastAsia="zh-CN"/>
      </w:rPr>
    </w:pPr>
    <w:r w:rsidRPr="000B40C6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34F07DD" wp14:editId="79ED7722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9752E" id="Łącznik prosty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897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C"/>
    <w:rsid w:val="000A6C46"/>
    <w:rsid w:val="000B40C6"/>
    <w:rsid w:val="0012772E"/>
    <w:rsid w:val="001B6852"/>
    <w:rsid w:val="004A4C59"/>
    <w:rsid w:val="005F5B25"/>
    <w:rsid w:val="00610A56"/>
    <w:rsid w:val="007042F8"/>
    <w:rsid w:val="007D0746"/>
    <w:rsid w:val="007F34FC"/>
    <w:rsid w:val="00C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3EA6"/>
  <w15:chartTrackingRefBased/>
  <w15:docId w15:val="{87A95C0C-1F37-4155-9CB9-F155AD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F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8</cp:revision>
  <dcterms:created xsi:type="dcterms:W3CDTF">2023-02-21T10:05:00Z</dcterms:created>
  <dcterms:modified xsi:type="dcterms:W3CDTF">2023-09-06T10:12:00Z</dcterms:modified>
</cp:coreProperties>
</file>