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637AE0FB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1 - </w:t>
      </w:r>
      <w:proofErr w:type="spellStart"/>
      <w:r w:rsid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Buchcice</w:t>
      </w:r>
      <w:proofErr w:type="spellEnd"/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256A20" w14:paraId="2AED3670" w14:textId="77777777" w:rsidTr="00256A20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44B21D28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Szacunkowa ilość </w:t>
            </w:r>
            <w:r w:rsidR="00216925">
              <w:rPr>
                <w:rFonts w:asciiTheme="minorHAnsi" w:hAnsiTheme="minorHAnsi" w:cstheme="minorHAnsi"/>
                <w:b/>
                <w:bCs/>
              </w:rPr>
              <w:t>godzin</w:t>
            </w:r>
          </w:p>
          <w:p w14:paraId="62908172" w14:textId="1C5DC7B4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(w </w:t>
            </w:r>
            <w:r w:rsidR="00216925">
              <w:rPr>
                <w:rFonts w:asciiTheme="minorHAnsi" w:hAnsiTheme="minorHAnsi" w:cstheme="minorHAnsi"/>
                <w:b/>
                <w:bCs/>
              </w:rPr>
              <w:t>godzinach</w:t>
            </w:r>
            <w:r w:rsidRPr="00256A20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5CC2EBD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3CA449E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Cena za 1 </w:t>
            </w:r>
            <w:r w:rsidR="00216925">
              <w:rPr>
                <w:rFonts w:asciiTheme="minorHAnsi" w:hAnsiTheme="minorHAnsi" w:cstheme="minorHAnsi"/>
                <w:b/>
                <w:bCs/>
              </w:rPr>
              <w:t>godzinę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256A20" w14:paraId="4D36D8D9" w14:textId="77777777" w:rsidTr="00256A20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256A20" w14:paraId="4041491F" w14:textId="77777777" w:rsidTr="00256A20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256A20" w14:paraId="608C2977" w14:textId="77777777" w:rsidTr="00256A20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6F3CFB" w:rsidRPr="00256A20" w14:paraId="21B7843E" w14:textId="77777777" w:rsidTr="00256A20">
        <w:trPr>
          <w:trHeight w:val="315"/>
        </w:trPr>
        <w:tc>
          <w:tcPr>
            <w:tcW w:w="704" w:type="dxa"/>
            <w:hideMark/>
          </w:tcPr>
          <w:p w14:paraId="7C1FA60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7F389024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</w:rPr>
              <w:t>6,69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AA71042" w14:textId="77777777" w:rsidTr="00256A20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437FE5D4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</w:rPr>
              <w:t>43,90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4DD4384" w14:textId="77777777" w:rsidTr="00256A20">
        <w:trPr>
          <w:trHeight w:val="315"/>
        </w:trPr>
        <w:tc>
          <w:tcPr>
            <w:tcW w:w="704" w:type="dxa"/>
            <w:hideMark/>
          </w:tcPr>
          <w:p w14:paraId="56278CC4" w14:textId="0F0A508F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256A20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256A20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6107EE15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</w:rPr>
              <w:t>18,40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256A20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28EB834C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 w:rsidR="00991CA2">
        <w:rPr>
          <w:rFonts w:asciiTheme="minorHAnsi" w:hAnsiTheme="minorHAnsi" w:cstheme="minorHAnsi"/>
          <w:bCs/>
          <w:lang w:val="pl-PL"/>
        </w:rPr>
        <w:t xml:space="preserve">godzin </w:t>
      </w:r>
      <w:r w:rsidRPr="004344AE">
        <w:rPr>
          <w:rFonts w:asciiTheme="minorHAnsi" w:hAnsiTheme="minorHAnsi" w:cstheme="minorHAnsi"/>
          <w:bCs/>
          <w:lang w:val="pl-PL"/>
        </w:rPr>
        <w:t xml:space="preserve">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</w:t>
      </w:r>
      <w:r w:rsidRPr="007F35C1">
        <w:rPr>
          <w:rFonts w:asciiTheme="minorHAnsi" w:hAnsiTheme="minorHAnsi" w:cstheme="minorHAnsi"/>
          <w:lang w:val="pl-PL"/>
        </w:rPr>
        <w:lastRenderedPageBreak/>
        <w:t xml:space="preserve">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</w:t>
      </w:r>
      <w:r w:rsidRPr="007F35C1">
        <w:rPr>
          <w:rFonts w:asciiTheme="minorHAnsi" w:hAnsiTheme="minorHAnsi" w:cstheme="minorHAnsi"/>
          <w:lang w:val="pl-PL"/>
        </w:rPr>
        <w:lastRenderedPageBreak/>
        <w:t>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991CA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16925"/>
    <w:rsid w:val="00241BB3"/>
    <w:rsid w:val="00256A20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6F3CFB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91CA2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83</cp:revision>
  <dcterms:created xsi:type="dcterms:W3CDTF">2021-06-22T12:13:00Z</dcterms:created>
  <dcterms:modified xsi:type="dcterms:W3CDTF">2022-10-07T12:50:00Z</dcterms:modified>
</cp:coreProperties>
</file>