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35D" w14:textId="77777777" w:rsidR="00A15B39" w:rsidRDefault="00A15B39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4DFA91" w14:textId="77777777" w:rsidR="009C4227" w:rsidRDefault="00DE74DB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9568A2"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</w:p>
    <w:p w14:paraId="5FF4E3CB" w14:textId="016AA524" w:rsidR="00DE74DB" w:rsidRPr="00D10D8D" w:rsidRDefault="009568A2" w:rsidP="00CE27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4" w:rsidRPr="00D10D8D">
        <w:rPr>
          <w:rFonts w:ascii="Times New Roman" w:hAnsi="Times New Roman" w:cs="Times New Roman"/>
          <w:b/>
          <w:bCs/>
          <w:sz w:val="28"/>
          <w:szCs w:val="28"/>
        </w:rPr>
        <w:t>FORMULARZ WYMAGAŃ TECHNICZNYCH</w:t>
      </w:r>
    </w:p>
    <w:p w14:paraId="3BAD38B4" w14:textId="77777777" w:rsidR="00352497" w:rsidRPr="006D063F" w:rsidRDefault="00352497" w:rsidP="00CE276B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68439C13" w14:textId="66C25450" w:rsidR="00352497" w:rsidRPr="006D063F" w:rsidRDefault="00363C56" w:rsidP="00CE276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w</w:t>
      </w:r>
      <w:r w:rsidR="00352497" w:rsidRPr="006D063F">
        <w:rPr>
          <w:rFonts w:ascii="Times New Roman" w:hAnsi="Times New Roman" w:cs="Times New Roman"/>
          <w:bCs/>
        </w:rPr>
        <w:t xml:space="preserve"> postępowani</w:t>
      </w:r>
      <w:r w:rsidRPr="006D063F">
        <w:rPr>
          <w:rFonts w:ascii="Times New Roman" w:hAnsi="Times New Roman" w:cs="Times New Roman"/>
          <w:bCs/>
        </w:rPr>
        <w:t>u</w:t>
      </w:r>
      <w:r w:rsidR="00352497" w:rsidRPr="006D063F">
        <w:rPr>
          <w:rFonts w:ascii="Times New Roman" w:hAnsi="Times New Roman" w:cs="Times New Roman"/>
          <w:bCs/>
        </w:rPr>
        <w:t xml:space="preserve"> o udzielenie zamówienia publicznego prowadzonego w trybie przetargu</w:t>
      </w:r>
      <w:r w:rsidRPr="006D063F">
        <w:rPr>
          <w:rFonts w:ascii="Times New Roman" w:hAnsi="Times New Roman" w:cs="Times New Roman"/>
          <w:bCs/>
        </w:rPr>
        <w:t xml:space="preserve"> nieograniczonego na dostawę</w:t>
      </w:r>
      <w:r w:rsidR="00352497" w:rsidRPr="006D063F">
        <w:rPr>
          <w:rFonts w:ascii="Times New Roman" w:hAnsi="Times New Roman" w:cs="Times New Roman"/>
          <w:bCs/>
        </w:rPr>
        <w:t xml:space="preserve"> sprzętu </w:t>
      </w:r>
      <w:r w:rsidRPr="006D063F">
        <w:rPr>
          <w:rFonts w:ascii="Times New Roman" w:hAnsi="Times New Roman" w:cs="Times New Roman"/>
          <w:bCs/>
        </w:rPr>
        <w:t>komputerowego</w:t>
      </w:r>
    </w:p>
    <w:p w14:paraId="53A3D20D" w14:textId="77777777" w:rsidR="00DB206B" w:rsidRPr="006D063F" w:rsidRDefault="00DB206B" w:rsidP="00CE276B">
      <w:pPr>
        <w:pStyle w:val="Nagwek3"/>
        <w:tabs>
          <w:tab w:val="right" w:pos="8789"/>
        </w:tabs>
        <w:spacing w:before="0" w:line="276" w:lineRule="auto"/>
        <w:rPr>
          <w:rFonts w:ascii="Times New Roman" w:hAnsi="Times New Roman"/>
          <w:b w:val="0"/>
          <w:sz w:val="22"/>
          <w:szCs w:val="22"/>
          <w:lang w:val="pl-PL"/>
        </w:rPr>
      </w:pPr>
    </w:p>
    <w:p w14:paraId="57F71C98" w14:textId="57CC8949" w:rsidR="00E2260F" w:rsidRDefault="00E2260F" w:rsidP="00364456">
      <w:pPr>
        <w:pStyle w:val="Nagwek3"/>
        <w:tabs>
          <w:tab w:val="left" w:pos="851"/>
          <w:tab w:val="right" w:pos="8789"/>
        </w:tabs>
        <w:spacing w:before="0" w:line="276" w:lineRule="auto"/>
        <w:rPr>
          <w:rFonts w:ascii="Times New Roman" w:hAnsi="Times New Roman"/>
          <w:bCs w:val="0"/>
          <w:sz w:val="32"/>
          <w:szCs w:val="32"/>
          <w:lang w:val="pl-PL"/>
        </w:rPr>
      </w:pPr>
    </w:p>
    <w:p w14:paraId="04D171F2" w14:textId="08BB6461" w:rsidR="00A328AD" w:rsidRDefault="00364456" w:rsidP="00E2260F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="00D965E4" w:rsidRPr="00E2260F">
        <w:rPr>
          <w:rFonts w:ascii="Times New Roman" w:hAnsi="Times New Roman"/>
          <w:bCs w:val="0"/>
          <w:sz w:val="32"/>
          <w:szCs w:val="32"/>
          <w:lang w:val="pl-PL"/>
        </w:rPr>
        <w:t xml:space="preserve"> 4</w:t>
      </w:r>
      <w:r w:rsidR="005676B7" w:rsidRPr="00E2260F">
        <w:rPr>
          <w:rFonts w:ascii="Times New Roman" w:hAnsi="Times New Roman"/>
          <w:bCs w:val="0"/>
          <w:sz w:val="32"/>
          <w:szCs w:val="32"/>
          <w:lang w:val="pl-PL"/>
        </w:rPr>
        <w:t>:</w:t>
      </w:r>
      <w:r w:rsidR="00E2260F"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="00D965E4" w:rsidRPr="00E2260F">
        <w:rPr>
          <w:rFonts w:ascii="Times New Roman" w:hAnsi="Times New Roman"/>
          <w:bCs w:val="0"/>
          <w:sz w:val="32"/>
          <w:szCs w:val="32"/>
          <w:lang w:val="pl-PL"/>
        </w:rPr>
        <w:t>Komputery przenośne</w:t>
      </w:r>
      <w:r w:rsidR="004E5CE4" w:rsidRPr="00E2260F">
        <w:rPr>
          <w:rFonts w:ascii="Times New Roman" w:hAnsi="Times New Roman"/>
          <w:bCs w:val="0"/>
          <w:sz w:val="32"/>
          <w:szCs w:val="32"/>
          <w:lang w:val="pl-PL"/>
        </w:rPr>
        <w:t xml:space="preserve"> (laptopy)</w:t>
      </w:r>
    </w:p>
    <w:p w14:paraId="256B8C15" w14:textId="77777777" w:rsidR="00364456" w:rsidRPr="00364456" w:rsidRDefault="00364456" w:rsidP="00364456">
      <w:pPr>
        <w:rPr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678"/>
        <w:gridCol w:w="2977"/>
      </w:tblGrid>
      <w:tr w:rsidR="00A328AD" w:rsidRPr="006D063F" w14:paraId="4C9E0563" w14:textId="77777777" w:rsidTr="7B52BE2F">
        <w:trPr>
          <w:trHeight w:val="561"/>
          <w:jc w:val="center"/>
        </w:trPr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2F8A702D" w14:textId="4131B876" w:rsidR="00B823F1" w:rsidRDefault="00A328AD" w:rsidP="00C079B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Laptop typ 1 </w:t>
            </w:r>
          </w:p>
          <w:p w14:paraId="69C52EB7" w14:textId="0ECED33C" w:rsidR="00A328AD" w:rsidRPr="00DD6012" w:rsidRDefault="00A328AD" w:rsidP="00B823F1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– szt. 1 </w:t>
            </w:r>
          </w:p>
        </w:tc>
      </w:tr>
      <w:tr w:rsidR="00A328AD" w:rsidRPr="006D063F" w14:paraId="5AFC6499" w14:textId="77777777" w:rsidTr="00BB6D24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4177CF" w14:textId="77777777" w:rsidR="00A328AD" w:rsidRPr="00DD6012" w:rsidRDefault="00A328AD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B9E4008" w14:textId="77777777" w:rsidR="00A328AD" w:rsidRPr="00DD6012" w:rsidRDefault="00A328AD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0B21BD" w14:textId="77777777" w:rsidR="00A328AD" w:rsidRPr="00DD6012" w:rsidRDefault="00A328AD" w:rsidP="004E5CE4">
            <w:pPr>
              <w:spacing w:after="0" w:line="276" w:lineRule="auto"/>
              <w:ind w:right="-94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31A174B" w14:textId="77777777" w:rsidR="00A328AD" w:rsidRPr="00DD6012" w:rsidRDefault="00A328AD" w:rsidP="004E5CE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853708" w:rsidRPr="006D063F" w14:paraId="2EFCDE3E" w14:textId="77777777" w:rsidTr="00BB6D24">
        <w:trPr>
          <w:trHeight w:val="192"/>
          <w:jc w:val="center"/>
        </w:trPr>
        <w:tc>
          <w:tcPr>
            <w:tcW w:w="1696" w:type="dxa"/>
            <w:vAlign w:val="center"/>
          </w:tcPr>
          <w:p w14:paraId="1FAC1EF2" w14:textId="2B32FCCF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678" w:type="dxa"/>
            <w:vAlign w:val="center"/>
          </w:tcPr>
          <w:p w14:paraId="292BE9D4" w14:textId="7BF423C0" w:rsidR="00853708" w:rsidRPr="00DD6012" w:rsidRDefault="00853708" w:rsidP="00364456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 xml:space="preserve">Komputer przenośny dla potrzeb aplikacji biurowych, aplikacji edukacyjnych, aplikacji obliczeniowych, dostępu do Internetu oraz poczty </w:t>
            </w:r>
            <w:r w:rsidR="00C34951" w:rsidRPr="00DD6012">
              <w:rPr>
                <w:rFonts w:ascii="Times New Roman" w:hAnsi="Times New Roman" w:cs="Times New Roman"/>
              </w:rPr>
              <w:t>e</w:t>
            </w:r>
            <w:r w:rsidRPr="00DD6012">
              <w:rPr>
                <w:rFonts w:ascii="Times New Roman" w:hAnsi="Times New Roman" w:cs="Times New Roman"/>
              </w:rPr>
              <w:t>lektronicznej, jako lokalna baza danych, stacja programistyczna</w:t>
            </w:r>
          </w:p>
        </w:tc>
        <w:tc>
          <w:tcPr>
            <w:tcW w:w="2977" w:type="dxa"/>
          </w:tcPr>
          <w:p w14:paraId="6093EEE0" w14:textId="5A832110" w:rsidR="005F4CB5" w:rsidRPr="00C079BC" w:rsidRDefault="005F4CB5" w:rsidP="004E5CE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producenta, nazwę marki handlowej, dokładny model i oznaczenie oferowanego komputera]</w:t>
            </w:r>
          </w:p>
          <w:p w14:paraId="14B64189" w14:textId="6CE4D104" w:rsidR="00926283" w:rsidRPr="00C079BC" w:rsidRDefault="00926283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</w:pPr>
          </w:p>
        </w:tc>
      </w:tr>
      <w:tr w:rsidR="00853708" w:rsidRPr="006D063F" w14:paraId="596580A6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35E6B037" w14:textId="353F584F" w:rsidR="00853708" w:rsidRPr="00DD6012" w:rsidRDefault="00D27C01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vAlign w:val="center"/>
          </w:tcPr>
          <w:p w14:paraId="6E02F097" w14:textId="122660F1" w:rsidR="00853708" w:rsidRPr="00DD6012" w:rsidRDefault="00D27C01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D6012">
              <w:rPr>
                <w:rFonts w:ascii="Times New Roman" w:hAnsi="Times New Roman" w:cs="Times New Roman"/>
              </w:rPr>
              <w:t>Matowy</w:t>
            </w:r>
            <w:r w:rsidR="004003D9" w:rsidRPr="00DD6012">
              <w:rPr>
                <w:rFonts w:ascii="Times New Roman" w:hAnsi="Times New Roman" w:cs="Times New Roman"/>
              </w:rPr>
              <w:t>, antyodblaskowy</w:t>
            </w:r>
            <w:r w:rsidR="00853708" w:rsidRPr="00DD6012">
              <w:rPr>
                <w:rFonts w:ascii="Times New Roman" w:hAnsi="Times New Roman" w:cs="Times New Roman"/>
              </w:rPr>
              <w:t xml:space="preserve"> ekran WVA 14,0" o rozdzielczości F</w:t>
            </w:r>
            <w:r w:rsidR="00C079BC">
              <w:rPr>
                <w:rFonts w:ascii="Times New Roman" w:hAnsi="Times New Roman" w:cs="Times New Roman"/>
              </w:rPr>
              <w:t xml:space="preserve">ull </w:t>
            </w:r>
            <w:r w:rsidR="00853708" w:rsidRPr="00DD6012">
              <w:rPr>
                <w:rFonts w:ascii="Times New Roman" w:hAnsi="Times New Roman" w:cs="Times New Roman"/>
              </w:rPr>
              <w:t>HD (19</w:t>
            </w:r>
            <w:r w:rsidR="004E5CE4" w:rsidRPr="00DD6012">
              <w:rPr>
                <w:rFonts w:ascii="Times New Roman" w:hAnsi="Times New Roman" w:cs="Times New Roman"/>
              </w:rPr>
              <w:t xml:space="preserve">20x1080) z podświetleniem LED, </w:t>
            </w:r>
            <w:r w:rsidR="000A1BF3" w:rsidRPr="00DD6012">
              <w:rPr>
                <w:rFonts w:ascii="Times New Roman" w:hAnsi="Times New Roman" w:cs="Times New Roman"/>
              </w:rPr>
              <w:t>o szerokich</w:t>
            </w:r>
            <w:r w:rsidR="002265BB" w:rsidRPr="00DD6012">
              <w:rPr>
                <w:rFonts w:ascii="Times New Roman" w:hAnsi="Times New Roman" w:cs="Times New Roman"/>
              </w:rPr>
              <w:t xml:space="preserve"> </w:t>
            </w:r>
            <w:r w:rsidR="000A1BF3" w:rsidRPr="00DD6012">
              <w:rPr>
                <w:rFonts w:ascii="Times New Roman" w:hAnsi="Times New Roman" w:cs="Times New Roman"/>
              </w:rPr>
              <w:t xml:space="preserve">kątach widzenia w poziomie i </w:t>
            </w:r>
            <w:r w:rsidR="007E7578" w:rsidRPr="00DD6012">
              <w:rPr>
                <w:rFonts w:ascii="Times New Roman" w:hAnsi="Times New Roman" w:cs="Times New Roman"/>
              </w:rPr>
              <w:t xml:space="preserve">w </w:t>
            </w:r>
            <w:r w:rsidR="000A1BF3" w:rsidRPr="00DD6012">
              <w:rPr>
                <w:rFonts w:ascii="Times New Roman" w:hAnsi="Times New Roman" w:cs="Times New Roman"/>
              </w:rPr>
              <w:t xml:space="preserve">pionie. </w:t>
            </w:r>
          </w:p>
        </w:tc>
        <w:tc>
          <w:tcPr>
            <w:tcW w:w="2977" w:type="dxa"/>
          </w:tcPr>
          <w:p w14:paraId="01D4BD0E" w14:textId="7D845792" w:rsidR="005863D4" w:rsidRPr="00C079BC" w:rsidRDefault="005F4CB5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853708" w:rsidRPr="006D063F" w14:paraId="7BE3B84D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260553D9" w14:textId="4E960A18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678" w:type="dxa"/>
            <w:vAlign w:val="center"/>
          </w:tcPr>
          <w:p w14:paraId="356E79C2" w14:textId="4A4A4463" w:rsidR="00853708" w:rsidRPr="00E52B20" w:rsidRDefault="00853708" w:rsidP="00E52B20">
            <w:pPr>
              <w:pStyle w:val="Nagwek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Procesor wielordzeniowy, osiągający w teście </w:t>
            </w:r>
            <w:proofErr w:type="spellStart"/>
            <w:r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PassMark</w:t>
            </w:r>
            <w:proofErr w:type="spellEnd"/>
            <w:r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CPU </w:t>
            </w:r>
            <w:r w:rsidR="005F00B7"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Benchmark </w:t>
            </w:r>
            <w:r w:rsidR="004E5CE4"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wynik min. </w:t>
            </w:r>
            <w:r w:rsidR="0025259C"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br/>
            </w:r>
            <w:r w:rsid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9 9</w:t>
            </w:r>
            <w:r w:rsidR="0025259C"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00</w:t>
            </w:r>
            <w:r w:rsidR="004E5CE4"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punktów </w:t>
            </w:r>
            <w:r w:rsidR="00867448"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na dzień </w:t>
            </w:r>
            <w:r w:rsid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24</w:t>
            </w:r>
            <w:r w:rsidR="00867448"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.0</w:t>
            </w:r>
            <w:r w:rsid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7</w:t>
            </w:r>
            <w:r w:rsidR="00867448"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.202</w:t>
            </w:r>
            <w:r w:rsid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3</w:t>
            </w:r>
            <w:r w:rsidR="00867448" w:rsidRPr="00E52B2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</w:tcPr>
          <w:p w14:paraId="6A41DDB7" w14:textId="45F50062" w:rsidR="00853708" w:rsidRPr="00C079BC" w:rsidRDefault="004E5CE4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[podać nazwę producenta lub marki handlowej, model]</w:t>
            </w:r>
          </w:p>
        </w:tc>
      </w:tr>
      <w:tr w:rsidR="00853708" w:rsidRPr="006D063F" w14:paraId="2EF8E760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6A2267B8" w14:textId="504BA2B7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vAlign w:val="center"/>
          </w:tcPr>
          <w:p w14:paraId="44F1E086" w14:textId="0E6C1F77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Wyposażona przez producenta w dedykowany chipset dla oferowanego procesora. Zaprojektowana na zlecenie producenta i oznaczona trwale na etapie produkcji nazwą lub logiem pr</w:t>
            </w:r>
            <w:r w:rsidR="00D27C01" w:rsidRPr="00DD6012">
              <w:rPr>
                <w:rFonts w:ascii="Times New Roman" w:hAnsi="Times New Roman" w:cs="Times New Roman"/>
              </w:rPr>
              <w:t>oducenta oferowanego komputera</w:t>
            </w:r>
            <w:r w:rsidR="006B78F7" w:rsidRPr="00DD6012">
              <w:rPr>
                <w:rFonts w:ascii="Times New Roman" w:hAnsi="Times New Roman" w:cs="Times New Roman"/>
              </w:rPr>
              <w:t xml:space="preserve">. </w:t>
            </w:r>
            <w:r w:rsidR="006B78F7"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977" w:type="dxa"/>
          </w:tcPr>
          <w:p w14:paraId="7BE3FB9A" w14:textId="77777777" w:rsidR="007B1137" w:rsidRPr="00C079BC" w:rsidRDefault="007B1137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  <w:p w14:paraId="0E3F56FD" w14:textId="7C5249BE" w:rsidR="00853708" w:rsidRPr="00C079BC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</w:pPr>
          </w:p>
        </w:tc>
      </w:tr>
      <w:tr w:rsidR="00853708" w:rsidRPr="006D063F" w14:paraId="242ADA90" w14:textId="77777777" w:rsidTr="00BB6D24">
        <w:trPr>
          <w:trHeight w:val="799"/>
          <w:jc w:val="center"/>
        </w:trPr>
        <w:tc>
          <w:tcPr>
            <w:tcW w:w="1696" w:type="dxa"/>
            <w:vAlign w:val="center"/>
          </w:tcPr>
          <w:p w14:paraId="1DD121F2" w14:textId="34796BAF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678" w:type="dxa"/>
            <w:vAlign w:val="center"/>
          </w:tcPr>
          <w:p w14:paraId="7B10131B" w14:textId="226DA725" w:rsidR="00853708" w:rsidRPr="00DD6012" w:rsidRDefault="00C079BC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853708" w:rsidRPr="00DD6012">
              <w:rPr>
                <w:rFonts w:ascii="Times New Roman" w:hAnsi="Times New Roman" w:cs="Times New Roman"/>
                <w:bCs/>
              </w:rPr>
              <w:t xml:space="preserve">GB DDR4 </w:t>
            </w:r>
            <w:r w:rsidR="00B10E8A" w:rsidRPr="00DD6012">
              <w:rPr>
                <w:rFonts w:ascii="Times New Roman" w:hAnsi="Times New Roman" w:cs="Times New Roman"/>
                <w:bCs/>
              </w:rPr>
              <w:t xml:space="preserve">z </w:t>
            </w:r>
            <w:r w:rsidR="00853708" w:rsidRPr="00DD6012">
              <w:rPr>
                <w:rFonts w:ascii="Times New Roman" w:hAnsi="Times New Roman" w:cs="Times New Roman"/>
                <w:bCs/>
              </w:rPr>
              <w:t xml:space="preserve"> możliwoś</w:t>
            </w:r>
            <w:r w:rsidR="00B10E8A" w:rsidRPr="00DD6012">
              <w:rPr>
                <w:rFonts w:ascii="Times New Roman" w:hAnsi="Times New Roman" w:cs="Times New Roman"/>
                <w:bCs/>
              </w:rPr>
              <w:t>cią</w:t>
            </w:r>
            <w:r w:rsidR="00853708" w:rsidRPr="00DD6012">
              <w:rPr>
                <w:rFonts w:ascii="Times New Roman" w:hAnsi="Times New Roman" w:cs="Times New Roman"/>
                <w:bCs/>
              </w:rPr>
              <w:t xml:space="preserve"> rozbudowy do min </w:t>
            </w:r>
            <w:r>
              <w:rPr>
                <w:rFonts w:ascii="Times New Roman" w:hAnsi="Times New Roman" w:cs="Times New Roman"/>
                <w:bCs/>
              </w:rPr>
              <w:t>32</w:t>
            </w:r>
            <w:r w:rsidR="00853708" w:rsidRPr="00DD6012">
              <w:rPr>
                <w:rFonts w:ascii="Times New Roman" w:hAnsi="Times New Roman" w:cs="Times New Roman"/>
                <w:bCs/>
              </w:rPr>
              <w:t>GB.</w:t>
            </w:r>
            <w:r>
              <w:rPr>
                <w:rFonts w:ascii="Times New Roman" w:hAnsi="Times New Roman" w:cs="Times New Roman"/>
                <w:bCs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sloty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14:paraId="32B9FCFA" w14:textId="50A4A877" w:rsidR="0021266E" w:rsidRPr="00C079BC" w:rsidRDefault="00853708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853708" w:rsidRPr="006D063F" w14:paraId="299ECE2F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1B0F94B1" w14:textId="70C83170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4678" w:type="dxa"/>
            <w:vAlign w:val="center"/>
          </w:tcPr>
          <w:p w14:paraId="35E1A8A1" w14:textId="0FD597A5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Zainstalowany </w:t>
            </w:r>
            <w:r w:rsidR="004E5CE4" w:rsidRPr="00DD6012">
              <w:rPr>
                <w:rFonts w:ascii="Times New Roman" w:hAnsi="Times New Roman" w:cs="Times New Roman"/>
                <w:bCs/>
              </w:rPr>
              <w:t xml:space="preserve">dysk </w:t>
            </w:r>
            <w:r w:rsidRPr="00DD6012">
              <w:rPr>
                <w:rFonts w:ascii="Times New Roman" w:hAnsi="Times New Roman" w:cs="Times New Roman"/>
                <w:bCs/>
              </w:rPr>
              <w:t>wewnątrz komputera:</w:t>
            </w:r>
          </w:p>
          <w:p w14:paraId="6E22E556" w14:textId="375F1F1C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</w:t>
            </w:r>
            <w:r w:rsidR="004E5CE4" w:rsidRPr="00DD6012">
              <w:rPr>
                <w:rFonts w:ascii="Times New Roman" w:hAnsi="Times New Roman" w:cs="Times New Roman"/>
                <w:bCs/>
              </w:rPr>
              <w:t>512</w:t>
            </w:r>
            <w:r w:rsidRPr="00DD6012">
              <w:rPr>
                <w:rFonts w:ascii="Times New Roman" w:hAnsi="Times New Roman" w:cs="Times New Roman"/>
                <w:bCs/>
              </w:rPr>
              <w:t xml:space="preserve">GB </w:t>
            </w:r>
            <w:r w:rsidR="00C079BC">
              <w:rPr>
                <w:rFonts w:ascii="Times New Roman" w:hAnsi="Times New Roman" w:cs="Times New Roman"/>
                <w:bCs/>
              </w:rPr>
              <w:t xml:space="preserve">SSD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C079BC">
              <w:rPr>
                <w:rFonts w:ascii="Times New Roman" w:hAnsi="Times New Roman" w:cs="Times New Roman"/>
                <w:bCs/>
              </w:rPr>
              <w:t xml:space="preserve"> M. 2; </w:t>
            </w:r>
          </w:p>
        </w:tc>
        <w:tc>
          <w:tcPr>
            <w:tcW w:w="2977" w:type="dxa"/>
          </w:tcPr>
          <w:p w14:paraId="60D6C05E" w14:textId="7D17C105" w:rsidR="00853708" w:rsidRPr="00C079BC" w:rsidRDefault="00853708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853708" w:rsidRPr="006D063F" w14:paraId="1903D0F5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4C58BA77" w14:textId="47FC79D5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vAlign w:val="center"/>
          </w:tcPr>
          <w:p w14:paraId="02F63576" w14:textId="7BEA9C64" w:rsidR="00853708" w:rsidRPr="00DD6012" w:rsidRDefault="00C079BC" w:rsidP="00D428AC">
            <w:pPr>
              <w:spacing w:after="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Dedykowana, p</w:t>
            </w:r>
            <w:r w:rsidR="00D27C01" w:rsidRPr="00DD6012">
              <w:rPr>
                <w:rFonts w:ascii="Times New Roman" w:hAnsi="Times New Roman" w:cs="Times New Roman"/>
              </w:rPr>
              <w:t xml:space="preserve">amięć </w:t>
            </w:r>
            <w:r w:rsidR="007619AA" w:rsidRPr="00DD6012">
              <w:rPr>
                <w:rFonts w:ascii="Times New Roman" w:hAnsi="Times New Roman" w:cs="Times New Roman"/>
              </w:rPr>
              <w:t xml:space="preserve">własna </w:t>
            </w:r>
            <w:r w:rsidR="00D27C01" w:rsidRPr="00DD6012">
              <w:rPr>
                <w:rFonts w:ascii="Times New Roman" w:hAnsi="Times New Roman" w:cs="Times New Roman"/>
              </w:rPr>
              <w:t xml:space="preserve">min. </w:t>
            </w:r>
            <w:r w:rsidR="005F00B7" w:rsidRPr="00DD6012">
              <w:rPr>
                <w:rFonts w:ascii="Times New Roman" w:hAnsi="Times New Roman" w:cs="Times New Roman"/>
              </w:rPr>
              <w:t>2 GB GDDR5</w:t>
            </w:r>
            <w:r w:rsidR="00E6348D" w:rsidRPr="00DD6012">
              <w:rPr>
                <w:rFonts w:ascii="Times New Roman" w:hAnsi="Times New Roman" w:cs="Times New Roman"/>
              </w:rPr>
              <w:t>, osiągająca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348D" w:rsidRPr="00DD6012">
              <w:rPr>
                <w:rFonts w:ascii="Times New Roman" w:hAnsi="Times New Roman" w:cs="Times New Roman"/>
              </w:rPr>
              <w:t xml:space="preserve">min. </w:t>
            </w:r>
            <w:r w:rsidR="00E52B20">
              <w:rPr>
                <w:rFonts w:ascii="Times New Roman" w:hAnsi="Times New Roman" w:cs="Times New Roman"/>
              </w:rPr>
              <w:t>2 800</w:t>
            </w:r>
            <w:r w:rsidR="007619AA" w:rsidRPr="00DD6012">
              <w:rPr>
                <w:rFonts w:ascii="Times New Roman" w:hAnsi="Times New Roman" w:cs="Times New Roman"/>
              </w:rPr>
              <w:t xml:space="preserve"> </w:t>
            </w:r>
            <w:r w:rsidR="00867448" w:rsidRPr="00DD6012">
              <w:rPr>
                <w:rFonts w:ascii="Times New Roman" w:hAnsi="Times New Roman" w:cs="Times New Roman"/>
              </w:rPr>
              <w:t>punktów</w:t>
            </w:r>
            <w:r w:rsidR="00DC0E4E" w:rsidRPr="00DD6012">
              <w:rPr>
                <w:rFonts w:ascii="Times New Roman" w:hAnsi="Times New Roman" w:cs="Times New Roman"/>
              </w:rPr>
              <w:t xml:space="preserve"> w teście </w:t>
            </w:r>
            <w:proofErr w:type="spellStart"/>
            <w:r w:rsidR="00DC0E4E" w:rsidRPr="00DD6012">
              <w:rPr>
                <w:rFonts w:ascii="Times New Roman" w:hAnsi="Times New Roman" w:cs="Times New Roman"/>
              </w:rPr>
              <w:t>PassMark</w:t>
            </w:r>
            <w:proofErr w:type="spellEnd"/>
            <w:r w:rsidR="00DC0E4E" w:rsidRPr="00DD6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E4E" w:rsidRPr="00DD6012">
              <w:rPr>
                <w:rFonts w:ascii="Times New Roman" w:hAnsi="Times New Roman" w:cs="Times New Roman"/>
              </w:rPr>
              <w:t>Vi</w:t>
            </w:r>
            <w:r w:rsidR="00DF7D5F" w:rsidRPr="00DD6012">
              <w:rPr>
                <w:rFonts w:ascii="Times New Roman" w:hAnsi="Times New Roman" w:cs="Times New Roman"/>
              </w:rPr>
              <w:t>d</w:t>
            </w:r>
            <w:r w:rsidR="00DC0E4E" w:rsidRPr="00DD6012">
              <w:rPr>
                <w:rFonts w:ascii="Times New Roman" w:hAnsi="Times New Roman" w:cs="Times New Roman"/>
              </w:rPr>
              <w:t>eocard</w:t>
            </w:r>
            <w:proofErr w:type="spellEnd"/>
            <w:r w:rsidR="00DC0E4E" w:rsidRPr="00DD6012">
              <w:rPr>
                <w:rFonts w:ascii="Times New Roman" w:hAnsi="Times New Roman" w:cs="Times New Roman"/>
              </w:rPr>
              <w:t xml:space="preserve"> Benchmark </w:t>
            </w:r>
            <w:r w:rsidR="00867448" w:rsidRPr="00DD6012">
              <w:rPr>
                <w:rFonts w:ascii="Times New Roman" w:hAnsi="Times New Roman" w:cs="Times New Roman"/>
                <w:bCs/>
              </w:rPr>
              <w:t xml:space="preserve">na dzień </w:t>
            </w:r>
            <w:r w:rsidR="00E52B20" w:rsidRPr="00E52B20">
              <w:rPr>
                <w:rFonts w:ascii="Times New Roman" w:hAnsi="Times New Roman" w:cs="Times New Roman"/>
                <w:bCs/>
              </w:rPr>
              <w:t>24</w:t>
            </w:r>
            <w:r w:rsidR="00867448" w:rsidRPr="00E52B20">
              <w:rPr>
                <w:rFonts w:ascii="Times New Roman" w:hAnsi="Times New Roman" w:cs="Times New Roman"/>
                <w:bCs/>
              </w:rPr>
              <w:t>.</w:t>
            </w:r>
            <w:r w:rsidR="00E52B20" w:rsidRPr="00E52B20">
              <w:rPr>
                <w:rFonts w:ascii="Times New Roman" w:hAnsi="Times New Roman" w:cs="Times New Roman"/>
                <w:bCs/>
              </w:rPr>
              <w:t>07</w:t>
            </w:r>
            <w:r w:rsidR="00867448" w:rsidRPr="00E52B20">
              <w:rPr>
                <w:rFonts w:ascii="Times New Roman" w:hAnsi="Times New Roman" w:cs="Times New Roman"/>
                <w:bCs/>
              </w:rPr>
              <w:t>.202</w:t>
            </w:r>
            <w:r w:rsidR="00E52B20" w:rsidRPr="00E52B20">
              <w:rPr>
                <w:rFonts w:ascii="Times New Roman" w:hAnsi="Times New Roman" w:cs="Times New Roman"/>
                <w:bCs/>
              </w:rPr>
              <w:t>3</w:t>
            </w:r>
            <w:r w:rsidR="00867448" w:rsidRPr="00E52B20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977" w:type="dxa"/>
          </w:tcPr>
          <w:p w14:paraId="3A6D9542" w14:textId="06C02229" w:rsidR="00853708" w:rsidRPr="00C079BC" w:rsidRDefault="001E3883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853708" w:rsidRPr="006D063F" w14:paraId="098BBEF5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5ED2A32F" w14:textId="3CE44AA0" w:rsidR="005F00B7" w:rsidRPr="00DD6012" w:rsidRDefault="005F00B7" w:rsidP="005F00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Klawiatura</w:t>
            </w:r>
            <w:r w:rsidR="00C079BC">
              <w:rPr>
                <w:rFonts w:ascii="Times New Roman" w:hAnsi="Times New Roman" w:cs="Times New Roman"/>
              </w:rPr>
              <w:t xml:space="preserve"> / </w:t>
            </w:r>
          </w:p>
          <w:p w14:paraId="42741887" w14:textId="51CB1CD0" w:rsidR="00853708" w:rsidRPr="00DD6012" w:rsidRDefault="005F00B7" w:rsidP="005F00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90F46DD" w14:textId="620A041B" w:rsidR="00853708" w:rsidRPr="00DD6012" w:rsidRDefault="00D27C01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Klawiatura w układzie </w:t>
            </w:r>
            <w:r w:rsidR="00853708" w:rsidRPr="00DD6012">
              <w:rPr>
                <w:rFonts w:ascii="Times New Roman" w:hAnsi="Times New Roman" w:cs="Times New Roman"/>
                <w:bCs/>
              </w:rPr>
              <w:t>QWERTY.</w:t>
            </w:r>
            <w:r w:rsidRPr="00DD6012">
              <w:rPr>
                <w:rFonts w:ascii="Times New Roman" w:hAnsi="Times New Roman" w:cs="Times New Roman"/>
              </w:rPr>
              <w:t xml:space="preserve"> </w:t>
            </w:r>
            <w:r w:rsidR="00C079BC">
              <w:rPr>
                <w:rFonts w:ascii="Times New Roman" w:hAnsi="Times New Roman" w:cs="Times New Roman"/>
              </w:rPr>
              <w:t xml:space="preserve">Podświetlana. Odporna na zachlapanie.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  <w:r w:rsidR="00C079B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4A1E5ABC" w14:textId="77777777" w:rsidR="00853708" w:rsidRPr="00C079BC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853708" w:rsidRPr="006D063F" w14:paraId="1612E9E5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51297C9E" w14:textId="36FCB97A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vAlign w:val="center"/>
          </w:tcPr>
          <w:p w14:paraId="3A34699A" w14:textId="7E28A714" w:rsidR="00853708" w:rsidRPr="00DD6012" w:rsidRDefault="00C079BC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853708"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</w:t>
            </w:r>
            <w:r w:rsidR="00CC775B" w:rsidRPr="00DD6012">
              <w:rPr>
                <w:rFonts w:ascii="Times New Roman" w:hAnsi="Times New Roman" w:cs="Times New Roman"/>
                <w:bCs/>
              </w:rPr>
              <w:t>, wbudowane głośniki stereo i mikrofon.</w:t>
            </w:r>
          </w:p>
          <w:p w14:paraId="07C41197" w14:textId="789EB208" w:rsidR="00853708" w:rsidRPr="00DD6012" w:rsidRDefault="00C079BC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853708" w:rsidRPr="00DD6012">
              <w:rPr>
                <w:rFonts w:ascii="Times New Roman" w:hAnsi="Times New Roman" w:cs="Times New Roman"/>
                <w:bCs/>
              </w:rPr>
              <w:t xml:space="preserve">Kamera internetowa, trwale zainstalowana w obudowie matrycy. </w:t>
            </w:r>
          </w:p>
          <w:p w14:paraId="42BCAEBC" w14:textId="147AD45F" w:rsidR="00C079BC" w:rsidRPr="00DD6012" w:rsidRDefault="00C079BC" w:rsidP="00D27C0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-Brak napędu optycznego. </w:t>
            </w:r>
          </w:p>
        </w:tc>
        <w:tc>
          <w:tcPr>
            <w:tcW w:w="2977" w:type="dxa"/>
          </w:tcPr>
          <w:p w14:paraId="5B8846D9" w14:textId="512CAEE8" w:rsidR="00853708" w:rsidRPr="00C079BC" w:rsidRDefault="00853708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853708" w:rsidRPr="006D063F" w14:paraId="5A9194E6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6EA3C1B7" w14:textId="5DF4A01B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vAlign w:val="center"/>
          </w:tcPr>
          <w:p w14:paraId="5E949E48" w14:textId="77777777" w:rsidR="00853708" w:rsidRPr="00DD6012" w:rsidRDefault="00853708" w:rsidP="004E5CE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1B4B8D48" w14:textId="5B7B74F9" w:rsidR="00853708" w:rsidRPr="00DD6012" w:rsidRDefault="00D27C01" w:rsidP="008D3363">
            <w:pPr>
              <w:spacing w:after="0"/>
              <w:rPr>
                <w:rFonts w:ascii="Times New Roman" w:hAnsi="Times New Roman" w:cs="Times New Roman"/>
                <w:bCs/>
                <w:highlight w:val="cyan"/>
              </w:rPr>
            </w:pP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="00853708"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="008D3363">
              <w:rPr>
                <w:rFonts w:ascii="Times New Roman" w:hAnsi="Times New Roman" w:cs="Times New Roman"/>
                <w:bCs/>
              </w:rPr>
              <w:t>; LAN</w:t>
            </w:r>
          </w:p>
        </w:tc>
        <w:tc>
          <w:tcPr>
            <w:tcW w:w="2977" w:type="dxa"/>
          </w:tcPr>
          <w:p w14:paraId="3EAAF2BC" w14:textId="77777777" w:rsidR="00853708" w:rsidRDefault="00853708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  <w:p w14:paraId="3C77CA1D" w14:textId="77777777" w:rsidR="00394B06" w:rsidRPr="00C079BC" w:rsidRDefault="00394B06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708" w:rsidRPr="006D063F" w14:paraId="5324A639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1E0A17A5" w14:textId="344442C7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vAlign w:val="center"/>
          </w:tcPr>
          <w:p w14:paraId="6356F01F" w14:textId="685130CD" w:rsidR="00853708" w:rsidRPr="00DD6012" w:rsidRDefault="00A62C08" w:rsidP="004E5CE4">
            <w:pPr>
              <w:spacing w:after="0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Pojemność m</w:t>
            </w:r>
            <w:r w:rsidR="00D27C01" w:rsidRPr="00DD6012">
              <w:rPr>
                <w:rFonts w:ascii="Times New Roman" w:hAnsi="Times New Roman" w:cs="Times New Roman"/>
              </w:rPr>
              <w:t>in. 40</w:t>
            </w:r>
            <w:r w:rsidR="00853708" w:rsidRPr="00DD6012">
              <w:rPr>
                <w:rFonts w:ascii="Times New Roman" w:hAnsi="Times New Roman" w:cs="Times New Roman"/>
              </w:rPr>
              <w:t>Wh.</w:t>
            </w:r>
          </w:p>
          <w:p w14:paraId="392652E5" w14:textId="6EE18ECF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Zasilacz o mocy min</w:t>
            </w:r>
            <w:r w:rsidRPr="00DD6012">
              <w:rPr>
                <w:rFonts w:ascii="Times New Roman" w:hAnsi="Times New Roman" w:cs="Times New Roman"/>
                <w:bCs/>
              </w:rPr>
              <w:t xml:space="preserve">. </w:t>
            </w:r>
            <w:r w:rsidR="00E77FAA" w:rsidRPr="00DD6012">
              <w:rPr>
                <w:rFonts w:ascii="Times New Roman" w:hAnsi="Times New Roman" w:cs="Times New Roman"/>
                <w:bCs/>
              </w:rPr>
              <w:t>60</w:t>
            </w:r>
            <w:r w:rsidRPr="00DD6012">
              <w:rPr>
                <w:rFonts w:ascii="Times New Roman" w:hAnsi="Times New Roman" w:cs="Times New Roman"/>
                <w:bCs/>
              </w:rPr>
              <w:t>W</w:t>
            </w:r>
          </w:p>
        </w:tc>
        <w:tc>
          <w:tcPr>
            <w:tcW w:w="2977" w:type="dxa"/>
          </w:tcPr>
          <w:p w14:paraId="07409A92" w14:textId="77777777" w:rsidR="00853708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  <w:p w14:paraId="0E46F4A9" w14:textId="2F4E24D4" w:rsidR="00394B06" w:rsidRPr="00C079BC" w:rsidRDefault="00394B06" w:rsidP="004E5CE4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53708" w:rsidRPr="006D063F" w14:paraId="5A6F5EE1" w14:textId="77777777" w:rsidTr="00BB6D24">
        <w:trPr>
          <w:trHeight w:val="659"/>
          <w:jc w:val="center"/>
        </w:trPr>
        <w:tc>
          <w:tcPr>
            <w:tcW w:w="1696" w:type="dxa"/>
            <w:vAlign w:val="center"/>
          </w:tcPr>
          <w:p w14:paraId="4009C6B4" w14:textId="6BF12850" w:rsidR="00853708" w:rsidRPr="00DD6012" w:rsidRDefault="005F00B7" w:rsidP="005F00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78" w:type="dxa"/>
            <w:vAlign w:val="center"/>
          </w:tcPr>
          <w:p w14:paraId="5218B3BE" w14:textId="3EC68791" w:rsidR="00853708" w:rsidRPr="00DD6012" w:rsidRDefault="005F00B7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Waga max. 1,8</w:t>
            </w:r>
            <w:r w:rsidR="00D27C01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853708" w:rsidRPr="00DD6012">
              <w:rPr>
                <w:rFonts w:ascii="Times New Roman" w:hAnsi="Times New Roman" w:cs="Times New Roman"/>
                <w:bCs/>
              </w:rPr>
              <w:t xml:space="preserve">kg z baterią </w:t>
            </w:r>
          </w:p>
        </w:tc>
        <w:tc>
          <w:tcPr>
            <w:tcW w:w="2977" w:type="dxa"/>
          </w:tcPr>
          <w:p w14:paraId="62F65D68" w14:textId="77777777" w:rsidR="00853708" w:rsidRDefault="001E3883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  <w:p w14:paraId="18B45D63" w14:textId="0837FC88" w:rsidR="00394B06" w:rsidRPr="00C079BC" w:rsidRDefault="00394B06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708" w:rsidRPr="006D063F" w14:paraId="2A509B14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7D97B540" w14:textId="0BD52B64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678" w:type="dxa"/>
            <w:vAlign w:val="center"/>
          </w:tcPr>
          <w:p w14:paraId="40115E72" w14:textId="0E8070FC" w:rsidR="00853708" w:rsidRPr="00DD6012" w:rsidRDefault="66B4B052" w:rsidP="2D3F5E8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>Zai</w:t>
            </w:r>
            <w:r w:rsidR="1043F518" w:rsidRPr="00DD6012">
              <w:rPr>
                <w:rFonts w:ascii="Times New Roman" w:eastAsia="Times New Roman" w:hAnsi="Times New Roman" w:cs="Times New Roman"/>
              </w:rPr>
              <w:t xml:space="preserve">nstalowany fabrycznie </w:t>
            </w:r>
            <w:r w:rsidR="00C60DA7" w:rsidRPr="00DD6012">
              <w:rPr>
                <w:rFonts w:ascii="Times New Roman" w:eastAsia="Times New Roman" w:hAnsi="Times New Roman" w:cs="Times New Roman"/>
              </w:rPr>
              <w:t xml:space="preserve">Microsoft </w:t>
            </w:r>
            <w:r w:rsidR="00525A65" w:rsidRPr="00DD6012">
              <w:rPr>
                <w:rFonts w:ascii="Times New Roman" w:eastAsia="Times New Roman" w:hAnsi="Times New Roman" w:cs="Times New Roman"/>
              </w:rPr>
              <w:t xml:space="preserve">Windows </w:t>
            </w:r>
            <w:r w:rsidR="003A2AA8" w:rsidRPr="00DD6012">
              <w:rPr>
                <w:rFonts w:ascii="Times New Roman" w:eastAsia="Times New Roman" w:hAnsi="Times New Roman" w:cs="Times New Roman"/>
              </w:rPr>
              <w:t>11</w:t>
            </w:r>
            <w:r w:rsidR="00525A65" w:rsidRPr="00DD6012">
              <w:rPr>
                <w:rFonts w:ascii="Times New Roman" w:eastAsia="Times New Roman" w:hAnsi="Times New Roman" w:cs="Times New Roman"/>
              </w:rPr>
              <w:t xml:space="preserve"> </w:t>
            </w:r>
            <w:r w:rsidR="003A2AA8" w:rsidRPr="00DD6012">
              <w:rPr>
                <w:rFonts w:ascii="Times New Roman" w:eastAsia="Times New Roman" w:hAnsi="Times New Roman" w:cs="Times New Roman"/>
              </w:rPr>
              <w:t>PL</w:t>
            </w:r>
            <w:r w:rsidR="00525A65" w:rsidRPr="00DD6012">
              <w:rPr>
                <w:rFonts w:ascii="Times New Roman" w:eastAsia="Times New Roman" w:hAnsi="Times New Roman" w:cs="Times New Roman"/>
              </w:rPr>
              <w:t xml:space="preserve"> 64-bit</w:t>
            </w:r>
            <w:r w:rsidR="003A2AA8" w:rsidRPr="00DD6012">
              <w:rPr>
                <w:rFonts w:ascii="Times New Roman" w:eastAsia="Times New Roman" w:hAnsi="Times New Roman" w:cs="Times New Roman"/>
              </w:rPr>
              <w:t xml:space="preserve">, nie wymagający aktywacji za pomocą telefonu lub </w:t>
            </w:r>
            <w:proofErr w:type="spellStart"/>
            <w:r w:rsidR="003A2AA8"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="003A2AA8"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</w:tcPr>
          <w:p w14:paraId="7561218A" w14:textId="6AFCCA0F" w:rsidR="00853708" w:rsidRPr="00C079BC" w:rsidRDefault="001E3883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853708" w:rsidRPr="006D063F" w14:paraId="43C24AC4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66C3B50F" w14:textId="0DA07AF3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vAlign w:val="center"/>
          </w:tcPr>
          <w:p w14:paraId="085C2327" w14:textId="0565BAF1" w:rsidR="00C079BC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Minimalna ilość w</w:t>
            </w:r>
            <w:r w:rsidR="00853708" w:rsidRPr="00DD6012">
              <w:rPr>
                <w:rFonts w:ascii="Times New Roman" w:hAnsi="Times New Roman" w:cs="Times New Roman"/>
              </w:rPr>
              <w:t>budowan</w:t>
            </w:r>
            <w:r>
              <w:rPr>
                <w:rFonts w:ascii="Times New Roman" w:hAnsi="Times New Roman" w:cs="Times New Roman"/>
              </w:rPr>
              <w:t>ych</w:t>
            </w:r>
            <w:r w:rsidR="00853708" w:rsidRPr="00DD6012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="00853708" w:rsidRPr="00DD6012">
              <w:rPr>
                <w:rFonts w:ascii="Times New Roman" w:hAnsi="Times New Roman" w:cs="Times New Roman"/>
              </w:rPr>
              <w:t xml:space="preserve">i złącz:  </w:t>
            </w:r>
          </w:p>
          <w:p w14:paraId="64A42642" w14:textId="4A4312A9" w:rsidR="00C079BC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1F0B" w:rsidRPr="00DD6012">
              <w:rPr>
                <w:rFonts w:ascii="Times New Roman" w:hAnsi="Times New Roman" w:cs="Times New Roman"/>
              </w:rPr>
              <w:t>3</w:t>
            </w:r>
            <w:r w:rsidR="00853708" w:rsidRPr="00DD6012">
              <w:rPr>
                <w:rFonts w:ascii="Times New Roman" w:hAnsi="Times New Roman" w:cs="Times New Roman"/>
              </w:rPr>
              <w:t xml:space="preserve"> porty USB</w:t>
            </w:r>
            <w:r w:rsidR="006F1F0B" w:rsidRPr="00DD6012">
              <w:rPr>
                <w:rFonts w:ascii="Times New Roman" w:hAnsi="Times New Roman" w:cs="Times New Roman"/>
              </w:rPr>
              <w:t xml:space="preserve"> (</w:t>
            </w:r>
            <w:r w:rsidR="004F6D4B" w:rsidRPr="00DD6012">
              <w:rPr>
                <w:rFonts w:ascii="Times New Roman" w:hAnsi="Times New Roman" w:cs="Times New Roman"/>
              </w:rPr>
              <w:t>w tym min. 2x USB 3.</w:t>
            </w:r>
            <w:r>
              <w:rPr>
                <w:rFonts w:ascii="Times New Roman" w:hAnsi="Times New Roman" w:cs="Times New Roman"/>
              </w:rPr>
              <w:t>0</w:t>
            </w:r>
            <w:r w:rsidR="004F6D4B" w:rsidRPr="00DD6012">
              <w:rPr>
                <w:rFonts w:ascii="Times New Roman" w:hAnsi="Times New Roman" w:cs="Times New Roman"/>
              </w:rPr>
              <w:t>)</w:t>
            </w:r>
            <w:r w:rsidR="006F1F0B" w:rsidRPr="00DD6012">
              <w:rPr>
                <w:rFonts w:ascii="Times New Roman" w:hAnsi="Times New Roman" w:cs="Times New Roman"/>
              </w:rPr>
              <w:t xml:space="preserve"> </w:t>
            </w:r>
            <w:r w:rsidR="004F6D4B" w:rsidRPr="00DD6012">
              <w:rPr>
                <w:rFonts w:ascii="Times New Roman" w:hAnsi="Times New Roman" w:cs="Times New Roman"/>
              </w:rPr>
              <w:t>,</w:t>
            </w:r>
            <w:r w:rsidR="00853708" w:rsidRPr="00DD6012">
              <w:rPr>
                <w:rFonts w:ascii="Times New Roman" w:hAnsi="Times New Roman" w:cs="Times New Roman"/>
              </w:rPr>
              <w:t xml:space="preserve"> </w:t>
            </w:r>
          </w:p>
          <w:p w14:paraId="53784935" w14:textId="77777777" w:rsidR="00C079BC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708" w:rsidRPr="00DD6012">
              <w:rPr>
                <w:rFonts w:ascii="Times New Roman" w:hAnsi="Times New Roman" w:cs="Times New Roman"/>
              </w:rPr>
              <w:t xml:space="preserve">1 port HDMI, </w:t>
            </w:r>
          </w:p>
          <w:p w14:paraId="4AE384C9" w14:textId="6E12DDDD" w:rsidR="00C079BC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3708" w:rsidRPr="00DD6012">
              <w:rPr>
                <w:rFonts w:ascii="Times New Roman" w:hAnsi="Times New Roman" w:cs="Times New Roman"/>
              </w:rPr>
              <w:t>1 port RJ45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7A049F7" w14:textId="10AEB3C3" w:rsidR="00C079BC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</w:t>
            </w:r>
            <w:r w:rsidRPr="00DD6012">
              <w:rPr>
                <w:rFonts w:ascii="Times New Roman" w:hAnsi="Times New Roman" w:cs="Times New Roman"/>
              </w:rPr>
              <w:t xml:space="preserve">zytnik kart SD, SDHC, SDXC, </w:t>
            </w:r>
          </w:p>
          <w:p w14:paraId="7D05ED9E" w14:textId="2C190866" w:rsidR="00853708" w:rsidRPr="00DD6012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2977" w:type="dxa"/>
          </w:tcPr>
          <w:p w14:paraId="6779B930" w14:textId="7EE0931D" w:rsidR="00853708" w:rsidRPr="00C079BC" w:rsidRDefault="001E3883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853708" w:rsidRPr="006D063F" w14:paraId="74140FDB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5013D8A3" w14:textId="609970A7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4678" w:type="dxa"/>
            <w:vAlign w:val="center"/>
          </w:tcPr>
          <w:p w14:paraId="246AD190" w14:textId="4E2B85E5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Czytnik linii papilarnych</w:t>
            </w:r>
          </w:p>
        </w:tc>
        <w:tc>
          <w:tcPr>
            <w:tcW w:w="2977" w:type="dxa"/>
          </w:tcPr>
          <w:p w14:paraId="30F64DD1" w14:textId="0878AE82" w:rsidR="00853708" w:rsidRPr="00C079BC" w:rsidRDefault="001E3883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B2A37" w:rsidRPr="006D063F" w14:paraId="756F8E47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63562927" w14:textId="29CDCCE4" w:rsidR="00DB2A37" w:rsidRPr="00DD6012" w:rsidRDefault="00DB2A37" w:rsidP="00DB2A3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B7597E7" w14:textId="2E37A2E1" w:rsidR="00DB2A37" w:rsidRPr="00DD6012" w:rsidRDefault="00C242BD" w:rsidP="7B52BE2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695177D8" w14:textId="6775064C" w:rsidR="00DB2A37" w:rsidRPr="00C079BC" w:rsidRDefault="00DB2A37" w:rsidP="00DB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853708" w:rsidRPr="006D063F" w14:paraId="0E1D2153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0FBB235D" w14:textId="79838F3B" w:rsidR="00853708" w:rsidRPr="00DD6012" w:rsidRDefault="00853708" w:rsidP="004E5C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678" w:type="dxa"/>
            <w:vAlign w:val="center"/>
          </w:tcPr>
          <w:p w14:paraId="25B68341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65D61FB0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28AA34A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7BA72D7D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57890BEB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F9B2BC9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9485851" w14:textId="07E90B97" w:rsidR="00853708" w:rsidRPr="00DD6012" w:rsidRDefault="00BB6D24" w:rsidP="00BB6D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- maksymalny czas reakcji serwisu i usunięcia usterki: 72 godziny od czasu zgłoszenia; na miejscu u użytkownika, w przypadku braku możliwości naprawy w ciągu 72 godzin </w:t>
            </w:r>
            <w:r w:rsidR="007B4346" w:rsidRPr="00DD6012">
              <w:rPr>
                <w:rFonts w:ascii="Times New Roman" w:hAnsi="Times New Roman" w:cs="Times New Roman"/>
                <w:bCs/>
              </w:rPr>
              <w:t>–</w:t>
            </w:r>
            <w:r w:rsidRPr="00DD6012">
              <w:rPr>
                <w:rFonts w:ascii="Times New Roman" w:hAnsi="Times New Roman" w:cs="Times New Roman"/>
                <w:bCs/>
              </w:rPr>
              <w:t xml:space="preserve"> dostarcz</w:t>
            </w:r>
            <w:r w:rsidR="007B4346" w:rsidRPr="00DD6012">
              <w:rPr>
                <w:rFonts w:ascii="Times New Roman" w:hAnsi="Times New Roman" w:cs="Times New Roman"/>
                <w:bCs/>
              </w:rPr>
              <w:t xml:space="preserve">enie </w:t>
            </w:r>
            <w:r w:rsidRPr="00DD6012">
              <w:rPr>
                <w:rFonts w:ascii="Times New Roman" w:hAnsi="Times New Roman" w:cs="Times New Roman"/>
                <w:bCs/>
              </w:rPr>
              <w:t>sprzętu zastępczego na czas realizacji naprawy.</w:t>
            </w:r>
          </w:p>
        </w:tc>
        <w:tc>
          <w:tcPr>
            <w:tcW w:w="2977" w:type="dxa"/>
          </w:tcPr>
          <w:p w14:paraId="0770D161" w14:textId="4E4F7C76" w:rsidR="00853708" w:rsidRPr="00C079BC" w:rsidRDefault="00D27C01" w:rsidP="004E5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33562AFF" w14:textId="77777777" w:rsidTr="00BB6D24">
        <w:trPr>
          <w:trHeight w:val="185"/>
          <w:jc w:val="center"/>
        </w:trPr>
        <w:tc>
          <w:tcPr>
            <w:tcW w:w="1696" w:type="dxa"/>
            <w:vAlign w:val="center"/>
          </w:tcPr>
          <w:p w14:paraId="7696BBC3" w14:textId="485DAAAD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Okres gwarancji:</w:t>
            </w:r>
          </w:p>
        </w:tc>
        <w:tc>
          <w:tcPr>
            <w:tcW w:w="4678" w:type="dxa"/>
            <w:vAlign w:val="center"/>
          </w:tcPr>
          <w:p w14:paraId="0FAE1311" w14:textId="38B76BA6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A649EB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2977" w:type="dxa"/>
          </w:tcPr>
          <w:p w14:paraId="241E23F5" w14:textId="0A53FB18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A7604E" w:rsidRPr="006D063F" w14:paraId="005A9C37" w14:textId="77777777" w:rsidTr="7B52BE2F">
        <w:trPr>
          <w:trHeight w:val="539"/>
          <w:jc w:val="center"/>
        </w:trPr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330B4E9D" w14:textId="77777777" w:rsidR="00C079BC" w:rsidRPr="00C079BC" w:rsidRDefault="00A7604E" w:rsidP="00C079B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79BC">
              <w:rPr>
                <w:rFonts w:ascii="Times New Roman" w:hAnsi="Times New Roman" w:cs="Times New Roman"/>
                <w:b/>
                <w:bCs/>
              </w:rPr>
              <w:t xml:space="preserve">Laptop typ 2 </w:t>
            </w:r>
          </w:p>
          <w:p w14:paraId="27298EDE" w14:textId="632612D1" w:rsidR="00A7604E" w:rsidRPr="00DD6012" w:rsidRDefault="00A7604E" w:rsidP="00F900AD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 w:rsidRPr="00DD6012">
              <w:rPr>
                <w:rFonts w:ascii="Times New Roman" w:hAnsi="Times New Roman" w:cs="Times New Roman"/>
                <w:b/>
                <w:bCs/>
                <w:lang w:val="en-US"/>
              </w:rPr>
              <w:t>. 4</w:t>
            </w:r>
          </w:p>
        </w:tc>
      </w:tr>
      <w:tr w:rsidR="00A7604E" w:rsidRPr="006D063F" w14:paraId="4B39960C" w14:textId="77777777" w:rsidTr="00BB6D24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F279AFC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718773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765F6BC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0DB7475E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A7604E" w:rsidRPr="006D063F" w14:paraId="17130156" w14:textId="77777777" w:rsidTr="00BB6D24">
        <w:trPr>
          <w:trHeight w:val="769"/>
          <w:jc w:val="center"/>
        </w:trPr>
        <w:tc>
          <w:tcPr>
            <w:tcW w:w="1696" w:type="dxa"/>
            <w:vAlign w:val="center"/>
          </w:tcPr>
          <w:p w14:paraId="7B3E2D56" w14:textId="086F0F34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678" w:type="dxa"/>
            <w:vAlign w:val="center"/>
          </w:tcPr>
          <w:p w14:paraId="1B5E3A6D" w14:textId="61E4BA3B" w:rsidR="00A7604E" w:rsidRPr="00DD6012" w:rsidRDefault="00A7604E" w:rsidP="00E87E4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977" w:type="dxa"/>
          </w:tcPr>
          <w:p w14:paraId="08F41695" w14:textId="3BA45E58" w:rsidR="00A7604E" w:rsidRPr="00C079BC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producenta, nazwę marki handlowej, dokładny model i oznaczenie oferowanego komputera]</w:t>
            </w:r>
          </w:p>
        </w:tc>
      </w:tr>
      <w:tr w:rsidR="00A7604E" w:rsidRPr="006D063F" w14:paraId="2D2D4B36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4F27045A" w14:textId="3E165FBE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vAlign w:val="center"/>
          </w:tcPr>
          <w:p w14:paraId="26DECECF" w14:textId="553DA9DF" w:rsidR="00A7604E" w:rsidRPr="00DD6012" w:rsidRDefault="00C079BC" w:rsidP="00A7604E">
            <w:pPr>
              <w:spacing w:after="0" w:line="276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7604E" w:rsidRPr="00DD6012">
              <w:rPr>
                <w:rFonts w:ascii="Times New Roman" w:hAnsi="Times New Roman" w:cs="Times New Roman"/>
              </w:rPr>
              <w:t>atowy ekran 15,6" o rozdzielczości F</w:t>
            </w:r>
            <w:r>
              <w:rPr>
                <w:rFonts w:ascii="Times New Roman" w:hAnsi="Times New Roman" w:cs="Times New Roman"/>
              </w:rPr>
              <w:t xml:space="preserve">ull </w:t>
            </w:r>
            <w:r w:rsidR="00A7604E" w:rsidRPr="00DD6012">
              <w:rPr>
                <w:rFonts w:ascii="Times New Roman" w:hAnsi="Times New Roman" w:cs="Times New Roman"/>
              </w:rPr>
              <w:t>HD (1920x1080) z podświetleniem LED</w:t>
            </w:r>
            <w:r>
              <w:rPr>
                <w:rFonts w:ascii="Times New Roman" w:hAnsi="Times New Roman" w:cs="Times New Roman"/>
              </w:rPr>
              <w:t>. Jasność min. 250cd/</w:t>
            </w:r>
            <w:r w:rsidRPr="00C079BC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2977" w:type="dxa"/>
          </w:tcPr>
          <w:p w14:paraId="4CB09412" w14:textId="3D39C93D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48EFE86E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DAB13D6" w14:textId="6BD55249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678" w:type="dxa"/>
            <w:vAlign w:val="center"/>
          </w:tcPr>
          <w:p w14:paraId="6724BB93" w14:textId="05536A57" w:rsidR="00A7604E" w:rsidRPr="00DD6012" w:rsidRDefault="00A7604E" w:rsidP="00E52B2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osiągający w teście </w:t>
            </w:r>
            <w:proofErr w:type="spellStart"/>
            <w:r w:rsidRPr="00E52B20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E52B20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Pr="00E52B20">
              <w:rPr>
                <w:rFonts w:ascii="Times New Roman" w:hAnsi="Times New Roman" w:cs="Times New Roman"/>
                <w:bCs/>
              </w:rPr>
              <w:br/>
            </w:r>
            <w:r w:rsidR="00E52B20" w:rsidRPr="00E52B20">
              <w:rPr>
                <w:rFonts w:ascii="Times New Roman" w:hAnsi="Times New Roman" w:cs="Times New Roman"/>
                <w:bCs/>
              </w:rPr>
              <w:t>13</w:t>
            </w:r>
            <w:r w:rsidR="00394B06">
              <w:rPr>
                <w:rFonts w:ascii="Times New Roman" w:hAnsi="Times New Roman" w:cs="Times New Roman"/>
                <w:bCs/>
              </w:rPr>
              <w:t> </w:t>
            </w:r>
            <w:r w:rsidR="00E52B20" w:rsidRPr="00E52B20">
              <w:rPr>
                <w:rFonts w:ascii="Times New Roman" w:hAnsi="Times New Roman" w:cs="Times New Roman"/>
                <w:bCs/>
              </w:rPr>
              <w:t>600</w:t>
            </w:r>
            <w:r w:rsidR="00394B06">
              <w:rPr>
                <w:rFonts w:ascii="Times New Roman" w:hAnsi="Times New Roman" w:cs="Times New Roman"/>
                <w:bCs/>
              </w:rPr>
              <w:t xml:space="preserve"> </w:t>
            </w:r>
            <w:r w:rsidRPr="00E52B20">
              <w:rPr>
                <w:rFonts w:ascii="Times New Roman" w:hAnsi="Times New Roman" w:cs="Times New Roman"/>
                <w:bCs/>
              </w:rPr>
              <w:t>punktów</w:t>
            </w:r>
            <w:r w:rsidR="00394B06">
              <w:rPr>
                <w:rFonts w:ascii="Times New Roman" w:hAnsi="Times New Roman" w:cs="Times New Roman"/>
                <w:bCs/>
              </w:rPr>
              <w:t xml:space="preserve"> </w:t>
            </w:r>
            <w:r w:rsidRPr="00E52B20">
              <w:rPr>
                <w:rFonts w:ascii="Times New Roman" w:hAnsi="Times New Roman" w:cs="Times New Roman"/>
                <w:bCs/>
              </w:rPr>
              <w:t xml:space="preserve">na dzień </w:t>
            </w:r>
            <w:r w:rsidR="00E52B20" w:rsidRPr="00E52B20">
              <w:rPr>
                <w:rFonts w:ascii="Times New Roman" w:hAnsi="Times New Roman" w:cs="Times New Roman"/>
                <w:bCs/>
              </w:rPr>
              <w:t>24</w:t>
            </w:r>
            <w:r w:rsidRPr="00E52B20">
              <w:rPr>
                <w:rFonts w:ascii="Times New Roman" w:hAnsi="Times New Roman" w:cs="Times New Roman"/>
                <w:bCs/>
              </w:rPr>
              <w:t>.0</w:t>
            </w:r>
            <w:r w:rsidR="00E52B20" w:rsidRPr="00E52B20">
              <w:rPr>
                <w:rFonts w:ascii="Times New Roman" w:hAnsi="Times New Roman" w:cs="Times New Roman"/>
                <w:bCs/>
              </w:rPr>
              <w:t>7</w:t>
            </w:r>
            <w:r w:rsidRPr="00E52B20">
              <w:rPr>
                <w:rFonts w:ascii="Times New Roman" w:hAnsi="Times New Roman" w:cs="Times New Roman"/>
                <w:bCs/>
              </w:rPr>
              <w:t>.202</w:t>
            </w:r>
            <w:r w:rsidR="00E52B20" w:rsidRPr="00E52B20">
              <w:rPr>
                <w:rFonts w:ascii="Times New Roman" w:hAnsi="Times New Roman" w:cs="Times New Roman"/>
                <w:bCs/>
              </w:rPr>
              <w:t>3</w:t>
            </w:r>
            <w:r w:rsidRPr="00E52B20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977" w:type="dxa"/>
          </w:tcPr>
          <w:p w14:paraId="073CF782" w14:textId="70EAD7A5" w:rsidR="00A7604E" w:rsidRPr="00C079BC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nazwę producenta lub marki handlowej, model]</w:t>
            </w:r>
          </w:p>
        </w:tc>
      </w:tr>
      <w:tr w:rsidR="00A7604E" w:rsidRPr="006D063F" w14:paraId="330B3961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6B49243" w14:textId="56541F06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vAlign w:val="center"/>
          </w:tcPr>
          <w:p w14:paraId="303F993C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  <w:p w14:paraId="485BE70F" w14:textId="12E65350" w:rsidR="006B78F7" w:rsidRPr="00DD6012" w:rsidRDefault="006B78F7" w:rsidP="00A7604E">
            <w:pPr>
              <w:spacing w:after="0" w:line="276" w:lineRule="auto"/>
              <w:rPr>
                <w:rFonts w:ascii="Times New Roman" w:hAnsi="Times New Roman" w:cs="Times New Roman"/>
                <w:bCs/>
                <w:highlight w:val="red"/>
              </w:rPr>
            </w:pPr>
            <w:r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977" w:type="dxa"/>
          </w:tcPr>
          <w:p w14:paraId="08BC18AC" w14:textId="5FAD9DFA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27855C11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50A50F3C" w14:textId="7CDAAFBA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678" w:type="dxa"/>
            <w:vAlign w:val="center"/>
          </w:tcPr>
          <w:p w14:paraId="67465832" w14:textId="3D4C740F" w:rsidR="00A7604E" w:rsidRPr="00DD6012" w:rsidRDefault="00C079BC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 16</w:t>
            </w:r>
            <w:r w:rsidR="00A7604E" w:rsidRPr="00DD6012">
              <w:rPr>
                <w:rFonts w:ascii="Times New Roman" w:hAnsi="Times New Roman" w:cs="Times New Roman"/>
                <w:bCs/>
              </w:rPr>
              <w:t xml:space="preserve">GB DDR4 z możliwością rozbudowy do. </w:t>
            </w:r>
            <w:r>
              <w:rPr>
                <w:rFonts w:ascii="Times New Roman" w:hAnsi="Times New Roman" w:cs="Times New Roman"/>
                <w:bCs/>
              </w:rPr>
              <w:t>32</w:t>
            </w:r>
            <w:r w:rsidR="00A7604E" w:rsidRPr="00DD6012">
              <w:rPr>
                <w:rFonts w:ascii="Times New Roman" w:hAnsi="Times New Roman" w:cs="Times New Roman"/>
                <w:bCs/>
              </w:rPr>
              <w:t>GB</w:t>
            </w:r>
            <w:r>
              <w:rPr>
                <w:rFonts w:ascii="Times New Roman" w:hAnsi="Times New Roman" w:cs="Times New Roman"/>
                <w:bCs/>
              </w:rPr>
              <w:t xml:space="preserve"> (2 gniazda)</w:t>
            </w:r>
          </w:p>
        </w:tc>
        <w:tc>
          <w:tcPr>
            <w:tcW w:w="2977" w:type="dxa"/>
          </w:tcPr>
          <w:p w14:paraId="10B2697B" w14:textId="63269A2E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0251DCDD" w14:textId="77777777" w:rsidTr="00BB6D24">
        <w:trPr>
          <w:trHeight w:val="622"/>
          <w:jc w:val="center"/>
        </w:trPr>
        <w:tc>
          <w:tcPr>
            <w:tcW w:w="1696" w:type="dxa"/>
            <w:vAlign w:val="center"/>
          </w:tcPr>
          <w:p w14:paraId="4229BD7C" w14:textId="160F6729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4678" w:type="dxa"/>
            <w:vAlign w:val="center"/>
          </w:tcPr>
          <w:p w14:paraId="54F7CDBB" w14:textId="64CC285D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dysk wewnątrz komputera:</w:t>
            </w:r>
          </w:p>
          <w:p w14:paraId="66560FF9" w14:textId="6548C756" w:rsidR="00A7604E" w:rsidRPr="00DD6012" w:rsidRDefault="00C079BC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r>
              <w:rPr>
                <w:rFonts w:ascii="Times New Roman" w:hAnsi="Times New Roman" w:cs="Times New Roman"/>
                <w:bCs/>
              </w:rPr>
              <w:t xml:space="preserve">SSD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M. 2;</w:t>
            </w:r>
          </w:p>
        </w:tc>
        <w:tc>
          <w:tcPr>
            <w:tcW w:w="2977" w:type="dxa"/>
          </w:tcPr>
          <w:p w14:paraId="0EAF9E20" w14:textId="460BC852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42F3BCA2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1992B658" w14:textId="4B6AB40A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vAlign w:val="center"/>
          </w:tcPr>
          <w:p w14:paraId="2C6A2052" w14:textId="1D1190BA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spacing w:val="-5"/>
                <w:shd w:val="clear" w:color="auto" w:fill="FFFFFF"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2GB pamięci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Video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Banchmark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, wynik min. </w:t>
            </w:r>
            <w:r w:rsidR="0080708A">
              <w:rPr>
                <w:rFonts w:ascii="Times New Roman" w:hAnsi="Times New Roman" w:cs="Times New Roman"/>
                <w:bCs/>
              </w:rPr>
              <w:t>6 900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na dzień </w:t>
            </w:r>
            <w:r w:rsidR="0080708A" w:rsidRPr="0080708A">
              <w:rPr>
                <w:rFonts w:ascii="Times New Roman" w:hAnsi="Times New Roman" w:cs="Times New Roman"/>
                <w:bCs/>
              </w:rPr>
              <w:t>24</w:t>
            </w:r>
            <w:r w:rsidRPr="0080708A">
              <w:rPr>
                <w:rFonts w:ascii="Times New Roman" w:hAnsi="Times New Roman" w:cs="Times New Roman"/>
                <w:bCs/>
              </w:rPr>
              <w:t>.0</w:t>
            </w:r>
            <w:r w:rsidR="0080708A" w:rsidRPr="0080708A">
              <w:rPr>
                <w:rFonts w:ascii="Times New Roman" w:hAnsi="Times New Roman" w:cs="Times New Roman"/>
                <w:bCs/>
              </w:rPr>
              <w:t>7</w:t>
            </w:r>
            <w:r w:rsidRPr="0080708A">
              <w:rPr>
                <w:rFonts w:ascii="Times New Roman" w:hAnsi="Times New Roman" w:cs="Times New Roman"/>
                <w:bCs/>
              </w:rPr>
              <w:t>.202</w:t>
            </w:r>
            <w:r w:rsidR="0080708A" w:rsidRPr="0080708A">
              <w:rPr>
                <w:rFonts w:ascii="Times New Roman" w:hAnsi="Times New Roman" w:cs="Times New Roman"/>
                <w:bCs/>
              </w:rPr>
              <w:t>3</w:t>
            </w:r>
            <w:r w:rsidRPr="0080708A">
              <w:rPr>
                <w:rFonts w:ascii="Times New Roman" w:hAnsi="Times New Roman" w:cs="Times New Roman"/>
                <w:bCs/>
              </w:rPr>
              <w:t xml:space="preserve"> r.</w:t>
            </w:r>
            <w:r w:rsidR="00C079B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14:paraId="7E66A5CE" w14:textId="4C7CBDBA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441A1059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425384AD" w14:textId="7777777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Klawiatura</w:t>
            </w:r>
          </w:p>
          <w:p w14:paraId="1B9862CD" w14:textId="2F19DD01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4668D14" w14:textId="6AC3D492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w układzie QWERTY</w:t>
            </w:r>
            <w:r w:rsidR="00C079BC">
              <w:rPr>
                <w:rFonts w:ascii="Times New Roman" w:hAnsi="Times New Roman" w:cs="Times New Roman"/>
                <w:bCs/>
              </w:rPr>
              <w:t xml:space="preserve"> z wydzielona </w:t>
            </w:r>
            <w:proofErr w:type="spellStart"/>
            <w:r w:rsidR="00C079BC">
              <w:rPr>
                <w:rFonts w:ascii="Times New Roman" w:hAnsi="Times New Roman" w:cs="Times New Roman"/>
                <w:bCs/>
              </w:rPr>
              <w:t>częśćią</w:t>
            </w:r>
            <w:proofErr w:type="spellEnd"/>
            <w:r w:rsidR="00C079BC">
              <w:rPr>
                <w:rFonts w:ascii="Times New Roman" w:hAnsi="Times New Roman" w:cs="Times New Roman"/>
                <w:bCs/>
              </w:rPr>
              <w:t xml:space="preserve"> numeryczną. </w:t>
            </w:r>
            <w:r w:rsidR="00C079BC">
              <w:rPr>
                <w:rFonts w:ascii="Times New Roman" w:hAnsi="Times New Roman" w:cs="Times New Roman"/>
              </w:rPr>
              <w:t xml:space="preserve">Podświetlana.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</w:p>
        </w:tc>
        <w:tc>
          <w:tcPr>
            <w:tcW w:w="2977" w:type="dxa"/>
          </w:tcPr>
          <w:p w14:paraId="0D3EFA6E" w14:textId="2ED6D0CC" w:rsidR="00A7604E" w:rsidRPr="00C079BC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3D2AF5A4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6F1FDA0" w14:textId="1A42686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vAlign w:val="center"/>
          </w:tcPr>
          <w:p w14:paraId="2BBAC28A" w14:textId="77777777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Definition.</w:t>
            </w:r>
          </w:p>
          <w:p w14:paraId="36C5E846" w14:textId="77777777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Kamera internetowa, trwale zainstalowana w obudowie matrycy. </w:t>
            </w:r>
          </w:p>
          <w:p w14:paraId="7C9BAE0D" w14:textId="2A2F5735" w:rsidR="00C079BC" w:rsidRPr="00DD6012" w:rsidRDefault="00E32BB2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Wbudowane głośniki stereo. Wbudowane dwa mikrofony.</w:t>
            </w:r>
          </w:p>
        </w:tc>
        <w:tc>
          <w:tcPr>
            <w:tcW w:w="2977" w:type="dxa"/>
          </w:tcPr>
          <w:p w14:paraId="7B711B23" w14:textId="794EF3BD" w:rsidR="00A7604E" w:rsidRPr="00C079BC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225E953F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41E6C05" w14:textId="629DB3FA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vAlign w:val="center"/>
          </w:tcPr>
          <w:p w14:paraId="39025459" w14:textId="77777777" w:rsidR="00A7604E" w:rsidRPr="00DD6012" w:rsidRDefault="00A7604E" w:rsidP="00A760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69460162" w14:textId="310FB274" w:rsidR="00A7604E" w:rsidRPr="00DD6012" w:rsidRDefault="00A7604E" w:rsidP="008D33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8D3363">
              <w:rPr>
                <w:rFonts w:ascii="Times New Roman" w:hAnsi="Times New Roman" w:cs="Times New Roman"/>
                <w:bCs/>
              </w:rPr>
              <w:t>LAN</w:t>
            </w:r>
          </w:p>
        </w:tc>
        <w:tc>
          <w:tcPr>
            <w:tcW w:w="2977" w:type="dxa"/>
          </w:tcPr>
          <w:p w14:paraId="3DAFF534" w14:textId="726FC88F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1E26498E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2190650F" w14:textId="5E79322E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vAlign w:val="center"/>
          </w:tcPr>
          <w:p w14:paraId="2EEEC430" w14:textId="6104C182" w:rsidR="00A7604E" w:rsidRPr="00DD6012" w:rsidRDefault="00C079BC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Oryginalne, producenta, dostosowane do parametrów komputera.</w:t>
            </w:r>
          </w:p>
        </w:tc>
        <w:tc>
          <w:tcPr>
            <w:tcW w:w="2977" w:type="dxa"/>
          </w:tcPr>
          <w:p w14:paraId="460DE566" w14:textId="456E084A" w:rsidR="00A7604E" w:rsidRPr="00C079BC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7DCBD6E1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3DE09BB6" w14:textId="11652A47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Waga</w:t>
            </w:r>
          </w:p>
        </w:tc>
        <w:tc>
          <w:tcPr>
            <w:tcW w:w="4678" w:type="dxa"/>
            <w:vAlign w:val="center"/>
          </w:tcPr>
          <w:p w14:paraId="6CC267C3" w14:textId="4416C192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Waga max. 2</w:t>
            </w:r>
            <w:r w:rsidR="00C079BC">
              <w:rPr>
                <w:rFonts w:ascii="Times New Roman" w:hAnsi="Times New Roman" w:cs="Times New Roman"/>
                <w:bCs/>
              </w:rPr>
              <w:t>,3</w:t>
            </w:r>
            <w:r w:rsidRPr="00DD6012">
              <w:rPr>
                <w:rFonts w:ascii="Times New Roman" w:hAnsi="Times New Roman" w:cs="Times New Roman"/>
                <w:bCs/>
              </w:rPr>
              <w:t xml:space="preserve">kg z baterią </w:t>
            </w:r>
          </w:p>
        </w:tc>
        <w:tc>
          <w:tcPr>
            <w:tcW w:w="2977" w:type="dxa"/>
          </w:tcPr>
          <w:p w14:paraId="79138B16" w14:textId="38DAF677" w:rsidR="00A7604E" w:rsidRPr="00C079BC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7D4C482C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0FFF7ABD" w14:textId="604D2994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678" w:type="dxa"/>
            <w:vAlign w:val="center"/>
          </w:tcPr>
          <w:p w14:paraId="57146805" w14:textId="6C4D946B" w:rsidR="00A7604E" w:rsidRPr="00DD6012" w:rsidRDefault="00A7604E" w:rsidP="00A7604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 xml:space="preserve">Zainstalowany fabrycznie Microsoft Windows 11 PL 64-bit, nie wymagający aktywacji za pomocą telefonu lub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</w:tcPr>
          <w:p w14:paraId="44E76CF8" w14:textId="56DB12AE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4FCD1447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7279B744" w14:textId="5811C1D4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vAlign w:val="center"/>
          </w:tcPr>
          <w:p w14:paraId="60C838A4" w14:textId="77777777" w:rsidR="00C079BC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Wbudowane porty i złącza :  </w:t>
            </w:r>
          </w:p>
          <w:p w14:paraId="13E17EF5" w14:textId="4CD040AA" w:rsidR="00C079BC" w:rsidRDefault="00C079BC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604E" w:rsidRPr="00DD6012">
              <w:rPr>
                <w:rFonts w:ascii="Times New Roman" w:hAnsi="Times New Roman" w:cs="Times New Roman"/>
              </w:rPr>
              <w:t xml:space="preserve">min. 3 porty USB </w:t>
            </w:r>
          </w:p>
          <w:p w14:paraId="1DA8BD73" w14:textId="5FC7ED25" w:rsidR="00C079BC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(w tym min. 2x USB 3.2</w:t>
            </w:r>
            <w:r w:rsidR="00C079BC">
              <w:rPr>
                <w:rFonts w:ascii="Times New Roman" w:hAnsi="Times New Roman" w:cs="Times New Roman"/>
              </w:rPr>
              <w:t xml:space="preserve"> / 1x USB typu-C</w:t>
            </w:r>
            <w:r w:rsidRPr="00DD6012">
              <w:rPr>
                <w:rFonts w:ascii="Times New Roman" w:hAnsi="Times New Roman" w:cs="Times New Roman"/>
              </w:rPr>
              <w:t xml:space="preserve">) , </w:t>
            </w:r>
          </w:p>
          <w:p w14:paraId="1500D9D0" w14:textId="3D96DDCE" w:rsidR="00C079BC" w:rsidRDefault="00C079BC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A7604E" w:rsidRPr="00DD6012">
              <w:rPr>
                <w:rFonts w:ascii="Times New Roman" w:hAnsi="Times New Roman" w:cs="Times New Roman"/>
              </w:rPr>
              <w:t xml:space="preserve"> port HDMI, </w:t>
            </w:r>
          </w:p>
          <w:p w14:paraId="031CE81E" w14:textId="1A90BC5C" w:rsidR="00C079BC" w:rsidRDefault="00C079BC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604E" w:rsidRPr="00DD6012">
              <w:rPr>
                <w:rFonts w:ascii="Times New Roman" w:hAnsi="Times New Roman" w:cs="Times New Roman"/>
              </w:rPr>
              <w:t xml:space="preserve">1 port RJ45, </w:t>
            </w:r>
          </w:p>
          <w:p w14:paraId="07E1C0A2" w14:textId="1158E688" w:rsidR="00C079BC" w:rsidRDefault="00C079BC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czytnik kart SD, SDXC SDHC, </w:t>
            </w:r>
          </w:p>
          <w:p w14:paraId="4278B280" w14:textId="7AA7C5B7" w:rsidR="00A7604E" w:rsidRPr="00C079BC" w:rsidRDefault="00C079BC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2977" w:type="dxa"/>
          </w:tcPr>
          <w:p w14:paraId="2B64A9A6" w14:textId="1AA38B4C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3571E4A5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7E3647FA" w14:textId="3B5B048B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3744553" w14:textId="7678B9AC" w:rsidR="00A7604E" w:rsidRPr="00DD6012" w:rsidRDefault="00C242BD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1E942C3D" w14:textId="3FECFF65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A7604E" w:rsidRPr="006D063F" w14:paraId="30470F3B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71A7BABF" w14:textId="5BFC5E71" w:rsidR="00A7604E" w:rsidRPr="00DD6012" w:rsidRDefault="00A7604E" w:rsidP="00A760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678" w:type="dxa"/>
            <w:vAlign w:val="center"/>
          </w:tcPr>
          <w:p w14:paraId="1BA2A0BE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D09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48FD6380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3BDF1478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D09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782119CE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8E7E85A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6D09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63C9898D" w14:textId="77777777" w:rsidR="00E46D09" w:rsidRPr="00E46D09" w:rsidRDefault="00E46D09" w:rsidP="00E46D0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AB41BB6" w14:textId="45AEE3A7" w:rsidR="00A7604E" w:rsidRPr="00DD6012" w:rsidRDefault="00E46D09" w:rsidP="00E46D0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46D09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– dostarczenie sprzętu zastępczego na czas realizacji naprawy.</w:t>
            </w:r>
          </w:p>
        </w:tc>
        <w:tc>
          <w:tcPr>
            <w:tcW w:w="2977" w:type="dxa"/>
          </w:tcPr>
          <w:p w14:paraId="7A97E55D" w14:textId="387F7F00" w:rsidR="00A7604E" w:rsidRPr="00C079BC" w:rsidRDefault="00A7604E" w:rsidP="00A76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16699D7B" w14:textId="77777777" w:rsidTr="00BB6D24">
        <w:trPr>
          <w:trHeight w:val="173"/>
          <w:jc w:val="center"/>
        </w:trPr>
        <w:tc>
          <w:tcPr>
            <w:tcW w:w="1696" w:type="dxa"/>
            <w:vAlign w:val="center"/>
          </w:tcPr>
          <w:p w14:paraId="6001D865" w14:textId="01E5DCF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</w:t>
            </w:r>
          </w:p>
        </w:tc>
        <w:tc>
          <w:tcPr>
            <w:tcW w:w="4678" w:type="dxa"/>
            <w:vAlign w:val="center"/>
          </w:tcPr>
          <w:p w14:paraId="41D78936" w14:textId="10B95574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C079BC">
              <w:rPr>
                <w:rFonts w:ascii="Times New Roman" w:hAnsi="Times New Roman" w:cs="Times New Roman"/>
                <w:bCs/>
              </w:rPr>
              <w:t>24</w:t>
            </w:r>
            <w:r w:rsidRPr="00DD6012">
              <w:rPr>
                <w:rFonts w:ascii="Times New Roman" w:hAnsi="Times New Roman" w:cs="Times New Roman"/>
                <w:bCs/>
              </w:rPr>
              <w:t xml:space="preserve"> miesi</w:t>
            </w:r>
            <w:r w:rsidR="00C079BC">
              <w:rPr>
                <w:rFonts w:ascii="Times New Roman" w:hAnsi="Times New Roman" w:cs="Times New Roman"/>
                <w:bCs/>
              </w:rPr>
              <w:t>ące</w:t>
            </w:r>
          </w:p>
        </w:tc>
        <w:tc>
          <w:tcPr>
            <w:tcW w:w="2977" w:type="dxa"/>
          </w:tcPr>
          <w:p w14:paraId="04B7B363" w14:textId="09605029" w:rsidR="00D24B47" w:rsidRPr="00C079BC" w:rsidRDefault="00D24B47" w:rsidP="00D24B4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D24B47" w:rsidRPr="006D063F" w14:paraId="2EC951EC" w14:textId="77777777" w:rsidTr="7B52BE2F">
        <w:trPr>
          <w:trHeight w:val="561"/>
          <w:jc w:val="center"/>
        </w:trPr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2A020D51" w14:textId="77777777" w:rsidR="00C079BC" w:rsidRDefault="00D24B47" w:rsidP="00C079B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Laptop typ 3 </w:t>
            </w:r>
          </w:p>
          <w:p w14:paraId="6D9957C7" w14:textId="61A3DD90" w:rsidR="00C079BC" w:rsidRPr="00C079BC" w:rsidRDefault="00D24B47" w:rsidP="0080708A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 w:rsidR="00F900A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24B47" w:rsidRPr="006D063F" w14:paraId="15C1F509" w14:textId="77777777" w:rsidTr="00BB6D24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C58A279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F5DF0B1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1E7B682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3151449C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24B47" w:rsidRPr="006D063F" w14:paraId="79AC1BFF" w14:textId="77777777" w:rsidTr="00BB6D24">
        <w:trPr>
          <w:trHeight w:val="1472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E21503" w14:textId="5F18C28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4CFD84" w14:textId="2B26D97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67A3B" w14:textId="493EC585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producenta, nazwę marki handlowej, dokładny model i oznaczenie oferowanego komputera]</w:t>
            </w:r>
          </w:p>
        </w:tc>
      </w:tr>
      <w:tr w:rsidR="00D24B47" w:rsidRPr="006D063F" w14:paraId="2768A3F0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BAFB6C" w14:textId="35CE986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295EE1" w14:textId="55769904" w:rsidR="00D24B47" w:rsidRPr="00DD6012" w:rsidRDefault="00A649EB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Matowy, </w:t>
            </w:r>
            <w:r w:rsidR="00D24B47" w:rsidRPr="00DD6012">
              <w:rPr>
                <w:rFonts w:ascii="Times New Roman" w:hAnsi="Times New Roman" w:cs="Times New Roman"/>
              </w:rPr>
              <w:t xml:space="preserve">WVA 15,6" o rozdzielczości </w:t>
            </w:r>
            <w:proofErr w:type="spellStart"/>
            <w:r w:rsidR="00D24B47" w:rsidRPr="00DD6012">
              <w:rPr>
                <w:rFonts w:ascii="Times New Roman" w:hAnsi="Times New Roman" w:cs="Times New Roman"/>
              </w:rPr>
              <w:t>F</w:t>
            </w:r>
            <w:r w:rsidR="00C079BC">
              <w:rPr>
                <w:rFonts w:ascii="Times New Roman" w:hAnsi="Times New Roman" w:cs="Times New Roman"/>
              </w:rPr>
              <w:t>ull</w:t>
            </w:r>
            <w:r w:rsidR="00D24B47" w:rsidRPr="00DD6012">
              <w:rPr>
                <w:rFonts w:ascii="Times New Roman" w:hAnsi="Times New Roman" w:cs="Times New Roman"/>
              </w:rPr>
              <w:t>HD</w:t>
            </w:r>
            <w:proofErr w:type="spellEnd"/>
            <w:r w:rsidR="00D24B47" w:rsidRPr="00DD6012">
              <w:rPr>
                <w:rFonts w:ascii="Times New Roman" w:hAnsi="Times New Roman" w:cs="Times New Roman"/>
              </w:rPr>
              <w:t xml:space="preserve"> (1920x1080) z podświetleniem LED, jasność min. </w:t>
            </w:r>
            <w:r w:rsidR="00C079BC">
              <w:rPr>
                <w:rFonts w:ascii="Times New Roman" w:hAnsi="Times New Roman" w:cs="Times New Roman"/>
              </w:rPr>
              <w:t>250</w:t>
            </w:r>
            <w:r w:rsidR="00D24B47" w:rsidRPr="00DD6012">
              <w:rPr>
                <w:rFonts w:ascii="Times New Roman" w:hAnsi="Times New Roman" w:cs="Times New Roman"/>
              </w:rPr>
              <w:t xml:space="preserve"> cd/m</w:t>
            </w:r>
            <w:r w:rsidR="00D24B47" w:rsidRPr="00DD60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29C49D" w14:textId="6C4D81C6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6B99A45A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65ED0D" w14:textId="286E5B2D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 xml:space="preserve">Procesor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43F4C7" w14:textId="3672337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Procesor wielordzeniowy</w:t>
            </w:r>
            <w:r w:rsidR="0080708A">
              <w:rPr>
                <w:rFonts w:ascii="Times New Roman" w:hAnsi="Times New Roman" w:cs="Times New Roman"/>
                <w:bCs/>
              </w:rPr>
              <w:t>,</w:t>
            </w:r>
            <w:r w:rsidR="00C079BC">
              <w:rPr>
                <w:rFonts w:ascii="Times New Roman" w:hAnsi="Times New Roman" w:cs="Times New Roman"/>
                <w:bCs/>
              </w:rPr>
              <w:t xml:space="preserve"> </w:t>
            </w:r>
            <w:r w:rsidRPr="00DD6012">
              <w:rPr>
                <w:rFonts w:ascii="Times New Roman" w:hAnsi="Times New Roman" w:cs="Times New Roman"/>
                <w:bCs/>
              </w:rPr>
              <w:t xml:space="preserve">osiągający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Pr="00DD6012">
              <w:rPr>
                <w:rFonts w:ascii="Times New Roman" w:hAnsi="Times New Roman" w:cs="Times New Roman"/>
                <w:bCs/>
              </w:rPr>
              <w:br/>
            </w:r>
            <w:r w:rsidR="0080708A">
              <w:rPr>
                <w:rFonts w:ascii="Times New Roman" w:hAnsi="Times New Roman" w:cs="Times New Roman"/>
                <w:bCs/>
              </w:rPr>
              <w:t xml:space="preserve">19 100 </w:t>
            </w:r>
            <w:r w:rsidRPr="00DD6012">
              <w:rPr>
                <w:rFonts w:ascii="Times New Roman" w:hAnsi="Times New Roman" w:cs="Times New Roman"/>
                <w:bCs/>
              </w:rPr>
              <w:t xml:space="preserve">punktów na dzień </w:t>
            </w:r>
            <w:r w:rsidR="0080708A">
              <w:rPr>
                <w:rFonts w:ascii="Times New Roman" w:hAnsi="Times New Roman" w:cs="Times New Roman"/>
                <w:bCs/>
              </w:rPr>
              <w:t>24</w:t>
            </w:r>
            <w:r w:rsidRPr="00DD6012">
              <w:rPr>
                <w:rFonts w:ascii="Times New Roman" w:hAnsi="Times New Roman" w:cs="Times New Roman"/>
                <w:bCs/>
              </w:rPr>
              <w:t>.0</w:t>
            </w:r>
            <w:r w:rsidR="0080708A">
              <w:rPr>
                <w:rFonts w:ascii="Times New Roman" w:hAnsi="Times New Roman" w:cs="Times New Roman"/>
                <w:bCs/>
              </w:rPr>
              <w:t>7</w:t>
            </w:r>
            <w:r w:rsidRPr="00DD6012">
              <w:rPr>
                <w:rFonts w:ascii="Times New Roman" w:hAnsi="Times New Roman" w:cs="Times New Roman"/>
                <w:bCs/>
              </w:rPr>
              <w:t>.202</w:t>
            </w:r>
            <w:r w:rsidR="0080708A">
              <w:rPr>
                <w:rFonts w:ascii="Times New Roman" w:hAnsi="Times New Roman" w:cs="Times New Roman"/>
                <w:bCs/>
              </w:rPr>
              <w:t>3</w:t>
            </w:r>
            <w:r w:rsidRPr="00DD6012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EAD27C" w14:textId="5FCB4258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nazwę producenta lub marki handlowej, model]</w:t>
            </w:r>
          </w:p>
        </w:tc>
      </w:tr>
      <w:tr w:rsidR="00D24B47" w:rsidRPr="006D063F" w14:paraId="0FF1204F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431194" w14:textId="729A3C04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05F810" w14:textId="0D23CE4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Wyposażona przez producenta w dedykowany chipset dla oferowanego procesora. Zaprojektowana na zlecenie producenta i oznaczona trwale na etapie produkcji nazwą lub logiem producenta oferowanego komputera</w:t>
            </w:r>
            <w:r w:rsidR="006B78F7" w:rsidRPr="00DD6012">
              <w:rPr>
                <w:rFonts w:ascii="Times New Roman" w:hAnsi="Times New Roman" w:cs="Times New Roman"/>
              </w:rPr>
              <w:t xml:space="preserve">. </w:t>
            </w:r>
            <w:r w:rsidR="006B78F7"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0A587B" w14:textId="78D12928" w:rsidR="00D24B47" w:rsidRPr="00C079BC" w:rsidRDefault="00D24B47" w:rsidP="00D24B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76D62593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711DF7" w14:textId="11E6C7B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974719" w14:textId="3BFDA3E8" w:rsidR="00D24B47" w:rsidRPr="00DD6012" w:rsidRDefault="00C079BC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  <w:r w:rsidR="00D24B47" w:rsidRPr="00DD6012">
              <w:rPr>
                <w:rFonts w:ascii="Times New Roman" w:hAnsi="Times New Roman" w:cs="Times New Roman"/>
                <w:bCs/>
              </w:rPr>
              <w:t>16GB DDR4 z możliwością rozbudowy do 32GB.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8F7708" w14:textId="5FF5008D" w:rsidR="00D24B47" w:rsidRPr="00C079BC" w:rsidRDefault="00D24B47" w:rsidP="00D24B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 xml:space="preserve">[potwierdzić spełnianie wymagań przez wpisanie TAK] </w:t>
            </w:r>
          </w:p>
        </w:tc>
      </w:tr>
      <w:tr w:rsidR="00D24B47" w:rsidRPr="006D063F" w14:paraId="298FEE27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6C7709" w14:textId="4D58087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5F767F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wewnątrz komputera:</w:t>
            </w:r>
          </w:p>
          <w:p w14:paraId="2C1F46D9" w14:textId="77B2B9EE" w:rsidR="00D24B47" w:rsidRPr="00DD6012" w:rsidRDefault="00C079BC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512GB </w:t>
            </w:r>
            <w:r>
              <w:rPr>
                <w:rFonts w:ascii="Times New Roman" w:hAnsi="Times New Roman" w:cs="Times New Roman"/>
                <w:bCs/>
              </w:rPr>
              <w:t xml:space="preserve">SSD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M. 2;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EDBD9C" w14:textId="5D93C5AE" w:rsidR="00D24B47" w:rsidRPr="00C079BC" w:rsidRDefault="00D24B47" w:rsidP="00D24B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1A6E380C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B017E7" w14:textId="0A36976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91A234" w14:textId="690BA969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4GB pamięci GDDR6,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Video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Banchmark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, wynik min </w:t>
            </w:r>
            <w:r w:rsidR="0080708A">
              <w:rPr>
                <w:rFonts w:ascii="Times New Roman" w:hAnsi="Times New Roman" w:cs="Times New Roman"/>
                <w:bCs/>
              </w:rPr>
              <w:t>7 000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na dzień </w:t>
            </w:r>
            <w:r w:rsidR="0080708A">
              <w:rPr>
                <w:rFonts w:ascii="Times New Roman" w:hAnsi="Times New Roman" w:cs="Times New Roman"/>
                <w:bCs/>
              </w:rPr>
              <w:t>24</w:t>
            </w:r>
            <w:r w:rsidRPr="00DD6012">
              <w:rPr>
                <w:rFonts w:ascii="Times New Roman" w:hAnsi="Times New Roman" w:cs="Times New Roman"/>
                <w:bCs/>
              </w:rPr>
              <w:t>.0</w:t>
            </w:r>
            <w:r w:rsidR="0080708A">
              <w:rPr>
                <w:rFonts w:ascii="Times New Roman" w:hAnsi="Times New Roman" w:cs="Times New Roman"/>
                <w:bCs/>
              </w:rPr>
              <w:t>7</w:t>
            </w:r>
            <w:r w:rsidRPr="00DD6012">
              <w:rPr>
                <w:rFonts w:ascii="Times New Roman" w:hAnsi="Times New Roman" w:cs="Times New Roman"/>
                <w:bCs/>
              </w:rPr>
              <w:t>.202</w:t>
            </w:r>
            <w:r w:rsidR="0080708A">
              <w:rPr>
                <w:rFonts w:ascii="Times New Roman" w:hAnsi="Times New Roman" w:cs="Times New Roman"/>
                <w:bCs/>
              </w:rPr>
              <w:t>3</w:t>
            </w:r>
            <w:r w:rsidRPr="00DD6012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0881F4" w14:textId="6D4A735C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743C280D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153013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Klawiatura</w:t>
            </w:r>
          </w:p>
          <w:p w14:paraId="1168E600" w14:textId="07E20EF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F922E6" w14:textId="3B70EA7F" w:rsidR="00D24B47" w:rsidRPr="00DD6012" w:rsidRDefault="00C079BC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w układzie QWERTY</w:t>
            </w:r>
            <w:r>
              <w:rPr>
                <w:rFonts w:ascii="Times New Roman" w:hAnsi="Times New Roman" w:cs="Times New Roman"/>
                <w:bCs/>
              </w:rPr>
              <w:t xml:space="preserve"> z wydzieloną częścią numeryczną. </w:t>
            </w:r>
            <w:r>
              <w:rPr>
                <w:rFonts w:ascii="Times New Roman" w:hAnsi="Times New Roman" w:cs="Times New Roman"/>
              </w:rPr>
              <w:t xml:space="preserve">Podświetlana.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BC9F68" w14:textId="7D2BA8AB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10E7665F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D981AB" w14:textId="4340B52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62C003" w14:textId="77777777" w:rsidR="00C079BC" w:rsidRPr="00DD6012" w:rsidRDefault="00C079BC" w:rsidP="00C079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Definition.</w:t>
            </w:r>
          </w:p>
          <w:p w14:paraId="0E6D097C" w14:textId="77777777" w:rsidR="00C079BC" w:rsidRPr="00DD6012" w:rsidRDefault="00C079BC" w:rsidP="00C079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Kamera internetowa, trwale zainstalowana w obudowie matrycy. </w:t>
            </w:r>
          </w:p>
          <w:p w14:paraId="2D505C35" w14:textId="1301F8D3" w:rsidR="00D24B47" w:rsidRPr="00DD6012" w:rsidRDefault="00C079BC" w:rsidP="00C079BC">
            <w:pPr>
              <w:spacing w:after="0" w:line="276" w:lineRule="auto"/>
              <w:rPr>
                <w:rFonts w:ascii="Times New Roman" w:hAnsi="Times New Roman" w:cs="Times New Roman"/>
                <w:bCs/>
                <w:highlight w:val="cyan"/>
              </w:rPr>
            </w:pPr>
            <w:r>
              <w:rPr>
                <w:rFonts w:ascii="Times New Roman" w:hAnsi="Times New Roman" w:cs="Times New Roman"/>
              </w:rPr>
              <w:t>Wbudowane głośniki stereo.</w:t>
            </w:r>
            <w:r w:rsidR="00E32BB2">
              <w:rPr>
                <w:rFonts w:ascii="Times New Roman" w:hAnsi="Times New Roman" w:cs="Times New Roman"/>
              </w:rPr>
              <w:t xml:space="preserve"> Wbudowane dwa mikrofony.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EE23FC" w14:textId="0FB45885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4A475992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4F0CAD" w14:textId="2E0D0E0D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136892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1C09D417" w14:textId="43B023A5" w:rsidR="008D3363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8D3363">
              <w:rPr>
                <w:rFonts w:ascii="Times New Roman" w:hAnsi="Times New Roman" w:cs="Times New Roman"/>
                <w:bCs/>
              </w:rPr>
              <w:t xml:space="preserve">, LAN,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min. 5.2.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1A4149" w14:textId="6E9F7C60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751AE8E9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441DE4" w14:textId="5B52CEAB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3B843B" w14:textId="4EF49F19" w:rsidR="00D24B47" w:rsidRPr="00DD6012" w:rsidRDefault="00C079BC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Oryginalne, producenta, dostosowane do parametrów komputera.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4C7B17" w14:textId="1E37B4F4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50EC0E6A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661E65" w14:textId="3AA50F3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Waga i wymiary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A8C3F5" w14:textId="4EA26A7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Waga max 2</w:t>
            </w:r>
            <w:r w:rsidR="00C079BC">
              <w:rPr>
                <w:rFonts w:ascii="Times New Roman" w:hAnsi="Times New Roman" w:cs="Times New Roman"/>
                <w:bCs/>
              </w:rPr>
              <w:t>,5</w:t>
            </w:r>
            <w:r w:rsidRPr="00DD6012">
              <w:rPr>
                <w:rFonts w:ascii="Times New Roman" w:hAnsi="Times New Roman" w:cs="Times New Roman"/>
                <w:bCs/>
              </w:rPr>
              <w:t xml:space="preserve"> kg z baterią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7281D7" w14:textId="75BA2A03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08836787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F1D559" w14:textId="2A9B1B1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926CD4" w14:textId="19885BC6" w:rsidR="00D24B47" w:rsidRPr="00DD6012" w:rsidRDefault="00D24B47" w:rsidP="00D24B4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 xml:space="preserve">Zainstalowany fabrycznie Microsoft Windows 11 PL 64-bit, nie wymagający aktywacji za pomocą telefonu lub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65F561" w14:textId="204BBD42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0E43C201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275EFD" w14:textId="7A3259FA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D7A0D3" w14:textId="77777777" w:rsidR="00C079BC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Minimalna ilość w</w:t>
            </w:r>
            <w:r w:rsidRPr="00DD6012">
              <w:rPr>
                <w:rFonts w:ascii="Times New Roman" w:hAnsi="Times New Roman" w:cs="Times New Roman"/>
              </w:rPr>
              <w:t>budowan</w:t>
            </w:r>
            <w:r>
              <w:rPr>
                <w:rFonts w:ascii="Times New Roman" w:hAnsi="Times New Roman" w:cs="Times New Roman"/>
              </w:rPr>
              <w:t>ych</w:t>
            </w:r>
            <w:r w:rsidRPr="00DD6012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Pr="00DD6012">
              <w:rPr>
                <w:rFonts w:ascii="Times New Roman" w:hAnsi="Times New Roman" w:cs="Times New Roman"/>
              </w:rPr>
              <w:t xml:space="preserve">i złącz:  </w:t>
            </w:r>
          </w:p>
          <w:p w14:paraId="32D040A8" w14:textId="77777777" w:rsidR="002720F9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2B68">
              <w:rPr>
                <w:rFonts w:ascii="Times New Roman" w:hAnsi="Times New Roman" w:cs="Times New Roman"/>
              </w:rPr>
              <w:t>4</w:t>
            </w:r>
            <w:r w:rsidRPr="00DD6012">
              <w:rPr>
                <w:rFonts w:ascii="Times New Roman" w:hAnsi="Times New Roman" w:cs="Times New Roman"/>
              </w:rPr>
              <w:t xml:space="preserve"> porty USB</w:t>
            </w:r>
            <w:r w:rsidR="002720F9">
              <w:rPr>
                <w:rFonts w:ascii="Times New Roman" w:hAnsi="Times New Roman" w:cs="Times New Roman"/>
              </w:rPr>
              <w:t xml:space="preserve">, </w:t>
            </w:r>
            <w:r w:rsidRPr="00DD6012">
              <w:rPr>
                <w:rFonts w:ascii="Times New Roman" w:hAnsi="Times New Roman" w:cs="Times New Roman"/>
              </w:rPr>
              <w:t>w tym min.</w:t>
            </w:r>
            <w:r w:rsidR="002720F9">
              <w:rPr>
                <w:rFonts w:ascii="Times New Roman" w:hAnsi="Times New Roman" w:cs="Times New Roman"/>
              </w:rPr>
              <w:t>:</w:t>
            </w:r>
          </w:p>
          <w:p w14:paraId="7DF3E09D" w14:textId="77777777" w:rsidR="002720F9" w:rsidRDefault="000D2B68" w:rsidP="002720F9">
            <w:pPr>
              <w:spacing w:after="0" w:line="276" w:lineRule="auto"/>
              <w:ind w:left="31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9BC" w:rsidRPr="00DD6012">
              <w:rPr>
                <w:rFonts w:ascii="Times New Roman" w:hAnsi="Times New Roman" w:cs="Times New Roman"/>
              </w:rPr>
              <w:t>x USB 3.</w:t>
            </w:r>
            <w:r>
              <w:rPr>
                <w:rFonts w:ascii="Times New Roman" w:hAnsi="Times New Roman" w:cs="Times New Roman"/>
              </w:rPr>
              <w:t xml:space="preserve">2, </w:t>
            </w:r>
          </w:p>
          <w:p w14:paraId="08419533" w14:textId="74540B76" w:rsidR="00C079BC" w:rsidRDefault="000D2B68" w:rsidP="002720F9">
            <w:pPr>
              <w:spacing w:after="0" w:line="276" w:lineRule="auto"/>
              <w:ind w:left="31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 USB typu C</w:t>
            </w:r>
            <w:r w:rsidR="00C079BC" w:rsidRPr="00DD6012">
              <w:rPr>
                <w:rFonts w:ascii="Times New Roman" w:hAnsi="Times New Roman" w:cs="Times New Roman"/>
              </w:rPr>
              <w:t xml:space="preserve">, </w:t>
            </w:r>
          </w:p>
          <w:p w14:paraId="57057122" w14:textId="77777777" w:rsidR="00C079BC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HDMI, </w:t>
            </w:r>
          </w:p>
          <w:p w14:paraId="06D21A9E" w14:textId="77777777" w:rsidR="00C079BC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>1 port RJ45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553DD24" w14:textId="77777777" w:rsidR="00C079BC" w:rsidRDefault="00C079BC" w:rsidP="00C079B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</w:t>
            </w:r>
            <w:r w:rsidRPr="00DD6012">
              <w:rPr>
                <w:rFonts w:ascii="Times New Roman" w:hAnsi="Times New Roman" w:cs="Times New Roman"/>
              </w:rPr>
              <w:t xml:space="preserve">zytnik kart SD, SDHC, SDXC, </w:t>
            </w:r>
          </w:p>
          <w:p w14:paraId="6573EB8C" w14:textId="3D577B54" w:rsidR="00C079BC" w:rsidRPr="00DD6012" w:rsidRDefault="00C079BC" w:rsidP="00C079B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03952" w14:textId="1A2737FE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510A75ED" w14:textId="77777777" w:rsidTr="00BB6D24">
        <w:trPr>
          <w:jc w:val="center"/>
        </w:trPr>
        <w:tc>
          <w:tcPr>
            <w:tcW w:w="1696" w:type="dxa"/>
            <w:vAlign w:val="center"/>
          </w:tcPr>
          <w:p w14:paraId="312B3F90" w14:textId="46CA2CC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3324742" w14:textId="2EC30C59" w:rsidR="00D24B47" w:rsidRPr="00DD6012" w:rsidRDefault="00C242BD" w:rsidP="00D24B47">
            <w:pPr>
              <w:spacing w:after="0"/>
              <w:rPr>
                <w:rFonts w:ascii="Times New Roman" w:hAnsi="Times New Roman" w:cs="Times New Roman"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1AE4A7EA" w14:textId="55731ABB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BF1B83" w:rsidRPr="006D063F" w14:paraId="31774668" w14:textId="77777777" w:rsidTr="00BB6D24">
        <w:trPr>
          <w:trHeight w:val="2648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80A4EB" w14:textId="7AAF1D83" w:rsidR="00BF1B83" w:rsidRPr="00DD6012" w:rsidRDefault="00BF1B83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852C68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3305913C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7A18395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0A41F4B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F553D63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2420C7F2" w14:textId="77777777" w:rsidR="00BB6D24" w:rsidRPr="00DD6012" w:rsidRDefault="00BB6D24" w:rsidP="00BB6D2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1843934E" w14:textId="4AE0DCDF" w:rsidR="00BF1B83" w:rsidRPr="00DD6012" w:rsidRDefault="00BB6D24" w:rsidP="00BB6D2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</w:t>
            </w:r>
            <w:r w:rsidR="007B4346" w:rsidRPr="00DD6012">
              <w:rPr>
                <w:rFonts w:ascii="Times New Roman" w:hAnsi="Times New Roman" w:cs="Times New Roman"/>
                <w:bCs/>
              </w:rPr>
              <w:t>zenie</w:t>
            </w:r>
            <w:r w:rsidRPr="00DD6012">
              <w:rPr>
                <w:rFonts w:ascii="Times New Roman" w:hAnsi="Times New Roman" w:cs="Times New Roman"/>
                <w:bCs/>
              </w:rPr>
              <w:t xml:space="preserve"> sprzętu zastępczego na czas realizacji naprawy.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6D932" w14:textId="28A03206" w:rsidR="00BF1B83" w:rsidRPr="00C079BC" w:rsidRDefault="00BF1B83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BF1B83" w:rsidRPr="006D063F" w14:paraId="0D45EFA4" w14:textId="77777777" w:rsidTr="00BB6D24">
        <w:trPr>
          <w:trHeight w:val="658"/>
          <w:jc w:val="center"/>
        </w:trPr>
        <w:tc>
          <w:tcPr>
            <w:tcW w:w="16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285160" w14:textId="2F949E30" w:rsidR="00BF1B83" w:rsidRPr="00DD6012" w:rsidRDefault="00BF1B83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Okres gwarancji: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FCC284" w14:textId="46652B39" w:rsidR="00BF1B83" w:rsidRPr="00DD6012" w:rsidRDefault="00BF1B83" w:rsidP="00BF1B8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0D2B68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8C7B27" w14:textId="0ABEA569" w:rsidR="00BF1B83" w:rsidRPr="00C079BC" w:rsidRDefault="00BF1B83" w:rsidP="00BF1B83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D24B47" w:rsidRPr="006D063F" w14:paraId="66F6F71B" w14:textId="77777777" w:rsidTr="7B52BE2F">
        <w:trPr>
          <w:trHeight w:val="519"/>
          <w:jc w:val="center"/>
        </w:trPr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7048C3EE" w14:textId="77777777" w:rsidR="00F900AD" w:rsidRDefault="00D24B47" w:rsidP="00C079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Laptop typ 4 </w:t>
            </w:r>
          </w:p>
          <w:p w14:paraId="4BC8872F" w14:textId="655C4522" w:rsidR="00D24B47" w:rsidRPr="00DD6012" w:rsidRDefault="00D24B47" w:rsidP="00F900AD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 w:rsidR="00F900AD">
              <w:rPr>
                <w:rFonts w:ascii="Times New Roman" w:hAnsi="Times New Roman" w:cs="Times New Roman"/>
                <w:b/>
                <w:bCs/>
              </w:rPr>
              <w:t>1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24B47" w:rsidRPr="006D063F" w14:paraId="151BEA39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061629" w14:textId="210CECA9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8CFFA8" w14:textId="07DFD89A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85512E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138A4ED" w14:textId="6288254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D24B47" w:rsidRPr="006D063F" w14:paraId="76D731C0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CB7C5F" w14:textId="6E6F9062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6F189D" w14:textId="47096A68" w:rsidR="00D24B47" w:rsidRPr="00DD6012" w:rsidRDefault="001B20C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</w:t>
            </w:r>
            <w:r w:rsidR="00D24B47" w:rsidRPr="00DD6012">
              <w:rPr>
                <w:rFonts w:ascii="Times New Roman" w:hAnsi="Times New Roman" w:cs="Times New Roman"/>
              </w:rPr>
              <w:t xml:space="preserve">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0FF92D" w14:textId="4E5ED202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producenta, nazwę marki handlowej, dokładny model i oznaczenie oferowanego komputera]</w:t>
            </w:r>
          </w:p>
        </w:tc>
      </w:tr>
      <w:tr w:rsidR="00D24B47" w:rsidRPr="006D063F" w14:paraId="695BC2BC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9C7D00" w14:textId="18A00CA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74325A" w14:textId="10F112B0" w:rsidR="00D24B47" w:rsidRPr="00DD6012" w:rsidRDefault="00FB1868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Matryca błyszcząca IPS</w:t>
            </w:r>
            <w:r w:rsidR="00A649E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17,3</w:t>
            </w:r>
            <w:r w:rsidR="00A649EB" w:rsidRPr="00DD6012">
              <w:rPr>
                <w:rFonts w:ascii="Times New Roman" w:hAnsi="Times New Roman" w:cs="Times New Roman"/>
              </w:rPr>
              <w:t xml:space="preserve">" o rozdzielczości </w:t>
            </w:r>
            <w:proofErr w:type="spellStart"/>
            <w:r w:rsidR="00A649EB" w:rsidRPr="00DD6012">
              <w:rPr>
                <w:rFonts w:ascii="Times New Roman" w:hAnsi="Times New Roman" w:cs="Times New Roman"/>
              </w:rPr>
              <w:t>F</w:t>
            </w:r>
            <w:r w:rsidR="00A649EB">
              <w:rPr>
                <w:rFonts w:ascii="Times New Roman" w:hAnsi="Times New Roman" w:cs="Times New Roman"/>
              </w:rPr>
              <w:t>ull</w:t>
            </w:r>
            <w:r w:rsidR="00A649EB" w:rsidRPr="00DD6012">
              <w:rPr>
                <w:rFonts w:ascii="Times New Roman" w:hAnsi="Times New Roman" w:cs="Times New Roman"/>
              </w:rPr>
              <w:t>HD</w:t>
            </w:r>
            <w:proofErr w:type="spellEnd"/>
            <w:r w:rsidR="00A649EB" w:rsidRPr="00DD6012">
              <w:rPr>
                <w:rFonts w:ascii="Times New Roman" w:hAnsi="Times New Roman" w:cs="Times New Roman"/>
              </w:rPr>
              <w:t xml:space="preserve"> (1920x</w:t>
            </w:r>
            <w:r>
              <w:rPr>
                <w:rFonts w:ascii="Times New Roman" w:hAnsi="Times New Roman" w:cs="Times New Roman"/>
              </w:rPr>
              <w:t>1080</w:t>
            </w:r>
            <w:r w:rsidR="00A649EB" w:rsidRPr="00DD6012">
              <w:rPr>
                <w:rFonts w:ascii="Times New Roman" w:hAnsi="Times New Roman" w:cs="Times New Roman"/>
              </w:rPr>
              <w:t>) z podświetleniem LED,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864">
              <w:rPr>
                <w:rFonts w:ascii="Times New Roman" w:hAnsi="Times New Roman" w:cs="Times New Roman"/>
              </w:rPr>
              <w:t xml:space="preserve">pokrycie barw w </w:t>
            </w:r>
            <w:r>
              <w:rPr>
                <w:rFonts w:ascii="Times New Roman" w:hAnsi="Times New Roman" w:cs="Times New Roman"/>
              </w:rPr>
              <w:t>100%</w:t>
            </w:r>
            <w:r w:rsidR="0056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864">
              <w:rPr>
                <w:rFonts w:ascii="Times New Roman" w:hAnsi="Times New Roman" w:cs="Times New Roman"/>
              </w:rPr>
              <w:t>sRGB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649EB" w:rsidRPr="00DD6012">
              <w:rPr>
                <w:rFonts w:ascii="Times New Roman" w:hAnsi="Times New Roman" w:cs="Times New Roman"/>
              </w:rPr>
              <w:t xml:space="preserve">jasność min. </w:t>
            </w:r>
            <w:r>
              <w:rPr>
                <w:rFonts w:ascii="Times New Roman" w:hAnsi="Times New Roman" w:cs="Times New Roman"/>
              </w:rPr>
              <w:t>30</w:t>
            </w:r>
            <w:r w:rsidR="00A649EB">
              <w:rPr>
                <w:rFonts w:ascii="Times New Roman" w:hAnsi="Times New Roman" w:cs="Times New Roman"/>
              </w:rPr>
              <w:t>0</w:t>
            </w:r>
            <w:r w:rsidR="00A649EB" w:rsidRPr="00DD6012">
              <w:rPr>
                <w:rFonts w:ascii="Times New Roman" w:hAnsi="Times New Roman" w:cs="Times New Roman"/>
              </w:rPr>
              <w:t xml:space="preserve"> cd/m</w:t>
            </w:r>
            <w:r w:rsidR="00A649EB" w:rsidRPr="00DD60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BCA03B" w14:textId="5C0B8B95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44680E12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5A2BA5" w14:textId="312822D1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494E20" w14:textId="77BEE9E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</w:t>
            </w:r>
            <w:r w:rsidR="00FB1868">
              <w:rPr>
                <w:rFonts w:ascii="Times New Roman" w:hAnsi="Times New Roman" w:cs="Times New Roman"/>
                <w:bCs/>
              </w:rPr>
              <w:t>min 4 rdzenie, możliwość pracy w trybie przyspieszonym – turbo. O</w:t>
            </w:r>
            <w:r w:rsidRPr="00DD6012">
              <w:rPr>
                <w:rFonts w:ascii="Times New Roman" w:hAnsi="Times New Roman" w:cs="Times New Roman"/>
                <w:bCs/>
              </w:rPr>
              <w:t xml:space="preserve">siągający w teście </w:t>
            </w:r>
            <w:r w:rsidR="00FB1868">
              <w:rPr>
                <w:rFonts w:ascii="Times New Roman" w:hAnsi="Times New Roman" w:cs="Times New Roman"/>
                <w:bCs/>
              </w:rPr>
              <w:t xml:space="preserve"> ,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10 </w:t>
            </w:r>
            <w:r w:rsidR="0080708A">
              <w:rPr>
                <w:rFonts w:ascii="Times New Roman" w:hAnsi="Times New Roman" w:cs="Times New Roman"/>
                <w:bCs/>
              </w:rPr>
              <w:t>250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na dzień </w:t>
            </w:r>
            <w:r w:rsidR="0080708A">
              <w:rPr>
                <w:rFonts w:ascii="Times New Roman" w:hAnsi="Times New Roman" w:cs="Times New Roman"/>
                <w:bCs/>
              </w:rPr>
              <w:t>24</w:t>
            </w:r>
            <w:r w:rsidRPr="00DD6012">
              <w:rPr>
                <w:rFonts w:ascii="Times New Roman" w:hAnsi="Times New Roman" w:cs="Times New Roman"/>
                <w:bCs/>
              </w:rPr>
              <w:t>.0</w:t>
            </w:r>
            <w:r w:rsidR="0080708A">
              <w:rPr>
                <w:rFonts w:ascii="Times New Roman" w:hAnsi="Times New Roman" w:cs="Times New Roman"/>
                <w:bCs/>
              </w:rPr>
              <w:t>7</w:t>
            </w:r>
            <w:r w:rsidRPr="00DD6012">
              <w:rPr>
                <w:rFonts w:ascii="Times New Roman" w:hAnsi="Times New Roman" w:cs="Times New Roman"/>
                <w:bCs/>
              </w:rPr>
              <w:t>.202</w:t>
            </w:r>
            <w:r w:rsidR="0080708A">
              <w:rPr>
                <w:rFonts w:ascii="Times New Roman" w:hAnsi="Times New Roman" w:cs="Times New Roman"/>
                <w:bCs/>
              </w:rPr>
              <w:t>3</w:t>
            </w:r>
            <w:r w:rsidRPr="00DD6012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472521" w14:textId="47179718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nazwę producenta lub marki handlowej, model]</w:t>
            </w:r>
          </w:p>
        </w:tc>
      </w:tr>
      <w:tr w:rsidR="00D24B47" w:rsidRPr="006D063F" w14:paraId="5B29B887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F0B363" w14:textId="45F9D94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1EC5F1" w14:textId="6C6E33B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Wyposażona przez producenta w dedykowany chipset dla oferowanego procesora. Zaprojektowana na zlecenie producenta i oznaczona trwale na etapie produkcji nazwą lub logiem producenta oferowanego komputera</w:t>
            </w:r>
            <w:r w:rsidR="006B78F7" w:rsidRPr="00DD6012">
              <w:rPr>
                <w:rFonts w:ascii="Times New Roman" w:hAnsi="Times New Roman" w:cs="Times New Roman"/>
              </w:rPr>
              <w:t xml:space="preserve">. </w:t>
            </w:r>
            <w:r w:rsidR="006B78F7" w:rsidRPr="00DD6012">
              <w:rPr>
                <w:rFonts w:ascii="Times New Roman" w:hAnsi="Times New Roman" w:cs="Times New Roman"/>
                <w:bCs/>
              </w:rPr>
              <w:t xml:space="preserve">Po podaniu na stronie internetowej producenta, indywidualnego numeru seryjnego produktu użytkownik uzyskuje dostęp do informacji o </w:t>
            </w:r>
            <w:r w:rsidR="006B78F7" w:rsidRPr="00DD6012">
              <w:rPr>
                <w:rFonts w:ascii="Times New Roman" w:hAnsi="Times New Roman" w:cs="Times New Roman"/>
                <w:bCs/>
              </w:rPr>
              <w:lastRenderedPageBreak/>
              <w:t>konfiguracji komputera oraz dostępnych sterownikach.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C7463" w14:textId="6B165E7D" w:rsidR="00D24B47" w:rsidRPr="00C079BC" w:rsidRDefault="00D24B47" w:rsidP="00D24B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D24B47" w:rsidRPr="006D063F" w14:paraId="25BFE191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990695" w14:textId="618EE1F5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9E5F6B" w14:textId="7BEE2A2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16GB DDR4 z możliwością rozbudowy do min 32GB.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BF44D1" w14:textId="2AEF6A74" w:rsidR="00D24B47" w:rsidRPr="00C079BC" w:rsidRDefault="00D24B47" w:rsidP="00D24B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 xml:space="preserve">[potwierdzić spełnianie wymagań przez wpisanie TAK] </w:t>
            </w:r>
          </w:p>
        </w:tc>
      </w:tr>
      <w:tr w:rsidR="00D24B47" w:rsidRPr="006D063F" w14:paraId="7E960A91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3D30C5" w14:textId="7CED31B8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994BD1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wewnątrz komputera:</w:t>
            </w:r>
          </w:p>
          <w:p w14:paraId="3F84DF24" w14:textId="0226226E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</w:t>
            </w:r>
            <w:r w:rsidR="00567864">
              <w:rPr>
                <w:rFonts w:ascii="Times New Roman" w:hAnsi="Times New Roman" w:cs="Times New Roman"/>
                <w:bCs/>
              </w:rPr>
              <w:t xml:space="preserve">1TB SSD </w:t>
            </w:r>
            <w:proofErr w:type="spellStart"/>
            <w:r w:rsidR="00567864"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="00567864" w:rsidRPr="00DD6012">
              <w:rPr>
                <w:rFonts w:ascii="Times New Roman" w:hAnsi="Times New Roman" w:cs="Times New Roman"/>
                <w:bCs/>
              </w:rPr>
              <w:t xml:space="preserve"> </w:t>
            </w:r>
            <w:r w:rsidR="00567864">
              <w:rPr>
                <w:rFonts w:ascii="Times New Roman" w:hAnsi="Times New Roman" w:cs="Times New Roman"/>
                <w:bCs/>
              </w:rPr>
              <w:t xml:space="preserve"> M. 2;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713F4B" w14:textId="53E34EFA" w:rsidR="00D24B47" w:rsidRPr="00C079BC" w:rsidRDefault="00D24B47" w:rsidP="00D24B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15F60600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EA3D9F" w14:textId="56D0F6BE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4AC346" w14:textId="13D0226C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Zintegrowana, pamięć </w:t>
            </w:r>
            <w:r w:rsidR="00567864">
              <w:rPr>
                <w:rFonts w:ascii="Times New Roman" w:hAnsi="Times New Roman" w:cs="Times New Roman"/>
                <w:bCs/>
              </w:rPr>
              <w:t xml:space="preserve">współdzielona z pamięcią systemową, </w:t>
            </w:r>
            <w:r w:rsidRPr="00DD6012">
              <w:rPr>
                <w:rFonts w:ascii="Times New Roman" w:hAnsi="Times New Roman" w:cs="Times New Roman"/>
                <w:bCs/>
              </w:rPr>
              <w:t>przydzielana dynamicznie</w:t>
            </w:r>
            <w:r w:rsidR="00567864">
              <w:rPr>
                <w:rFonts w:ascii="Times New Roman" w:hAnsi="Times New Roman" w:cs="Times New Roman"/>
                <w:bCs/>
              </w:rPr>
              <w:t>.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3204FC" w14:textId="1ACB9B7C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7FD98C8E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8B0094" w14:textId="7777777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Klawiatura</w:t>
            </w:r>
          </w:p>
          <w:p w14:paraId="1A50F3CC" w14:textId="61A1EE6D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A5A760" w14:textId="2A0D1CDA" w:rsidR="00D24B47" w:rsidRPr="00DD6012" w:rsidRDefault="00567864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w układzie QWERTY</w:t>
            </w:r>
            <w:r>
              <w:rPr>
                <w:rFonts w:ascii="Times New Roman" w:hAnsi="Times New Roman" w:cs="Times New Roman"/>
                <w:bCs/>
              </w:rPr>
              <w:t xml:space="preserve"> z wydzieloną częścią numeryczną. </w:t>
            </w:r>
            <w:r>
              <w:rPr>
                <w:rFonts w:ascii="Times New Roman" w:hAnsi="Times New Roman" w:cs="Times New Roman"/>
              </w:rPr>
              <w:t xml:space="preserve">Podświetlana.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12C9EF" w14:textId="08E03580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66C32F0F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F22B05" w14:textId="3E1502F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1E827C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Definition.</w:t>
            </w:r>
          </w:p>
          <w:p w14:paraId="7880ABF4" w14:textId="77777777" w:rsidR="00D24B47" w:rsidRPr="00DD6012" w:rsidRDefault="00D24B47" w:rsidP="00D24B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Kamera internetowa, trwale zainstalowana w obudowie matrycy. </w:t>
            </w:r>
          </w:p>
          <w:p w14:paraId="0069319E" w14:textId="47062502" w:rsidR="00D24B47" w:rsidRPr="002720F9" w:rsidRDefault="00D24B47" w:rsidP="00D24B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 xml:space="preserve">Wbudowane głośniki, </w:t>
            </w:r>
            <w:r w:rsidR="002720F9">
              <w:rPr>
                <w:rFonts w:ascii="Times New Roman" w:hAnsi="Times New Roman" w:cs="Times New Roman"/>
              </w:rPr>
              <w:t xml:space="preserve">wbudowane </w:t>
            </w:r>
            <w:r w:rsidRPr="00DD6012">
              <w:rPr>
                <w:rFonts w:ascii="Times New Roman" w:hAnsi="Times New Roman" w:cs="Times New Roman"/>
              </w:rPr>
              <w:t>dwa mikrofony</w:t>
            </w:r>
            <w:r w:rsidR="00272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A122DC" w14:textId="12F6984C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4B07A910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F13235" w14:textId="5FBC746A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EBFA55" w14:textId="77777777" w:rsidR="002720F9" w:rsidRPr="00DD6012" w:rsidRDefault="002720F9" w:rsidP="002720F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081FFA57" w14:textId="1D529FD4" w:rsidR="00D24B47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6,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3A256" w14:textId="6490C015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0B3CE247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EDB342" w14:textId="6798DD70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02F31F" w14:textId="40FDC686" w:rsidR="00D24B47" w:rsidRPr="00DD6012" w:rsidRDefault="002B41BE" w:rsidP="002720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50 </w:t>
            </w:r>
            <w:proofErr w:type="spellStart"/>
            <w:r>
              <w:rPr>
                <w:rFonts w:ascii="Times New Roman" w:hAnsi="Times New Roman" w:cs="Times New Roman"/>
              </w:rPr>
              <w:t>Wh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35C7C0" w14:textId="1979ED47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36153304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C162E2" w14:textId="43C21B1F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Waga i wymiary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FB4E92" w14:textId="5C78C197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Waga max 2</w:t>
            </w:r>
            <w:r w:rsidR="002B41BE">
              <w:rPr>
                <w:rFonts w:ascii="Times New Roman" w:hAnsi="Times New Roman" w:cs="Times New Roman"/>
                <w:bCs/>
              </w:rPr>
              <w:t>,6</w:t>
            </w:r>
            <w:r w:rsidRPr="00DD6012">
              <w:rPr>
                <w:rFonts w:ascii="Times New Roman" w:hAnsi="Times New Roman" w:cs="Times New Roman"/>
                <w:bCs/>
              </w:rPr>
              <w:t xml:space="preserve"> kg z baterią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02020B" w14:textId="37B2CB6C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D24B47" w:rsidRPr="006D063F" w14:paraId="2C8111D5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53042E" w14:textId="722FC9B9" w:rsidR="00D24B47" w:rsidRPr="00DD6012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D44FD9" w14:textId="0CA419EA" w:rsidR="00D24B47" w:rsidRPr="00DD6012" w:rsidRDefault="00D24B47" w:rsidP="00D24B4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 xml:space="preserve">Zainstalowany fabrycznie Microsoft Windows 11 PL </w:t>
            </w:r>
            <w:r w:rsidR="002B41BE">
              <w:rPr>
                <w:rFonts w:ascii="Times New Roman" w:eastAsia="Times New Roman" w:hAnsi="Times New Roman" w:cs="Times New Roman"/>
              </w:rPr>
              <w:t xml:space="preserve">Professional </w:t>
            </w:r>
            <w:r w:rsidRPr="00DD6012">
              <w:rPr>
                <w:rFonts w:ascii="Times New Roman" w:eastAsia="Times New Roman" w:hAnsi="Times New Roman" w:cs="Times New Roman"/>
              </w:rPr>
              <w:t xml:space="preserve">64-bit, nie wymagający aktywacji za pomocą telefonu lub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080A55" w14:textId="1AB873E7" w:rsidR="00D24B47" w:rsidRPr="00C079BC" w:rsidRDefault="00D24B47" w:rsidP="00D24B4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720F9" w:rsidRPr="006D063F" w14:paraId="55CAF28F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95DFA2" w14:textId="794D46DB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0FF4CD" w14:textId="77777777" w:rsidR="002720F9" w:rsidRDefault="002720F9" w:rsidP="002720F9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Minimalna ilość w</w:t>
            </w:r>
            <w:r w:rsidRPr="00DD6012">
              <w:rPr>
                <w:rFonts w:ascii="Times New Roman" w:hAnsi="Times New Roman" w:cs="Times New Roman"/>
              </w:rPr>
              <w:t>budowan</w:t>
            </w:r>
            <w:r>
              <w:rPr>
                <w:rFonts w:ascii="Times New Roman" w:hAnsi="Times New Roman" w:cs="Times New Roman"/>
              </w:rPr>
              <w:t>ych</w:t>
            </w:r>
            <w:r w:rsidRPr="00DD6012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Pr="00DD6012">
              <w:rPr>
                <w:rFonts w:ascii="Times New Roman" w:hAnsi="Times New Roman" w:cs="Times New Roman"/>
              </w:rPr>
              <w:t xml:space="preserve">i złącz:  </w:t>
            </w:r>
          </w:p>
          <w:p w14:paraId="259A982E" w14:textId="77777777" w:rsidR="002720F9" w:rsidRDefault="002720F9" w:rsidP="002720F9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  <w:r w:rsidRPr="00DD6012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>ów</w:t>
            </w:r>
            <w:r w:rsidRPr="00DD6012">
              <w:rPr>
                <w:rFonts w:ascii="Times New Roman" w:hAnsi="Times New Roman" w:cs="Times New Roman"/>
              </w:rPr>
              <w:t xml:space="preserve"> USB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6012">
              <w:rPr>
                <w:rFonts w:ascii="Times New Roman" w:hAnsi="Times New Roman" w:cs="Times New Roman"/>
              </w:rPr>
              <w:t>w tym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048A34E" w14:textId="6BC00312" w:rsidR="002720F9" w:rsidRDefault="002720F9" w:rsidP="002720F9">
            <w:pPr>
              <w:spacing w:after="0" w:line="276" w:lineRule="auto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6012">
              <w:rPr>
                <w:rFonts w:ascii="Times New Roman" w:hAnsi="Times New Roman" w:cs="Times New Roman"/>
              </w:rPr>
              <w:t>x USB 3.</w:t>
            </w:r>
            <w:r>
              <w:rPr>
                <w:rFonts w:ascii="Times New Roman" w:hAnsi="Times New Roman" w:cs="Times New Roman"/>
              </w:rPr>
              <w:t xml:space="preserve">2, </w:t>
            </w:r>
          </w:p>
          <w:p w14:paraId="722F0755" w14:textId="49125B62" w:rsidR="002720F9" w:rsidRDefault="002720F9" w:rsidP="002720F9">
            <w:pPr>
              <w:spacing w:after="0" w:line="276" w:lineRule="auto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1x USB typu C </w:t>
            </w:r>
            <w:proofErr w:type="spellStart"/>
            <w:r>
              <w:rPr>
                <w:rFonts w:ascii="Times New Roman" w:hAnsi="Times New Roman" w:cs="Times New Roman"/>
              </w:rPr>
              <w:t>Thunderbolt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Pr="00DD6012">
              <w:rPr>
                <w:rFonts w:ascii="Times New Roman" w:hAnsi="Times New Roman" w:cs="Times New Roman"/>
              </w:rPr>
              <w:t xml:space="preserve">) , </w:t>
            </w:r>
          </w:p>
          <w:p w14:paraId="113934D4" w14:textId="77777777" w:rsidR="002720F9" w:rsidRDefault="002720F9" w:rsidP="002720F9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HDMI, </w:t>
            </w:r>
          </w:p>
          <w:p w14:paraId="22061835" w14:textId="77777777" w:rsidR="002720F9" w:rsidRDefault="002720F9" w:rsidP="002720F9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</w:t>
            </w:r>
            <w:r w:rsidRPr="00DD6012">
              <w:rPr>
                <w:rFonts w:ascii="Times New Roman" w:hAnsi="Times New Roman" w:cs="Times New Roman"/>
              </w:rPr>
              <w:t xml:space="preserve">zytnik kart SD, SDHC, SDXC, </w:t>
            </w:r>
          </w:p>
          <w:p w14:paraId="06B14B98" w14:textId="5EDB5BAE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DBA25" w14:textId="1042B50A" w:rsidR="002720F9" w:rsidRPr="00C079BC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720F9" w:rsidRPr="006D063F" w14:paraId="63B9BE85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568D44" w14:textId="1879771B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76383A" w14:textId="06DB13C4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Czytnik linii papilarnych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57F0B2" w14:textId="01869805" w:rsidR="002720F9" w:rsidRPr="00C079BC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720F9" w:rsidRPr="006D063F" w14:paraId="3B979692" w14:textId="77777777" w:rsidTr="00BB6D24">
        <w:trPr>
          <w:jc w:val="center"/>
        </w:trPr>
        <w:tc>
          <w:tcPr>
            <w:tcW w:w="1696" w:type="dxa"/>
            <w:vAlign w:val="center"/>
          </w:tcPr>
          <w:p w14:paraId="6F1B677F" w14:textId="1C01938E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95E5585" w14:textId="71545003" w:rsidR="002720F9" w:rsidRPr="00DD6012" w:rsidRDefault="00C242BD" w:rsidP="002720F9">
            <w:pPr>
              <w:spacing w:after="0"/>
              <w:rPr>
                <w:rFonts w:ascii="Times New Roman" w:hAnsi="Times New Roman" w:cs="Times New Roman"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030395D4" w14:textId="55FC8B04" w:rsidR="002720F9" w:rsidRPr="00C079BC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2720F9" w:rsidRPr="006D063F" w14:paraId="125FA5EE" w14:textId="77777777" w:rsidTr="00BB6D24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C373F2" w14:textId="670C0CC1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BE6F56" w14:textId="77777777" w:rsidR="002720F9" w:rsidRPr="00DD6012" w:rsidRDefault="002720F9" w:rsidP="002720F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37C2001F" w14:textId="77777777" w:rsidR="002720F9" w:rsidRPr="00DD6012" w:rsidRDefault="002720F9" w:rsidP="002720F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288B82D9" w14:textId="77777777" w:rsidR="002720F9" w:rsidRPr="00DD6012" w:rsidRDefault="002720F9" w:rsidP="002720F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0B2793A8" w14:textId="77777777" w:rsidR="002720F9" w:rsidRPr="00DD6012" w:rsidRDefault="002720F9" w:rsidP="002720F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85838D3" w14:textId="77777777" w:rsidR="002720F9" w:rsidRPr="00DD6012" w:rsidRDefault="002720F9" w:rsidP="002720F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3B88B13F" w14:textId="77777777" w:rsidR="002720F9" w:rsidRPr="00DD6012" w:rsidRDefault="002720F9" w:rsidP="002720F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F43CD4E" w14:textId="6938D0A3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dostarczenie sprzętu zastępczego na czas realizacji naprawy.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27F145" w14:textId="26BC1511" w:rsidR="002720F9" w:rsidRPr="00C079BC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2720F9" w:rsidRPr="00BF1B83" w14:paraId="46469EFB" w14:textId="77777777" w:rsidTr="00F900AD">
        <w:trPr>
          <w:trHeight w:val="658"/>
          <w:jc w:val="center"/>
        </w:trPr>
        <w:tc>
          <w:tcPr>
            <w:tcW w:w="1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C1FA5B" w14:textId="77777777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Okres gwarancji: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AE3AAA" w14:textId="5A6366B8" w:rsidR="002720F9" w:rsidRPr="00DD6012" w:rsidRDefault="002720F9" w:rsidP="002720F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 w:rsidR="002B41BE"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0D8224" w14:textId="77777777" w:rsidR="002720F9" w:rsidRPr="00C079BC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2720F9" w:rsidRPr="00BF1B83" w14:paraId="61C89556" w14:textId="77777777" w:rsidTr="00BB6D24">
        <w:trPr>
          <w:trHeight w:val="658"/>
          <w:jc w:val="center"/>
        </w:trPr>
        <w:tc>
          <w:tcPr>
            <w:tcW w:w="16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2B6368" w14:textId="77777777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9164D3" w14:textId="77777777" w:rsidR="002720F9" w:rsidRPr="00DD6012" w:rsidRDefault="002720F9" w:rsidP="002720F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D5B68A" w14:textId="77777777" w:rsidR="002720F9" w:rsidRPr="00C079BC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720F9" w:rsidRPr="00DD6012" w14:paraId="1E35B0A6" w14:textId="77777777" w:rsidTr="00D773B2">
        <w:trPr>
          <w:trHeight w:val="519"/>
          <w:jc w:val="center"/>
          <w:hidden/>
        </w:trPr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5BF918F4" w14:textId="77777777" w:rsidR="002720F9" w:rsidRPr="00F900AD" w:rsidRDefault="002720F9" w:rsidP="002720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580C0F7E" w14:textId="77777777" w:rsidR="002720F9" w:rsidRPr="00F900AD" w:rsidRDefault="002720F9" w:rsidP="002720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64CA10C6" w14:textId="77777777" w:rsidR="002720F9" w:rsidRPr="00F900AD" w:rsidRDefault="002720F9" w:rsidP="002720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0DE1C96D" w14:textId="77777777" w:rsidR="002720F9" w:rsidRPr="00F900AD" w:rsidRDefault="002720F9" w:rsidP="002720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62A18242" w14:textId="77777777" w:rsidR="002F43B7" w:rsidRDefault="002720F9" w:rsidP="002720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Laptop typ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FEFCD1" w14:textId="338EB14D" w:rsidR="002720F9" w:rsidRPr="00DD6012" w:rsidRDefault="002720F9" w:rsidP="002720F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szt.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20F9" w:rsidRPr="00DD6012" w14:paraId="15503159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C6982A" w14:textId="77777777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C83E27" w14:textId="77777777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052F2A" w14:textId="77777777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2BEF45A9" w14:textId="77777777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2720F9" w:rsidRPr="00DD6012" w14:paraId="61508E37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81EBB7" w14:textId="77777777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3C90CA" w14:textId="77777777" w:rsidR="002720F9" w:rsidRPr="00DD6012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8B6FE5" w14:textId="77777777" w:rsidR="002720F9" w:rsidRPr="00C079BC" w:rsidRDefault="002720F9" w:rsidP="002720F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producenta, nazwę marki handlowej, dokładny model i oznaczenie oferowanego komputera]</w:t>
            </w:r>
          </w:p>
        </w:tc>
      </w:tr>
      <w:tr w:rsidR="002F43B7" w:rsidRPr="00DD6012" w14:paraId="127622EF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6CAEA4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74C189" w14:textId="37E02F02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Matryca matowa WVA, 16</w:t>
            </w:r>
            <w:r w:rsidRPr="00DD6012">
              <w:rPr>
                <w:rFonts w:ascii="Times New Roman" w:hAnsi="Times New Roman" w:cs="Times New Roman"/>
              </w:rPr>
              <w:t xml:space="preserve">" o rozdzielczości </w:t>
            </w:r>
            <w:proofErr w:type="spellStart"/>
            <w:r w:rsidRPr="00DD6012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ull</w:t>
            </w:r>
            <w:r w:rsidRPr="00DD6012">
              <w:rPr>
                <w:rFonts w:ascii="Times New Roman" w:hAnsi="Times New Roman" w:cs="Times New Roman"/>
              </w:rPr>
              <w:t>HD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(1920x</w:t>
            </w:r>
            <w:r>
              <w:rPr>
                <w:rFonts w:ascii="Times New Roman" w:hAnsi="Times New Roman" w:cs="Times New Roman"/>
              </w:rPr>
              <w:t>1200</w:t>
            </w:r>
            <w:r w:rsidRPr="00DD6012">
              <w:rPr>
                <w:rFonts w:ascii="Times New Roman" w:hAnsi="Times New Roman" w:cs="Times New Roman"/>
              </w:rPr>
              <w:t>) z podświetleniem LED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6012">
              <w:rPr>
                <w:rFonts w:ascii="Times New Roman" w:hAnsi="Times New Roman" w:cs="Times New Roman"/>
              </w:rPr>
              <w:t xml:space="preserve">jasność min. </w:t>
            </w:r>
            <w:r>
              <w:rPr>
                <w:rFonts w:ascii="Times New Roman" w:hAnsi="Times New Roman" w:cs="Times New Roman"/>
              </w:rPr>
              <w:t>250</w:t>
            </w:r>
            <w:r w:rsidRPr="00DD6012">
              <w:rPr>
                <w:rFonts w:ascii="Times New Roman" w:hAnsi="Times New Roman" w:cs="Times New Roman"/>
              </w:rPr>
              <w:t xml:space="preserve"> cd/m</w:t>
            </w:r>
            <w:r w:rsidRPr="00DD60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19D8E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632AABC9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26F633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BFF864" w14:textId="41D45FE0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DD6012">
              <w:rPr>
                <w:rFonts w:ascii="Times New Roman" w:hAnsi="Times New Roman" w:cs="Times New Roman"/>
                <w:bCs/>
              </w:rPr>
              <w:t xml:space="preserve">siągający w teście </w:t>
            </w:r>
            <w:r>
              <w:rPr>
                <w:rFonts w:ascii="Times New Roman" w:hAnsi="Times New Roman" w:cs="Times New Roman"/>
                <w:bCs/>
              </w:rPr>
              <w:t xml:space="preserve"> ,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="0080708A">
              <w:rPr>
                <w:rFonts w:ascii="Times New Roman" w:hAnsi="Times New Roman" w:cs="Times New Roman"/>
                <w:bCs/>
              </w:rPr>
              <w:t>18 500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na dzień. </w:t>
            </w:r>
            <w:r w:rsidR="0080708A">
              <w:rPr>
                <w:rFonts w:ascii="Times New Roman" w:hAnsi="Times New Roman" w:cs="Times New Roman"/>
                <w:bCs/>
              </w:rPr>
              <w:t>24</w:t>
            </w:r>
            <w:r w:rsidRPr="00DD6012">
              <w:rPr>
                <w:rFonts w:ascii="Times New Roman" w:hAnsi="Times New Roman" w:cs="Times New Roman"/>
                <w:bCs/>
              </w:rPr>
              <w:t>.0</w:t>
            </w:r>
            <w:r w:rsidR="0080708A">
              <w:rPr>
                <w:rFonts w:ascii="Times New Roman" w:hAnsi="Times New Roman" w:cs="Times New Roman"/>
                <w:bCs/>
              </w:rPr>
              <w:t>7</w:t>
            </w:r>
            <w:r w:rsidRPr="00DD6012">
              <w:rPr>
                <w:rFonts w:ascii="Times New Roman" w:hAnsi="Times New Roman" w:cs="Times New Roman"/>
                <w:bCs/>
              </w:rPr>
              <w:t>.202</w:t>
            </w:r>
            <w:r w:rsidR="0080708A">
              <w:rPr>
                <w:rFonts w:ascii="Times New Roman" w:hAnsi="Times New Roman" w:cs="Times New Roman"/>
                <w:bCs/>
              </w:rPr>
              <w:t>3</w:t>
            </w:r>
            <w:r w:rsidRPr="00DD6012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A8E374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nazwę producenta lub marki handlowej, model]</w:t>
            </w:r>
          </w:p>
        </w:tc>
      </w:tr>
      <w:tr w:rsidR="002F43B7" w:rsidRPr="00DD6012" w14:paraId="2CC58710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0D2545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5BAD72" w14:textId="0F54D531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  <w:r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19BF1D" w14:textId="77777777" w:rsidR="002F43B7" w:rsidRPr="00C079BC" w:rsidRDefault="002F43B7" w:rsidP="002F4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16BC3299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DB4E40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55B421" w14:textId="00BB3305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16GB DDR4 z możliwością rozbudowy do min 32GB.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EC4FBF" w14:textId="77777777" w:rsidR="002F43B7" w:rsidRPr="00C079BC" w:rsidRDefault="002F43B7" w:rsidP="002F4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 xml:space="preserve">[potwierdzić spełnianie wymagań przez wpisanie TAK] </w:t>
            </w:r>
          </w:p>
        </w:tc>
      </w:tr>
      <w:tr w:rsidR="002F43B7" w:rsidRPr="00DD6012" w14:paraId="6D6BB5BF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EDD3C0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470E8E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wewnątrz komputera:</w:t>
            </w:r>
          </w:p>
          <w:p w14:paraId="0E8C09F9" w14:textId="48A6C40C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</w:t>
            </w:r>
            <w:r w:rsidR="002856F2">
              <w:rPr>
                <w:rFonts w:ascii="Times New Roman" w:hAnsi="Times New Roman" w:cs="Times New Roman"/>
                <w:bCs/>
              </w:rPr>
              <w:t>512G</w:t>
            </w:r>
            <w:r>
              <w:rPr>
                <w:rFonts w:ascii="Times New Roman" w:hAnsi="Times New Roman" w:cs="Times New Roman"/>
                <w:bCs/>
              </w:rPr>
              <w:t xml:space="preserve">B SSD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M. 2;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67426A" w14:textId="77777777" w:rsidR="002F43B7" w:rsidRPr="00C079BC" w:rsidRDefault="002F43B7" w:rsidP="002F4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42C81530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28470A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3A1EC8" w14:textId="53C637A0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Zintegrowana, pamięć </w:t>
            </w:r>
            <w:r>
              <w:rPr>
                <w:rFonts w:ascii="Times New Roman" w:hAnsi="Times New Roman" w:cs="Times New Roman"/>
                <w:bCs/>
              </w:rPr>
              <w:t xml:space="preserve">współdzielona z pamięcią systemową, </w:t>
            </w:r>
            <w:r w:rsidRPr="00DD6012">
              <w:rPr>
                <w:rFonts w:ascii="Times New Roman" w:hAnsi="Times New Roman" w:cs="Times New Roman"/>
                <w:bCs/>
              </w:rPr>
              <w:t>przydzielana dynamicznie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B9174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7770038B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E1AAA2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Klawiatura</w:t>
            </w:r>
          </w:p>
          <w:p w14:paraId="3C5BB44F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212207" w14:textId="3E2A039A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w układzie QWERTY</w:t>
            </w:r>
            <w:r w:rsidR="002856F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Podświetlana.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232C88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7E01CA51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44D6CC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7AD4A7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Definition.</w:t>
            </w:r>
          </w:p>
          <w:p w14:paraId="283CFE49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lastRenderedPageBreak/>
              <w:t xml:space="preserve">Kamera internetowa, trwale zainstalowana w obudowie matrycy. </w:t>
            </w:r>
          </w:p>
          <w:p w14:paraId="25FEB059" w14:textId="0C0C25CA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Wbudowane głośniki, mikrofon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BFFAB5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[potwierdzić spełnianie wymagań przez wpisanie TAK]</w:t>
            </w:r>
          </w:p>
        </w:tc>
      </w:tr>
      <w:tr w:rsidR="002F43B7" w:rsidRPr="00DD6012" w14:paraId="045AEF85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BB7A17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9507E5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697E81FE" w14:textId="6312077B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4DCA69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47D510E0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A37ED5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B58C9C" w14:textId="1F9B9F9D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</w:t>
            </w:r>
            <w:r w:rsidR="002856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E016BC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41E21935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F52E7A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Waga i wymiary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4D4A4" w14:textId="4E1E9F4C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Waga max 2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2856F2">
              <w:rPr>
                <w:rFonts w:ascii="Times New Roman" w:hAnsi="Times New Roman" w:cs="Times New Roman"/>
                <w:bCs/>
              </w:rPr>
              <w:t>1</w:t>
            </w:r>
            <w:r w:rsidRPr="00DD6012">
              <w:rPr>
                <w:rFonts w:ascii="Times New Roman" w:hAnsi="Times New Roman" w:cs="Times New Roman"/>
                <w:bCs/>
              </w:rPr>
              <w:t xml:space="preserve"> kg z baterią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5E54A5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5E912280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EDD0BC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6D84E7" w14:textId="6CD90C0D" w:rsidR="002F43B7" w:rsidRPr="00DD6012" w:rsidRDefault="002F43B7" w:rsidP="002F43B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 xml:space="preserve">Zainstalowany fabrycznie Microsoft Windows 11 PL 64-bit, nie wymagający aktywacji za pomocą telefonu lub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906C22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2B0D89AE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E573A7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7BCC4A" w14:textId="77777777" w:rsidR="002F43B7" w:rsidRDefault="002F43B7" w:rsidP="002F43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Minimalna ilość w</w:t>
            </w:r>
            <w:r w:rsidRPr="00DD6012">
              <w:rPr>
                <w:rFonts w:ascii="Times New Roman" w:hAnsi="Times New Roman" w:cs="Times New Roman"/>
              </w:rPr>
              <w:t>budowan</w:t>
            </w:r>
            <w:r>
              <w:rPr>
                <w:rFonts w:ascii="Times New Roman" w:hAnsi="Times New Roman" w:cs="Times New Roman"/>
              </w:rPr>
              <w:t>ych</w:t>
            </w:r>
            <w:r w:rsidRPr="00DD6012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Pr="00DD6012">
              <w:rPr>
                <w:rFonts w:ascii="Times New Roman" w:hAnsi="Times New Roman" w:cs="Times New Roman"/>
              </w:rPr>
              <w:t xml:space="preserve">i złącz:  </w:t>
            </w:r>
          </w:p>
          <w:p w14:paraId="0E590083" w14:textId="505AFA9C" w:rsidR="002F43B7" w:rsidRDefault="002F43B7" w:rsidP="002F43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856F2">
              <w:rPr>
                <w:rFonts w:ascii="Times New Roman" w:hAnsi="Times New Roman" w:cs="Times New Roman"/>
              </w:rPr>
              <w:t>3</w:t>
            </w:r>
            <w:r w:rsidRPr="00DD6012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>ów</w:t>
            </w:r>
            <w:r w:rsidRPr="00DD6012">
              <w:rPr>
                <w:rFonts w:ascii="Times New Roman" w:hAnsi="Times New Roman" w:cs="Times New Roman"/>
              </w:rPr>
              <w:t xml:space="preserve"> USB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6012">
              <w:rPr>
                <w:rFonts w:ascii="Times New Roman" w:hAnsi="Times New Roman" w:cs="Times New Roman"/>
              </w:rPr>
              <w:t>w tym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7755BF6" w14:textId="1702CA76" w:rsidR="002F43B7" w:rsidRDefault="002856F2" w:rsidP="002F43B7">
            <w:pPr>
              <w:spacing w:after="0" w:line="276" w:lineRule="auto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43B7" w:rsidRPr="00DD6012">
              <w:rPr>
                <w:rFonts w:ascii="Times New Roman" w:hAnsi="Times New Roman" w:cs="Times New Roman"/>
              </w:rPr>
              <w:t>x USB 3.</w:t>
            </w:r>
            <w:r w:rsidR="002F43B7">
              <w:rPr>
                <w:rFonts w:ascii="Times New Roman" w:hAnsi="Times New Roman" w:cs="Times New Roman"/>
              </w:rPr>
              <w:t xml:space="preserve">2, </w:t>
            </w:r>
          </w:p>
          <w:p w14:paraId="3C55B2F3" w14:textId="09921D1F" w:rsidR="002F43B7" w:rsidRDefault="002F43B7" w:rsidP="002F43B7">
            <w:pPr>
              <w:spacing w:after="0" w:line="276" w:lineRule="auto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1x USB typu C </w:t>
            </w:r>
            <w:r w:rsidR="002856F2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2856F2">
              <w:rPr>
                <w:rFonts w:ascii="Times New Roman" w:hAnsi="Times New Roman" w:cs="Times New Roman"/>
              </w:rPr>
              <w:t>DisplayPort</w:t>
            </w:r>
            <w:proofErr w:type="spellEnd"/>
            <w:r w:rsidR="002856F2">
              <w:rPr>
                <w:rFonts w:ascii="Times New Roman" w:hAnsi="Times New Roman" w:cs="Times New Roman"/>
              </w:rPr>
              <w:t>/Power Delivery</w:t>
            </w:r>
            <w:r w:rsidRPr="00DD6012">
              <w:rPr>
                <w:rFonts w:ascii="Times New Roman" w:hAnsi="Times New Roman" w:cs="Times New Roman"/>
              </w:rPr>
              <w:t xml:space="preserve">, </w:t>
            </w:r>
          </w:p>
          <w:p w14:paraId="3EBEF22A" w14:textId="77777777" w:rsidR="002F43B7" w:rsidRDefault="002F43B7" w:rsidP="002F43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HDMI, </w:t>
            </w:r>
          </w:p>
          <w:p w14:paraId="3E5CFF96" w14:textId="77777777" w:rsidR="002F43B7" w:rsidRDefault="002F43B7" w:rsidP="002F43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</w:t>
            </w:r>
            <w:r w:rsidRPr="00DD6012">
              <w:rPr>
                <w:rFonts w:ascii="Times New Roman" w:hAnsi="Times New Roman" w:cs="Times New Roman"/>
              </w:rPr>
              <w:t xml:space="preserve">zytnik kart SD, SDHC, SDXC, </w:t>
            </w:r>
          </w:p>
          <w:p w14:paraId="7D927766" w14:textId="10C5FE8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FB8AEC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0BCCFFD0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679B1F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B6D5F8" w14:textId="34B0351E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Czytnik linii papilarnych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3B5F8B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1A271901" w14:textId="77777777" w:rsidTr="00D773B2">
        <w:trPr>
          <w:jc w:val="center"/>
        </w:trPr>
        <w:tc>
          <w:tcPr>
            <w:tcW w:w="1696" w:type="dxa"/>
            <w:vAlign w:val="center"/>
          </w:tcPr>
          <w:p w14:paraId="527E7766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8B75DAB" w14:textId="77A85545" w:rsidR="002F43B7" w:rsidRPr="00DD6012" w:rsidRDefault="00C242BD" w:rsidP="002F43B7">
            <w:pPr>
              <w:spacing w:after="0"/>
              <w:rPr>
                <w:rFonts w:ascii="Times New Roman" w:hAnsi="Times New Roman" w:cs="Times New Roman"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0D914C41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37A0C63F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F70876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0E4E61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3EE1A200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110ADC4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27E73B41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CD8FA9C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5B13363F" w14:textId="77777777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B5721BE" w14:textId="0B14E73B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dostarczenie sprzętu zastępczego na czas realizacji naprawy.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B6607F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2F43B7" w:rsidRPr="00DD6012" w14:paraId="5EAE35D5" w14:textId="77777777" w:rsidTr="00D773B2">
        <w:trPr>
          <w:trHeight w:val="658"/>
          <w:jc w:val="center"/>
        </w:trPr>
        <w:tc>
          <w:tcPr>
            <w:tcW w:w="16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E23E1F" w14:textId="77777777" w:rsidR="002F43B7" w:rsidRPr="00DD6012" w:rsidRDefault="002F43B7" w:rsidP="002F43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Okres gwarancji: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75FFEE" w14:textId="2056531A" w:rsidR="002F43B7" w:rsidRPr="00DD6012" w:rsidRDefault="002F43B7" w:rsidP="002F43B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8310A" w14:textId="77777777" w:rsidR="002F43B7" w:rsidRPr="00C079BC" w:rsidRDefault="002F43B7" w:rsidP="002F43B7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  <w:tr w:rsidR="002720F9" w:rsidRPr="00DD6012" w14:paraId="489D0495" w14:textId="77777777" w:rsidTr="00D773B2">
        <w:trPr>
          <w:trHeight w:val="519"/>
          <w:jc w:val="center"/>
          <w:hidden/>
        </w:trPr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4CAB3C3B" w14:textId="77777777" w:rsidR="002720F9" w:rsidRPr="00F900AD" w:rsidRDefault="002720F9" w:rsidP="0027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0D83A684" w14:textId="77777777" w:rsidR="002720F9" w:rsidRPr="00F900AD" w:rsidRDefault="002720F9" w:rsidP="0027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7244F98A" w14:textId="77777777" w:rsidR="002720F9" w:rsidRPr="00F900AD" w:rsidRDefault="002720F9" w:rsidP="0027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6200E229" w14:textId="77777777" w:rsidR="002720F9" w:rsidRPr="00F900AD" w:rsidRDefault="002720F9" w:rsidP="0027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7A575594" w14:textId="77777777" w:rsidR="002720F9" w:rsidRPr="00F900AD" w:rsidRDefault="002720F9" w:rsidP="0027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vanish/>
              </w:rPr>
            </w:pPr>
          </w:p>
          <w:p w14:paraId="63EF63C3" w14:textId="76008895" w:rsidR="002720F9" w:rsidRPr="00450333" w:rsidRDefault="002720F9" w:rsidP="0027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0333">
              <w:rPr>
                <w:rFonts w:ascii="Times New Roman" w:hAnsi="Times New Roman" w:cs="Times New Roman"/>
                <w:b/>
                <w:bCs/>
              </w:rPr>
              <w:t xml:space="preserve">Laptop typ 6 </w:t>
            </w:r>
          </w:p>
          <w:p w14:paraId="71D30CC0" w14:textId="3C3F286D" w:rsidR="002720F9" w:rsidRPr="00DD6012" w:rsidRDefault="002720F9" w:rsidP="002720F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0333">
              <w:rPr>
                <w:rFonts w:ascii="Times New Roman" w:hAnsi="Times New Roman" w:cs="Times New Roman"/>
                <w:b/>
                <w:bCs/>
              </w:rPr>
              <w:t>szt. 1</w:t>
            </w:r>
            <w:r w:rsidRPr="00DD60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A276F" w:rsidRPr="00DD6012" w14:paraId="2DA5F7F1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C59215" w14:textId="650E8A56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Komponent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82142F" w14:textId="53D48B7C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03686A" w14:textId="77777777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16C8BA76" w14:textId="27C96D6C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7A276F" w:rsidRPr="00DD6012" w14:paraId="5F489440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259F6F" w14:textId="04FF9937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Zastosowanie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6238B8" w14:textId="537A9B51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Komputer przenośny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26CB0E" w14:textId="5CC4E5E0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producenta, nazwę marki handlowej, dokładny model i oznaczenie oferowanego komputera]</w:t>
            </w:r>
          </w:p>
        </w:tc>
      </w:tr>
      <w:tr w:rsidR="007A276F" w:rsidRPr="00DD6012" w14:paraId="5599A5EF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6C55FB" w14:textId="6EBEAD2A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2B6C41" w14:textId="4D88EA07" w:rsidR="007A276F" w:rsidRPr="00DD6012" w:rsidRDefault="007A276F" w:rsidP="008465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Matryca 1</w:t>
            </w:r>
            <w:r w:rsidR="0040130C">
              <w:rPr>
                <w:rFonts w:ascii="Times New Roman" w:hAnsi="Times New Roman" w:cs="Times New Roman"/>
              </w:rPr>
              <w:t>5,6</w:t>
            </w:r>
            <w:r w:rsidRPr="00DD6012">
              <w:rPr>
                <w:rFonts w:ascii="Times New Roman" w:hAnsi="Times New Roman" w:cs="Times New Roman"/>
              </w:rPr>
              <w:t xml:space="preserve">" o rozdzielczości </w:t>
            </w:r>
            <w:proofErr w:type="spellStart"/>
            <w:r w:rsidRPr="00DD6012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ull</w:t>
            </w:r>
            <w:r w:rsidRPr="00DD6012">
              <w:rPr>
                <w:rFonts w:ascii="Times New Roman" w:hAnsi="Times New Roman" w:cs="Times New Roman"/>
              </w:rPr>
              <w:t>HD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(1920x</w:t>
            </w:r>
            <w:r>
              <w:rPr>
                <w:rFonts w:ascii="Times New Roman" w:hAnsi="Times New Roman" w:cs="Times New Roman"/>
              </w:rPr>
              <w:t>1080</w:t>
            </w:r>
            <w:r w:rsidRPr="00DD601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O</w:t>
            </w:r>
            <w:r w:rsidRPr="00DD6012">
              <w:rPr>
                <w:rFonts w:ascii="Times New Roman" w:hAnsi="Times New Roman" w:cs="Times New Roman"/>
              </w:rPr>
              <w:t>LED</w:t>
            </w:r>
            <w:r>
              <w:rPr>
                <w:rFonts w:ascii="Times New Roman" w:hAnsi="Times New Roman" w:cs="Times New Roman"/>
              </w:rPr>
              <w:t>,</w:t>
            </w:r>
            <w:r w:rsidR="0040130C">
              <w:rPr>
                <w:rFonts w:ascii="Times New Roman" w:hAnsi="Times New Roman" w:cs="Times New Roman"/>
              </w:rPr>
              <w:t xml:space="preserve"> z pokryciem barw 100%, częstotliwość odświeżania ekranu min. 60Hz, </w:t>
            </w:r>
            <w:r w:rsidR="0040130C" w:rsidRPr="00DD6012">
              <w:rPr>
                <w:rFonts w:ascii="Times New Roman" w:hAnsi="Times New Roman" w:cs="Times New Roman"/>
              </w:rPr>
              <w:t xml:space="preserve">jasność min. </w:t>
            </w:r>
            <w:r w:rsidR="0040130C">
              <w:rPr>
                <w:rFonts w:ascii="Times New Roman" w:hAnsi="Times New Roman" w:cs="Times New Roman"/>
              </w:rPr>
              <w:t>500</w:t>
            </w:r>
            <w:r w:rsidR="0040130C" w:rsidRPr="00DD6012">
              <w:rPr>
                <w:rFonts w:ascii="Times New Roman" w:hAnsi="Times New Roman" w:cs="Times New Roman"/>
              </w:rPr>
              <w:t xml:space="preserve"> cd/m</w:t>
            </w:r>
            <w:r w:rsidR="0040130C" w:rsidRPr="00DD6012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E4CD03" w14:textId="11C1A756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57FA8471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7FA45C" w14:textId="45DD75AD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Procesor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D10B6D" w14:textId="7C1B0BFD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Procesor wielordzeniowy, 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DD6012">
              <w:rPr>
                <w:rFonts w:ascii="Times New Roman" w:hAnsi="Times New Roman" w:cs="Times New Roman"/>
                <w:bCs/>
              </w:rPr>
              <w:t xml:space="preserve">siągający w teście </w:t>
            </w:r>
            <w:r>
              <w:rPr>
                <w:rFonts w:ascii="Times New Roman" w:hAnsi="Times New Roman" w:cs="Times New Roman"/>
                <w:bCs/>
              </w:rPr>
              <w:t xml:space="preserve"> ,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CPU Benchmark wynik min. </w:t>
            </w:r>
            <w:r w:rsidR="0080708A">
              <w:rPr>
                <w:rFonts w:ascii="Times New Roman" w:hAnsi="Times New Roman" w:cs="Times New Roman"/>
                <w:bCs/>
              </w:rPr>
              <w:t>21 200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 na dzień </w:t>
            </w:r>
            <w:r w:rsidR="0080708A">
              <w:rPr>
                <w:rFonts w:ascii="Times New Roman" w:hAnsi="Times New Roman" w:cs="Times New Roman"/>
                <w:bCs/>
              </w:rPr>
              <w:t>24</w:t>
            </w:r>
            <w:r w:rsidRPr="00DD6012">
              <w:rPr>
                <w:rFonts w:ascii="Times New Roman" w:hAnsi="Times New Roman" w:cs="Times New Roman"/>
                <w:bCs/>
              </w:rPr>
              <w:t>.0</w:t>
            </w:r>
            <w:r w:rsidR="0080708A">
              <w:rPr>
                <w:rFonts w:ascii="Times New Roman" w:hAnsi="Times New Roman" w:cs="Times New Roman"/>
                <w:bCs/>
              </w:rPr>
              <w:t>7</w:t>
            </w:r>
            <w:r w:rsidRPr="00DD6012">
              <w:rPr>
                <w:rFonts w:ascii="Times New Roman" w:hAnsi="Times New Roman" w:cs="Times New Roman"/>
                <w:bCs/>
              </w:rPr>
              <w:t>.202</w:t>
            </w:r>
            <w:r w:rsidR="0080708A">
              <w:rPr>
                <w:rFonts w:ascii="Times New Roman" w:hAnsi="Times New Roman" w:cs="Times New Roman"/>
                <w:bCs/>
              </w:rPr>
              <w:t>3</w:t>
            </w:r>
            <w:r w:rsidRPr="00DD6012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B042AB" w14:textId="1DCF85A2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[podać nazwę producenta lub marki handlowej, model]</w:t>
            </w:r>
          </w:p>
        </w:tc>
      </w:tr>
      <w:tr w:rsidR="007A276F" w:rsidRPr="00DD6012" w14:paraId="77BA59EA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B7D9AA" w14:textId="5103364D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2616D6" w14:textId="5850C0E3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  <w:r w:rsidRPr="00DD6012">
              <w:rPr>
                <w:rFonts w:ascii="Times New Roman" w:hAnsi="Times New Roman" w:cs="Times New Roman"/>
                <w:bCs/>
              </w:rPr>
              <w:t>Po podaniu na stronie internetowej producenta, indywidualnego numeru seryjnego produktu użytkownik uzyskuje dostęp do informacji o konfiguracji komputera oraz dostępnych sterownikach.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4705E8" w14:textId="24D84369" w:rsidR="007A276F" w:rsidRPr="00C079BC" w:rsidRDefault="007A276F" w:rsidP="007A27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5816D478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184E88" w14:textId="438998AA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89A03C" w14:textId="11D6CF5D" w:rsidR="007A276F" w:rsidRPr="00DD6012" w:rsidRDefault="0040130C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GB o niskim poborze energii LPDDR4x</w:t>
            </w:r>
            <w:r w:rsidR="007A276F"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D4D5B2" w14:textId="3EF8B3D6" w:rsidR="007A276F" w:rsidRPr="00C079BC" w:rsidRDefault="007A276F" w:rsidP="007A27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 xml:space="preserve">[potwierdzić spełnianie wymagań przez wpisanie TAK] </w:t>
            </w:r>
          </w:p>
        </w:tc>
      </w:tr>
      <w:tr w:rsidR="007A276F" w:rsidRPr="00DD6012" w14:paraId="70110B15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E1F261" w14:textId="416E5C88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630EB9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Zainstalowany wewnątrz komputera:</w:t>
            </w:r>
          </w:p>
          <w:p w14:paraId="0917F5B2" w14:textId="2BEFFA52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1x </w:t>
            </w:r>
            <w:r w:rsidR="0040130C">
              <w:rPr>
                <w:rFonts w:ascii="Times New Roman" w:hAnsi="Times New Roman" w:cs="Times New Roman"/>
                <w:bCs/>
              </w:rPr>
              <w:t>1024</w:t>
            </w:r>
            <w:r>
              <w:rPr>
                <w:rFonts w:ascii="Times New Roman" w:hAnsi="Times New Roman" w:cs="Times New Roman"/>
                <w:bCs/>
              </w:rPr>
              <w:t xml:space="preserve">GB SSD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M. 2;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396628" w14:textId="7FBF9FCF" w:rsidR="007A276F" w:rsidRPr="00C079BC" w:rsidRDefault="007A276F" w:rsidP="007A27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6F9F9028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E31CE3" w14:textId="66A6CC15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81ED6" w14:textId="363DC7C9" w:rsidR="007A276F" w:rsidRPr="00DD6012" w:rsidRDefault="0033722E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Dedykowana, wyposażona w min.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DD6012">
              <w:rPr>
                <w:rFonts w:ascii="Times New Roman" w:hAnsi="Times New Roman" w:cs="Times New Roman"/>
                <w:bCs/>
              </w:rPr>
              <w:t xml:space="preserve">GB pamięci osiągająca w teście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Video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Banchmark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, wynik min. </w:t>
            </w:r>
            <w:r w:rsidR="005400A3">
              <w:rPr>
                <w:rFonts w:ascii="Times New Roman" w:hAnsi="Times New Roman" w:cs="Times New Roman"/>
                <w:bCs/>
              </w:rPr>
              <w:t>10 100</w:t>
            </w:r>
            <w:r w:rsidRPr="00DD6012">
              <w:rPr>
                <w:rFonts w:ascii="Times New Roman" w:hAnsi="Times New Roman" w:cs="Times New Roman"/>
                <w:bCs/>
              </w:rPr>
              <w:t xml:space="preserve"> punktów, na dzień </w:t>
            </w:r>
            <w:r w:rsidR="005400A3">
              <w:rPr>
                <w:rFonts w:ascii="Times New Roman" w:hAnsi="Times New Roman" w:cs="Times New Roman"/>
                <w:bCs/>
              </w:rPr>
              <w:t>24</w:t>
            </w:r>
            <w:r w:rsidRPr="005400A3">
              <w:rPr>
                <w:rFonts w:ascii="Times New Roman" w:hAnsi="Times New Roman" w:cs="Times New Roman"/>
                <w:bCs/>
              </w:rPr>
              <w:t>.0</w:t>
            </w:r>
            <w:r w:rsidR="005400A3">
              <w:rPr>
                <w:rFonts w:ascii="Times New Roman" w:hAnsi="Times New Roman" w:cs="Times New Roman"/>
                <w:bCs/>
              </w:rPr>
              <w:t>7</w:t>
            </w:r>
            <w:r w:rsidRPr="005400A3">
              <w:rPr>
                <w:rFonts w:ascii="Times New Roman" w:hAnsi="Times New Roman" w:cs="Times New Roman"/>
                <w:bCs/>
              </w:rPr>
              <w:t>.202</w:t>
            </w:r>
            <w:r w:rsidR="005400A3">
              <w:rPr>
                <w:rFonts w:ascii="Times New Roman" w:hAnsi="Times New Roman" w:cs="Times New Roman"/>
                <w:bCs/>
              </w:rPr>
              <w:t>3</w:t>
            </w:r>
            <w:r w:rsidR="00394B06">
              <w:rPr>
                <w:rFonts w:ascii="Times New Roman" w:hAnsi="Times New Roman" w:cs="Times New Roman"/>
                <w:bCs/>
              </w:rPr>
              <w:t> </w:t>
            </w:r>
            <w:r w:rsidRPr="005400A3"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23C092" w14:textId="200FB732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5036CD24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5508AE" w14:textId="77777777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Klawiatura</w:t>
            </w:r>
          </w:p>
          <w:p w14:paraId="20C09DA2" w14:textId="533AC4DD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6C2353" w14:textId="52577D93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Klawiatura w układzie QWERTY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Podświetlana. </w:t>
            </w:r>
            <w:r w:rsidR="0033722E">
              <w:rPr>
                <w:rFonts w:ascii="Times New Roman" w:hAnsi="Times New Roman" w:cs="Times New Roman"/>
              </w:rPr>
              <w:t xml:space="preserve">Wydzielona klawiatura numeryczna. </w:t>
            </w:r>
            <w:r w:rsidRPr="00DD6012">
              <w:rPr>
                <w:rFonts w:ascii="Times New Roman" w:hAnsi="Times New Roman" w:cs="Times New Roman"/>
                <w:bCs/>
              </w:rPr>
              <w:t xml:space="preserve">Wielodotykowy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3E7F8" w14:textId="077EC19D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509EE560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68B2D2" w14:textId="4BEB4527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Multimedia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F0D544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Karta dźwiękowa zintegrowana z płytą główną, zgodna z High Definition.</w:t>
            </w:r>
          </w:p>
          <w:p w14:paraId="55328D55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Kamera internetowa, trwale zainstalowana w obudowie matrycy. </w:t>
            </w:r>
          </w:p>
          <w:p w14:paraId="63EF07EC" w14:textId="0F64EAFF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Wbudowane głośniki, mikrofon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0FE3B1" w14:textId="37BD0C8B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2F0E8365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D2792D" w14:textId="40E7263B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 xml:space="preserve">Łączność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8A0970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Wbudowane:</w:t>
            </w:r>
          </w:p>
          <w:p w14:paraId="76AB15E7" w14:textId="28FBF1D7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33722E">
              <w:rPr>
                <w:rFonts w:ascii="Times New Roman" w:hAnsi="Times New Roman" w:cs="Times New Roman"/>
                <w:bCs/>
              </w:rPr>
              <w:t xml:space="preserve"> 6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D6012">
              <w:rPr>
                <w:rFonts w:ascii="Times New Roman" w:hAnsi="Times New Roman" w:cs="Times New Roman"/>
                <w:bCs/>
              </w:rPr>
              <w:t>bluetooth</w:t>
            </w:r>
            <w:proofErr w:type="spellEnd"/>
            <w:r w:rsidRPr="00DD601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742725" w14:textId="27622876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540773C1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D38212" w14:textId="371777CD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Bateria i zasilanie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406A22" w14:textId="218CCB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33722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345E03" w14:textId="3C5271F6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27502623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084B6" w14:textId="646ACE76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Waga i wymiary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200C89" w14:textId="26816E35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Waga max 2 kg z baterią </w:t>
            </w:r>
            <w:r w:rsidR="0033722E">
              <w:rPr>
                <w:rFonts w:ascii="Times New Roman" w:hAnsi="Times New Roman" w:cs="Times New Roman"/>
                <w:bCs/>
              </w:rPr>
              <w:t>, wysokość maks. 20mm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8DDC7A" w14:textId="2422B4D8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33722E" w:rsidRPr="00DD6012" w14:paraId="445B1934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725D3C" w14:textId="367C2FB5" w:rsidR="0033722E" w:rsidRPr="00DD6012" w:rsidRDefault="0033722E" w:rsidP="007A27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wymagania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6FB013" w14:textId="59180B88" w:rsidR="0033722E" w:rsidRPr="00DD6012" w:rsidRDefault="0033722E" w:rsidP="0033722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Aluminiowa obudowa, </w:t>
            </w:r>
            <w:r w:rsidRPr="0033722E">
              <w:rPr>
                <w:rFonts w:ascii="Times New Roman" w:eastAsia="Times New Roman" w:hAnsi="Times New Roman" w:cs="Times New Roman"/>
              </w:rPr>
              <w:t xml:space="preserve">odporna na niską temperaturę, na piasek, na pył, na uderzenia, na wstrząsy, na wysoką temperaturę, na zarysowania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C28452" w14:textId="77777777" w:rsidR="0033722E" w:rsidRPr="00C079BC" w:rsidRDefault="0033722E" w:rsidP="007A276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76F" w:rsidRPr="00DD6012" w14:paraId="690F933F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D3E32F" w14:textId="75B25127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lastRenderedPageBreak/>
              <w:t>System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BF4D15" w14:textId="37CFC1EB" w:rsidR="007A276F" w:rsidRPr="00DD6012" w:rsidRDefault="007A276F" w:rsidP="007A276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6012">
              <w:rPr>
                <w:rFonts w:ascii="Times New Roman" w:eastAsia="Times New Roman" w:hAnsi="Times New Roman" w:cs="Times New Roman"/>
              </w:rPr>
              <w:t xml:space="preserve">Zainstalowany fabrycznie Microsoft Windows 11 PL 64-bit, nie wymagający aktywacji za pomocą telefonu lub </w:t>
            </w:r>
            <w:proofErr w:type="spellStart"/>
            <w:r w:rsidRPr="00DD6012"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 w:rsidRPr="00DD6012">
              <w:rPr>
                <w:rFonts w:ascii="Times New Roman" w:eastAsia="Times New Roman" w:hAnsi="Times New Roman" w:cs="Times New Roman"/>
              </w:rPr>
              <w:t xml:space="preserve"> w firmie Microsoft.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FCCB49" w14:textId="50704201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0AB68385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90CF07" w14:textId="2512BE66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ECC7D5" w14:textId="77777777" w:rsidR="007A276F" w:rsidRDefault="007A276F" w:rsidP="007A27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Minimalna ilość w</w:t>
            </w:r>
            <w:r w:rsidRPr="00DD6012">
              <w:rPr>
                <w:rFonts w:ascii="Times New Roman" w:hAnsi="Times New Roman" w:cs="Times New Roman"/>
              </w:rPr>
              <w:t>budowan</w:t>
            </w:r>
            <w:r>
              <w:rPr>
                <w:rFonts w:ascii="Times New Roman" w:hAnsi="Times New Roman" w:cs="Times New Roman"/>
              </w:rPr>
              <w:t>ych</w:t>
            </w:r>
            <w:r w:rsidRPr="00DD6012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Pr="00DD6012">
              <w:rPr>
                <w:rFonts w:ascii="Times New Roman" w:hAnsi="Times New Roman" w:cs="Times New Roman"/>
              </w:rPr>
              <w:t xml:space="preserve">i złącz:  </w:t>
            </w:r>
          </w:p>
          <w:p w14:paraId="60BB122A" w14:textId="761BF2EB" w:rsidR="007A276F" w:rsidRDefault="007A276F" w:rsidP="007A27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 port</w:t>
            </w:r>
            <w:r>
              <w:rPr>
                <w:rFonts w:ascii="Times New Roman" w:hAnsi="Times New Roman" w:cs="Times New Roman"/>
              </w:rPr>
              <w:t>ów</w:t>
            </w:r>
            <w:r w:rsidRPr="00DD6012">
              <w:rPr>
                <w:rFonts w:ascii="Times New Roman" w:hAnsi="Times New Roman" w:cs="Times New Roman"/>
              </w:rPr>
              <w:t xml:space="preserve"> USB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6012">
              <w:rPr>
                <w:rFonts w:ascii="Times New Roman" w:hAnsi="Times New Roman" w:cs="Times New Roman"/>
              </w:rPr>
              <w:t>w tym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3B4C2A8" w14:textId="0D71ECEA" w:rsidR="007A276F" w:rsidRDefault="0033722E" w:rsidP="007A276F">
            <w:pPr>
              <w:spacing w:after="0" w:line="276" w:lineRule="auto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76F" w:rsidRPr="00DD6012">
              <w:rPr>
                <w:rFonts w:ascii="Times New Roman" w:hAnsi="Times New Roman" w:cs="Times New Roman"/>
              </w:rPr>
              <w:t>x USB 3.</w:t>
            </w:r>
            <w:r w:rsidR="007A276F">
              <w:rPr>
                <w:rFonts w:ascii="Times New Roman" w:hAnsi="Times New Roman" w:cs="Times New Roman"/>
              </w:rPr>
              <w:t xml:space="preserve">2, </w:t>
            </w:r>
          </w:p>
          <w:p w14:paraId="489C6200" w14:textId="669A8367" w:rsidR="007A276F" w:rsidRDefault="007A276F" w:rsidP="007A276F">
            <w:pPr>
              <w:spacing w:after="0" w:line="276" w:lineRule="auto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 USB typu C</w:t>
            </w:r>
            <w:r w:rsidRPr="00DD6012">
              <w:rPr>
                <w:rFonts w:ascii="Times New Roman" w:hAnsi="Times New Roman" w:cs="Times New Roman"/>
              </w:rPr>
              <w:t xml:space="preserve">, </w:t>
            </w:r>
          </w:p>
          <w:p w14:paraId="326871F8" w14:textId="77777777" w:rsidR="007A276F" w:rsidRDefault="007A276F" w:rsidP="007A27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HDMI, </w:t>
            </w:r>
          </w:p>
          <w:p w14:paraId="6BE8F402" w14:textId="77777777" w:rsidR="007A276F" w:rsidRDefault="007A276F" w:rsidP="007A27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</w:t>
            </w:r>
            <w:r w:rsidRPr="00DD6012">
              <w:rPr>
                <w:rFonts w:ascii="Times New Roman" w:hAnsi="Times New Roman" w:cs="Times New Roman"/>
              </w:rPr>
              <w:t xml:space="preserve">zytnik kart SD, SDHC, SDXC, </w:t>
            </w:r>
          </w:p>
          <w:p w14:paraId="6F62EBAC" w14:textId="62E5E46A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012">
              <w:rPr>
                <w:rFonts w:ascii="Times New Roman" w:hAnsi="Times New Roman" w:cs="Times New Roman"/>
              </w:rPr>
              <w:t xml:space="preserve">1 port audio typu </w:t>
            </w:r>
            <w:proofErr w:type="spellStart"/>
            <w:r w:rsidRPr="00DD6012">
              <w:rPr>
                <w:rFonts w:ascii="Times New Roman" w:hAnsi="Times New Roman" w:cs="Times New Roman"/>
              </w:rPr>
              <w:t>combo</w:t>
            </w:r>
            <w:proofErr w:type="spellEnd"/>
            <w:r w:rsidRPr="00DD6012">
              <w:rPr>
                <w:rFonts w:ascii="Times New Roman" w:hAnsi="Times New Roman" w:cs="Times New Roman"/>
              </w:rPr>
              <w:t xml:space="preserve"> (słuchawki i mikrofon)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F8252A" w14:textId="36E15A00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5536A449" w14:textId="77777777" w:rsidTr="00D773B2">
        <w:trPr>
          <w:jc w:val="center"/>
        </w:trPr>
        <w:tc>
          <w:tcPr>
            <w:tcW w:w="1696" w:type="dxa"/>
            <w:vAlign w:val="center"/>
          </w:tcPr>
          <w:p w14:paraId="198C755B" w14:textId="5416CDCC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C7EDA62" w14:textId="452E0D3F" w:rsidR="007A276F" w:rsidRPr="00DD6012" w:rsidRDefault="00C242BD" w:rsidP="007A276F">
            <w:pPr>
              <w:spacing w:after="0"/>
              <w:rPr>
                <w:rFonts w:ascii="Times New Roman" w:hAnsi="Times New Roman" w:cs="Times New Roman"/>
              </w:rPr>
            </w:pPr>
            <w:r w:rsidRPr="00FA306B">
              <w:rPr>
                <w:rFonts w:ascii="Times New Roman" w:hAnsi="Times New Roman" w:cs="Times New Roman"/>
                <w:bCs/>
              </w:rPr>
              <w:t>Certyfikat ISO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306B">
              <w:rPr>
                <w:rFonts w:ascii="Times New Roman" w:hAnsi="Times New Roman" w:cs="Times New Roman"/>
                <w:bCs/>
              </w:rPr>
              <w:t>9001 dla producenta sprzętu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698CAF86" w14:textId="6698C102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13F8FC3D" w14:textId="77777777" w:rsidTr="00D773B2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4960FC" w14:textId="38F960D2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</w:rPr>
              <w:t>Warunki gwarancyjne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077B93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Serwis urządzeń będzie realizowany bezpośrednio przez producenta i/lub we współpracy z autoryzowanym partnerem serwisowym producenta.</w:t>
            </w:r>
          </w:p>
          <w:p w14:paraId="741C6E99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01CBC645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Sposób realizacji usług wsparcia gwarancyjnego:</w:t>
            </w:r>
          </w:p>
          <w:p w14:paraId="0181F1A7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71204A11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zgłaszanie usterki: telefoniczne lub e-mailowe, w dni robocze w godzinach 8-17, oraz dedykowany bezpłatny portal online do zgłaszania usterek i zarządzania zgłoszeniami serwisowymi</w:t>
            </w:r>
          </w:p>
          <w:p w14:paraId="7EC65A10" w14:textId="77777777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4D37F343" w14:textId="1A7A1A91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- maksymalny czas reakcji serwisu i usunięcia usterki: 72 godziny od czasu zgłoszenia; na miejscu u użytkownika, w przypadku braku możliwości naprawy w ciągu 72 godzin - dostarczenie sprzętu zastępczego na czas realizacji naprawy.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7C2734" w14:textId="67C54C2A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[potwierdzić spełnianie wymagań przez wpisanie TAK]</w:t>
            </w:r>
          </w:p>
        </w:tc>
      </w:tr>
      <w:tr w:rsidR="007A276F" w:rsidRPr="00DD6012" w14:paraId="4B6A2CC0" w14:textId="77777777" w:rsidTr="00D773B2">
        <w:trPr>
          <w:trHeight w:val="658"/>
          <w:jc w:val="center"/>
        </w:trPr>
        <w:tc>
          <w:tcPr>
            <w:tcW w:w="16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F17DDC" w14:textId="24D470B7" w:rsidR="007A276F" w:rsidRPr="00DD6012" w:rsidRDefault="007A276F" w:rsidP="007A27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D6012">
              <w:rPr>
                <w:rFonts w:ascii="Times New Roman" w:hAnsi="Times New Roman" w:cs="Times New Roman"/>
              </w:rPr>
              <w:t>Okres gwarancji: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7648A0" w14:textId="407E68CB" w:rsidR="007A276F" w:rsidRPr="00DD6012" w:rsidRDefault="007A276F" w:rsidP="007A27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 xml:space="preserve">nie krótszy niż </w:t>
            </w:r>
            <w:r>
              <w:rPr>
                <w:rFonts w:ascii="Times New Roman" w:hAnsi="Times New Roman" w:cs="Times New Roman"/>
                <w:bCs/>
              </w:rPr>
              <w:t>24 miesiące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CCE497" w14:textId="75E170FC" w:rsidR="007A276F" w:rsidRPr="00C079BC" w:rsidRDefault="007A276F" w:rsidP="007A276F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79BC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</w:tbl>
    <w:p w14:paraId="2F6981B8" w14:textId="77777777" w:rsidR="004023D8" w:rsidRPr="006D063F" w:rsidRDefault="004023D8" w:rsidP="00E06BD6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left"/>
        <w:rPr>
          <w:rFonts w:ascii="Times New Roman" w:hAnsi="Times New Roman"/>
          <w:bCs w:val="0"/>
          <w:sz w:val="22"/>
          <w:szCs w:val="22"/>
          <w:lang w:val="pl-PL"/>
        </w:rPr>
      </w:pPr>
    </w:p>
    <w:sectPr w:rsidR="004023D8" w:rsidRPr="006D0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01D4" w14:textId="77777777" w:rsidR="00737A6A" w:rsidRDefault="00737A6A" w:rsidP="00321B0D">
      <w:pPr>
        <w:spacing w:after="0" w:line="240" w:lineRule="auto"/>
      </w:pPr>
      <w:r>
        <w:separator/>
      </w:r>
    </w:p>
  </w:endnote>
  <w:endnote w:type="continuationSeparator" w:id="0">
    <w:p w14:paraId="4DDD6ECB" w14:textId="77777777" w:rsidR="00737A6A" w:rsidRDefault="00737A6A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339B" w14:textId="77777777" w:rsidR="00737A6A" w:rsidRDefault="00737A6A" w:rsidP="00321B0D">
      <w:pPr>
        <w:spacing w:after="0" w:line="240" w:lineRule="auto"/>
      </w:pPr>
      <w:r>
        <w:separator/>
      </w:r>
    </w:p>
  </w:footnote>
  <w:footnote w:type="continuationSeparator" w:id="0">
    <w:p w14:paraId="5A1C4677" w14:textId="77777777" w:rsidR="00737A6A" w:rsidRDefault="00737A6A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9DA" w14:textId="21525766" w:rsidR="00BB6D24" w:rsidRPr="00CC5C0F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434E5F53" w:rsidR="00BB6D24" w:rsidRPr="00363C56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 </w:t>
    </w:r>
    <w:r w:rsidR="007D1EAE" w:rsidRPr="007D1EAE">
      <w:rPr>
        <w:rFonts w:ascii="Times New Roman" w:hAnsi="Times New Roman" w:cs="Times New Roman"/>
      </w:rPr>
      <w:t>WCh.261.12.2023</w:t>
    </w:r>
  </w:p>
  <w:p w14:paraId="58F66020" w14:textId="77777777" w:rsidR="00BB6D24" w:rsidRDefault="00BB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5FD"/>
    <w:multiLevelType w:val="multilevel"/>
    <w:tmpl w:val="0E1CB11C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2E3F"/>
    <w:multiLevelType w:val="hybridMultilevel"/>
    <w:tmpl w:val="7314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0A78"/>
    <w:multiLevelType w:val="hybridMultilevel"/>
    <w:tmpl w:val="731446A0"/>
    <w:lvl w:ilvl="0" w:tplc="DB02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95A0E"/>
    <w:multiLevelType w:val="hybridMultilevel"/>
    <w:tmpl w:val="73144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28373">
    <w:abstractNumId w:val="2"/>
  </w:num>
  <w:num w:numId="2" w16cid:durableId="1527020252">
    <w:abstractNumId w:val="1"/>
  </w:num>
  <w:num w:numId="3" w16cid:durableId="409667565">
    <w:abstractNumId w:val="3"/>
  </w:num>
  <w:num w:numId="4" w16cid:durableId="13270524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FC4"/>
    <w:rsid w:val="000177B1"/>
    <w:rsid w:val="00021F41"/>
    <w:rsid w:val="000251E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2B82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E7F"/>
    <w:rsid w:val="000736CA"/>
    <w:rsid w:val="00074F0D"/>
    <w:rsid w:val="000750BA"/>
    <w:rsid w:val="00076C13"/>
    <w:rsid w:val="00077849"/>
    <w:rsid w:val="000805A9"/>
    <w:rsid w:val="00082B4B"/>
    <w:rsid w:val="00082C1F"/>
    <w:rsid w:val="00082E5E"/>
    <w:rsid w:val="0008347A"/>
    <w:rsid w:val="00084257"/>
    <w:rsid w:val="00084F02"/>
    <w:rsid w:val="00085301"/>
    <w:rsid w:val="00087E6F"/>
    <w:rsid w:val="000937F8"/>
    <w:rsid w:val="000946DA"/>
    <w:rsid w:val="0009655F"/>
    <w:rsid w:val="0009678A"/>
    <w:rsid w:val="00096B20"/>
    <w:rsid w:val="000970D2"/>
    <w:rsid w:val="00097618"/>
    <w:rsid w:val="000A1BF3"/>
    <w:rsid w:val="000A72C0"/>
    <w:rsid w:val="000B2E60"/>
    <w:rsid w:val="000B45BC"/>
    <w:rsid w:val="000B4710"/>
    <w:rsid w:val="000B556B"/>
    <w:rsid w:val="000C1340"/>
    <w:rsid w:val="000C58BC"/>
    <w:rsid w:val="000D2B68"/>
    <w:rsid w:val="000D2C07"/>
    <w:rsid w:val="000D4E69"/>
    <w:rsid w:val="000D58B7"/>
    <w:rsid w:val="000D6AA2"/>
    <w:rsid w:val="000D731F"/>
    <w:rsid w:val="000E171F"/>
    <w:rsid w:val="000E561F"/>
    <w:rsid w:val="000E6151"/>
    <w:rsid w:val="000E6F33"/>
    <w:rsid w:val="000F2CE4"/>
    <w:rsid w:val="000F3822"/>
    <w:rsid w:val="000F4990"/>
    <w:rsid w:val="000F659C"/>
    <w:rsid w:val="000F762B"/>
    <w:rsid w:val="00102293"/>
    <w:rsid w:val="001044E6"/>
    <w:rsid w:val="001048B5"/>
    <w:rsid w:val="00104B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376E"/>
    <w:rsid w:val="00133F6B"/>
    <w:rsid w:val="0013596B"/>
    <w:rsid w:val="00140685"/>
    <w:rsid w:val="00140E15"/>
    <w:rsid w:val="00145FE3"/>
    <w:rsid w:val="001466A0"/>
    <w:rsid w:val="001500BD"/>
    <w:rsid w:val="00150B65"/>
    <w:rsid w:val="00151B44"/>
    <w:rsid w:val="00151CBB"/>
    <w:rsid w:val="0015385F"/>
    <w:rsid w:val="001556DC"/>
    <w:rsid w:val="00155C25"/>
    <w:rsid w:val="00155D13"/>
    <w:rsid w:val="00160C30"/>
    <w:rsid w:val="001619FD"/>
    <w:rsid w:val="00161C5F"/>
    <w:rsid w:val="00162169"/>
    <w:rsid w:val="00164C64"/>
    <w:rsid w:val="0016763A"/>
    <w:rsid w:val="00171B8A"/>
    <w:rsid w:val="001721BC"/>
    <w:rsid w:val="00177CF5"/>
    <w:rsid w:val="00180216"/>
    <w:rsid w:val="0018086B"/>
    <w:rsid w:val="00182711"/>
    <w:rsid w:val="001833EF"/>
    <w:rsid w:val="00192AF0"/>
    <w:rsid w:val="00194740"/>
    <w:rsid w:val="001952D3"/>
    <w:rsid w:val="001A1F69"/>
    <w:rsid w:val="001A2778"/>
    <w:rsid w:val="001A2F28"/>
    <w:rsid w:val="001A4FD9"/>
    <w:rsid w:val="001A55F9"/>
    <w:rsid w:val="001A7132"/>
    <w:rsid w:val="001A7863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106A"/>
    <w:rsid w:val="001C110D"/>
    <w:rsid w:val="001C2CA8"/>
    <w:rsid w:val="001C3281"/>
    <w:rsid w:val="001C6E3A"/>
    <w:rsid w:val="001C7B4F"/>
    <w:rsid w:val="001D07F0"/>
    <w:rsid w:val="001D0BF0"/>
    <w:rsid w:val="001D299F"/>
    <w:rsid w:val="001D5AD4"/>
    <w:rsid w:val="001D5DFE"/>
    <w:rsid w:val="001D6156"/>
    <w:rsid w:val="001E0C7C"/>
    <w:rsid w:val="001E0D48"/>
    <w:rsid w:val="001E3883"/>
    <w:rsid w:val="001E3924"/>
    <w:rsid w:val="001E43D4"/>
    <w:rsid w:val="001E62D7"/>
    <w:rsid w:val="001E6AA1"/>
    <w:rsid w:val="001F08D1"/>
    <w:rsid w:val="001F16BD"/>
    <w:rsid w:val="001F4009"/>
    <w:rsid w:val="001F61A7"/>
    <w:rsid w:val="001F6FE4"/>
    <w:rsid w:val="00202A43"/>
    <w:rsid w:val="00202FCD"/>
    <w:rsid w:val="002052B6"/>
    <w:rsid w:val="00205B6F"/>
    <w:rsid w:val="002062A2"/>
    <w:rsid w:val="002063AB"/>
    <w:rsid w:val="0020707F"/>
    <w:rsid w:val="00210429"/>
    <w:rsid w:val="0021266E"/>
    <w:rsid w:val="00214608"/>
    <w:rsid w:val="00214C5D"/>
    <w:rsid w:val="002155FA"/>
    <w:rsid w:val="00215D4C"/>
    <w:rsid w:val="00215EB5"/>
    <w:rsid w:val="00220042"/>
    <w:rsid w:val="0022052E"/>
    <w:rsid w:val="00220606"/>
    <w:rsid w:val="00221583"/>
    <w:rsid w:val="00223B97"/>
    <w:rsid w:val="00223D5D"/>
    <w:rsid w:val="002265BB"/>
    <w:rsid w:val="00230C4D"/>
    <w:rsid w:val="00233293"/>
    <w:rsid w:val="002358D2"/>
    <w:rsid w:val="00235F67"/>
    <w:rsid w:val="00236CD5"/>
    <w:rsid w:val="00241B3F"/>
    <w:rsid w:val="00241B5F"/>
    <w:rsid w:val="00241E33"/>
    <w:rsid w:val="0024210B"/>
    <w:rsid w:val="00242B53"/>
    <w:rsid w:val="00243CAA"/>
    <w:rsid w:val="00243D59"/>
    <w:rsid w:val="002470D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713FA"/>
    <w:rsid w:val="00271B00"/>
    <w:rsid w:val="002720F9"/>
    <w:rsid w:val="002728C4"/>
    <w:rsid w:val="002734F1"/>
    <w:rsid w:val="002744F4"/>
    <w:rsid w:val="002754A8"/>
    <w:rsid w:val="00275709"/>
    <w:rsid w:val="00280264"/>
    <w:rsid w:val="002827F7"/>
    <w:rsid w:val="002856F2"/>
    <w:rsid w:val="00285763"/>
    <w:rsid w:val="0028628F"/>
    <w:rsid w:val="00291C85"/>
    <w:rsid w:val="002943AF"/>
    <w:rsid w:val="00294446"/>
    <w:rsid w:val="00295BDD"/>
    <w:rsid w:val="0029711E"/>
    <w:rsid w:val="002A184D"/>
    <w:rsid w:val="002A4AA8"/>
    <w:rsid w:val="002A582E"/>
    <w:rsid w:val="002A5D7C"/>
    <w:rsid w:val="002A654B"/>
    <w:rsid w:val="002A713B"/>
    <w:rsid w:val="002B0AC0"/>
    <w:rsid w:val="002B3DC8"/>
    <w:rsid w:val="002B41BE"/>
    <w:rsid w:val="002B466F"/>
    <w:rsid w:val="002B5898"/>
    <w:rsid w:val="002C0866"/>
    <w:rsid w:val="002C2D15"/>
    <w:rsid w:val="002C3463"/>
    <w:rsid w:val="002C37D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4B0A"/>
    <w:rsid w:val="002E5757"/>
    <w:rsid w:val="002E598F"/>
    <w:rsid w:val="002E649B"/>
    <w:rsid w:val="002E6C92"/>
    <w:rsid w:val="002E7D6D"/>
    <w:rsid w:val="002F0160"/>
    <w:rsid w:val="002F1634"/>
    <w:rsid w:val="002F2433"/>
    <w:rsid w:val="002F295E"/>
    <w:rsid w:val="002F43B7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C0A"/>
    <w:rsid w:val="003209B9"/>
    <w:rsid w:val="00321B0D"/>
    <w:rsid w:val="0032259E"/>
    <w:rsid w:val="00324144"/>
    <w:rsid w:val="0032494C"/>
    <w:rsid w:val="00325382"/>
    <w:rsid w:val="00325831"/>
    <w:rsid w:val="00325C54"/>
    <w:rsid w:val="00327CA0"/>
    <w:rsid w:val="003333BB"/>
    <w:rsid w:val="003358D1"/>
    <w:rsid w:val="003368F2"/>
    <w:rsid w:val="0033722E"/>
    <w:rsid w:val="00337B44"/>
    <w:rsid w:val="0034013C"/>
    <w:rsid w:val="00340585"/>
    <w:rsid w:val="0034154F"/>
    <w:rsid w:val="003415B6"/>
    <w:rsid w:val="00342B7A"/>
    <w:rsid w:val="0034381A"/>
    <w:rsid w:val="003468BF"/>
    <w:rsid w:val="0035032C"/>
    <w:rsid w:val="00350756"/>
    <w:rsid w:val="00350EEB"/>
    <w:rsid w:val="00351780"/>
    <w:rsid w:val="00351884"/>
    <w:rsid w:val="00352497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4456"/>
    <w:rsid w:val="003679E2"/>
    <w:rsid w:val="00370B08"/>
    <w:rsid w:val="00374AEA"/>
    <w:rsid w:val="00375862"/>
    <w:rsid w:val="00376439"/>
    <w:rsid w:val="0037716C"/>
    <w:rsid w:val="00381694"/>
    <w:rsid w:val="00382EE2"/>
    <w:rsid w:val="0038463C"/>
    <w:rsid w:val="003850E3"/>
    <w:rsid w:val="00385CE7"/>
    <w:rsid w:val="003878BB"/>
    <w:rsid w:val="0039177A"/>
    <w:rsid w:val="0039246F"/>
    <w:rsid w:val="003943B9"/>
    <w:rsid w:val="00394B06"/>
    <w:rsid w:val="00394D97"/>
    <w:rsid w:val="00397336"/>
    <w:rsid w:val="003A00C3"/>
    <w:rsid w:val="003A2031"/>
    <w:rsid w:val="003A2A09"/>
    <w:rsid w:val="003A2AA8"/>
    <w:rsid w:val="003A2ED3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B0218"/>
    <w:rsid w:val="003B13EB"/>
    <w:rsid w:val="003B16E6"/>
    <w:rsid w:val="003B499F"/>
    <w:rsid w:val="003B60F9"/>
    <w:rsid w:val="003C1704"/>
    <w:rsid w:val="003C2587"/>
    <w:rsid w:val="003C6B39"/>
    <w:rsid w:val="003D1544"/>
    <w:rsid w:val="003D1AB8"/>
    <w:rsid w:val="003D551D"/>
    <w:rsid w:val="003D5983"/>
    <w:rsid w:val="003D6E8E"/>
    <w:rsid w:val="003D6E97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E6C"/>
    <w:rsid w:val="004003D9"/>
    <w:rsid w:val="00400721"/>
    <w:rsid w:val="0040078E"/>
    <w:rsid w:val="0040130C"/>
    <w:rsid w:val="004023D8"/>
    <w:rsid w:val="004036BA"/>
    <w:rsid w:val="00403A43"/>
    <w:rsid w:val="00404A87"/>
    <w:rsid w:val="00404E5B"/>
    <w:rsid w:val="004070CA"/>
    <w:rsid w:val="0041286A"/>
    <w:rsid w:val="00413FE5"/>
    <w:rsid w:val="00416A0D"/>
    <w:rsid w:val="0041712D"/>
    <w:rsid w:val="00417C9E"/>
    <w:rsid w:val="004200D3"/>
    <w:rsid w:val="004217C1"/>
    <w:rsid w:val="00421D93"/>
    <w:rsid w:val="00421EB9"/>
    <w:rsid w:val="00422C50"/>
    <w:rsid w:val="00424E98"/>
    <w:rsid w:val="004264A9"/>
    <w:rsid w:val="00430560"/>
    <w:rsid w:val="004308D7"/>
    <w:rsid w:val="00431C10"/>
    <w:rsid w:val="004324C8"/>
    <w:rsid w:val="0044243A"/>
    <w:rsid w:val="00443460"/>
    <w:rsid w:val="004436BA"/>
    <w:rsid w:val="00450333"/>
    <w:rsid w:val="0045049C"/>
    <w:rsid w:val="004509ED"/>
    <w:rsid w:val="00453A99"/>
    <w:rsid w:val="00453D5F"/>
    <w:rsid w:val="00454B28"/>
    <w:rsid w:val="00457417"/>
    <w:rsid w:val="0045748B"/>
    <w:rsid w:val="0046005A"/>
    <w:rsid w:val="00460620"/>
    <w:rsid w:val="004622E6"/>
    <w:rsid w:val="00462DFE"/>
    <w:rsid w:val="00463BD3"/>
    <w:rsid w:val="00465A75"/>
    <w:rsid w:val="00470452"/>
    <w:rsid w:val="00471400"/>
    <w:rsid w:val="00471680"/>
    <w:rsid w:val="004737BF"/>
    <w:rsid w:val="00473F82"/>
    <w:rsid w:val="0048280E"/>
    <w:rsid w:val="00483292"/>
    <w:rsid w:val="004858FF"/>
    <w:rsid w:val="00486ED7"/>
    <w:rsid w:val="00493804"/>
    <w:rsid w:val="00494B26"/>
    <w:rsid w:val="0049768A"/>
    <w:rsid w:val="00497B05"/>
    <w:rsid w:val="00497BED"/>
    <w:rsid w:val="00497D55"/>
    <w:rsid w:val="004A11D7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23AD"/>
    <w:rsid w:val="00503419"/>
    <w:rsid w:val="00504AC5"/>
    <w:rsid w:val="00504EA7"/>
    <w:rsid w:val="0051096F"/>
    <w:rsid w:val="005111E1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444C"/>
    <w:rsid w:val="005353A6"/>
    <w:rsid w:val="00535FCD"/>
    <w:rsid w:val="005400A3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76B7"/>
    <w:rsid w:val="00567864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2934"/>
    <w:rsid w:val="00583F06"/>
    <w:rsid w:val="005851D0"/>
    <w:rsid w:val="0058605E"/>
    <w:rsid w:val="005863D4"/>
    <w:rsid w:val="00593ED1"/>
    <w:rsid w:val="005945F1"/>
    <w:rsid w:val="00595789"/>
    <w:rsid w:val="00597C30"/>
    <w:rsid w:val="005A306C"/>
    <w:rsid w:val="005A4E9E"/>
    <w:rsid w:val="005A6322"/>
    <w:rsid w:val="005A691D"/>
    <w:rsid w:val="005A71D1"/>
    <w:rsid w:val="005A7393"/>
    <w:rsid w:val="005B03CB"/>
    <w:rsid w:val="005B1E6D"/>
    <w:rsid w:val="005B31CC"/>
    <w:rsid w:val="005B522A"/>
    <w:rsid w:val="005C011A"/>
    <w:rsid w:val="005C0C8D"/>
    <w:rsid w:val="005C1B6D"/>
    <w:rsid w:val="005C2518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F00B7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B28"/>
    <w:rsid w:val="00607E56"/>
    <w:rsid w:val="0061037A"/>
    <w:rsid w:val="00610A49"/>
    <w:rsid w:val="00610F61"/>
    <w:rsid w:val="0061126A"/>
    <w:rsid w:val="00611EDE"/>
    <w:rsid w:val="006129FB"/>
    <w:rsid w:val="006153BC"/>
    <w:rsid w:val="006207B1"/>
    <w:rsid w:val="00620F97"/>
    <w:rsid w:val="006211BC"/>
    <w:rsid w:val="006225FA"/>
    <w:rsid w:val="00622FDA"/>
    <w:rsid w:val="006248C7"/>
    <w:rsid w:val="0062680E"/>
    <w:rsid w:val="00630719"/>
    <w:rsid w:val="00632288"/>
    <w:rsid w:val="0063245B"/>
    <w:rsid w:val="00634F15"/>
    <w:rsid w:val="00637714"/>
    <w:rsid w:val="00637989"/>
    <w:rsid w:val="00640F1D"/>
    <w:rsid w:val="0064116B"/>
    <w:rsid w:val="00643519"/>
    <w:rsid w:val="00645BF9"/>
    <w:rsid w:val="00646BEC"/>
    <w:rsid w:val="006511DE"/>
    <w:rsid w:val="006523C7"/>
    <w:rsid w:val="006532B1"/>
    <w:rsid w:val="006533E8"/>
    <w:rsid w:val="00655BB6"/>
    <w:rsid w:val="00656273"/>
    <w:rsid w:val="00656AAC"/>
    <w:rsid w:val="00656E4C"/>
    <w:rsid w:val="00657B29"/>
    <w:rsid w:val="00660317"/>
    <w:rsid w:val="00660E5A"/>
    <w:rsid w:val="00661676"/>
    <w:rsid w:val="00661884"/>
    <w:rsid w:val="00661BB3"/>
    <w:rsid w:val="006623AE"/>
    <w:rsid w:val="00662D49"/>
    <w:rsid w:val="006651DA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B1F52"/>
    <w:rsid w:val="006B2C6C"/>
    <w:rsid w:val="006B5B62"/>
    <w:rsid w:val="006B78F7"/>
    <w:rsid w:val="006C092F"/>
    <w:rsid w:val="006C0C30"/>
    <w:rsid w:val="006C1877"/>
    <w:rsid w:val="006C29E9"/>
    <w:rsid w:val="006C36FD"/>
    <w:rsid w:val="006C37DD"/>
    <w:rsid w:val="006C67F2"/>
    <w:rsid w:val="006D063F"/>
    <w:rsid w:val="006D192B"/>
    <w:rsid w:val="006D1FA9"/>
    <w:rsid w:val="006D2139"/>
    <w:rsid w:val="006D3B63"/>
    <w:rsid w:val="006D4302"/>
    <w:rsid w:val="006D7D16"/>
    <w:rsid w:val="006E0539"/>
    <w:rsid w:val="006E088B"/>
    <w:rsid w:val="006E2E39"/>
    <w:rsid w:val="006E4712"/>
    <w:rsid w:val="006E502C"/>
    <w:rsid w:val="006E6D68"/>
    <w:rsid w:val="006E7A78"/>
    <w:rsid w:val="006F0582"/>
    <w:rsid w:val="006F1E2E"/>
    <w:rsid w:val="006F1F0B"/>
    <w:rsid w:val="006F576F"/>
    <w:rsid w:val="006F5987"/>
    <w:rsid w:val="006F5F14"/>
    <w:rsid w:val="007002EA"/>
    <w:rsid w:val="00701380"/>
    <w:rsid w:val="00710F66"/>
    <w:rsid w:val="007110BF"/>
    <w:rsid w:val="007123DC"/>
    <w:rsid w:val="007170A5"/>
    <w:rsid w:val="00717201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A6A"/>
    <w:rsid w:val="00737B09"/>
    <w:rsid w:val="00737FCA"/>
    <w:rsid w:val="0074092B"/>
    <w:rsid w:val="007414F2"/>
    <w:rsid w:val="007425EF"/>
    <w:rsid w:val="00742731"/>
    <w:rsid w:val="00742AE1"/>
    <w:rsid w:val="00744890"/>
    <w:rsid w:val="007522FF"/>
    <w:rsid w:val="00754342"/>
    <w:rsid w:val="00756306"/>
    <w:rsid w:val="00757D25"/>
    <w:rsid w:val="00760D39"/>
    <w:rsid w:val="007616C6"/>
    <w:rsid w:val="007619AA"/>
    <w:rsid w:val="00761CE0"/>
    <w:rsid w:val="00766A3D"/>
    <w:rsid w:val="0076753E"/>
    <w:rsid w:val="00771804"/>
    <w:rsid w:val="00773CD4"/>
    <w:rsid w:val="0077757D"/>
    <w:rsid w:val="00777F15"/>
    <w:rsid w:val="007807E4"/>
    <w:rsid w:val="00780D91"/>
    <w:rsid w:val="00781A81"/>
    <w:rsid w:val="007825FA"/>
    <w:rsid w:val="00785C47"/>
    <w:rsid w:val="0078674C"/>
    <w:rsid w:val="007922CE"/>
    <w:rsid w:val="0079353F"/>
    <w:rsid w:val="00793A6E"/>
    <w:rsid w:val="0079431E"/>
    <w:rsid w:val="007957D7"/>
    <w:rsid w:val="00795BA9"/>
    <w:rsid w:val="0079649A"/>
    <w:rsid w:val="00796F6D"/>
    <w:rsid w:val="007972AA"/>
    <w:rsid w:val="00797BD2"/>
    <w:rsid w:val="007A03B6"/>
    <w:rsid w:val="007A276F"/>
    <w:rsid w:val="007A32F3"/>
    <w:rsid w:val="007A6895"/>
    <w:rsid w:val="007A7F24"/>
    <w:rsid w:val="007B0220"/>
    <w:rsid w:val="007B1137"/>
    <w:rsid w:val="007B4192"/>
    <w:rsid w:val="007B4346"/>
    <w:rsid w:val="007B658F"/>
    <w:rsid w:val="007B7030"/>
    <w:rsid w:val="007C0E17"/>
    <w:rsid w:val="007C2736"/>
    <w:rsid w:val="007C27D3"/>
    <w:rsid w:val="007C5B37"/>
    <w:rsid w:val="007C6944"/>
    <w:rsid w:val="007D1EAE"/>
    <w:rsid w:val="007D36F0"/>
    <w:rsid w:val="007D5304"/>
    <w:rsid w:val="007D60B3"/>
    <w:rsid w:val="007D6D28"/>
    <w:rsid w:val="007D70FC"/>
    <w:rsid w:val="007D7DB4"/>
    <w:rsid w:val="007E1B1A"/>
    <w:rsid w:val="007E1D29"/>
    <w:rsid w:val="007E2E60"/>
    <w:rsid w:val="007E46DE"/>
    <w:rsid w:val="007E497A"/>
    <w:rsid w:val="007E5F54"/>
    <w:rsid w:val="007E7578"/>
    <w:rsid w:val="007F1239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016"/>
    <w:rsid w:val="0080429B"/>
    <w:rsid w:val="0080708A"/>
    <w:rsid w:val="00814F55"/>
    <w:rsid w:val="0081546B"/>
    <w:rsid w:val="00815617"/>
    <w:rsid w:val="00816BDA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9243"/>
    <w:rsid w:val="00842DF9"/>
    <w:rsid w:val="00843BC9"/>
    <w:rsid w:val="00844E0B"/>
    <w:rsid w:val="008452FB"/>
    <w:rsid w:val="0084657C"/>
    <w:rsid w:val="00852CC9"/>
    <w:rsid w:val="00853708"/>
    <w:rsid w:val="00854C2C"/>
    <w:rsid w:val="00855627"/>
    <w:rsid w:val="00860111"/>
    <w:rsid w:val="0086117C"/>
    <w:rsid w:val="0086130E"/>
    <w:rsid w:val="00864026"/>
    <w:rsid w:val="00866360"/>
    <w:rsid w:val="008673F3"/>
    <w:rsid w:val="00867448"/>
    <w:rsid w:val="00871E91"/>
    <w:rsid w:val="00875D38"/>
    <w:rsid w:val="00876F45"/>
    <w:rsid w:val="008832EF"/>
    <w:rsid w:val="008834BB"/>
    <w:rsid w:val="00886695"/>
    <w:rsid w:val="00886824"/>
    <w:rsid w:val="00886890"/>
    <w:rsid w:val="00890191"/>
    <w:rsid w:val="0089145F"/>
    <w:rsid w:val="008918CB"/>
    <w:rsid w:val="00893499"/>
    <w:rsid w:val="00893F07"/>
    <w:rsid w:val="0089525A"/>
    <w:rsid w:val="008952B0"/>
    <w:rsid w:val="00895511"/>
    <w:rsid w:val="00896004"/>
    <w:rsid w:val="008A1D01"/>
    <w:rsid w:val="008A3179"/>
    <w:rsid w:val="008A3B96"/>
    <w:rsid w:val="008A4B73"/>
    <w:rsid w:val="008A4FE5"/>
    <w:rsid w:val="008A5C7D"/>
    <w:rsid w:val="008B1621"/>
    <w:rsid w:val="008B42F6"/>
    <w:rsid w:val="008B6474"/>
    <w:rsid w:val="008C02B9"/>
    <w:rsid w:val="008C04E5"/>
    <w:rsid w:val="008C0CEC"/>
    <w:rsid w:val="008C15E1"/>
    <w:rsid w:val="008C1E7F"/>
    <w:rsid w:val="008C2C66"/>
    <w:rsid w:val="008C2C8B"/>
    <w:rsid w:val="008C3146"/>
    <w:rsid w:val="008C49FB"/>
    <w:rsid w:val="008C76C1"/>
    <w:rsid w:val="008D0865"/>
    <w:rsid w:val="008D0B7E"/>
    <w:rsid w:val="008D1AFB"/>
    <w:rsid w:val="008D2089"/>
    <w:rsid w:val="008D2E2B"/>
    <w:rsid w:val="008D3363"/>
    <w:rsid w:val="008D3985"/>
    <w:rsid w:val="008D53C7"/>
    <w:rsid w:val="008D5791"/>
    <w:rsid w:val="008D76B7"/>
    <w:rsid w:val="008E08D5"/>
    <w:rsid w:val="008E0B29"/>
    <w:rsid w:val="008E4C7B"/>
    <w:rsid w:val="008E7FBF"/>
    <w:rsid w:val="008F1511"/>
    <w:rsid w:val="008F1C34"/>
    <w:rsid w:val="008F3B26"/>
    <w:rsid w:val="008F4797"/>
    <w:rsid w:val="008F4EF4"/>
    <w:rsid w:val="008F63E7"/>
    <w:rsid w:val="008F6902"/>
    <w:rsid w:val="008F69C7"/>
    <w:rsid w:val="008F6D21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3A72"/>
    <w:rsid w:val="009156EC"/>
    <w:rsid w:val="00915834"/>
    <w:rsid w:val="00915F3D"/>
    <w:rsid w:val="009205CD"/>
    <w:rsid w:val="00920F09"/>
    <w:rsid w:val="0092105C"/>
    <w:rsid w:val="00922299"/>
    <w:rsid w:val="0092301C"/>
    <w:rsid w:val="009250FE"/>
    <w:rsid w:val="0092510B"/>
    <w:rsid w:val="00926283"/>
    <w:rsid w:val="00926429"/>
    <w:rsid w:val="00926D11"/>
    <w:rsid w:val="009273C6"/>
    <w:rsid w:val="00927751"/>
    <w:rsid w:val="009279A1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58B"/>
    <w:rsid w:val="009505FB"/>
    <w:rsid w:val="00951014"/>
    <w:rsid w:val="00953C4B"/>
    <w:rsid w:val="00953CFE"/>
    <w:rsid w:val="00953E32"/>
    <w:rsid w:val="009568A2"/>
    <w:rsid w:val="00961C1C"/>
    <w:rsid w:val="00963041"/>
    <w:rsid w:val="009633D3"/>
    <w:rsid w:val="00963614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79A8"/>
    <w:rsid w:val="00990853"/>
    <w:rsid w:val="00990A8F"/>
    <w:rsid w:val="00991C6C"/>
    <w:rsid w:val="00992AB8"/>
    <w:rsid w:val="0099391C"/>
    <w:rsid w:val="009959F6"/>
    <w:rsid w:val="009962D7"/>
    <w:rsid w:val="00997C34"/>
    <w:rsid w:val="00997D1D"/>
    <w:rsid w:val="009A176E"/>
    <w:rsid w:val="009A219C"/>
    <w:rsid w:val="009A272C"/>
    <w:rsid w:val="009A4D6C"/>
    <w:rsid w:val="009A585D"/>
    <w:rsid w:val="009A5CE2"/>
    <w:rsid w:val="009A6FE5"/>
    <w:rsid w:val="009B09E3"/>
    <w:rsid w:val="009B5144"/>
    <w:rsid w:val="009B5485"/>
    <w:rsid w:val="009B5DD6"/>
    <w:rsid w:val="009B75B0"/>
    <w:rsid w:val="009C0567"/>
    <w:rsid w:val="009C0938"/>
    <w:rsid w:val="009C2780"/>
    <w:rsid w:val="009C3788"/>
    <w:rsid w:val="009C4227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E5DC2"/>
    <w:rsid w:val="009F00FE"/>
    <w:rsid w:val="009F0889"/>
    <w:rsid w:val="009F1AB8"/>
    <w:rsid w:val="009F1E0D"/>
    <w:rsid w:val="009F1F43"/>
    <w:rsid w:val="009F2A3B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5C4D"/>
    <w:rsid w:val="00A062D9"/>
    <w:rsid w:val="00A0641D"/>
    <w:rsid w:val="00A079DF"/>
    <w:rsid w:val="00A14B00"/>
    <w:rsid w:val="00A14C1B"/>
    <w:rsid w:val="00A1531E"/>
    <w:rsid w:val="00A157BB"/>
    <w:rsid w:val="00A159AF"/>
    <w:rsid w:val="00A15B39"/>
    <w:rsid w:val="00A17D42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13DF"/>
    <w:rsid w:val="00A42083"/>
    <w:rsid w:val="00A42CBB"/>
    <w:rsid w:val="00A45847"/>
    <w:rsid w:val="00A47CBC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649EB"/>
    <w:rsid w:val="00A71B66"/>
    <w:rsid w:val="00A72F87"/>
    <w:rsid w:val="00A73ED6"/>
    <w:rsid w:val="00A75560"/>
    <w:rsid w:val="00A75DBD"/>
    <w:rsid w:val="00A7604E"/>
    <w:rsid w:val="00A76775"/>
    <w:rsid w:val="00A76D26"/>
    <w:rsid w:val="00A77198"/>
    <w:rsid w:val="00A84853"/>
    <w:rsid w:val="00A84989"/>
    <w:rsid w:val="00A91108"/>
    <w:rsid w:val="00A92127"/>
    <w:rsid w:val="00A9400B"/>
    <w:rsid w:val="00A9416A"/>
    <w:rsid w:val="00A94A7F"/>
    <w:rsid w:val="00A95390"/>
    <w:rsid w:val="00A96306"/>
    <w:rsid w:val="00AA0992"/>
    <w:rsid w:val="00AA1A33"/>
    <w:rsid w:val="00AA1EF2"/>
    <w:rsid w:val="00AA212C"/>
    <w:rsid w:val="00AA430A"/>
    <w:rsid w:val="00AA6E98"/>
    <w:rsid w:val="00AA72E5"/>
    <w:rsid w:val="00AA7A70"/>
    <w:rsid w:val="00AA7AC4"/>
    <w:rsid w:val="00AB060A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2960"/>
    <w:rsid w:val="00AD312D"/>
    <w:rsid w:val="00AD6E3A"/>
    <w:rsid w:val="00AE0B79"/>
    <w:rsid w:val="00AE0FA6"/>
    <w:rsid w:val="00AE21FB"/>
    <w:rsid w:val="00AE3E61"/>
    <w:rsid w:val="00AE584C"/>
    <w:rsid w:val="00AE6C30"/>
    <w:rsid w:val="00AE7FE1"/>
    <w:rsid w:val="00AF05DB"/>
    <w:rsid w:val="00AF2E28"/>
    <w:rsid w:val="00AF44DB"/>
    <w:rsid w:val="00B00088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61BF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4C"/>
    <w:rsid w:val="00B55C04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6A54"/>
    <w:rsid w:val="00B779E6"/>
    <w:rsid w:val="00B823F1"/>
    <w:rsid w:val="00B83277"/>
    <w:rsid w:val="00B840F8"/>
    <w:rsid w:val="00B93113"/>
    <w:rsid w:val="00B93973"/>
    <w:rsid w:val="00B94038"/>
    <w:rsid w:val="00B9448B"/>
    <w:rsid w:val="00B960EE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B6D24"/>
    <w:rsid w:val="00BC12C0"/>
    <w:rsid w:val="00BC331D"/>
    <w:rsid w:val="00BC38E8"/>
    <w:rsid w:val="00BC3CF7"/>
    <w:rsid w:val="00BC50CA"/>
    <w:rsid w:val="00BC5B61"/>
    <w:rsid w:val="00BC7D28"/>
    <w:rsid w:val="00BD2548"/>
    <w:rsid w:val="00BD73F6"/>
    <w:rsid w:val="00BE1A14"/>
    <w:rsid w:val="00BE1E6B"/>
    <w:rsid w:val="00BE35AF"/>
    <w:rsid w:val="00BE44D7"/>
    <w:rsid w:val="00BE5CAD"/>
    <w:rsid w:val="00BE6087"/>
    <w:rsid w:val="00BE65E2"/>
    <w:rsid w:val="00BE69EE"/>
    <w:rsid w:val="00BF1ACE"/>
    <w:rsid w:val="00BF1B83"/>
    <w:rsid w:val="00BF25A1"/>
    <w:rsid w:val="00BF3CD0"/>
    <w:rsid w:val="00BF3DFB"/>
    <w:rsid w:val="00BF3F3D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079BC"/>
    <w:rsid w:val="00C10847"/>
    <w:rsid w:val="00C111E9"/>
    <w:rsid w:val="00C113A4"/>
    <w:rsid w:val="00C17CD9"/>
    <w:rsid w:val="00C20AA2"/>
    <w:rsid w:val="00C22D6E"/>
    <w:rsid w:val="00C242BD"/>
    <w:rsid w:val="00C24C6B"/>
    <w:rsid w:val="00C24E6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2341"/>
    <w:rsid w:val="00C53E5D"/>
    <w:rsid w:val="00C543A1"/>
    <w:rsid w:val="00C54677"/>
    <w:rsid w:val="00C55DC8"/>
    <w:rsid w:val="00C56B3C"/>
    <w:rsid w:val="00C57C01"/>
    <w:rsid w:val="00C60DA7"/>
    <w:rsid w:val="00C6190D"/>
    <w:rsid w:val="00C653E2"/>
    <w:rsid w:val="00C65770"/>
    <w:rsid w:val="00C66B76"/>
    <w:rsid w:val="00C70273"/>
    <w:rsid w:val="00C7087C"/>
    <w:rsid w:val="00C70F6E"/>
    <w:rsid w:val="00C73AE4"/>
    <w:rsid w:val="00C74E77"/>
    <w:rsid w:val="00C755C3"/>
    <w:rsid w:val="00C762BD"/>
    <w:rsid w:val="00C80B3A"/>
    <w:rsid w:val="00C82886"/>
    <w:rsid w:val="00C829F7"/>
    <w:rsid w:val="00C85044"/>
    <w:rsid w:val="00C86C08"/>
    <w:rsid w:val="00C90716"/>
    <w:rsid w:val="00C90F86"/>
    <w:rsid w:val="00C943C0"/>
    <w:rsid w:val="00C95CBE"/>
    <w:rsid w:val="00CA0F42"/>
    <w:rsid w:val="00CA220A"/>
    <w:rsid w:val="00CA310E"/>
    <w:rsid w:val="00CA3DC2"/>
    <w:rsid w:val="00CA437D"/>
    <w:rsid w:val="00CA5E4A"/>
    <w:rsid w:val="00CA78B6"/>
    <w:rsid w:val="00CB5B83"/>
    <w:rsid w:val="00CB7C29"/>
    <w:rsid w:val="00CC03F4"/>
    <w:rsid w:val="00CC0C77"/>
    <w:rsid w:val="00CC1627"/>
    <w:rsid w:val="00CC19DF"/>
    <w:rsid w:val="00CC2620"/>
    <w:rsid w:val="00CC3C36"/>
    <w:rsid w:val="00CC5C0F"/>
    <w:rsid w:val="00CC690F"/>
    <w:rsid w:val="00CC7290"/>
    <w:rsid w:val="00CC775B"/>
    <w:rsid w:val="00CD065F"/>
    <w:rsid w:val="00CD1577"/>
    <w:rsid w:val="00CD3AE5"/>
    <w:rsid w:val="00CD4969"/>
    <w:rsid w:val="00CD5635"/>
    <w:rsid w:val="00CD5DC0"/>
    <w:rsid w:val="00CD5E57"/>
    <w:rsid w:val="00CD7B32"/>
    <w:rsid w:val="00CE0650"/>
    <w:rsid w:val="00CE245E"/>
    <w:rsid w:val="00CE252F"/>
    <w:rsid w:val="00CE276B"/>
    <w:rsid w:val="00CE3254"/>
    <w:rsid w:val="00CE4546"/>
    <w:rsid w:val="00CE5022"/>
    <w:rsid w:val="00CE5B62"/>
    <w:rsid w:val="00CE7DFE"/>
    <w:rsid w:val="00CE927D"/>
    <w:rsid w:val="00CF5ED8"/>
    <w:rsid w:val="00CF6628"/>
    <w:rsid w:val="00CF6863"/>
    <w:rsid w:val="00CF78F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5D7"/>
    <w:rsid w:val="00D10D8D"/>
    <w:rsid w:val="00D11DB4"/>
    <w:rsid w:val="00D11DBC"/>
    <w:rsid w:val="00D11EEC"/>
    <w:rsid w:val="00D140B6"/>
    <w:rsid w:val="00D149F0"/>
    <w:rsid w:val="00D15DD6"/>
    <w:rsid w:val="00D20FE1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61D1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1523"/>
    <w:rsid w:val="00D629FE"/>
    <w:rsid w:val="00D62EFE"/>
    <w:rsid w:val="00D639B8"/>
    <w:rsid w:val="00D64E2F"/>
    <w:rsid w:val="00D66E80"/>
    <w:rsid w:val="00D70028"/>
    <w:rsid w:val="00D70243"/>
    <w:rsid w:val="00D7057A"/>
    <w:rsid w:val="00D70C0C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6601"/>
    <w:rsid w:val="00D9133B"/>
    <w:rsid w:val="00D9142D"/>
    <w:rsid w:val="00D92122"/>
    <w:rsid w:val="00D96442"/>
    <w:rsid w:val="00D965E4"/>
    <w:rsid w:val="00D96B70"/>
    <w:rsid w:val="00DA1A33"/>
    <w:rsid w:val="00DA2F44"/>
    <w:rsid w:val="00DB0C52"/>
    <w:rsid w:val="00DB0D28"/>
    <w:rsid w:val="00DB1DD1"/>
    <w:rsid w:val="00DB206B"/>
    <w:rsid w:val="00DB2A37"/>
    <w:rsid w:val="00DB38D6"/>
    <w:rsid w:val="00DB67F1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5D37"/>
    <w:rsid w:val="00DC5FE4"/>
    <w:rsid w:val="00DC60F7"/>
    <w:rsid w:val="00DC6377"/>
    <w:rsid w:val="00DD079C"/>
    <w:rsid w:val="00DD166F"/>
    <w:rsid w:val="00DD3A93"/>
    <w:rsid w:val="00DD6012"/>
    <w:rsid w:val="00DD6416"/>
    <w:rsid w:val="00DD7DA3"/>
    <w:rsid w:val="00DD7DF3"/>
    <w:rsid w:val="00DE3183"/>
    <w:rsid w:val="00DE3D69"/>
    <w:rsid w:val="00DE54DB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D5F"/>
    <w:rsid w:val="00E00A98"/>
    <w:rsid w:val="00E02DE1"/>
    <w:rsid w:val="00E040AB"/>
    <w:rsid w:val="00E04AA1"/>
    <w:rsid w:val="00E05C21"/>
    <w:rsid w:val="00E06BD6"/>
    <w:rsid w:val="00E07968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2BB2"/>
    <w:rsid w:val="00E33F3F"/>
    <w:rsid w:val="00E368F7"/>
    <w:rsid w:val="00E375A5"/>
    <w:rsid w:val="00E40DD7"/>
    <w:rsid w:val="00E41335"/>
    <w:rsid w:val="00E41862"/>
    <w:rsid w:val="00E4260E"/>
    <w:rsid w:val="00E451C0"/>
    <w:rsid w:val="00E46D09"/>
    <w:rsid w:val="00E46F31"/>
    <w:rsid w:val="00E4709D"/>
    <w:rsid w:val="00E50558"/>
    <w:rsid w:val="00E512AD"/>
    <w:rsid w:val="00E51395"/>
    <w:rsid w:val="00E52B20"/>
    <w:rsid w:val="00E546D2"/>
    <w:rsid w:val="00E54EE5"/>
    <w:rsid w:val="00E558EC"/>
    <w:rsid w:val="00E57614"/>
    <w:rsid w:val="00E60FF6"/>
    <w:rsid w:val="00E622E1"/>
    <w:rsid w:val="00E6348D"/>
    <w:rsid w:val="00E6365F"/>
    <w:rsid w:val="00E71D34"/>
    <w:rsid w:val="00E747E2"/>
    <w:rsid w:val="00E770F2"/>
    <w:rsid w:val="00E77FAA"/>
    <w:rsid w:val="00E817DE"/>
    <w:rsid w:val="00E81A02"/>
    <w:rsid w:val="00E81DF5"/>
    <w:rsid w:val="00E822A0"/>
    <w:rsid w:val="00E832FF"/>
    <w:rsid w:val="00E842F8"/>
    <w:rsid w:val="00E867A5"/>
    <w:rsid w:val="00E87E42"/>
    <w:rsid w:val="00E90BCA"/>
    <w:rsid w:val="00E92D9A"/>
    <w:rsid w:val="00E93016"/>
    <w:rsid w:val="00E931CE"/>
    <w:rsid w:val="00E969B3"/>
    <w:rsid w:val="00E969C4"/>
    <w:rsid w:val="00E975DB"/>
    <w:rsid w:val="00EA0F06"/>
    <w:rsid w:val="00EA1144"/>
    <w:rsid w:val="00EA1D64"/>
    <w:rsid w:val="00EA376B"/>
    <w:rsid w:val="00EA3E54"/>
    <w:rsid w:val="00EA4339"/>
    <w:rsid w:val="00EA4431"/>
    <w:rsid w:val="00EA5195"/>
    <w:rsid w:val="00EA669E"/>
    <w:rsid w:val="00EA6B37"/>
    <w:rsid w:val="00EB0FA8"/>
    <w:rsid w:val="00EB17FC"/>
    <w:rsid w:val="00EB30A9"/>
    <w:rsid w:val="00EB3718"/>
    <w:rsid w:val="00EB38F2"/>
    <w:rsid w:val="00EB4EEE"/>
    <w:rsid w:val="00EB5D67"/>
    <w:rsid w:val="00EB7284"/>
    <w:rsid w:val="00EB7BAD"/>
    <w:rsid w:val="00EC1AD7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72F"/>
    <w:rsid w:val="00EF1A00"/>
    <w:rsid w:val="00EF1BC1"/>
    <w:rsid w:val="00EF1C07"/>
    <w:rsid w:val="00EF276D"/>
    <w:rsid w:val="00EF2CED"/>
    <w:rsid w:val="00EF3856"/>
    <w:rsid w:val="00EF3E76"/>
    <w:rsid w:val="00EF651E"/>
    <w:rsid w:val="00F00363"/>
    <w:rsid w:val="00F04DAC"/>
    <w:rsid w:val="00F051DD"/>
    <w:rsid w:val="00F11437"/>
    <w:rsid w:val="00F14175"/>
    <w:rsid w:val="00F1436C"/>
    <w:rsid w:val="00F15B3C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6B36"/>
    <w:rsid w:val="00F26C19"/>
    <w:rsid w:val="00F31578"/>
    <w:rsid w:val="00F32660"/>
    <w:rsid w:val="00F3497C"/>
    <w:rsid w:val="00F34ADC"/>
    <w:rsid w:val="00F36FB3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1559"/>
    <w:rsid w:val="00F52CDD"/>
    <w:rsid w:val="00F53515"/>
    <w:rsid w:val="00F53A04"/>
    <w:rsid w:val="00F55737"/>
    <w:rsid w:val="00F5623C"/>
    <w:rsid w:val="00F62A65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2CCA"/>
    <w:rsid w:val="00F845FD"/>
    <w:rsid w:val="00F85F77"/>
    <w:rsid w:val="00F900AD"/>
    <w:rsid w:val="00F9028C"/>
    <w:rsid w:val="00F9170D"/>
    <w:rsid w:val="00F919C4"/>
    <w:rsid w:val="00F9408E"/>
    <w:rsid w:val="00F945F6"/>
    <w:rsid w:val="00F9472F"/>
    <w:rsid w:val="00F94DA3"/>
    <w:rsid w:val="00F9588A"/>
    <w:rsid w:val="00F97E9E"/>
    <w:rsid w:val="00FA0813"/>
    <w:rsid w:val="00FA0A41"/>
    <w:rsid w:val="00FA43C5"/>
    <w:rsid w:val="00FA5E68"/>
    <w:rsid w:val="00FA637E"/>
    <w:rsid w:val="00FA67E0"/>
    <w:rsid w:val="00FB1868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7D03"/>
    <w:rsid w:val="00FD1049"/>
    <w:rsid w:val="00FD1AC0"/>
    <w:rsid w:val="00FD2323"/>
    <w:rsid w:val="00FD2EFC"/>
    <w:rsid w:val="00FD3F42"/>
    <w:rsid w:val="00FD5075"/>
    <w:rsid w:val="00FD6425"/>
    <w:rsid w:val="00FD6613"/>
    <w:rsid w:val="00FD7D55"/>
    <w:rsid w:val="00FE001B"/>
    <w:rsid w:val="00FE0219"/>
    <w:rsid w:val="00FE2143"/>
    <w:rsid w:val="00FE28D5"/>
    <w:rsid w:val="00FE2980"/>
    <w:rsid w:val="00FE3E8E"/>
    <w:rsid w:val="00FE6A39"/>
    <w:rsid w:val="00FF0D0E"/>
    <w:rsid w:val="00FF1383"/>
    <w:rsid w:val="00FF1784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AF2E28"/>
    <w:pPr>
      <w:numPr>
        <w:numId w:val="4"/>
      </w:numPr>
    </w:pPr>
  </w:style>
  <w:style w:type="paragraph" w:customStyle="1" w:styleId="technical-attributesattribute-value">
    <w:name w:val="technical-attributes__attribute-value"/>
    <w:basedOn w:val="Normalny"/>
    <w:rsid w:val="0033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33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8E-9521-4085-BEE0-55E5146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11</Pages>
  <Words>3276</Words>
  <Characters>19657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10</cp:revision>
  <cp:lastPrinted>2022-06-21T06:44:00Z</cp:lastPrinted>
  <dcterms:created xsi:type="dcterms:W3CDTF">2023-07-18T11:04:00Z</dcterms:created>
  <dcterms:modified xsi:type="dcterms:W3CDTF">2023-07-25T09:59:00Z</dcterms:modified>
</cp:coreProperties>
</file>