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70DB" w14:textId="77777777" w:rsidR="00DF18A4" w:rsidRPr="00B969D6" w:rsidRDefault="00DF18A4" w:rsidP="00DF18A4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5 do SWZ</w:t>
      </w:r>
    </w:p>
    <w:p w14:paraId="44CD7D7D" w14:textId="77777777" w:rsidR="00DF18A4" w:rsidRPr="00244124" w:rsidRDefault="00DF18A4" w:rsidP="00DF1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WYKAZ OSÓB SKIEROWANYCH DO REALIZACJI ZAMÓWIENIA</w:t>
      </w:r>
    </w:p>
    <w:p w14:paraId="1A540EE3" w14:textId="77777777" w:rsidR="00DF18A4" w:rsidRPr="00244124" w:rsidRDefault="00DF18A4" w:rsidP="00DF18A4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</w:rPr>
      </w:pPr>
      <w:r w:rsidRPr="00244124">
        <w:rPr>
          <w:rFonts w:asciiTheme="minorHAnsi" w:hAnsiTheme="minorHAnsi" w:cs="Calibri"/>
          <w:b/>
          <w:bCs/>
        </w:rPr>
        <w:t>Składając ofertę w postępowaniu o zamówienie publiczne w trybie podstawowym na:</w:t>
      </w:r>
    </w:p>
    <w:p w14:paraId="25CBD237" w14:textId="23D7E070" w:rsidR="00DF18A4" w:rsidRPr="00244124" w:rsidRDefault="00DF18A4" w:rsidP="00DF18A4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Opracowanie dokumentacji projektowej dla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przebudowy </w:t>
      </w:r>
      <w:r w:rsidR="00217AFE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 rozbudowy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drogi w ul. </w:t>
      </w:r>
      <w:r w:rsidR="00217AFE">
        <w:rPr>
          <w:rFonts w:asciiTheme="minorHAnsi" w:hAnsiTheme="minorHAnsi" w:cstheme="minorHAnsi"/>
          <w:b/>
          <w:bCs/>
          <w:iCs/>
          <w:sz w:val="28"/>
          <w:szCs w:val="28"/>
        </w:rPr>
        <w:t>Legnickiej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w Kamiennej Górze</w:t>
      </w:r>
    </w:p>
    <w:p w14:paraId="174C40DB" w14:textId="77777777" w:rsidR="00DF18A4" w:rsidRPr="00244124" w:rsidRDefault="00DF18A4" w:rsidP="00DF18A4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244124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360BFDD" w14:textId="77777777" w:rsidR="00DF18A4" w:rsidRPr="00244124" w:rsidRDefault="00DF18A4" w:rsidP="00DF18A4">
      <w:pPr>
        <w:spacing w:after="60"/>
        <w:jc w:val="center"/>
        <w:rPr>
          <w:rFonts w:asciiTheme="minorHAnsi" w:hAnsiTheme="minorHAnsi" w:cs="Calibri"/>
          <w:bCs/>
          <w:sz w:val="20"/>
          <w:szCs w:val="20"/>
        </w:rPr>
      </w:pPr>
      <w:r w:rsidRPr="00244124"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2"/>
        <w:gridCol w:w="2257"/>
        <w:gridCol w:w="2268"/>
        <w:gridCol w:w="1842"/>
        <w:gridCol w:w="2268"/>
      </w:tblGrid>
      <w:tr w:rsidR="00DF18A4" w:rsidRPr="00244124" w14:paraId="17F48274" w14:textId="77777777" w:rsidTr="007407A8">
        <w:trPr>
          <w:trHeight w:val="679"/>
        </w:trPr>
        <w:tc>
          <w:tcPr>
            <w:tcW w:w="432" w:type="dxa"/>
            <w:vAlign w:val="center"/>
          </w:tcPr>
          <w:p w14:paraId="11AD64DE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Lp.</w:t>
            </w:r>
          </w:p>
        </w:tc>
        <w:tc>
          <w:tcPr>
            <w:tcW w:w="2257" w:type="dxa"/>
            <w:vAlign w:val="center"/>
          </w:tcPr>
          <w:p w14:paraId="44035B7C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4FD97EC9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Kwalifikacje zawodowe/ uprawnienia</w:t>
            </w:r>
          </w:p>
        </w:tc>
        <w:tc>
          <w:tcPr>
            <w:tcW w:w="1842" w:type="dxa"/>
            <w:vAlign w:val="center"/>
          </w:tcPr>
          <w:p w14:paraId="65E1BD95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Doświadczenie </w:t>
            </w: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(lata pracy w charakterze projektanta)</w:t>
            </w:r>
          </w:p>
        </w:tc>
        <w:tc>
          <w:tcPr>
            <w:tcW w:w="2268" w:type="dxa"/>
            <w:vAlign w:val="center"/>
          </w:tcPr>
          <w:p w14:paraId="2032F1CB" w14:textId="77777777" w:rsidR="00DF18A4" w:rsidRPr="00244124" w:rsidRDefault="00DF18A4" w:rsidP="007407A8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Informacja o podstawie dysponowania osobą </w:t>
            </w:r>
          </w:p>
          <w:p w14:paraId="5D72CB77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DF18A4" w:rsidRPr="00244124" w14:paraId="0180EC33" w14:textId="77777777" w:rsidTr="007407A8">
        <w:trPr>
          <w:cantSplit/>
          <w:trHeight w:val="2620"/>
        </w:trPr>
        <w:tc>
          <w:tcPr>
            <w:tcW w:w="432" w:type="dxa"/>
            <w:vAlign w:val="center"/>
          </w:tcPr>
          <w:p w14:paraId="1A3D5709" w14:textId="77777777" w:rsidR="00DF18A4" w:rsidRPr="00244124" w:rsidRDefault="00DF18A4" w:rsidP="007407A8">
            <w:pPr>
              <w:spacing w:before="36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</w:p>
        </w:tc>
        <w:tc>
          <w:tcPr>
            <w:tcW w:w="2257" w:type="dxa"/>
            <w:vAlign w:val="center"/>
          </w:tcPr>
          <w:p w14:paraId="3E40C544" w14:textId="77777777" w:rsidR="00DF18A4" w:rsidRPr="00062BEB" w:rsidRDefault="00DF18A4" w:rsidP="007407A8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55DCA91A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</w:t>
            </w:r>
            <w:r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0D503DC3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5A5E2A38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69869203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6A9C7DF7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109956C2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65A204C6" w14:textId="77777777" w:rsidR="00DF18A4" w:rsidRPr="00062BEB" w:rsidRDefault="00DF18A4" w:rsidP="007407A8">
            <w:pPr>
              <w:spacing w:before="12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139E17E5" w14:textId="77777777" w:rsidR="00DF18A4" w:rsidRPr="00244124" w:rsidRDefault="00DF18A4" w:rsidP="007407A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33075840" w14:textId="77777777" w:rsidR="00DF18A4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BD16199" w14:textId="77777777" w:rsidR="00DF18A4" w:rsidRPr="00A47F4F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A99F5F5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F7DADDE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0383ECC7" w14:textId="77777777" w:rsidR="00DF18A4" w:rsidRPr="00B14C95" w:rsidRDefault="00DF18A4" w:rsidP="007407A8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71F3A93" w14:textId="77777777" w:rsidR="00DF18A4" w:rsidRPr="00B14C95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700A8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DF18A4" w:rsidRPr="00244124" w14:paraId="44E7A5F2" w14:textId="77777777" w:rsidTr="007407A8">
        <w:trPr>
          <w:cantSplit/>
          <w:trHeight w:val="2676"/>
        </w:trPr>
        <w:tc>
          <w:tcPr>
            <w:tcW w:w="432" w:type="dxa"/>
            <w:vAlign w:val="center"/>
          </w:tcPr>
          <w:p w14:paraId="49F218B9" w14:textId="77777777" w:rsidR="00DF18A4" w:rsidRPr="00244124" w:rsidRDefault="00DF18A4" w:rsidP="007407A8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bCs/>
                <w:sz w:val="18"/>
                <w:szCs w:val="18"/>
              </w:rPr>
              <w:t>2</w:t>
            </w:r>
          </w:p>
        </w:tc>
        <w:tc>
          <w:tcPr>
            <w:tcW w:w="2257" w:type="dxa"/>
            <w:vAlign w:val="center"/>
          </w:tcPr>
          <w:p w14:paraId="67AB53E3" w14:textId="77777777" w:rsidR="00DF18A4" w:rsidRPr="00062BEB" w:rsidRDefault="00DF18A4" w:rsidP="007407A8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32BE193C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E1F9C">
              <w:rPr>
                <w:rFonts w:asciiTheme="minorHAnsi" w:hAnsiTheme="minorHAnsi" w:cstheme="minorHAnsi"/>
                <w:sz w:val="16"/>
                <w:szCs w:val="16"/>
              </w:rPr>
              <w:t>(imię i nazwisko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specjalność </w:t>
            </w:r>
            <w:r>
              <w:rPr>
                <w:rFonts w:asciiTheme="minorHAnsi" w:hAnsiTheme="minorHAnsi" w:cs="Calibri"/>
                <w:sz w:val="16"/>
                <w:szCs w:val="16"/>
              </w:rPr>
              <w:t>instalacyjna: wodociągowa, kanalizacyjna i sanitarna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1DAF09B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074D5409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3C9D9C0F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0578CD89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0671AB55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51C695F3" w14:textId="77777777" w:rsidR="00DF18A4" w:rsidRPr="00062BEB" w:rsidRDefault="00DF18A4" w:rsidP="007407A8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</w:t>
            </w:r>
          </w:p>
          <w:p w14:paraId="4A735C59" w14:textId="77777777" w:rsidR="00DF18A4" w:rsidRPr="00062BEB" w:rsidRDefault="00DF18A4" w:rsidP="007407A8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62BEB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46AAB0B4" w14:textId="77777777" w:rsidR="00DF18A4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D49B239" w14:textId="77777777" w:rsidR="00DF18A4" w:rsidRPr="00A47F4F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2F46FD77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51768004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1A05B9" w14:textId="77777777" w:rsidR="00DF18A4" w:rsidRPr="00B14C95" w:rsidRDefault="00DF18A4" w:rsidP="007407A8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35A761A" w14:textId="77777777" w:rsidR="00DF18A4" w:rsidRPr="00B14C95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071B2DE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DF18A4" w:rsidRPr="00FA6F8F" w14:paraId="57FA9107" w14:textId="77777777" w:rsidTr="007407A8">
        <w:trPr>
          <w:cantSplit/>
          <w:trHeight w:val="2692"/>
        </w:trPr>
        <w:tc>
          <w:tcPr>
            <w:tcW w:w="432" w:type="dxa"/>
            <w:vAlign w:val="center"/>
          </w:tcPr>
          <w:p w14:paraId="05D610B5" w14:textId="77777777" w:rsidR="00DF18A4" w:rsidRPr="00FA6F8F" w:rsidRDefault="00DF18A4" w:rsidP="007407A8">
            <w:pPr>
              <w:spacing w:before="3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3</w:t>
            </w:r>
          </w:p>
        </w:tc>
        <w:tc>
          <w:tcPr>
            <w:tcW w:w="2257" w:type="dxa"/>
            <w:vAlign w:val="center"/>
          </w:tcPr>
          <w:p w14:paraId="004B906D" w14:textId="77777777" w:rsidR="00DF18A4" w:rsidRPr="003401E6" w:rsidRDefault="00DF18A4" w:rsidP="007407A8">
            <w:pPr>
              <w:snapToGrid w:val="0"/>
              <w:spacing w:before="36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____</w:t>
            </w:r>
          </w:p>
          <w:p w14:paraId="6DF06090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44124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Pr="00BE1F9C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>projektant</w:t>
            </w:r>
            <w:r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– </w:t>
            </w:r>
            <w:bookmarkStart w:id="0" w:name="_Hlk119394273"/>
            <w:r w:rsidRPr="00244124">
              <w:rPr>
                <w:rFonts w:asciiTheme="minorHAnsi" w:hAnsiTheme="minorHAnsi" w:cs="Calibri"/>
                <w:sz w:val="16"/>
                <w:szCs w:val="16"/>
              </w:rPr>
              <w:t>specjalność instalacyjna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244124">
              <w:rPr>
                <w:rFonts w:asciiTheme="minorHAnsi" w:hAnsiTheme="minorHAnsi" w:cs="Calibri"/>
                <w:sz w:val="16"/>
                <w:szCs w:val="16"/>
              </w:rPr>
              <w:t xml:space="preserve"> sieci, instalacje i urządzenia elektryczne i elektroenergetyczne</w:t>
            </w:r>
            <w:bookmarkEnd w:id="0"/>
            <w:r w:rsidRPr="00244124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9B572A5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prawnienia nr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00FBEF40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>w specjalności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: ___</w:t>
            </w:r>
          </w:p>
          <w:p w14:paraId="5C160C6A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w zakresie: </w:t>
            </w:r>
            <w:r>
              <w:rPr>
                <w:rFonts w:asciiTheme="minorHAnsi" w:hAnsiTheme="minorHAnsi" w:cs="Calibri"/>
                <w:sz w:val="20"/>
                <w:szCs w:val="20"/>
              </w:rPr>
              <w:t>___</w:t>
            </w:r>
          </w:p>
          <w:p w14:paraId="54E7381E" w14:textId="77777777" w:rsidR="00DF18A4" w:rsidRPr="00062BEB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</w:t>
            </w:r>
            <w:r w:rsidRPr="00062BEB">
              <w:rPr>
                <w:rFonts w:asciiTheme="minorHAnsi" w:hAnsiTheme="minorHAnsi" w:cs="Calibri"/>
                <w:sz w:val="20"/>
                <w:szCs w:val="20"/>
              </w:rPr>
              <w:t>ata uzyskania uprawnień: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___</w:t>
            </w:r>
          </w:p>
          <w:p w14:paraId="4560B4A2" w14:textId="77777777" w:rsidR="00DF18A4" w:rsidRPr="00B00F41" w:rsidRDefault="00DF18A4" w:rsidP="007407A8">
            <w:pPr>
              <w:snapToGrid w:val="0"/>
              <w:spacing w:before="120"/>
              <w:rPr>
                <w:rFonts w:asciiTheme="minorHAnsi" w:hAnsiTheme="minorHAnsi" w:cs="Calibri"/>
                <w:sz w:val="20"/>
                <w:szCs w:val="20"/>
              </w:rPr>
            </w:pPr>
            <w:r w:rsidRPr="00062BEB">
              <w:rPr>
                <w:rFonts w:asciiTheme="minorHAnsi" w:hAnsiTheme="minorHAnsi" w:cs="Calibri"/>
                <w:sz w:val="20"/>
                <w:szCs w:val="20"/>
              </w:rPr>
              <w:t xml:space="preserve">Izba </w:t>
            </w:r>
            <w:r>
              <w:rPr>
                <w:rFonts w:asciiTheme="minorHAnsi" w:hAnsiTheme="minorHAnsi" w:cs="Calibri"/>
                <w:sz w:val="20"/>
                <w:szCs w:val="20"/>
              </w:rPr>
              <w:t>Inżynierów Budownictwa: ___</w:t>
            </w:r>
          </w:p>
        </w:tc>
        <w:tc>
          <w:tcPr>
            <w:tcW w:w="1842" w:type="dxa"/>
            <w:vAlign w:val="center"/>
          </w:tcPr>
          <w:p w14:paraId="29FE8D9C" w14:textId="77777777" w:rsidR="00DF18A4" w:rsidRPr="003401E6" w:rsidRDefault="00DF18A4" w:rsidP="007407A8">
            <w:pPr>
              <w:spacing w:before="3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</w:t>
            </w:r>
          </w:p>
          <w:p w14:paraId="258B5C96" w14:textId="77777777" w:rsidR="00DF18A4" w:rsidRPr="003401E6" w:rsidRDefault="00DF18A4" w:rsidP="007407A8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01E6"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268" w:type="dxa"/>
            <w:vAlign w:val="center"/>
          </w:tcPr>
          <w:p w14:paraId="6E6BA1D5" w14:textId="77777777" w:rsidR="00DF18A4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22C6330" w14:textId="77777777" w:rsidR="00DF18A4" w:rsidRPr="00A47F4F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BE5F72F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048C29A" w14:textId="77777777" w:rsidR="00DF18A4" w:rsidRPr="00B14C95" w:rsidRDefault="00DF18A4" w:rsidP="007407A8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325E89F4" w14:textId="77777777" w:rsidR="00DF18A4" w:rsidRPr="00B14C95" w:rsidRDefault="00DF18A4" w:rsidP="007407A8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FDF20CB" w14:textId="77777777" w:rsidR="00DF18A4" w:rsidRPr="00B14C95" w:rsidRDefault="00DF18A4" w:rsidP="007407A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DF9ECB4" w14:textId="77777777" w:rsidR="00DF18A4" w:rsidRPr="00244124" w:rsidRDefault="00DF18A4" w:rsidP="007407A8">
            <w:pPr>
              <w:spacing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60ED6A4C" w14:textId="6C08A00B" w:rsidR="00446289" w:rsidRPr="00247410" w:rsidRDefault="00446289" w:rsidP="00247410"/>
    <w:sectPr w:rsidR="00446289" w:rsidRPr="002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2422">
    <w:abstractNumId w:val="3"/>
  </w:num>
  <w:num w:numId="2" w16cid:durableId="2050295325">
    <w:abstractNumId w:val="2"/>
  </w:num>
  <w:num w:numId="3" w16cid:durableId="1226993821">
    <w:abstractNumId w:val="7"/>
  </w:num>
  <w:num w:numId="4" w16cid:durableId="424885105">
    <w:abstractNumId w:val="6"/>
  </w:num>
  <w:num w:numId="5" w16cid:durableId="470560079">
    <w:abstractNumId w:val="4"/>
  </w:num>
  <w:num w:numId="6" w16cid:durableId="2102530184">
    <w:abstractNumId w:val="1"/>
  </w:num>
  <w:num w:numId="7" w16cid:durableId="1444879225">
    <w:abstractNumId w:val="0"/>
  </w:num>
  <w:num w:numId="8" w16cid:durableId="966274945">
    <w:abstractNumId w:val="5"/>
  </w:num>
  <w:num w:numId="9" w16cid:durableId="632708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0"/>
    <w:rsid w:val="0007348D"/>
    <w:rsid w:val="00217AFE"/>
    <w:rsid w:val="00247410"/>
    <w:rsid w:val="00446289"/>
    <w:rsid w:val="00DF18A4"/>
    <w:rsid w:val="00F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534"/>
  <w15:chartTrackingRefBased/>
  <w15:docId w15:val="{F65E56BB-8ED5-46B5-A37E-79F9440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30E90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E90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E90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0E90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0E90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0E90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F30E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E9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E90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E90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30E90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30E9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30E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30E90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30E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F30E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F30E90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DF18A4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Piotr Kepesz</cp:lastModifiedBy>
  <cp:revision>3</cp:revision>
  <dcterms:created xsi:type="dcterms:W3CDTF">2023-05-17T10:20:00Z</dcterms:created>
  <dcterms:modified xsi:type="dcterms:W3CDTF">2023-09-28T05:40:00Z</dcterms:modified>
</cp:coreProperties>
</file>