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9E21" w14:textId="77777777" w:rsidR="00433EEB" w:rsidRPr="008A23DE" w:rsidRDefault="00433EEB" w:rsidP="00433EEB">
      <w:pPr>
        <w:spacing w:after="40" w:line="276" w:lineRule="auto"/>
        <w:rPr>
          <w:rFonts w:cs="Arial"/>
        </w:rPr>
      </w:pPr>
    </w:p>
    <w:p w14:paraId="6B5203BE" w14:textId="2A639350" w:rsidR="00433EEB" w:rsidRDefault="00433EEB" w:rsidP="00433EEB">
      <w:pPr>
        <w:spacing w:after="0" w:line="240" w:lineRule="auto"/>
        <w:jc w:val="right"/>
        <w:rPr>
          <w:rFonts w:cs="Arial"/>
          <w:b/>
        </w:rPr>
      </w:pPr>
      <w:r w:rsidRPr="00C55791">
        <w:rPr>
          <w:rFonts w:cs="Arial"/>
          <w:b/>
        </w:rPr>
        <w:t xml:space="preserve">Załącznik nr </w:t>
      </w:r>
      <w:r w:rsidR="00782BAE">
        <w:rPr>
          <w:rFonts w:cs="Arial"/>
          <w:b/>
        </w:rPr>
        <w:t>3</w:t>
      </w:r>
    </w:p>
    <w:p w14:paraId="4466933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14:paraId="2E2ACDA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14:paraId="3B2007E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56DC4EBC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14:paraId="5CC55B03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1A415E54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fax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>.</w:t>
      </w:r>
    </w:p>
    <w:p w14:paraId="58CC86F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14:paraId="3963AD3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</w:p>
    <w:p w14:paraId="3FF9FDBD" w14:textId="77777777" w:rsidR="00433EEB" w:rsidRPr="00FE6178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/>
          <w:sz w:val="30"/>
          <w:szCs w:val="30"/>
        </w:rPr>
      </w:pPr>
      <w:r w:rsidRPr="00FE6178">
        <w:rPr>
          <w:rFonts w:ascii="Calibri" w:hAnsi="Calibri" w:cs="Arial"/>
          <w:b/>
          <w:sz w:val="30"/>
          <w:szCs w:val="30"/>
        </w:rPr>
        <w:t>OFERTA</w:t>
      </w:r>
    </w:p>
    <w:p w14:paraId="748809CF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21ED3559" w14:textId="6800B6B4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Ja, niżej podpisany …........................................................... działając w</w:t>
      </w:r>
      <w:r w:rsidR="00E97ABB">
        <w:rPr>
          <w:rFonts w:ascii="Calibri" w:hAnsi="Calibri" w:cs="Arial"/>
          <w:sz w:val="22"/>
          <w:szCs w:val="22"/>
        </w:rPr>
        <w:t> </w:t>
      </w:r>
      <w:r w:rsidRPr="008A23DE">
        <w:rPr>
          <w:rFonts w:ascii="Calibri" w:hAnsi="Calibri" w:cs="Arial"/>
          <w:sz w:val="22"/>
          <w:szCs w:val="22"/>
        </w:rPr>
        <w:t>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14:paraId="2424679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14:paraId="23A6873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14:paraId="469DF26A" w14:textId="499E2CA9" w:rsidR="00433EEB" w:rsidRPr="006507EF" w:rsidRDefault="00433EEB" w:rsidP="006507E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>
        <w:rPr>
          <w:rFonts w:cs="Calibri"/>
          <w:b/>
        </w:rPr>
        <w:t xml:space="preserve">na </w:t>
      </w:r>
      <w:r w:rsidR="009C59C4" w:rsidRPr="009C59C4">
        <w:rPr>
          <w:rFonts w:cs="Calibri"/>
          <w:b/>
          <w:bCs/>
          <w:color w:val="000000"/>
          <w:lang w:eastAsia="pl-PL"/>
        </w:rPr>
        <w:t>opracowanie i wdrożenie e-usług w</w:t>
      </w:r>
      <w:r w:rsidR="009C59C4">
        <w:rPr>
          <w:rFonts w:cs="Calibri"/>
          <w:b/>
          <w:bCs/>
          <w:color w:val="000000"/>
          <w:lang w:eastAsia="pl-PL"/>
        </w:rPr>
        <w:t> </w:t>
      </w:r>
      <w:r w:rsidR="009C59C4" w:rsidRPr="009C59C4">
        <w:rPr>
          <w:rFonts w:cs="Calibri"/>
          <w:b/>
          <w:bCs/>
          <w:color w:val="000000"/>
          <w:lang w:eastAsia="pl-PL"/>
        </w:rPr>
        <w:t xml:space="preserve">Przedsiębiorstwie Wodociągów i Kanalizacji Sp. z o. o. w Lidzbarku Warmińskim wraz z dostawą zestawów telemetrycznych w ramach realizowanego projektu pn. „Telemetria na służbie mieszkańców – uruchomienie usług elektronicznych dla </w:t>
      </w:r>
      <w:proofErr w:type="spellStart"/>
      <w:r w:rsidR="009C59C4" w:rsidRPr="009C59C4">
        <w:rPr>
          <w:rFonts w:cs="Calibri"/>
          <w:b/>
          <w:bCs/>
          <w:color w:val="000000"/>
          <w:lang w:eastAsia="pl-PL"/>
        </w:rPr>
        <w:t>PWiK</w:t>
      </w:r>
      <w:proofErr w:type="spellEnd"/>
      <w:r w:rsidR="009C59C4" w:rsidRPr="009C59C4">
        <w:rPr>
          <w:rFonts w:cs="Calibri"/>
          <w:b/>
          <w:bCs/>
          <w:color w:val="000000"/>
          <w:lang w:eastAsia="pl-PL"/>
        </w:rPr>
        <w:t xml:space="preserve"> Sp. z o.o.”</w:t>
      </w:r>
      <w:r w:rsidRPr="00517D25">
        <w:rPr>
          <w:rFonts w:cs="Arial"/>
        </w:rPr>
        <w:t xml:space="preserve"> </w:t>
      </w:r>
      <w:r w:rsidRPr="00517D25">
        <w:rPr>
          <w:rFonts w:cs="Calibri"/>
        </w:rPr>
        <w:t xml:space="preserve">składam niniejszą ofertę: </w:t>
      </w:r>
    </w:p>
    <w:p w14:paraId="3469B782" w14:textId="74B3DCD3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14:paraId="56B1B863" w14:textId="77777777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Łączną </w:t>
      </w: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 xml:space="preserve">, </w:t>
      </w:r>
    </w:p>
    <w:p w14:paraId="7AFB96B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20D1C1C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2A0393EF" w14:textId="4C1B02A8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 xml:space="preserve">w terminie: </w:t>
      </w:r>
      <w:r>
        <w:rPr>
          <w:rFonts w:ascii="Calibri" w:hAnsi="Calibri" w:cs="Arial"/>
          <w:sz w:val="22"/>
          <w:szCs w:val="22"/>
        </w:rPr>
        <w:t xml:space="preserve">od dnia podpisania umowy do </w:t>
      </w:r>
      <w:r w:rsidR="00994A66" w:rsidRPr="00FE6178">
        <w:rPr>
          <w:rFonts w:ascii="Calibri" w:hAnsi="Calibri" w:cs="Arial"/>
          <w:b/>
          <w:sz w:val="22"/>
          <w:szCs w:val="22"/>
        </w:rPr>
        <w:t>31.08.2022</w:t>
      </w:r>
      <w:r w:rsidR="00FE6178">
        <w:rPr>
          <w:rFonts w:ascii="Calibri" w:hAnsi="Calibri" w:cs="Arial"/>
          <w:b/>
          <w:sz w:val="22"/>
          <w:szCs w:val="22"/>
        </w:rPr>
        <w:t xml:space="preserve"> r</w:t>
      </w:r>
      <w:r w:rsidR="007E06D0" w:rsidRPr="00FE6178">
        <w:rPr>
          <w:rFonts w:ascii="Calibri" w:hAnsi="Calibri" w:cs="Arial"/>
          <w:b/>
          <w:sz w:val="22"/>
          <w:szCs w:val="22"/>
        </w:rPr>
        <w:t>.</w:t>
      </w:r>
    </w:p>
    <w:p w14:paraId="664F0AD8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14:paraId="015FE434" w14:textId="2B9CBB94" w:rsidR="00433EEB" w:rsidRPr="00BD192F" w:rsidRDefault="00433EEB" w:rsidP="00433EEB">
      <w:pPr>
        <w:spacing w:after="40" w:line="276" w:lineRule="auto"/>
        <w:jc w:val="both"/>
        <w:rPr>
          <w:rFonts w:cs="Arial"/>
        </w:rPr>
      </w:pPr>
      <w:r w:rsidRPr="00BD192F">
        <w:rPr>
          <w:rFonts w:cs="Arial"/>
        </w:rPr>
        <w:t xml:space="preserve">Udzielam </w:t>
      </w:r>
      <w:r w:rsidR="00DB06A2" w:rsidRPr="00BD192F">
        <w:rPr>
          <w:rFonts w:cs="Arial"/>
        </w:rPr>
        <w:t>……</w:t>
      </w:r>
      <w:r w:rsidRPr="00BD192F">
        <w:rPr>
          <w:rFonts w:cs="Arial"/>
        </w:rPr>
        <w:t xml:space="preserve"> lat gwarancji liczonej od dnia odbioru końcowego</w:t>
      </w:r>
      <w:r w:rsidR="00517D25" w:rsidRPr="00BD192F">
        <w:rPr>
          <w:rFonts w:cs="Arial"/>
        </w:rPr>
        <w:t xml:space="preserve"> na zamontowane wodomierze</w:t>
      </w:r>
      <w:r w:rsidRPr="00BD192F">
        <w:rPr>
          <w:rFonts w:cs="Arial"/>
        </w:rPr>
        <w:t xml:space="preserve">. </w:t>
      </w:r>
    </w:p>
    <w:p w14:paraId="56C2494D" w14:textId="7647628D" w:rsidR="00433EEB" w:rsidRPr="00BD192F" w:rsidRDefault="00433EEB" w:rsidP="00433EEB">
      <w:pPr>
        <w:spacing w:after="40" w:line="276" w:lineRule="auto"/>
        <w:jc w:val="both"/>
        <w:rPr>
          <w:rFonts w:cs="Arial"/>
        </w:rPr>
      </w:pPr>
      <w:r w:rsidRPr="00BD192F">
        <w:rPr>
          <w:rFonts w:cs="Arial"/>
        </w:rPr>
        <w:t xml:space="preserve">Udzielam </w:t>
      </w:r>
      <w:r w:rsidR="00DB06A2" w:rsidRPr="00BD192F">
        <w:rPr>
          <w:rFonts w:cs="Arial"/>
        </w:rPr>
        <w:t>……</w:t>
      </w:r>
      <w:r w:rsidR="00517D25" w:rsidRPr="00BD192F">
        <w:rPr>
          <w:rFonts w:cs="Arial"/>
        </w:rPr>
        <w:t xml:space="preserve"> </w:t>
      </w:r>
      <w:r w:rsidRPr="00BD192F">
        <w:rPr>
          <w:rFonts w:cs="Arial"/>
        </w:rPr>
        <w:t xml:space="preserve">lat rękojmi na zrealizowany przedmiot umowy, liczonej od dnia odbioru końcowego. </w:t>
      </w:r>
    </w:p>
    <w:p w14:paraId="61DB3834" w14:textId="05B54875" w:rsidR="00517D25" w:rsidRPr="00BD192F" w:rsidRDefault="00517D25" w:rsidP="00433EEB">
      <w:pPr>
        <w:spacing w:after="40" w:line="276" w:lineRule="auto"/>
        <w:jc w:val="both"/>
        <w:rPr>
          <w:rFonts w:cs="Arial"/>
        </w:rPr>
      </w:pPr>
      <w:r w:rsidRPr="00BD192F">
        <w:rPr>
          <w:rFonts w:cs="Arial"/>
        </w:rPr>
        <w:t xml:space="preserve">Udzielam </w:t>
      </w:r>
      <w:r w:rsidR="004137EB" w:rsidRPr="00BD192F">
        <w:rPr>
          <w:rFonts w:cs="Arial"/>
        </w:rPr>
        <w:t>10</w:t>
      </w:r>
      <w:r w:rsidRPr="00BD192F">
        <w:rPr>
          <w:rFonts w:cs="Arial"/>
        </w:rPr>
        <w:t xml:space="preserve"> lat gwarancji za wady na zrealizowany przedmiot umowy, liczonej od dnia odbioru końcowego.</w:t>
      </w:r>
    </w:p>
    <w:p w14:paraId="7682E178" w14:textId="77777777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16109D60" w14:textId="77777777" w:rsidR="00433EEB" w:rsidRPr="000D4575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16722B31" w14:textId="1EFFBB43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lastRenderedPageBreak/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część zamówienia ………………………………….., </w:t>
      </w:r>
    </w:p>
    <w:p w14:paraId="359628F6" w14:textId="77777777" w:rsidR="00517D25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</w:p>
    <w:p w14:paraId="5CAE2761" w14:textId="77777777" w:rsidR="00517D25" w:rsidRPr="0053338A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 w:rsidRPr="00C2639F">
        <w:rPr>
          <w:rFonts w:eastAsia="Calibri" w:cs="Calibri"/>
          <w:color w:val="000000"/>
          <w:lang w:eastAsia="pl-PL"/>
        </w:rPr>
        <w:t>Zobowiązuje się do zatrudnienia przy realizacji zamów</w:t>
      </w:r>
      <w:r>
        <w:rPr>
          <w:rFonts w:eastAsia="Calibri" w:cs="Calibri"/>
          <w:color w:val="000000"/>
          <w:lang w:eastAsia="pl-PL"/>
        </w:rPr>
        <w:t>ienia następującej ilości osób: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517D25" w:rsidRPr="00611C72" w14:paraId="42D93F28" w14:textId="77777777" w:rsidTr="003E5300">
        <w:tc>
          <w:tcPr>
            <w:tcW w:w="8188" w:type="dxa"/>
            <w:shd w:val="clear" w:color="auto" w:fill="auto"/>
          </w:tcPr>
          <w:p w14:paraId="20298F0E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3338A"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 w14:paraId="7561C54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0DCD6C12" w14:textId="77777777" w:rsidTr="003E5300">
        <w:tc>
          <w:tcPr>
            <w:tcW w:w="8188" w:type="dxa"/>
            <w:shd w:val="clear" w:color="auto" w:fill="auto"/>
          </w:tcPr>
          <w:p w14:paraId="3F69E2CF" w14:textId="38D40E09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osoby niepełnosprawne</w:t>
            </w:r>
          </w:p>
        </w:tc>
        <w:tc>
          <w:tcPr>
            <w:tcW w:w="992" w:type="dxa"/>
            <w:shd w:val="clear" w:color="auto" w:fill="auto"/>
          </w:tcPr>
          <w:p w14:paraId="5C2EE328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57816716" w14:textId="77777777" w:rsidTr="003E5300">
        <w:tc>
          <w:tcPr>
            <w:tcW w:w="8188" w:type="dxa"/>
            <w:shd w:val="clear" w:color="auto" w:fill="D9D9D9"/>
          </w:tcPr>
          <w:p w14:paraId="2358B4C7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>1 osobę niepełnosprawną</w:t>
            </w:r>
          </w:p>
        </w:tc>
        <w:tc>
          <w:tcPr>
            <w:tcW w:w="992" w:type="dxa"/>
            <w:shd w:val="clear" w:color="auto" w:fill="D9D9D9"/>
          </w:tcPr>
          <w:p w14:paraId="1D1C089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14:paraId="56863030" w14:textId="77777777" w:rsidTr="003E5300">
        <w:tc>
          <w:tcPr>
            <w:tcW w:w="8188" w:type="dxa"/>
            <w:shd w:val="clear" w:color="auto" w:fill="auto"/>
          </w:tcPr>
          <w:p w14:paraId="1A5C8A9D" w14:textId="77777777" w:rsidR="00517D25" w:rsidRPr="0053338A" w:rsidRDefault="00517D25" w:rsidP="003E5300">
            <w:pPr>
              <w:pStyle w:val="Default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53338A">
              <w:rPr>
                <w:rFonts w:ascii="Calibri" w:hAnsi="Calibri" w:cs="Calibri"/>
                <w:sz w:val="18"/>
                <w:szCs w:val="18"/>
                <w:lang w:eastAsia="pl-PL"/>
              </w:rPr>
              <w:t>Nie zamierzam zatrudnić: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osoby bezrobotnej</w:t>
            </w:r>
            <w:r w:rsidRPr="0053338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, jak również osoby niepełnosprawnej. </w:t>
            </w:r>
          </w:p>
        </w:tc>
        <w:tc>
          <w:tcPr>
            <w:tcW w:w="992" w:type="dxa"/>
            <w:shd w:val="clear" w:color="auto" w:fill="auto"/>
          </w:tcPr>
          <w:p w14:paraId="6B3E77C8" w14:textId="77777777" w:rsidR="00517D25" w:rsidRDefault="00517D25" w:rsidP="003E5300"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 w14:paraId="74F37714" w14:textId="77777777" w:rsidR="00517D25" w:rsidRDefault="00517D25" w:rsidP="00517D25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1E00A336" w14:textId="77777777" w:rsidR="00517D25" w:rsidRDefault="00517D25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34EFBCEF" w14:textId="748E7920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 xml:space="preserve">Uważam się za związanego niniejszą ofertą przez okres </w:t>
      </w:r>
      <w:r w:rsidR="009C59C4">
        <w:rPr>
          <w:rFonts w:ascii="Calibri" w:hAnsi="Calibri" w:cs="Arial"/>
          <w:iCs/>
          <w:sz w:val="22"/>
          <w:szCs w:val="22"/>
        </w:rPr>
        <w:t>6</w:t>
      </w:r>
      <w:r w:rsidRPr="00C76C66">
        <w:rPr>
          <w:rFonts w:ascii="Calibri" w:hAnsi="Calibri" w:cs="Arial"/>
          <w:iCs/>
          <w:sz w:val="22"/>
          <w:szCs w:val="22"/>
        </w:rPr>
        <w:t>0 dni od daty upływu terminu składania ofert.</w:t>
      </w:r>
    </w:p>
    <w:p w14:paraId="6C2FF743" w14:textId="074487D6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14:paraId="072DA866" w14:textId="77777777" w:rsidR="00433EEB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A2099F" w14:textId="09FF1FEF" w:rsidR="00433EEB" w:rsidRPr="00C579BC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79BC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C579BC">
        <w:rPr>
          <w:rStyle w:val="Odwoanieprzypisudolnego"/>
          <w:rFonts w:cs="Calibri"/>
          <w:sz w:val="22"/>
          <w:szCs w:val="22"/>
        </w:rPr>
        <w:footnoteReference w:id="3"/>
      </w:r>
      <w:r w:rsidRPr="00C579BC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</w:t>
      </w:r>
      <w:r w:rsidR="00E97ABB">
        <w:rPr>
          <w:rFonts w:ascii="Calibri" w:hAnsi="Calibri" w:cs="Calibri"/>
          <w:sz w:val="22"/>
          <w:szCs w:val="22"/>
        </w:rPr>
        <w:t> </w:t>
      </w:r>
      <w:r w:rsidRPr="00C579BC">
        <w:rPr>
          <w:rFonts w:ascii="Calibri" w:hAnsi="Calibri" w:cs="Calibri"/>
          <w:sz w:val="22"/>
          <w:szCs w:val="22"/>
        </w:rPr>
        <w:t>udzielenie zamówienia publicznego w niniejszym postępowaniu.</w:t>
      </w:r>
      <w:r w:rsidRPr="00C579BC">
        <w:rPr>
          <w:rStyle w:val="Odwoanieprzypisudolnego"/>
          <w:rFonts w:cs="Calibri"/>
          <w:sz w:val="22"/>
          <w:szCs w:val="22"/>
        </w:rPr>
        <w:footnoteReference w:id="4"/>
      </w:r>
    </w:p>
    <w:p w14:paraId="4C581E49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6B8EA45E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14:paraId="5A449FC9" w14:textId="77777777" w:rsidR="00433EEB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</w:t>
      </w:r>
    </w:p>
    <w:p w14:paraId="15B2C2C1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</w:t>
      </w:r>
    </w:p>
    <w:p w14:paraId="05E62CB3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6A4D868C" w14:textId="77777777" w:rsidR="00433EEB" w:rsidRPr="00C76C66" w:rsidRDefault="00433EEB" w:rsidP="00433EEB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3B2F998D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14:paraId="2C229742" w14:textId="1B78CFC5" w:rsidR="00433EEB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04C77809" w14:textId="73549EF9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1063AF05" w14:textId="5B3E1055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77056B96" w14:textId="77777777" w:rsidR="00E97ABB" w:rsidRPr="00C76C66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46117B12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14:paraId="27AB2EF1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14:paraId="6D349F60" w14:textId="77777777" w:rsidR="00433EEB" w:rsidRPr="00C55791" w:rsidRDefault="00433EEB" w:rsidP="00433EEB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</w:r>
      <w:r>
        <w:rPr>
          <w:rFonts w:cs="Arial"/>
          <w:bCs/>
        </w:rPr>
        <w:t xml:space="preserve">            </w:t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14:paraId="16D31F30" w14:textId="77777777" w:rsidR="00433EEB" w:rsidRDefault="00433EEB" w:rsidP="00433EEB">
      <w:pPr>
        <w:spacing w:after="40" w:line="276" w:lineRule="auto"/>
        <w:rPr>
          <w:rFonts w:cs="Arial"/>
          <w:vertAlign w:val="superscript"/>
        </w:rPr>
      </w:pPr>
    </w:p>
    <w:p w14:paraId="3C602AE9" w14:textId="77777777" w:rsidR="00433EEB" w:rsidRPr="008A23DE" w:rsidRDefault="00433EEB" w:rsidP="00433EEB">
      <w:pPr>
        <w:spacing w:after="40" w:line="276" w:lineRule="auto"/>
        <w:rPr>
          <w:color w:val="FF0000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505B0882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F62313A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CDFA68B" w14:textId="5A968700" w:rsidR="00451E99" w:rsidRPr="0062482F" w:rsidRDefault="00451E99" w:rsidP="0062482F">
      <w:pPr>
        <w:spacing w:after="0" w:line="240" w:lineRule="auto"/>
        <w:rPr>
          <w:color w:val="FF0000"/>
        </w:rPr>
      </w:pPr>
    </w:p>
    <w:sectPr w:rsidR="00451E99" w:rsidRPr="0062482F" w:rsidSect="00985C74">
      <w:headerReference w:type="default" r:id="rId7"/>
      <w:footerReference w:type="default" r:id="rId8"/>
      <w:endnotePr>
        <w:numFmt w:val="decimal"/>
      </w:endnotePr>
      <w:pgSz w:w="11906" w:h="16838"/>
      <w:pgMar w:top="1529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DCEA" w14:textId="77777777" w:rsidR="007D70B7" w:rsidRDefault="007D70B7" w:rsidP="00433EEB">
      <w:pPr>
        <w:spacing w:after="0" w:line="240" w:lineRule="auto"/>
      </w:pPr>
      <w:r>
        <w:separator/>
      </w:r>
    </w:p>
  </w:endnote>
  <w:endnote w:type="continuationSeparator" w:id="0">
    <w:p w14:paraId="4F896BA3" w14:textId="77777777" w:rsidR="007D70B7" w:rsidRDefault="007D70B7" w:rsidP="004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526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FC14C" w14:textId="582F0B46" w:rsidR="0062482F" w:rsidRDefault="006248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C36A1" w14:textId="77777777" w:rsidR="0062482F" w:rsidRDefault="00624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5E79" w14:textId="77777777" w:rsidR="007D70B7" w:rsidRDefault="007D70B7" w:rsidP="00433EEB">
      <w:pPr>
        <w:spacing w:after="0" w:line="240" w:lineRule="auto"/>
      </w:pPr>
      <w:r>
        <w:separator/>
      </w:r>
    </w:p>
  </w:footnote>
  <w:footnote w:type="continuationSeparator" w:id="0">
    <w:p w14:paraId="5A0B5143" w14:textId="77777777" w:rsidR="007D70B7" w:rsidRDefault="007D70B7" w:rsidP="00433EEB">
      <w:pPr>
        <w:spacing w:after="0" w:line="240" w:lineRule="auto"/>
      </w:pPr>
      <w:r>
        <w:continuationSeparator/>
      </w:r>
    </w:p>
  </w:footnote>
  <w:footnote w:id="1">
    <w:p w14:paraId="3F2D148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14:paraId="3F78CF0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14:paraId="18AA95BC" w14:textId="77777777" w:rsidR="00433EEB" w:rsidRPr="00DF50E8" w:rsidRDefault="00433EEB" w:rsidP="00433E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4">
    <w:p w14:paraId="633F197F" w14:textId="77777777" w:rsidR="00433EEB" w:rsidRDefault="00433EEB" w:rsidP="00433E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4AA6" w14:textId="77777777" w:rsidR="008A23DE" w:rsidRDefault="005351FE" w:rsidP="00453C18">
    <w:pPr>
      <w:pStyle w:val="Nagwek"/>
      <w:ind w:left="1560" w:hanging="1560"/>
      <w:rPr>
        <w:sz w:val="4"/>
        <w:szCs w:val="4"/>
      </w:rPr>
    </w:pPr>
    <w:r>
      <w:rPr>
        <w:sz w:val="4"/>
        <w:szCs w:val="4"/>
      </w:rPr>
      <w:tab/>
    </w:r>
  </w:p>
  <w:p w14:paraId="5A8C8B0F" w14:textId="77777777" w:rsidR="000D4575" w:rsidRPr="00D84FB8" w:rsidRDefault="005351FE" w:rsidP="000D4575">
    <w:pPr>
      <w:pStyle w:val="Nagwek"/>
    </w:pPr>
    <w:r>
      <w:tab/>
    </w:r>
    <w:bookmarkStart w:id="0" w:name="_Hlk524512066"/>
    <w:r w:rsidR="00433EEB" w:rsidRPr="00190FB4">
      <w:rPr>
        <w:noProof/>
      </w:rPr>
      <w:drawing>
        <wp:inline distT="0" distB="0" distL="0" distR="0" wp14:anchorId="47D2DBC6" wp14:editId="7F4618A9">
          <wp:extent cx="5756275" cy="581660"/>
          <wp:effectExtent l="0" t="0" r="0" b="889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CBFA699" w14:textId="77777777" w:rsidR="008A23DE" w:rsidRDefault="001B4314" w:rsidP="000D4575">
    <w:pPr>
      <w:pStyle w:val="Nagwek"/>
      <w:tabs>
        <w:tab w:val="clear" w:pos="4536"/>
        <w:tab w:val="clear" w:pos="9072"/>
        <w:tab w:val="left" w:pos="0"/>
        <w:tab w:val="left" w:pos="2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0587A"/>
    <w:multiLevelType w:val="hybridMultilevel"/>
    <w:tmpl w:val="F12E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B"/>
    <w:rsid w:val="000C28EE"/>
    <w:rsid w:val="000C3925"/>
    <w:rsid w:val="001554A3"/>
    <w:rsid w:val="001603E8"/>
    <w:rsid w:val="0016121C"/>
    <w:rsid w:val="001B4314"/>
    <w:rsid w:val="001D3812"/>
    <w:rsid w:val="001F50F6"/>
    <w:rsid w:val="0023416A"/>
    <w:rsid w:val="004130BD"/>
    <w:rsid w:val="004137EB"/>
    <w:rsid w:val="00433EEB"/>
    <w:rsid w:val="00451E99"/>
    <w:rsid w:val="004735A2"/>
    <w:rsid w:val="004C3C4F"/>
    <w:rsid w:val="00517D25"/>
    <w:rsid w:val="0053282D"/>
    <w:rsid w:val="005351FE"/>
    <w:rsid w:val="00557D17"/>
    <w:rsid w:val="005E1D6A"/>
    <w:rsid w:val="005F0520"/>
    <w:rsid w:val="006150D3"/>
    <w:rsid w:val="0062482F"/>
    <w:rsid w:val="0064318A"/>
    <w:rsid w:val="006507EF"/>
    <w:rsid w:val="006D03F9"/>
    <w:rsid w:val="00703DFC"/>
    <w:rsid w:val="00757BD6"/>
    <w:rsid w:val="007665AE"/>
    <w:rsid w:val="00782BAE"/>
    <w:rsid w:val="00793BEC"/>
    <w:rsid w:val="007D70B7"/>
    <w:rsid w:val="007E06D0"/>
    <w:rsid w:val="007F2427"/>
    <w:rsid w:val="008277E9"/>
    <w:rsid w:val="0085217B"/>
    <w:rsid w:val="008831EA"/>
    <w:rsid w:val="008F7E02"/>
    <w:rsid w:val="00923542"/>
    <w:rsid w:val="0098596C"/>
    <w:rsid w:val="009914A5"/>
    <w:rsid w:val="00994A66"/>
    <w:rsid w:val="009C59C4"/>
    <w:rsid w:val="009D3E1C"/>
    <w:rsid w:val="00AF6D1F"/>
    <w:rsid w:val="00BD192F"/>
    <w:rsid w:val="00D67910"/>
    <w:rsid w:val="00DB06A2"/>
    <w:rsid w:val="00E97ABB"/>
    <w:rsid w:val="00F450D4"/>
    <w:rsid w:val="00F53049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3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E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33EEB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3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3EEB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33EEB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EEB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433EEB"/>
    <w:rPr>
      <w:vertAlign w:val="superscript"/>
    </w:rPr>
  </w:style>
  <w:style w:type="character" w:customStyle="1" w:styleId="Znakiprzypiswdolnych">
    <w:name w:val="Znaki przypisów dolnych"/>
    <w:rsid w:val="00433E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EEB"/>
    <w:pPr>
      <w:ind w:left="708"/>
    </w:pPr>
  </w:style>
  <w:style w:type="paragraph" w:customStyle="1" w:styleId="Default">
    <w:name w:val="Default"/>
    <w:rsid w:val="004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EB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2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92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92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2020-09-09T06:20:00Z</dcterms:created>
  <dcterms:modified xsi:type="dcterms:W3CDTF">2020-09-09T06:20:00Z</dcterms:modified>
  <cp:category/>
</cp:coreProperties>
</file>