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67236E7F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5552D979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666DE0E7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2059F7FA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368B078A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0EAD0B2F" w14:textId="77777777" w:rsidR="00F16452" w:rsidRPr="00791E81" w:rsidRDefault="00F16452" w:rsidP="00F16452">
      <w:pPr>
        <w:tabs>
          <w:tab w:val="left" w:pos="3261"/>
        </w:tabs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6"/>
          <w:szCs w:val="16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6"/>
          <w:szCs w:val="16"/>
        </w:rPr>
        <w:t>)</w:t>
      </w:r>
    </w:p>
    <w:p w14:paraId="1F92B995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4E9B8D60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408B7C9C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42383341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01132281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4D1C240C" w14:textId="77777777"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561F52D4" w14:textId="469E9738" w:rsidR="00F16452" w:rsidRPr="00E74232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E74232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E74232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14:paraId="0256118B" w14:textId="77777777" w:rsidR="00F16452" w:rsidRPr="00791E81" w:rsidRDefault="00F16452" w:rsidP="00F16452">
      <w:pPr>
        <w:spacing w:after="0" w:line="36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3AEBBC9D" w14:textId="77777777" w:rsidR="00F16452" w:rsidRPr="00E74232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DOTYCZĄCE </w:t>
      </w:r>
      <w:r w:rsidRPr="00E74232">
        <w:rPr>
          <w:rFonts w:cstheme="minorHAnsi"/>
          <w:b/>
          <w:sz w:val="24"/>
          <w:szCs w:val="24"/>
          <w:u w:val="single"/>
        </w:rPr>
        <w:t>SPEŁNIANIA WARUNKÓW UDZIAŁU W POSTĘPOWANIU</w:t>
      </w:r>
    </w:p>
    <w:p w14:paraId="00AFB8F2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7056C13A" w14:textId="02D96480" w:rsidR="00F16452" w:rsidRPr="00791E81" w:rsidRDefault="00F16452" w:rsidP="00F16452">
      <w:pPr>
        <w:spacing w:after="0" w:line="240" w:lineRule="auto"/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pn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.:  </w:t>
      </w:r>
      <w:r w:rsidR="00FB4176">
        <w:rPr>
          <w:rFonts w:eastAsia="Calibri" w:cstheme="minorHAnsi"/>
          <w:b/>
          <w:color w:val="000000"/>
          <w:sz w:val="24"/>
          <w:szCs w:val="24"/>
        </w:rPr>
        <w:t>„</w:t>
      </w:r>
      <w:r w:rsidR="00251F14" w:rsidRPr="00251F14">
        <w:rPr>
          <w:rFonts w:cstheme="minorHAnsi"/>
          <w:b/>
          <w:i/>
          <w:iCs/>
          <w:sz w:val="24"/>
          <w:szCs w:val="24"/>
        </w:rPr>
        <w:t>Utwardzenie ulicy Górnej w m. Wieleń wraz ze zjazdami i odwodnieniem powierzchniowym</w:t>
      </w:r>
      <w:r w:rsidR="00FB4176">
        <w:rPr>
          <w:rFonts w:cstheme="minorHAnsi"/>
          <w:b/>
          <w:i/>
          <w:iCs/>
          <w:sz w:val="24"/>
          <w:szCs w:val="24"/>
        </w:rPr>
        <w:t>”</w:t>
      </w:r>
    </w:p>
    <w:p w14:paraId="4B3FB972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Gminę Przemęt 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66BA14AA" w14:textId="77777777" w:rsidR="00F16452" w:rsidRPr="00791E81" w:rsidRDefault="00F16452" w:rsidP="00F16452">
      <w:pPr>
        <w:spacing w:after="0" w:line="240" w:lineRule="auto"/>
        <w:ind w:firstLine="709"/>
        <w:rPr>
          <w:rFonts w:eastAsia="Calibri" w:cstheme="minorHAnsi"/>
          <w:color w:val="000000"/>
          <w:sz w:val="20"/>
          <w:szCs w:val="20"/>
        </w:rPr>
      </w:pPr>
    </w:p>
    <w:p w14:paraId="0BB7BE30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DOTYCZĄCA WYKONAWCY:</w:t>
      </w:r>
    </w:p>
    <w:p w14:paraId="2307F7A7" w14:textId="175BFC42" w:rsidR="00F16452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>
        <w:rPr>
          <w:rFonts w:eastAsia="Calibri" w:cstheme="minorHAnsi"/>
          <w:color w:val="000000"/>
          <w:sz w:val="20"/>
          <w:szCs w:val="20"/>
        </w:rPr>
        <w:t>7.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SWZ</w:t>
      </w:r>
      <w:r w:rsidR="00E74232">
        <w:rPr>
          <w:rFonts w:eastAsia="Calibri" w:cstheme="minorHAnsi"/>
          <w:color w:val="000000"/>
          <w:sz w:val="20"/>
          <w:szCs w:val="20"/>
        </w:rPr>
        <w:t>.</w:t>
      </w:r>
    </w:p>
    <w:p w14:paraId="644419A2" w14:textId="77777777" w:rsidR="00E74232" w:rsidRPr="00791E81" w:rsidRDefault="00E7423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03B48EB3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528B5CF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W ZWIĄZKU Z POLEGANIEM NA ZASOBACH INNYCH PODMIOTÓW</w:t>
      </w:r>
      <w:r w:rsidRPr="00791E81">
        <w:rPr>
          <w:rFonts w:eastAsia="Calibri" w:cstheme="minorHAnsi"/>
          <w:color w:val="000000"/>
          <w:sz w:val="20"/>
          <w:szCs w:val="20"/>
        </w:rPr>
        <w:t>:</w:t>
      </w:r>
    </w:p>
    <w:p w14:paraId="45D3933A" w14:textId="0B42C2C1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>
        <w:rPr>
          <w:rFonts w:eastAsia="Calibri" w:cstheme="minorHAnsi"/>
          <w:color w:val="000000"/>
          <w:sz w:val="20"/>
          <w:szCs w:val="20"/>
        </w:rPr>
        <w:t>7. SWZ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polegam na zasobach następującego/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ych</w:t>
      </w:r>
      <w:proofErr w:type="spellEnd"/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podmiotu/ów</w:t>
      </w:r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>: ………………………………………………………………………..……………………………………………………………………………………………………………….……………………………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</w:t>
      </w:r>
      <w:r w:rsidRPr="00791E81">
        <w:rPr>
          <w:rFonts w:eastAsia="Calibri" w:cstheme="minorHAnsi"/>
          <w:color w:val="000000"/>
          <w:sz w:val="20"/>
          <w:szCs w:val="20"/>
        </w:rPr>
        <w:t>w następującym zakresie: ……………………………………………………………………………………………………………………………………………………………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……………..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5DB6ECF" w14:textId="77777777" w:rsidR="00F16452" w:rsidRPr="00791E81" w:rsidRDefault="00F16452" w:rsidP="00E7423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5E36E260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975B4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1DC2AF8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EBB3E5D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2114334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8C9575C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E4E63AE" w14:textId="01A8AE37" w:rsidR="00845A23" w:rsidRPr="00634F79" w:rsidRDefault="00464029" w:rsidP="00845A2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F1221CF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512CD67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9B1398D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985A2C7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6668E90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6152485" w14:textId="505301DF" w:rsidR="00E226EF" w:rsidRPr="00845A23" w:rsidRDefault="00F16452" w:rsidP="00845A23">
      <w:pPr>
        <w:spacing w:after="0" w:line="240" w:lineRule="auto"/>
        <w:rPr>
          <w:rFonts w:eastAsia="Calibri" w:cstheme="minorHAnsi"/>
          <w:bCs/>
          <w:color w:val="000000"/>
          <w:sz w:val="20"/>
          <w:szCs w:val="20"/>
        </w:rPr>
      </w:pPr>
      <w:r w:rsidRPr="00E226EF">
        <w:rPr>
          <w:rFonts w:eastAsia="Calibri" w:cstheme="minorHAnsi"/>
          <w:bCs/>
          <w:color w:val="000000"/>
          <w:sz w:val="20"/>
          <w:szCs w:val="20"/>
        </w:rPr>
        <w:t>*podkreślić/ zaznaczyć właściwe</w:t>
      </w:r>
    </w:p>
    <w:sectPr w:rsidR="00E226EF" w:rsidRPr="00845A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868E" w14:textId="77777777" w:rsidR="00C9010B" w:rsidRDefault="00C9010B" w:rsidP="00791E81">
      <w:pPr>
        <w:spacing w:after="0" w:line="240" w:lineRule="auto"/>
      </w:pPr>
      <w:r>
        <w:separator/>
      </w:r>
    </w:p>
  </w:endnote>
  <w:endnote w:type="continuationSeparator" w:id="0">
    <w:p w14:paraId="3ABC2DAB" w14:textId="77777777" w:rsidR="00C9010B" w:rsidRDefault="00C9010B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357B" w14:textId="77777777" w:rsidR="00C9010B" w:rsidRDefault="00C9010B" w:rsidP="00791E81">
      <w:pPr>
        <w:spacing w:after="0" w:line="240" w:lineRule="auto"/>
      </w:pPr>
      <w:r>
        <w:separator/>
      </w:r>
    </w:p>
  </w:footnote>
  <w:footnote w:type="continuationSeparator" w:id="0">
    <w:p w14:paraId="5AEAA116" w14:textId="77777777" w:rsidR="00C9010B" w:rsidRDefault="00C9010B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C5A2963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54603E">
      <w:rPr>
        <w:rFonts w:eastAsia="Calibri" w:cstheme="minorHAnsi"/>
        <w:b/>
        <w:color w:val="000000"/>
        <w:sz w:val="20"/>
        <w:szCs w:val="20"/>
      </w:rPr>
      <w:t>b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5A61"/>
    <w:rsid w:val="000D6863"/>
    <w:rsid w:val="001016A5"/>
    <w:rsid w:val="00127EFF"/>
    <w:rsid w:val="00251F14"/>
    <w:rsid w:val="00325255"/>
    <w:rsid w:val="00386F1D"/>
    <w:rsid w:val="003A03D7"/>
    <w:rsid w:val="00464029"/>
    <w:rsid w:val="004737A7"/>
    <w:rsid w:val="00542547"/>
    <w:rsid w:val="0054603E"/>
    <w:rsid w:val="00563A75"/>
    <w:rsid w:val="0057097F"/>
    <w:rsid w:val="00571AB2"/>
    <w:rsid w:val="005E50CD"/>
    <w:rsid w:val="00655B25"/>
    <w:rsid w:val="006567DA"/>
    <w:rsid w:val="007603F0"/>
    <w:rsid w:val="00791E81"/>
    <w:rsid w:val="007C2789"/>
    <w:rsid w:val="00845A23"/>
    <w:rsid w:val="00A538F0"/>
    <w:rsid w:val="00B961B5"/>
    <w:rsid w:val="00C23F75"/>
    <w:rsid w:val="00C83BBC"/>
    <w:rsid w:val="00C9010B"/>
    <w:rsid w:val="00D14EE4"/>
    <w:rsid w:val="00E226EF"/>
    <w:rsid w:val="00E54FDB"/>
    <w:rsid w:val="00E74232"/>
    <w:rsid w:val="00EF116E"/>
    <w:rsid w:val="00F16452"/>
    <w:rsid w:val="00F226A1"/>
    <w:rsid w:val="00F608CF"/>
    <w:rsid w:val="00FB4176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15</cp:revision>
  <dcterms:created xsi:type="dcterms:W3CDTF">2021-01-11T13:27:00Z</dcterms:created>
  <dcterms:modified xsi:type="dcterms:W3CDTF">2021-08-05T08:27:00Z</dcterms:modified>
</cp:coreProperties>
</file>