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/>
      </w:pPr>
      <w:bookmarkStart w:id="0" w:name="__RefHeading___Toc11631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9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4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na temat wykształcenia i kwalifikacji zawodowych wykonawcy lub kadry kierowniczej wykonawcy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Przebudowa drogi nr 180649W - ulicy Zakopiańskiej w Legionowie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 xml:space="preserve">kierownik </w:t>
      </w:r>
      <w:r>
        <w:rPr>
          <w:rFonts w:ascii="Arial" w:hAnsi="Arial"/>
          <w:sz w:val="22"/>
          <w:szCs w:val="22"/>
        </w:rPr>
        <w:t>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7.4pt;height:19.8pt" type="#_x0000_t75"/>
          <w:control r:id="rId3" w:name="unnamed25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nnamed26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uprawnienia budowlane w specjalności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unnamed27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o:allowincell="t" style="width:393.85pt;height:19.8pt" type="#_x0000_t75"/>
          <w:control r:id="rId6" w:name="unnamed28" w:shapeid="control_shape_4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nr uprawnień: </w:t>
      </w:r>
      <w:r>
        <w:rPr>
          <w:rFonts w:ascii="Arial" w:hAnsi="Arial"/>
          <w:sz w:val="22"/>
          <w:szCs w:val="22"/>
        </w:rPr>
        <w:object>
          <v:shape id="control_shape_5" o:allowincell="t" style="width:208.05pt;height:19.8pt" type="#_x0000_t75"/>
          <w:control r:id="rId7" w:name="unnamed29" w:shapeid="control_shape_5"/>
        </w:objec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>kierownik 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6" o:allowincell="t" style="width:377.4pt;height:19.8pt" type="#_x0000_t75"/>
          <w:control r:id="rId8" w:name="unnamed75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64.85pt;height:39.65pt" type="#_x0000_t75"/>
          <w:control r:id="rId9" w:name="unnamed76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uprawnienia budowlane w specjalności instalacyjnej w zakresie sieci, instalacji i urządzeń elektrycznych i elektroenergetycznych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27.5pt;height:19.8pt" type="#_x0000_t75"/>
          <w:control r:id="rId10" w:name="unnamed77" w:shapeid="control_shape_8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9" o:allowincell="t" style="width:393.85pt;height:19.8pt" type="#_x0000_t75"/>
          <w:control r:id="rId11" w:name="unnamed79" w:shapeid="control_shape_9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nr uprawnień:</w:t>
      </w: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208.05pt;height:19.8pt" type="#_x0000_t75"/>
          <w:control r:id="rId12" w:name="unnamed78" w:shapeid="control_shape_10"/>
        </w:objec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567" w:after="0"/>
        <w:ind w:start="0" w:end="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LibreOffice/7.3.0.3$Windows_X86_64 LibreOffice_project/0f246aa12d0eee4a0f7adcefbf7c878fc2238db3</Application>
  <AppVersion>15.0000</AppVersion>
  <Pages>2</Pages>
  <Words>194</Words>
  <Characters>1375</Characters>
  <CharactersWithSpaces>1557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2022-02-17T09:12:57Z</dcterms:created>
  <dc:creator/>
  <dc:description/>
  <dc:language>pl-PL</dc:language>
  <cp:lastModifiedBy/>
  <dcterms:modified xsi:type="dcterms:W3CDTF">2022-02-17T09:15:54Z</dcterms:modified>
  <cp:revision>2</cp:revision>
  <dc:subject/>
  <dc:title/>
</cp:coreProperties>
</file>