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C2" w:rsidRPr="00CD7D8B" w:rsidRDefault="00BC6FC2" w:rsidP="0038393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7D8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B0587BF" wp14:editId="5E3590AA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C2" w:rsidRPr="00B51826" w:rsidRDefault="00BC6FC2" w:rsidP="0038393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1826">
        <w:rPr>
          <w:rFonts w:ascii="Times New Roman" w:eastAsia="Times New Roman" w:hAnsi="Times New Roman" w:cs="Times New Roman"/>
          <w:sz w:val="18"/>
          <w:szCs w:val="18"/>
        </w:rPr>
        <w:t>KOMENDA  WOJEWÓDZKA  POLICJI</w:t>
      </w:r>
    </w:p>
    <w:p w:rsidR="00BC6FC2" w:rsidRPr="00B51826" w:rsidRDefault="00BC6FC2" w:rsidP="0038393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1826">
        <w:rPr>
          <w:rFonts w:ascii="Times New Roman" w:eastAsia="Times New Roman" w:hAnsi="Times New Roman" w:cs="Times New Roman"/>
          <w:sz w:val="18"/>
          <w:szCs w:val="18"/>
        </w:rPr>
        <w:t>z siedzibą w Radomiu</w:t>
      </w:r>
    </w:p>
    <w:p w:rsidR="00BC6FC2" w:rsidRPr="00B51826" w:rsidRDefault="00BC6FC2" w:rsidP="0038393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1826">
        <w:rPr>
          <w:rFonts w:ascii="Times New Roman" w:eastAsia="Times New Roman" w:hAnsi="Times New Roman" w:cs="Times New Roman"/>
          <w:sz w:val="18"/>
          <w:szCs w:val="18"/>
        </w:rPr>
        <w:t>Sekcja Zamówień Publicznych</w:t>
      </w:r>
    </w:p>
    <w:p w:rsidR="00BC6FC2" w:rsidRPr="00B51826" w:rsidRDefault="00BC6FC2" w:rsidP="0038393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1826">
        <w:rPr>
          <w:rFonts w:ascii="Times New Roman" w:eastAsia="Times New Roman" w:hAnsi="Times New Roman" w:cs="Times New Roman"/>
          <w:sz w:val="18"/>
          <w:szCs w:val="18"/>
        </w:rPr>
        <w:t>ul. 11 Listopada 37/59,      26-600 Radom</w:t>
      </w:r>
    </w:p>
    <w:p w:rsidR="00BC6FC2" w:rsidRPr="00B51826" w:rsidRDefault="00BC6FC2" w:rsidP="00B5182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1826">
        <w:rPr>
          <w:rFonts w:ascii="Times New Roman" w:eastAsia="Times New Roman" w:hAnsi="Times New Roman" w:cs="Times New Roman"/>
          <w:sz w:val="18"/>
          <w:szCs w:val="18"/>
        </w:rPr>
        <w:t>tel. 47 701 31 03</w:t>
      </w:r>
    </w:p>
    <w:p w:rsidR="00F7739C" w:rsidRPr="009434E4" w:rsidRDefault="00F7739C" w:rsidP="00C5792F">
      <w:pPr>
        <w:tabs>
          <w:tab w:val="left" w:pos="567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434E4">
        <w:rPr>
          <w:rFonts w:ascii="Times New Roman" w:hAnsi="Times New Roman" w:cs="Times New Roman"/>
          <w:sz w:val="20"/>
          <w:szCs w:val="20"/>
        </w:rPr>
        <w:t xml:space="preserve">l.dz. </w:t>
      </w:r>
      <w:r w:rsidR="005B2B56" w:rsidRPr="009434E4">
        <w:rPr>
          <w:rFonts w:ascii="Times New Roman" w:hAnsi="Times New Roman" w:cs="Times New Roman"/>
          <w:sz w:val="20"/>
          <w:szCs w:val="20"/>
        </w:rPr>
        <w:t>ZP-</w:t>
      </w:r>
      <w:r w:rsidR="00C90922" w:rsidRPr="009434E4">
        <w:rPr>
          <w:rFonts w:ascii="Times New Roman" w:hAnsi="Times New Roman" w:cs="Times New Roman"/>
          <w:sz w:val="20"/>
          <w:szCs w:val="20"/>
        </w:rPr>
        <w:t xml:space="preserve"> </w:t>
      </w:r>
      <w:r w:rsidR="00205D97">
        <w:rPr>
          <w:rFonts w:ascii="Times New Roman" w:hAnsi="Times New Roman" w:cs="Times New Roman"/>
          <w:sz w:val="20"/>
          <w:szCs w:val="20"/>
        </w:rPr>
        <w:t>1863/24</w:t>
      </w:r>
      <w:bookmarkStart w:id="0" w:name="_GoBack"/>
      <w:bookmarkEnd w:id="0"/>
      <w:r w:rsidRPr="009434E4">
        <w:rPr>
          <w:rFonts w:ascii="Times New Roman" w:hAnsi="Times New Roman" w:cs="Times New Roman"/>
          <w:sz w:val="20"/>
          <w:szCs w:val="20"/>
        </w:rPr>
        <w:tab/>
        <w:t xml:space="preserve">           Radom, dnia  </w:t>
      </w:r>
      <w:r w:rsidR="00C5792F" w:rsidRPr="009434E4">
        <w:rPr>
          <w:rFonts w:ascii="Times New Roman" w:hAnsi="Times New Roman" w:cs="Times New Roman"/>
          <w:sz w:val="20"/>
          <w:szCs w:val="20"/>
        </w:rPr>
        <w:t>28.06.2024r.</w:t>
      </w:r>
    </w:p>
    <w:p w:rsidR="00F52080" w:rsidRPr="00CD7D8B" w:rsidRDefault="00F7739C" w:rsidP="00C5792F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9434E4">
        <w:rPr>
          <w:rFonts w:ascii="Times New Roman" w:hAnsi="Times New Roman" w:cs="Times New Roman"/>
          <w:sz w:val="20"/>
          <w:szCs w:val="20"/>
        </w:rPr>
        <w:t xml:space="preserve">RTJ </w:t>
      </w:r>
      <w:r w:rsidR="0025158F" w:rsidRPr="009434E4">
        <w:rPr>
          <w:rFonts w:ascii="Times New Roman" w:hAnsi="Times New Roman" w:cs="Times New Roman"/>
          <w:sz w:val="20"/>
          <w:szCs w:val="20"/>
        </w:rPr>
        <w:t>–</w:t>
      </w:r>
      <w:r w:rsidR="00A939D4" w:rsidRPr="009434E4">
        <w:rPr>
          <w:rFonts w:ascii="Times New Roman" w:hAnsi="Times New Roman" w:cs="Times New Roman"/>
          <w:sz w:val="20"/>
          <w:szCs w:val="20"/>
        </w:rPr>
        <w:t>38/24</w:t>
      </w:r>
      <w:r w:rsidR="005B2B56" w:rsidRPr="00CD7D8B">
        <w:rPr>
          <w:rFonts w:ascii="Times New Roman" w:hAnsi="Times New Roman" w:cs="Times New Roman"/>
        </w:rPr>
        <w:tab/>
      </w:r>
    </w:p>
    <w:p w:rsidR="00A131EF" w:rsidRPr="009434E4" w:rsidRDefault="005B2B56" w:rsidP="00C5792F">
      <w:pPr>
        <w:tabs>
          <w:tab w:val="left" w:pos="567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D8B">
        <w:rPr>
          <w:rFonts w:ascii="Times New Roman" w:hAnsi="Times New Roman" w:cs="Times New Roman"/>
        </w:rPr>
        <w:tab/>
      </w:r>
      <w:r w:rsidR="009473B5" w:rsidRPr="009434E4">
        <w:rPr>
          <w:rFonts w:ascii="Times New Roman" w:hAnsi="Times New Roman" w:cs="Times New Roman"/>
          <w:sz w:val="20"/>
          <w:szCs w:val="20"/>
        </w:rPr>
        <w:t xml:space="preserve">     </w:t>
      </w:r>
      <w:r w:rsidRPr="009434E4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9D7BAE" w:rsidRPr="009434E4" w:rsidRDefault="00293794" w:rsidP="00C579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434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</w:t>
      </w:r>
      <w:r w:rsidR="00002A1C" w:rsidRPr="009434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752DC" w:rsidRPr="009434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otwarcia ofert</w:t>
      </w:r>
    </w:p>
    <w:p w:rsidR="00693532" w:rsidRPr="009434E4" w:rsidRDefault="00C5792F" w:rsidP="00C5792F">
      <w:pPr>
        <w:spacing w:after="0" w:line="240" w:lineRule="auto"/>
        <w:ind w:right="283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0"/>
          <w:szCs w:val="20"/>
          <w:lang w:eastAsia="en-US"/>
        </w:rPr>
      </w:pPr>
      <w:bookmarkStart w:id="1" w:name="_Hlk157754178"/>
      <w:r w:rsidRPr="009434E4">
        <w:rPr>
          <w:rFonts w:ascii="Times New Roman" w:hAnsi="Times New Roman" w:cs="Times New Roman"/>
          <w:bCs/>
          <w:i/>
          <w:sz w:val="20"/>
          <w:szCs w:val="20"/>
        </w:rPr>
        <w:t>dotyczy</w:t>
      </w:r>
      <w:r w:rsidR="00693532" w:rsidRPr="009434E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bookmarkEnd w:id="1"/>
      <w:r w:rsidR="00693532" w:rsidRPr="009434E4">
        <w:rPr>
          <w:rFonts w:ascii="Times New Roman" w:hAnsi="Times New Roman" w:cs="Times New Roman"/>
          <w:bCs/>
          <w:i/>
          <w:sz w:val="20"/>
          <w:szCs w:val="20"/>
        </w:rPr>
        <w:t xml:space="preserve">postępowania o udzielenie zamówienia publicznego ogłoszonego na </w:t>
      </w:r>
      <w:r w:rsidR="00A939D4" w:rsidRPr="009434E4">
        <w:rPr>
          <w:rFonts w:ascii="Times New Roman" w:hAnsi="Times New Roman" w:cs="Times New Roman"/>
          <w:bCs/>
          <w:i/>
          <w:sz w:val="20"/>
          <w:szCs w:val="20"/>
        </w:rPr>
        <w:t>dostawy</w:t>
      </w:r>
      <w:r w:rsidR="00693532" w:rsidRPr="009434E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F389A" w:rsidRPr="009434E4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93532" w:rsidRPr="009434E4">
        <w:rPr>
          <w:rFonts w:ascii="Times New Roman" w:hAnsi="Times New Roman" w:cs="Times New Roman"/>
          <w:bCs/>
          <w:i/>
          <w:sz w:val="20"/>
          <w:szCs w:val="20"/>
        </w:rPr>
        <w:t xml:space="preserve">w trybie podstawowym </w:t>
      </w:r>
      <w:r w:rsidR="00985C1A" w:rsidRPr="009434E4">
        <w:rPr>
          <w:rFonts w:ascii="Times New Roman" w:hAnsi="Times New Roman" w:cs="Times New Roman"/>
          <w:bCs/>
          <w:i/>
          <w:sz w:val="20"/>
          <w:szCs w:val="20"/>
        </w:rPr>
        <w:t>bez możliwości</w:t>
      </w:r>
      <w:r w:rsidR="00693532" w:rsidRPr="009434E4">
        <w:rPr>
          <w:rFonts w:ascii="Times New Roman" w:hAnsi="Times New Roman" w:cs="Times New Roman"/>
          <w:bCs/>
          <w:i/>
          <w:sz w:val="20"/>
          <w:szCs w:val="20"/>
        </w:rPr>
        <w:t xml:space="preserve"> prowadzenia negocjacji, na podstawie art. 275 pkt </w:t>
      </w:r>
      <w:r w:rsidR="00A939D4" w:rsidRPr="009434E4">
        <w:rPr>
          <w:rFonts w:ascii="Times New Roman" w:hAnsi="Times New Roman" w:cs="Times New Roman"/>
          <w:bCs/>
          <w:i/>
          <w:sz w:val="20"/>
          <w:szCs w:val="20"/>
        </w:rPr>
        <w:t>1</w:t>
      </w:r>
      <w:r w:rsidR="00985C1A" w:rsidRPr="009434E4">
        <w:rPr>
          <w:rFonts w:ascii="Times New Roman" w:hAnsi="Times New Roman" w:cs="Times New Roman"/>
          <w:bCs/>
          <w:i/>
          <w:sz w:val="20"/>
          <w:szCs w:val="20"/>
        </w:rPr>
        <w:t xml:space="preserve"> w przedmiocie zamówienia pn. </w:t>
      </w:r>
      <w:r w:rsidR="00A939D4" w:rsidRPr="009434E4">
        <w:rPr>
          <w:rFonts w:ascii="Times New Roman" w:eastAsiaTheme="minorHAnsi" w:hAnsi="Times New Roman" w:cs="Times New Roman"/>
          <w:bCs/>
          <w:i/>
          <w:color w:val="000000" w:themeColor="text1"/>
          <w:sz w:val="20"/>
          <w:szCs w:val="20"/>
          <w:lang w:eastAsia="en-US"/>
        </w:rPr>
        <w:t>Zakup i dostawa materiałów kancelaryjno - biurowych dla jednostek garnizonu mazowieckiego i jednostek zamiejscowych KGP</w:t>
      </w:r>
    </w:p>
    <w:p w:rsidR="00693532" w:rsidRPr="009434E4" w:rsidRDefault="00693532" w:rsidP="00C5792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9434E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Nr wewnętrzny postępowania </w:t>
      </w:r>
      <w:r w:rsidR="00CD7D8B" w:rsidRPr="009434E4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30</w:t>
      </w:r>
      <w:r w:rsidR="00A939D4" w:rsidRPr="009434E4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/24</w:t>
      </w:r>
      <w:r w:rsidRPr="009434E4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 xml:space="preserve"> </w:t>
      </w:r>
      <w:r w:rsidR="00CD7D8B" w:rsidRPr="009434E4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(ID 942053)</w:t>
      </w:r>
    </w:p>
    <w:p w:rsidR="00154837" w:rsidRPr="009434E4" w:rsidRDefault="006A3D2F" w:rsidP="00C579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34E4">
        <w:rPr>
          <w:rFonts w:ascii="Times New Roman" w:hAnsi="Times New Roman" w:cs="Times New Roman"/>
          <w:sz w:val="20"/>
          <w:szCs w:val="20"/>
        </w:rPr>
        <w:t>Ogłoszenie nr 2024/BZP 00369105 z dnia 2024-06-17</w:t>
      </w:r>
    </w:p>
    <w:p w:rsidR="006A3D2F" w:rsidRPr="009434E4" w:rsidRDefault="006A3D2F" w:rsidP="00C579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6457" w:rsidRPr="009434E4" w:rsidRDefault="000D6457" w:rsidP="000B61F2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434E4">
        <w:rPr>
          <w:rFonts w:ascii="Times New Roman" w:eastAsia="Times New Roman" w:hAnsi="Times New Roman" w:cs="Times New Roman"/>
          <w:sz w:val="20"/>
          <w:szCs w:val="20"/>
        </w:rPr>
        <w:t>Zamawiający - Komenda Wojewódzka Policji z siedzibą w Radomiu, działając na podstawie</w:t>
      </w:r>
      <w:r w:rsidR="00C5792F" w:rsidRPr="009434E4">
        <w:rPr>
          <w:rFonts w:ascii="Times New Roman" w:eastAsia="Times New Roman" w:hAnsi="Times New Roman" w:cs="Times New Roman"/>
          <w:sz w:val="20"/>
          <w:szCs w:val="20"/>
        </w:rPr>
        <w:br/>
      </w:r>
      <w:r w:rsidRPr="009434E4">
        <w:rPr>
          <w:rFonts w:ascii="Times New Roman" w:eastAsia="Times New Roman" w:hAnsi="Times New Roman" w:cs="Times New Roman"/>
          <w:sz w:val="20"/>
          <w:szCs w:val="20"/>
        </w:rPr>
        <w:t xml:space="preserve"> art. 222  ust. 5 ustawy z dnia 11 września 2019r. Prawo zamó</w:t>
      </w:r>
      <w:r w:rsidR="00E15C95" w:rsidRPr="009434E4">
        <w:rPr>
          <w:rFonts w:ascii="Times New Roman" w:eastAsia="Times New Roman" w:hAnsi="Times New Roman" w:cs="Times New Roman"/>
          <w:sz w:val="20"/>
          <w:szCs w:val="20"/>
        </w:rPr>
        <w:t>wień publicznych (</w:t>
      </w:r>
      <w:r w:rsidR="00C90922" w:rsidRPr="009434E4">
        <w:rPr>
          <w:rFonts w:ascii="Times New Roman" w:hAnsi="Times New Roman" w:cs="Times New Roman"/>
          <w:sz w:val="20"/>
          <w:szCs w:val="20"/>
        </w:rPr>
        <w:t>D</w:t>
      </w:r>
      <w:r w:rsidR="006A2273" w:rsidRPr="009434E4">
        <w:rPr>
          <w:rFonts w:ascii="Times New Roman" w:hAnsi="Times New Roman" w:cs="Times New Roman"/>
          <w:sz w:val="20"/>
          <w:szCs w:val="20"/>
        </w:rPr>
        <w:t xml:space="preserve">z. U. z 2023r. poz. 1605 </w:t>
      </w:r>
      <w:r w:rsidR="00C90922" w:rsidRPr="009434E4">
        <w:rPr>
          <w:rFonts w:ascii="Times New Roman" w:hAnsi="Times New Roman" w:cs="Times New Roman"/>
          <w:sz w:val="20"/>
          <w:szCs w:val="20"/>
        </w:rPr>
        <w:t>z późn. zm.</w:t>
      </w:r>
      <w:r w:rsidR="00DD5ECA" w:rsidRPr="009434E4">
        <w:rPr>
          <w:rFonts w:ascii="Times New Roman" w:eastAsia="Times New Roman" w:hAnsi="Times New Roman" w:cs="Times New Roman"/>
          <w:sz w:val="20"/>
          <w:szCs w:val="20"/>
        </w:rPr>
        <w:t xml:space="preserve">) informuje, </w:t>
      </w:r>
      <w:r w:rsidRPr="009434E4">
        <w:rPr>
          <w:rFonts w:ascii="Times New Roman" w:eastAsia="Times New Roman" w:hAnsi="Times New Roman" w:cs="Times New Roman"/>
          <w:sz w:val="20"/>
          <w:szCs w:val="20"/>
        </w:rPr>
        <w:t xml:space="preserve">iż w wyznaczonym przez Zamawiającego terminie tj. do dnia </w:t>
      </w:r>
      <w:r w:rsidR="00D146F7" w:rsidRPr="009434E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28.06.2024r.</w:t>
      </w:r>
      <w:r w:rsidR="00D146F7"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5C95"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F035F0"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godziny </w:t>
      </w:r>
      <w:r w:rsidR="00021978" w:rsidRPr="009434E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="00F035F0" w:rsidRPr="009434E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</w:t>
      </w:r>
      <w:r w:rsidR="00F035F0"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wpłynęło </w:t>
      </w:r>
      <w:r w:rsidR="000B61F2" w:rsidRPr="009434E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="000B61F2"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(trzy) oferty</w:t>
      </w:r>
      <w:r w:rsidR="00DD5ECA"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21978"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434E4">
        <w:rPr>
          <w:rFonts w:ascii="Times New Roman" w:eastAsia="Times New Roman" w:hAnsi="Times New Roman" w:cs="Times New Roman"/>
          <w:sz w:val="20"/>
          <w:szCs w:val="20"/>
        </w:rPr>
        <w:t>w przedmiotowym postępowan</w:t>
      </w:r>
      <w:r w:rsidR="00635B26" w:rsidRPr="009434E4">
        <w:rPr>
          <w:rFonts w:ascii="Times New Roman" w:eastAsia="Times New Roman" w:hAnsi="Times New Roman" w:cs="Times New Roman"/>
          <w:sz w:val="20"/>
          <w:szCs w:val="20"/>
        </w:rPr>
        <w:t>iu prowadzonym za pośrednictwem</w:t>
      </w:r>
      <w:r w:rsidR="00DD5ECA"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434E4">
        <w:rPr>
          <w:rFonts w:ascii="Times New Roman" w:eastAsia="Times New Roman" w:hAnsi="Times New Roman" w:cs="Times New Roman"/>
          <w:sz w:val="20"/>
          <w:szCs w:val="20"/>
        </w:rPr>
        <w:t>platformaza</w:t>
      </w:r>
      <w:r w:rsidR="00B96B9A" w:rsidRPr="009434E4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9434E4">
        <w:rPr>
          <w:rFonts w:ascii="Times New Roman" w:eastAsia="Times New Roman" w:hAnsi="Times New Roman" w:cs="Times New Roman"/>
          <w:sz w:val="20"/>
          <w:szCs w:val="20"/>
        </w:rPr>
        <w:t xml:space="preserve">upowa.pl pod adresem: </w:t>
      </w:r>
      <w:hyperlink r:id="rId9" w:history="1">
        <w:r w:rsidRPr="009434E4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="00E00FB7" w:rsidRPr="009434E4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C82672" w:rsidRPr="009434E4" w:rsidRDefault="00C82672" w:rsidP="000B61F2">
      <w:pPr>
        <w:pStyle w:val="Nagwek1"/>
        <w:numPr>
          <w:ilvl w:val="0"/>
          <w:numId w:val="0"/>
        </w:numPr>
        <w:tabs>
          <w:tab w:val="left" w:pos="1069"/>
        </w:tabs>
        <w:rPr>
          <w:b w:val="0"/>
          <w:sz w:val="20"/>
          <w:lang w:val="pl-PL" w:eastAsia="pl-PL"/>
        </w:rPr>
      </w:pPr>
    </w:p>
    <w:p w:rsidR="000B61F2" w:rsidRPr="009434E4" w:rsidRDefault="000B61F2" w:rsidP="000B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9434E4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Zamawiający przed otwarciem ofert udostępnił na stronie internetowej prowadzonego postępowania: </w:t>
      </w:r>
      <w:hyperlink r:id="rId10" w:history="1">
        <w:r w:rsidRPr="009434E4">
          <w:rPr>
            <w:rFonts w:ascii="Times New Roman" w:eastAsiaTheme="minorHAnsi" w:hAnsi="Times New Roman" w:cs="Times New Roman"/>
            <w:color w:val="0563C1" w:themeColor="hyperlink"/>
            <w:sz w:val="20"/>
            <w:szCs w:val="20"/>
            <w:lang w:eastAsia="en-US"/>
          </w:rPr>
          <w:t>https://platformazakupowa.pl/pn/kwp_radom</w:t>
        </w:r>
      </w:hyperlink>
      <w:r w:rsidRPr="009434E4">
        <w:rPr>
          <w:rFonts w:ascii="Times New Roman" w:eastAsiaTheme="minorHAnsi" w:hAnsi="Times New Roman" w:cs="Times New Roman"/>
          <w:color w:val="0563C1" w:themeColor="hyperlink"/>
          <w:sz w:val="20"/>
          <w:szCs w:val="20"/>
          <w:lang w:eastAsia="en-US"/>
        </w:rPr>
        <w:t xml:space="preserve"> </w:t>
      </w:r>
      <w:r w:rsidRPr="009434E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informację o kwo</w:t>
      </w:r>
      <w:r w:rsidR="009434E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cie, jaką zamierza przeznaczyć </w:t>
      </w:r>
      <w:r w:rsidRPr="009434E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na </w:t>
      </w:r>
      <w:r w:rsidRPr="009434E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 xml:space="preserve"> sfinansowanie zamówienia. </w:t>
      </w:r>
    </w:p>
    <w:p w:rsidR="000B61F2" w:rsidRPr="009434E4" w:rsidRDefault="000B61F2" w:rsidP="000B61F2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34E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Zamawiający na realizację przedmiotu zamówienia przeznaczył kwotę brutto 625 072,41 zł</w:t>
      </w:r>
    </w:p>
    <w:p w:rsidR="00491A46" w:rsidRPr="009434E4" w:rsidRDefault="000D6457" w:rsidP="00B51826">
      <w:pPr>
        <w:tabs>
          <w:tab w:val="left" w:pos="810"/>
        </w:tabs>
        <w:spacing w:after="0"/>
        <w:jc w:val="both"/>
        <w:rPr>
          <w:rFonts w:ascii="Times New Roman" w:eastAsia="Arial Black" w:hAnsi="Times New Roman" w:cs="Times New Roman"/>
          <w:sz w:val="20"/>
          <w:szCs w:val="20"/>
          <w:u w:val="single"/>
        </w:rPr>
      </w:pPr>
      <w:r w:rsidRPr="009434E4">
        <w:rPr>
          <w:rFonts w:ascii="Times New Roman" w:eastAsia="Arial Black" w:hAnsi="Times New Roman" w:cs="Times New Roman"/>
          <w:sz w:val="20"/>
          <w:szCs w:val="20"/>
          <w:u w:val="single"/>
        </w:rPr>
        <w:t xml:space="preserve">Nazwy albo imiona i nazwiska oraz siedziby lub miejsca prowadzonej działalności gospodarczej </w:t>
      </w:r>
      <w:r w:rsidR="00C90922" w:rsidRPr="009434E4">
        <w:rPr>
          <w:rFonts w:ascii="Times New Roman" w:eastAsia="Arial Black" w:hAnsi="Times New Roman" w:cs="Times New Roman"/>
          <w:sz w:val="20"/>
          <w:szCs w:val="20"/>
          <w:u w:val="single"/>
        </w:rPr>
        <w:br/>
      </w:r>
      <w:r w:rsidRPr="009434E4">
        <w:rPr>
          <w:rFonts w:ascii="Times New Roman" w:eastAsia="Arial Black" w:hAnsi="Times New Roman" w:cs="Times New Roman"/>
          <w:sz w:val="20"/>
          <w:szCs w:val="20"/>
          <w:u w:val="single"/>
        </w:rPr>
        <w:t>albo miejsca zamieszkania Wykonawców, których oferty zostały otwarte, ceny lub koszty zawarte</w:t>
      </w:r>
      <w:r w:rsidR="009434E4">
        <w:rPr>
          <w:rFonts w:ascii="Times New Roman" w:eastAsia="Arial Black" w:hAnsi="Times New Roman" w:cs="Times New Roman"/>
          <w:sz w:val="20"/>
          <w:szCs w:val="20"/>
          <w:u w:val="single"/>
        </w:rPr>
        <w:t xml:space="preserve"> </w:t>
      </w:r>
      <w:r w:rsidRPr="009434E4">
        <w:rPr>
          <w:rFonts w:ascii="Times New Roman" w:eastAsia="Arial Black" w:hAnsi="Times New Roman" w:cs="Times New Roman"/>
          <w:sz w:val="20"/>
          <w:szCs w:val="20"/>
          <w:u w:val="single"/>
        </w:rPr>
        <w:t>w ofertach:</w:t>
      </w:r>
    </w:p>
    <w:p w:rsidR="00F035F0" w:rsidRPr="009434E4" w:rsidRDefault="000905C8" w:rsidP="00C5792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9434E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</w:t>
      </w:r>
      <w:r w:rsidR="00B06F2F" w:rsidRPr="009434E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awcy oznaczonego nr </w:t>
      </w:r>
      <w:r w:rsidR="00B859FB" w:rsidRPr="009434E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1</w:t>
      </w:r>
    </w:p>
    <w:p w:rsidR="005D5D49" w:rsidRPr="009434E4" w:rsidRDefault="005D5D49" w:rsidP="005D5D4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</w:pPr>
      <w:r w:rsidRPr="009434E4"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  <w:t xml:space="preserve">AGA ŚLIWSKA SPÓŁKA JAWNA </w:t>
      </w:r>
    </w:p>
    <w:p w:rsidR="005D5D49" w:rsidRPr="009434E4" w:rsidRDefault="00232229" w:rsidP="005D5D4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</w:pPr>
      <w:r w:rsidRPr="009434E4"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  <w:t>u</w:t>
      </w:r>
      <w:r w:rsidR="005D5D49" w:rsidRPr="009434E4">
        <w:rPr>
          <w:rFonts w:ascii="Times New Roman" w:eastAsiaTheme="minorHAnsi" w:hAnsi="Times New Roman" w:cs="Times New Roman"/>
          <w:b/>
          <w:color w:val="000000"/>
          <w:sz w:val="20"/>
          <w:szCs w:val="20"/>
          <w:lang w:eastAsia="en-US"/>
        </w:rPr>
        <w:t xml:space="preserve">L. Tytoniowa 12, 26-600 Radom </w:t>
      </w:r>
    </w:p>
    <w:p w:rsidR="00C573B7" w:rsidRPr="009434E4" w:rsidRDefault="003572D4" w:rsidP="005D5D49">
      <w:pPr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9434E4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Cena </w:t>
      </w:r>
      <w:r w:rsidR="00C573B7" w:rsidRPr="009434E4">
        <w:rPr>
          <w:rFonts w:ascii="Times New Roman" w:eastAsia="CIDFont+F2" w:hAnsi="Times New Roman" w:cs="Times New Roman"/>
          <w:sz w:val="20"/>
          <w:szCs w:val="20"/>
          <w:lang w:eastAsia="en-US"/>
        </w:rPr>
        <w:t>oferty</w:t>
      </w:r>
      <w:r w:rsidRPr="009434E4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 </w:t>
      </w:r>
      <w:r w:rsidR="00C573B7" w:rsidRPr="009434E4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 – </w:t>
      </w:r>
      <w:r w:rsidR="005D5D49" w:rsidRPr="009434E4">
        <w:rPr>
          <w:rFonts w:ascii="Times New Roman" w:eastAsia="CIDFont+F2" w:hAnsi="Times New Roman" w:cs="Times New Roman"/>
          <w:sz w:val="20"/>
          <w:szCs w:val="20"/>
          <w:lang w:eastAsia="en-US"/>
        </w:rPr>
        <w:t>536 752,16 zł.</w:t>
      </w:r>
    </w:p>
    <w:p w:rsidR="000B61F2" w:rsidRPr="009434E4" w:rsidRDefault="000B61F2" w:rsidP="00C5792F">
      <w:pPr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  <w:lang w:eastAsia="en-US"/>
        </w:rPr>
      </w:pPr>
    </w:p>
    <w:p w:rsidR="000B61F2" w:rsidRPr="009434E4" w:rsidRDefault="000B61F2" w:rsidP="000B61F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9434E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Wykonawcy oznaczonego nr 2</w:t>
      </w:r>
    </w:p>
    <w:p w:rsidR="0042336E" w:rsidRPr="009434E4" w:rsidRDefault="0042336E" w:rsidP="000B61F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333333"/>
          <w:sz w:val="20"/>
          <w:szCs w:val="20"/>
          <w:lang w:eastAsia="en-US"/>
        </w:rPr>
      </w:pPr>
      <w:r w:rsidRPr="009434E4">
        <w:rPr>
          <w:rFonts w:ascii="Times New Roman" w:eastAsiaTheme="minorHAnsi" w:hAnsi="Times New Roman" w:cs="Times New Roman"/>
          <w:b/>
          <w:color w:val="333333"/>
          <w:sz w:val="20"/>
          <w:szCs w:val="20"/>
          <w:lang w:eastAsia="en-US"/>
        </w:rPr>
        <w:t>EJR SPÓŁKA Z OGRANICZONĄ ODPOWIEDZIALNOŚCIĄ</w:t>
      </w:r>
    </w:p>
    <w:p w:rsidR="0042336E" w:rsidRPr="009434E4" w:rsidRDefault="00232229" w:rsidP="000B61F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333333"/>
          <w:sz w:val="20"/>
          <w:szCs w:val="20"/>
          <w:lang w:eastAsia="en-US"/>
        </w:rPr>
      </w:pPr>
      <w:r w:rsidRPr="009434E4">
        <w:rPr>
          <w:rFonts w:ascii="Times New Roman" w:eastAsiaTheme="minorHAnsi" w:hAnsi="Times New Roman" w:cs="Times New Roman"/>
          <w:b/>
          <w:bCs/>
          <w:color w:val="333333"/>
          <w:sz w:val="20"/>
          <w:szCs w:val="20"/>
          <w:lang w:eastAsia="en-US"/>
        </w:rPr>
        <w:t>u</w:t>
      </w:r>
      <w:r w:rsidR="0042336E" w:rsidRPr="009434E4">
        <w:rPr>
          <w:rFonts w:ascii="Times New Roman" w:eastAsiaTheme="minorHAnsi" w:hAnsi="Times New Roman" w:cs="Times New Roman"/>
          <w:b/>
          <w:bCs/>
          <w:color w:val="333333"/>
          <w:sz w:val="20"/>
          <w:szCs w:val="20"/>
          <w:lang w:eastAsia="en-US"/>
        </w:rPr>
        <w:t>l. Williama Heerleina Lindleya 16</w:t>
      </w:r>
    </w:p>
    <w:p w:rsidR="0042336E" w:rsidRPr="009434E4" w:rsidRDefault="0042336E" w:rsidP="000B61F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333333"/>
          <w:sz w:val="20"/>
          <w:szCs w:val="20"/>
          <w:lang w:eastAsia="en-US"/>
        </w:rPr>
      </w:pPr>
      <w:r w:rsidRPr="009434E4">
        <w:rPr>
          <w:rFonts w:ascii="Times New Roman" w:eastAsiaTheme="minorHAnsi" w:hAnsi="Times New Roman" w:cs="Times New Roman"/>
          <w:b/>
          <w:bCs/>
          <w:color w:val="333333"/>
          <w:sz w:val="20"/>
          <w:szCs w:val="20"/>
          <w:lang w:eastAsia="en-US"/>
        </w:rPr>
        <w:t>02-013 Warszawa</w:t>
      </w:r>
    </w:p>
    <w:p w:rsidR="000B61F2" w:rsidRPr="009434E4" w:rsidRDefault="000B61F2" w:rsidP="000B61F2">
      <w:pPr>
        <w:spacing w:after="0" w:line="240" w:lineRule="auto"/>
        <w:jc w:val="both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9434E4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Cena oferty  – </w:t>
      </w:r>
      <w:r w:rsidR="0042336E" w:rsidRPr="009434E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379 269,84 </w:t>
      </w:r>
      <w:r w:rsidR="0042336E" w:rsidRPr="009434E4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zł</w:t>
      </w:r>
      <w:r w:rsidR="0042336E" w:rsidRPr="009434E4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</w:p>
    <w:p w:rsidR="0042336E" w:rsidRPr="009434E4" w:rsidRDefault="0042336E" w:rsidP="000B61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B61F2" w:rsidRPr="009434E4" w:rsidRDefault="000B61F2" w:rsidP="000B61F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9434E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Wykonawcy oznaczonego nr 3</w:t>
      </w:r>
    </w:p>
    <w:p w:rsidR="00232229" w:rsidRPr="009434E4" w:rsidRDefault="00232229" w:rsidP="000B6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34E4">
        <w:rPr>
          <w:rFonts w:ascii="Times New Roman" w:hAnsi="Times New Roman" w:cs="Times New Roman"/>
          <w:b/>
          <w:sz w:val="20"/>
          <w:szCs w:val="20"/>
        </w:rPr>
        <w:t>FAMEX JASTRZĘBSCY SPÓŁKA JAWNA</w:t>
      </w:r>
    </w:p>
    <w:p w:rsidR="00232229" w:rsidRPr="009434E4" w:rsidRDefault="00232229" w:rsidP="000B6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34E4">
        <w:rPr>
          <w:rFonts w:ascii="Times New Roman" w:hAnsi="Times New Roman" w:cs="Times New Roman"/>
          <w:b/>
          <w:sz w:val="20"/>
          <w:szCs w:val="20"/>
        </w:rPr>
        <w:t xml:space="preserve">ul. </w:t>
      </w:r>
      <w:r w:rsidR="00CD7D8B" w:rsidRPr="009434E4">
        <w:rPr>
          <w:rFonts w:ascii="Times New Roman" w:hAnsi="Times New Roman" w:cs="Times New Roman"/>
          <w:b/>
          <w:sz w:val="20"/>
          <w:szCs w:val="20"/>
        </w:rPr>
        <w:t>Żeromskiego</w:t>
      </w:r>
      <w:r w:rsidRPr="009434E4">
        <w:rPr>
          <w:rFonts w:ascii="Times New Roman" w:hAnsi="Times New Roman" w:cs="Times New Roman"/>
          <w:b/>
          <w:sz w:val="20"/>
          <w:szCs w:val="20"/>
        </w:rPr>
        <w:t xml:space="preserve">, nr 104, 26-600 Radom </w:t>
      </w:r>
    </w:p>
    <w:p w:rsidR="000B61F2" w:rsidRPr="009434E4" w:rsidRDefault="000B61F2" w:rsidP="000B61F2">
      <w:pPr>
        <w:spacing w:after="0" w:line="240" w:lineRule="auto"/>
        <w:jc w:val="both"/>
        <w:rPr>
          <w:rFonts w:ascii="Times New Roman" w:eastAsia="CIDFont+F2" w:hAnsi="Times New Roman" w:cs="Times New Roman"/>
          <w:i/>
          <w:sz w:val="20"/>
          <w:szCs w:val="20"/>
          <w:lang w:eastAsia="en-US"/>
        </w:rPr>
      </w:pPr>
      <w:r w:rsidRPr="009434E4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Cena oferty  – </w:t>
      </w:r>
      <w:r w:rsidR="00CD7D8B" w:rsidRPr="009434E4">
        <w:rPr>
          <w:rFonts w:ascii="Times New Roman" w:eastAsia="CIDFont+F2" w:hAnsi="Times New Roman" w:cs="Times New Roman"/>
          <w:sz w:val="20"/>
          <w:szCs w:val="20"/>
          <w:lang w:eastAsia="en-US"/>
        </w:rPr>
        <w:t>408 162,73 zł.</w:t>
      </w:r>
    </w:p>
    <w:p w:rsidR="00635B26" w:rsidRPr="00CD7D8B" w:rsidRDefault="00022BC5" w:rsidP="00DA5756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CD7D8B">
        <w:rPr>
          <w:rFonts w:ascii="Times New Roman" w:hAnsi="Times New Roman" w:cs="Times New Roman"/>
        </w:rPr>
        <w:t>Z poważaniem</w:t>
      </w:r>
    </w:p>
    <w:p w:rsidR="00DA5756" w:rsidRPr="00DA5756" w:rsidRDefault="00DA5756" w:rsidP="00DA5756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DA5756">
        <w:rPr>
          <w:rFonts w:ascii="Times New Roman" w:hAnsi="Times New Roman" w:cs="Times New Roman"/>
          <w:b/>
          <w:sz w:val="18"/>
          <w:szCs w:val="18"/>
        </w:rPr>
        <w:t xml:space="preserve">Kierownik </w:t>
      </w:r>
    </w:p>
    <w:p w:rsidR="00DA5756" w:rsidRPr="00DA5756" w:rsidRDefault="00DA5756" w:rsidP="00DA5756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5756">
        <w:rPr>
          <w:rFonts w:ascii="Times New Roman" w:hAnsi="Times New Roman" w:cs="Times New Roman"/>
          <w:b/>
          <w:sz w:val="18"/>
          <w:szCs w:val="18"/>
        </w:rPr>
        <w:t>Sekcji Zamówień Publicznych</w:t>
      </w:r>
    </w:p>
    <w:p w:rsidR="00DA5756" w:rsidRPr="00DA5756" w:rsidRDefault="00DA5756" w:rsidP="00DA575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DA5756">
        <w:rPr>
          <w:rFonts w:ascii="Times New Roman" w:hAnsi="Times New Roman" w:cs="Times New Roman"/>
          <w:b/>
          <w:sz w:val="18"/>
          <w:szCs w:val="18"/>
        </w:rPr>
        <w:t xml:space="preserve">KWP zs. w Radomiu </w:t>
      </w:r>
    </w:p>
    <w:p w:rsidR="00DA5756" w:rsidRPr="00DA5756" w:rsidRDefault="00DA5756" w:rsidP="00DA575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DA5756">
        <w:rPr>
          <w:rFonts w:ascii="Times New Roman" w:hAnsi="Times New Roman" w:cs="Times New Roman"/>
          <w:b/>
          <w:sz w:val="18"/>
          <w:szCs w:val="18"/>
        </w:rPr>
        <w:t>Justyna Kowalska</w:t>
      </w:r>
    </w:p>
    <w:p w:rsidR="009434E4" w:rsidRDefault="009434E4" w:rsidP="009434E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</w:p>
    <w:p w:rsidR="000119FB" w:rsidRPr="00DA5756" w:rsidRDefault="002D3C05" w:rsidP="00DA57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4E4">
        <w:rPr>
          <w:rFonts w:ascii="Times New Roman" w:eastAsia="Times New Roman" w:hAnsi="Times New Roman" w:cs="Times New Roman"/>
          <w:sz w:val="18"/>
          <w:szCs w:val="18"/>
        </w:rPr>
        <w:t xml:space="preserve">Informację z otwarcia ofert opublikowano na platformie zakupowej Open Nexus, pod adresem </w:t>
      </w:r>
      <w:hyperlink r:id="rId11" w:history="1">
        <w:r w:rsidR="00205D97" w:rsidRPr="005E5AC1">
          <w:rPr>
            <w:rStyle w:val="Hipercze"/>
            <w:rFonts w:ascii="Times New Roman" w:eastAsia="Times New Roman" w:hAnsi="Times New Roman" w:cs="Times New Roman"/>
            <w:sz w:val="18"/>
            <w:szCs w:val="18"/>
          </w:rPr>
          <w:t>www.platformazakupowa.pl/pn/kw_radom</w:t>
        </w:r>
      </w:hyperlink>
      <w:r w:rsidRPr="009434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5158F" w:rsidRPr="009434E4">
        <w:rPr>
          <w:rFonts w:ascii="Times New Roman" w:eastAsia="Times New Roman" w:hAnsi="Times New Roman" w:cs="Times New Roman"/>
          <w:sz w:val="18"/>
          <w:szCs w:val="18"/>
        </w:rPr>
        <w:t xml:space="preserve"> w dniu </w:t>
      </w:r>
      <w:r w:rsidR="00B51826" w:rsidRPr="009434E4">
        <w:rPr>
          <w:rFonts w:ascii="Times New Roman" w:eastAsia="Times New Roman" w:hAnsi="Times New Roman" w:cs="Times New Roman"/>
          <w:b/>
          <w:sz w:val="18"/>
          <w:szCs w:val="18"/>
        </w:rPr>
        <w:t>28.06.2024r</w:t>
      </w:r>
      <w:r w:rsidR="00B51826" w:rsidRPr="009434E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9559B" w:rsidRPr="009434E4" w:rsidRDefault="000119FB" w:rsidP="002E10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34E4">
        <w:rPr>
          <w:rFonts w:ascii="Times New Roman" w:eastAsia="Times New Roman" w:hAnsi="Times New Roman" w:cs="Times New Roman"/>
          <w:sz w:val="18"/>
          <w:szCs w:val="18"/>
        </w:rPr>
        <w:t xml:space="preserve">Opracował </w:t>
      </w:r>
      <w:r w:rsidR="00E15C95" w:rsidRPr="009434E4">
        <w:rPr>
          <w:rFonts w:ascii="Times New Roman" w:eastAsia="Times New Roman" w:hAnsi="Times New Roman" w:cs="Times New Roman"/>
          <w:sz w:val="18"/>
          <w:szCs w:val="18"/>
        </w:rPr>
        <w:t xml:space="preserve"> Małgorzata Wójcik</w:t>
      </w:r>
    </w:p>
    <w:sectPr w:rsidR="00E9559B" w:rsidRPr="009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0B" w:rsidRDefault="00DA340B" w:rsidP="00A760A9">
      <w:pPr>
        <w:spacing w:after="0" w:line="240" w:lineRule="auto"/>
      </w:pPr>
      <w:r>
        <w:separator/>
      </w:r>
    </w:p>
  </w:endnote>
  <w:endnote w:type="continuationSeparator" w:id="0">
    <w:p w:rsidR="00DA340B" w:rsidRDefault="00DA340B" w:rsidP="00A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0B" w:rsidRDefault="00DA340B" w:rsidP="00A760A9">
      <w:pPr>
        <w:spacing w:after="0" w:line="240" w:lineRule="auto"/>
      </w:pPr>
      <w:r>
        <w:separator/>
      </w:r>
    </w:p>
  </w:footnote>
  <w:footnote w:type="continuationSeparator" w:id="0">
    <w:p w:rsidR="00DA340B" w:rsidRDefault="00DA340B" w:rsidP="00A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77"/>
    <w:multiLevelType w:val="hybridMultilevel"/>
    <w:tmpl w:val="E6A27EE8"/>
    <w:lvl w:ilvl="0" w:tplc="F47AA646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6447"/>
    <w:multiLevelType w:val="hybridMultilevel"/>
    <w:tmpl w:val="99CC979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6410"/>
    <w:multiLevelType w:val="hybridMultilevel"/>
    <w:tmpl w:val="02665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C"/>
    <w:rsid w:val="000011EE"/>
    <w:rsid w:val="000012BD"/>
    <w:rsid w:val="00002A1C"/>
    <w:rsid w:val="00004B8B"/>
    <w:rsid w:val="00005162"/>
    <w:rsid w:val="0001104D"/>
    <w:rsid w:val="000119FB"/>
    <w:rsid w:val="00012B90"/>
    <w:rsid w:val="00021978"/>
    <w:rsid w:val="00022817"/>
    <w:rsid w:val="00022BC5"/>
    <w:rsid w:val="00023EBC"/>
    <w:rsid w:val="00024321"/>
    <w:rsid w:val="00025F1D"/>
    <w:rsid w:val="00037F35"/>
    <w:rsid w:val="000455B4"/>
    <w:rsid w:val="00046B58"/>
    <w:rsid w:val="00064484"/>
    <w:rsid w:val="000645F0"/>
    <w:rsid w:val="00066974"/>
    <w:rsid w:val="00082874"/>
    <w:rsid w:val="000829F9"/>
    <w:rsid w:val="0008399A"/>
    <w:rsid w:val="00083E4E"/>
    <w:rsid w:val="00085EB4"/>
    <w:rsid w:val="00087D13"/>
    <w:rsid w:val="000905C8"/>
    <w:rsid w:val="00093005"/>
    <w:rsid w:val="000970C6"/>
    <w:rsid w:val="000A020C"/>
    <w:rsid w:val="000A6371"/>
    <w:rsid w:val="000A6990"/>
    <w:rsid w:val="000B27E6"/>
    <w:rsid w:val="000B61F2"/>
    <w:rsid w:val="000B71F2"/>
    <w:rsid w:val="000B795C"/>
    <w:rsid w:val="000C414D"/>
    <w:rsid w:val="000D0240"/>
    <w:rsid w:val="000D0B94"/>
    <w:rsid w:val="000D6457"/>
    <w:rsid w:val="000E1DFE"/>
    <w:rsid w:val="000E4CEF"/>
    <w:rsid w:val="000F1CCC"/>
    <w:rsid w:val="000F3CF1"/>
    <w:rsid w:val="000F64AD"/>
    <w:rsid w:val="00113DF3"/>
    <w:rsid w:val="00115FC4"/>
    <w:rsid w:val="001160A9"/>
    <w:rsid w:val="001303F8"/>
    <w:rsid w:val="00131645"/>
    <w:rsid w:val="00133CEB"/>
    <w:rsid w:val="00140AC3"/>
    <w:rsid w:val="00141B4B"/>
    <w:rsid w:val="00154837"/>
    <w:rsid w:val="00154F1F"/>
    <w:rsid w:val="001636DD"/>
    <w:rsid w:val="00166C43"/>
    <w:rsid w:val="00173F49"/>
    <w:rsid w:val="0018584C"/>
    <w:rsid w:val="0018737B"/>
    <w:rsid w:val="00193B0A"/>
    <w:rsid w:val="00195CE8"/>
    <w:rsid w:val="00197017"/>
    <w:rsid w:val="001A10FB"/>
    <w:rsid w:val="001A377C"/>
    <w:rsid w:val="001B162D"/>
    <w:rsid w:val="001B2408"/>
    <w:rsid w:val="001B41B5"/>
    <w:rsid w:val="001C39FE"/>
    <w:rsid w:val="001D3457"/>
    <w:rsid w:val="001D3C3A"/>
    <w:rsid w:val="001D6B3D"/>
    <w:rsid w:val="001D712E"/>
    <w:rsid w:val="001F0DC2"/>
    <w:rsid w:val="001F1D71"/>
    <w:rsid w:val="001F1FA2"/>
    <w:rsid w:val="00205D97"/>
    <w:rsid w:val="002146E1"/>
    <w:rsid w:val="00217D7B"/>
    <w:rsid w:val="00217F06"/>
    <w:rsid w:val="002213C5"/>
    <w:rsid w:val="0022148E"/>
    <w:rsid w:val="00224DCF"/>
    <w:rsid w:val="0022728E"/>
    <w:rsid w:val="00232229"/>
    <w:rsid w:val="002344EB"/>
    <w:rsid w:val="00242279"/>
    <w:rsid w:val="002455CE"/>
    <w:rsid w:val="002456CC"/>
    <w:rsid w:val="0025158F"/>
    <w:rsid w:val="002553E9"/>
    <w:rsid w:val="00256514"/>
    <w:rsid w:val="00260400"/>
    <w:rsid w:val="0027328F"/>
    <w:rsid w:val="00282CF8"/>
    <w:rsid w:val="00286AB7"/>
    <w:rsid w:val="00287D43"/>
    <w:rsid w:val="00293794"/>
    <w:rsid w:val="002966D4"/>
    <w:rsid w:val="002A3896"/>
    <w:rsid w:val="002A506E"/>
    <w:rsid w:val="002A5744"/>
    <w:rsid w:val="002A7D75"/>
    <w:rsid w:val="002B39A8"/>
    <w:rsid w:val="002C4434"/>
    <w:rsid w:val="002C68CB"/>
    <w:rsid w:val="002D3233"/>
    <w:rsid w:val="002D3C05"/>
    <w:rsid w:val="002D532F"/>
    <w:rsid w:val="002E0093"/>
    <w:rsid w:val="002E0B7C"/>
    <w:rsid w:val="002E102D"/>
    <w:rsid w:val="002E19C7"/>
    <w:rsid w:val="002E489D"/>
    <w:rsid w:val="002F58BC"/>
    <w:rsid w:val="00313AE5"/>
    <w:rsid w:val="0031529F"/>
    <w:rsid w:val="00316110"/>
    <w:rsid w:val="00317B21"/>
    <w:rsid w:val="00317C5F"/>
    <w:rsid w:val="00332464"/>
    <w:rsid w:val="00332531"/>
    <w:rsid w:val="003338A0"/>
    <w:rsid w:val="00340156"/>
    <w:rsid w:val="00342F23"/>
    <w:rsid w:val="00351099"/>
    <w:rsid w:val="0035203A"/>
    <w:rsid w:val="00356836"/>
    <w:rsid w:val="003572D4"/>
    <w:rsid w:val="00357545"/>
    <w:rsid w:val="003600A4"/>
    <w:rsid w:val="00361DA6"/>
    <w:rsid w:val="003763B9"/>
    <w:rsid w:val="00381172"/>
    <w:rsid w:val="00383938"/>
    <w:rsid w:val="00394F92"/>
    <w:rsid w:val="003C7CDD"/>
    <w:rsid w:val="003D0CBE"/>
    <w:rsid w:val="003D2F6B"/>
    <w:rsid w:val="003D7066"/>
    <w:rsid w:val="003D7E5C"/>
    <w:rsid w:val="003E6682"/>
    <w:rsid w:val="003F2983"/>
    <w:rsid w:val="003F2AE4"/>
    <w:rsid w:val="003F3DEE"/>
    <w:rsid w:val="003F5EC4"/>
    <w:rsid w:val="00400D07"/>
    <w:rsid w:val="004024DD"/>
    <w:rsid w:val="00403A68"/>
    <w:rsid w:val="00414F95"/>
    <w:rsid w:val="0042336E"/>
    <w:rsid w:val="004242D4"/>
    <w:rsid w:val="004264AB"/>
    <w:rsid w:val="004312EA"/>
    <w:rsid w:val="00436D6B"/>
    <w:rsid w:val="0043777F"/>
    <w:rsid w:val="00455560"/>
    <w:rsid w:val="0046017F"/>
    <w:rsid w:val="00460AA0"/>
    <w:rsid w:val="00462C87"/>
    <w:rsid w:val="00474138"/>
    <w:rsid w:val="004762E9"/>
    <w:rsid w:val="00481395"/>
    <w:rsid w:val="00482CC5"/>
    <w:rsid w:val="00484A4C"/>
    <w:rsid w:val="00491A46"/>
    <w:rsid w:val="004A2BF9"/>
    <w:rsid w:val="004A39B5"/>
    <w:rsid w:val="004A41A1"/>
    <w:rsid w:val="004A5E6C"/>
    <w:rsid w:val="004B2A08"/>
    <w:rsid w:val="004C4E97"/>
    <w:rsid w:val="004D39E7"/>
    <w:rsid w:val="004D64E8"/>
    <w:rsid w:val="004D6988"/>
    <w:rsid w:val="004D7201"/>
    <w:rsid w:val="004F4772"/>
    <w:rsid w:val="004F7A2E"/>
    <w:rsid w:val="0051415D"/>
    <w:rsid w:val="005144A3"/>
    <w:rsid w:val="005162D2"/>
    <w:rsid w:val="00521250"/>
    <w:rsid w:val="00532FF4"/>
    <w:rsid w:val="00546E92"/>
    <w:rsid w:val="00552075"/>
    <w:rsid w:val="0055556F"/>
    <w:rsid w:val="0057438E"/>
    <w:rsid w:val="00590A19"/>
    <w:rsid w:val="005937BB"/>
    <w:rsid w:val="00594686"/>
    <w:rsid w:val="005A0426"/>
    <w:rsid w:val="005A3ED0"/>
    <w:rsid w:val="005B2B56"/>
    <w:rsid w:val="005B4AC8"/>
    <w:rsid w:val="005B4E32"/>
    <w:rsid w:val="005D5D49"/>
    <w:rsid w:val="005D6763"/>
    <w:rsid w:val="005D7BEB"/>
    <w:rsid w:val="005E4E60"/>
    <w:rsid w:val="005E68DA"/>
    <w:rsid w:val="005F2A5F"/>
    <w:rsid w:val="005F2EDF"/>
    <w:rsid w:val="006024D6"/>
    <w:rsid w:val="0060596E"/>
    <w:rsid w:val="00606B30"/>
    <w:rsid w:val="00610F6C"/>
    <w:rsid w:val="00617294"/>
    <w:rsid w:val="00620063"/>
    <w:rsid w:val="00621BF1"/>
    <w:rsid w:val="00623FC2"/>
    <w:rsid w:val="00624C28"/>
    <w:rsid w:val="00625B7D"/>
    <w:rsid w:val="00633F96"/>
    <w:rsid w:val="00635B26"/>
    <w:rsid w:val="00635C8E"/>
    <w:rsid w:val="00645A32"/>
    <w:rsid w:val="006473A3"/>
    <w:rsid w:val="006511FA"/>
    <w:rsid w:val="00652060"/>
    <w:rsid w:val="00660BFC"/>
    <w:rsid w:val="00665550"/>
    <w:rsid w:val="006663B4"/>
    <w:rsid w:val="00671AEB"/>
    <w:rsid w:val="00685646"/>
    <w:rsid w:val="00685FD7"/>
    <w:rsid w:val="006907FF"/>
    <w:rsid w:val="00693532"/>
    <w:rsid w:val="006A2273"/>
    <w:rsid w:val="006A35D2"/>
    <w:rsid w:val="006A3D2F"/>
    <w:rsid w:val="006C602D"/>
    <w:rsid w:val="006C6171"/>
    <w:rsid w:val="006C7B84"/>
    <w:rsid w:val="006D602E"/>
    <w:rsid w:val="006E6F3B"/>
    <w:rsid w:val="006F25A7"/>
    <w:rsid w:val="006F49B0"/>
    <w:rsid w:val="006F5D2C"/>
    <w:rsid w:val="006F65A3"/>
    <w:rsid w:val="007017C0"/>
    <w:rsid w:val="00710B47"/>
    <w:rsid w:val="007113A5"/>
    <w:rsid w:val="007118BA"/>
    <w:rsid w:val="0071757B"/>
    <w:rsid w:val="00721EF0"/>
    <w:rsid w:val="00726DD4"/>
    <w:rsid w:val="0074737F"/>
    <w:rsid w:val="00763E45"/>
    <w:rsid w:val="00765F97"/>
    <w:rsid w:val="007710ED"/>
    <w:rsid w:val="0077316E"/>
    <w:rsid w:val="007740AE"/>
    <w:rsid w:val="00790389"/>
    <w:rsid w:val="0079070D"/>
    <w:rsid w:val="00791654"/>
    <w:rsid w:val="00794F19"/>
    <w:rsid w:val="007A0CC4"/>
    <w:rsid w:val="007B66D3"/>
    <w:rsid w:val="007C238E"/>
    <w:rsid w:val="007C6732"/>
    <w:rsid w:val="007D0A79"/>
    <w:rsid w:val="007D6075"/>
    <w:rsid w:val="007E1307"/>
    <w:rsid w:val="007E2BFD"/>
    <w:rsid w:val="007E3966"/>
    <w:rsid w:val="007E6D96"/>
    <w:rsid w:val="007F389A"/>
    <w:rsid w:val="008124B0"/>
    <w:rsid w:val="00815606"/>
    <w:rsid w:val="008174B6"/>
    <w:rsid w:val="00825ACD"/>
    <w:rsid w:val="008311E4"/>
    <w:rsid w:val="00835C4A"/>
    <w:rsid w:val="00841476"/>
    <w:rsid w:val="00841CB9"/>
    <w:rsid w:val="00843CF4"/>
    <w:rsid w:val="008614B0"/>
    <w:rsid w:val="0086208B"/>
    <w:rsid w:val="00870A9A"/>
    <w:rsid w:val="00877B3A"/>
    <w:rsid w:val="00890FBE"/>
    <w:rsid w:val="00893D73"/>
    <w:rsid w:val="00894B1B"/>
    <w:rsid w:val="008A5690"/>
    <w:rsid w:val="008A7873"/>
    <w:rsid w:val="008B2122"/>
    <w:rsid w:val="008B38A7"/>
    <w:rsid w:val="008C1FC5"/>
    <w:rsid w:val="008C205B"/>
    <w:rsid w:val="008D1049"/>
    <w:rsid w:val="008D436F"/>
    <w:rsid w:val="008E3373"/>
    <w:rsid w:val="008E50D4"/>
    <w:rsid w:val="008E6F6A"/>
    <w:rsid w:val="009045CC"/>
    <w:rsid w:val="00904E37"/>
    <w:rsid w:val="00905A67"/>
    <w:rsid w:val="009434E4"/>
    <w:rsid w:val="009473B5"/>
    <w:rsid w:val="00950254"/>
    <w:rsid w:val="00950E8B"/>
    <w:rsid w:val="00952A6E"/>
    <w:rsid w:val="00962FE5"/>
    <w:rsid w:val="00973F78"/>
    <w:rsid w:val="009823EA"/>
    <w:rsid w:val="00982462"/>
    <w:rsid w:val="00984595"/>
    <w:rsid w:val="00985C1A"/>
    <w:rsid w:val="00990F05"/>
    <w:rsid w:val="00993E2C"/>
    <w:rsid w:val="009B323F"/>
    <w:rsid w:val="009B5A3D"/>
    <w:rsid w:val="009C0A66"/>
    <w:rsid w:val="009C1393"/>
    <w:rsid w:val="009C21F9"/>
    <w:rsid w:val="009D7BAE"/>
    <w:rsid w:val="009E2B7B"/>
    <w:rsid w:val="009F23E9"/>
    <w:rsid w:val="009F2540"/>
    <w:rsid w:val="009F351F"/>
    <w:rsid w:val="009F7E01"/>
    <w:rsid w:val="00A070D1"/>
    <w:rsid w:val="00A1310E"/>
    <w:rsid w:val="00A131EF"/>
    <w:rsid w:val="00A137CF"/>
    <w:rsid w:val="00A23C4C"/>
    <w:rsid w:val="00A325B2"/>
    <w:rsid w:val="00A33A55"/>
    <w:rsid w:val="00A372BB"/>
    <w:rsid w:val="00A378BB"/>
    <w:rsid w:val="00A47D16"/>
    <w:rsid w:val="00A56D5B"/>
    <w:rsid w:val="00A6168F"/>
    <w:rsid w:val="00A6322B"/>
    <w:rsid w:val="00A71E2F"/>
    <w:rsid w:val="00A71F76"/>
    <w:rsid w:val="00A750CD"/>
    <w:rsid w:val="00A760A9"/>
    <w:rsid w:val="00A76596"/>
    <w:rsid w:val="00A85652"/>
    <w:rsid w:val="00A87215"/>
    <w:rsid w:val="00A939D4"/>
    <w:rsid w:val="00A96474"/>
    <w:rsid w:val="00AA71FE"/>
    <w:rsid w:val="00AB51B8"/>
    <w:rsid w:val="00AC345D"/>
    <w:rsid w:val="00AC5762"/>
    <w:rsid w:val="00AC6C5E"/>
    <w:rsid w:val="00AD22CE"/>
    <w:rsid w:val="00AD66E4"/>
    <w:rsid w:val="00AE760C"/>
    <w:rsid w:val="00AF005F"/>
    <w:rsid w:val="00AF1F73"/>
    <w:rsid w:val="00AF2BFD"/>
    <w:rsid w:val="00AF6AE6"/>
    <w:rsid w:val="00B06F2F"/>
    <w:rsid w:val="00B120DD"/>
    <w:rsid w:val="00B15A03"/>
    <w:rsid w:val="00B253F4"/>
    <w:rsid w:val="00B37B67"/>
    <w:rsid w:val="00B40D32"/>
    <w:rsid w:val="00B411D1"/>
    <w:rsid w:val="00B422A7"/>
    <w:rsid w:val="00B430B1"/>
    <w:rsid w:val="00B45964"/>
    <w:rsid w:val="00B46847"/>
    <w:rsid w:val="00B50AA0"/>
    <w:rsid w:val="00B51826"/>
    <w:rsid w:val="00B54423"/>
    <w:rsid w:val="00B559DF"/>
    <w:rsid w:val="00B5742A"/>
    <w:rsid w:val="00B57917"/>
    <w:rsid w:val="00B63F56"/>
    <w:rsid w:val="00B75D0F"/>
    <w:rsid w:val="00B83160"/>
    <w:rsid w:val="00B859FB"/>
    <w:rsid w:val="00B90CA1"/>
    <w:rsid w:val="00B92001"/>
    <w:rsid w:val="00B9358E"/>
    <w:rsid w:val="00B96B9A"/>
    <w:rsid w:val="00BA3709"/>
    <w:rsid w:val="00BA3EB3"/>
    <w:rsid w:val="00BA44A4"/>
    <w:rsid w:val="00BA59AA"/>
    <w:rsid w:val="00BA6211"/>
    <w:rsid w:val="00BB1212"/>
    <w:rsid w:val="00BB16B7"/>
    <w:rsid w:val="00BB1B9D"/>
    <w:rsid w:val="00BB2B4F"/>
    <w:rsid w:val="00BB7354"/>
    <w:rsid w:val="00BC6FC2"/>
    <w:rsid w:val="00BE0811"/>
    <w:rsid w:val="00BE1C67"/>
    <w:rsid w:val="00BF160A"/>
    <w:rsid w:val="00C06996"/>
    <w:rsid w:val="00C069A0"/>
    <w:rsid w:val="00C07187"/>
    <w:rsid w:val="00C14F41"/>
    <w:rsid w:val="00C252BE"/>
    <w:rsid w:val="00C30930"/>
    <w:rsid w:val="00C3653C"/>
    <w:rsid w:val="00C46796"/>
    <w:rsid w:val="00C511B7"/>
    <w:rsid w:val="00C524E7"/>
    <w:rsid w:val="00C526CF"/>
    <w:rsid w:val="00C573B7"/>
    <w:rsid w:val="00C5792F"/>
    <w:rsid w:val="00C7421A"/>
    <w:rsid w:val="00C745E0"/>
    <w:rsid w:val="00C7504E"/>
    <w:rsid w:val="00C752DC"/>
    <w:rsid w:val="00C76347"/>
    <w:rsid w:val="00C81923"/>
    <w:rsid w:val="00C82027"/>
    <w:rsid w:val="00C82672"/>
    <w:rsid w:val="00C90922"/>
    <w:rsid w:val="00C93E84"/>
    <w:rsid w:val="00C977D5"/>
    <w:rsid w:val="00CB012D"/>
    <w:rsid w:val="00CB7B24"/>
    <w:rsid w:val="00CC0988"/>
    <w:rsid w:val="00CC23F6"/>
    <w:rsid w:val="00CC51BE"/>
    <w:rsid w:val="00CC5439"/>
    <w:rsid w:val="00CD23A7"/>
    <w:rsid w:val="00CD35AD"/>
    <w:rsid w:val="00CD555A"/>
    <w:rsid w:val="00CD55BF"/>
    <w:rsid w:val="00CD7D8B"/>
    <w:rsid w:val="00CF6FE9"/>
    <w:rsid w:val="00CF72C3"/>
    <w:rsid w:val="00D017F5"/>
    <w:rsid w:val="00D05555"/>
    <w:rsid w:val="00D05741"/>
    <w:rsid w:val="00D07238"/>
    <w:rsid w:val="00D10DA1"/>
    <w:rsid w:val="00D1112B"/>
    <w:rsid w:val="00D13267"/>
    <w:rsid w:val="00D146F7"/>
    <w:rsid w:val="00D171A4"/>
    <w:rsid w:val="00D17D57"/>
    <w:rsid w:val="00D20A26"/>
    <w:rsid w:val="00D21473"/>
    <w:rsid w:val="00D27A57"/>
    <w:rsid w:val="00D31646"/>
    <w:rsid w:val="00D343E0"/>
    <w:rsid w:val="00D344A2"/>
    <w:rsid w:val="00D344BF"/>
    <w:rsid w:val="00D3614C"/>
    <w:rsid w:val="00D427D1"/>
    <w:rsid w:val="00D52C40"/>
    <w:rsid w:val="00D70F97"/>
    <w:rsid w:val="00D77B11"/>
    <w:rsid w:val="00D809D8"/>
    <w:rsid w:val="00D80FA2"/>
    <w:rsid w:val="00D81E96"/>
    <w:rsid w:val="00D82E14"/>
    <w:rsid w:val="00D83A06"/>
    <w:rsid w:val="00D85A7C"/>
    <w:rsid w:val="00D8688A"/>
    <w:rsid w:val="00D927A7"/>
    <w:rsid w:val="00D9726C"/>
    <w:rsid w:val="00DA340B"/>
    <w:rsid w:val="00DA5756"/>
    <w:rsid w:val="00DA708E"/>
    <w:rsid w:val="00DC630C"/>
    <w:rsid w:val="00DD3780"/>
    <w:rsid w:val="00DD5ECA"/>
    <w:rsid w:val="00DE5C03"/>
    <w:rsid w:val="00DE6320"/>
    <w:rsid w:val="00DF0187"/>
    <w:rsid w:val="00DF4DCA"/>
    <w:rsid w:val="00E00FB7"/>
    <w:rsid w:val="00E02E45"/>
    <w:rsid w:val="00E04462"/>
    <w:rsid w:val="00E04850"/>
    <w:rsid w:val="00E04DD7"/>
    <w:rsid w:val="00E05643"/>
    <w:rsid w:val="00E06D2C"/>
    <w:rsid w:val="00E12692"/>
    <w:rsid w:val="00E1371A"/>
    <w:rsid w:val="00E15C95"/>
    <w:rsid w:val="00E2215B"/>
    <w:rsid w:val="00E244F7"/>
    <w:rsid w:val="00E24701"/>
    <w:rsid w:val="00E24F22"/>
    <w:rsid w:val="00E260DF"/>
    <w:rsid w:val="00E33249"/>
    <w:rsid w:val="00E35D1C"/>
    <w:rsid w:val="00E408AE"/>
    <w:rsid w:val="00E40F55"/>
    <w:rsid w:val="00E45421"/>
    <w:rsid w:val="00E45C49"/>
    <w:rsid w:val="00E47AF0"/>
    <w:rsid w:val="00E50DD8"/>
    <w:rsid w:val="00E52C92"/>
    <w:rsid w:val="00E543D5"/>
    <w:rsid w:val="00E54A60"/>
    <w:rsid w:val="00E60E6E"/>
    <w:rsid w:val="00E62219"/>
    <w:rsid w:val="00E657F8"/>
    <w:rsid w:val="00E66C80"/>
    <w:rsid w:val="00E714F2"/>
    <w:rsid w:val="00E73B6D"/>
    <w:rsid w:val="00E75651"/>
    <w:rsid w:val="00E81280"/>
    <w:rsid w:val="00E81A53"/>
    <w:rsid w:val="00E85AD4"/>
    <w:rsid w:val="00E85E16"/>
    <w:rsid w:val="00E876F9"/>
    <w:rsid w:val="00E94B9B"/>
    <w:rsid w:val="00E9559B"/>
    <w:rsid w:val="00E95882"/>
    <w:rsid w:val="00EB28D8"/>
    <w:rsid w:val="00EB347F"/>
    <w:rsid w:val="00EB4CDB"/>
    <w:rsid w:val="00EC76ED"/>
    <w:rsid w:val="00EC7EF9"/>
    <w:rsid w:val="00ED116C"/>
    <w:rsid w:val="00ED2D17"/>
    <w:rsid w:val="00ED4C73"/>
    <w:rsid w:val="00EF5A83"/>
    <w:rsid w:val="00EF6A09"/>
    <w:rsid w:val="00F01721"/>
    <w:rsid w:val="00F035F0"/>
    <w:rsid w:val="00F21C09"/>
    <w:rsid w:val="00F22FE8"/>
    <w:rsid w:val="00F345C7"/>
    <w:rsid w:val="00F41C0F"/>
    <w:rsid w:val="00F52080"/>
    <w:rsid w:val="00F52521"/>
    <w:rsid w:val="00F53363"/>
    <w:rsid w:val="00F5475C"/>
    <w:rsid w:val="00F6233C"/>
    <w:rsid w:val="00F64B2A"/>
    <w:rsid w:val="00F65A7D"/>
    <w:rsid w:val="00F7335A"/>
    <w:rsid w:val="00F7437D"/>
    <w:rsid w:val="00F75C27"/>
    <w:rsid w:val="00F7739C"/>
    <w:rsid w:val="00F8319C"/>
    <w:rsid w:val="00F9338F"/>
    <w:rsid w:val="00F94CA4"/>
    <w:rsid w:val="00FB1B66"/>
    <w:rsid w:val="00FB4B14"/>
    <w:rsid w:val="00FB66FB"/>
    <w:rsid w:val="00FC1206"/>
    <w:rsid w:val="00FC4BB2"/>
    <w:rsid w:val="00FC4DA0"/>
    <w:rsid w:val="00FC6C50"/>
    <w:rsid w:val="00FC7B96"/>
    <w:rsid w:val="00FD3B65"/>
    <w:rsid w:val="00FE31F7"/>
    <w:rsid w:val="00FE51C4"/>
    <w:rsid w:val="00FE5563"/>
    <w:rsid w:val="00FF5C14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E59E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B7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672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4645" w:firstLine="31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72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2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82672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BA37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0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0A9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AF1F73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5A04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/pn/kw_rad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5738-5F7E-414B-B985-4401D113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321</cp:revision>
  <cp:lastPrinted>2024-06-28T09:41:00Z</cp:lastPrinted>
  <dcterms:created xsi:type="dcterms:W3CDTF">2022-12-12T09:33:00Z</dcterms:created>
  <dcterms:modified xsi:type="dcterms:W3CDTF">2024-06-28T09:42:00Z</dcterms:modified>
</cp:coreProperties>
</file>