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2CE4D384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A15B9">
        <w:rPr>
          <w:rFonts w:ascii="Times New Roman" w:hAnsi="Times New Roman"/>
          <w:b/>
          <w:bCs/>
          <w:i/>
          <w:iCs/>
          <w:noProof/>
        </w:rPr>
        <w:t>4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37A1C4F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AA4F4F" w:rsidRPr="00AA4F4F">
        <w:rPr>
          <w:rFonts w:ascii="Times New Roman" w:hAnsi="Times New Roman"/>
          <w:b/>
        </w:rPr>
        <w:t>Budowa instalacji fotowoltaicznej na dachu budynku centrum sportowo-rekreacyjnego w Trzebielinie</w:t>
      </w:r>
      <w:r w:rsidR="00AA4F4F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7EA2F6D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</w:t>
      </w:r>
      <w:r w:rsidR="00050D5E" w:rsidRPr="00050D5E">
        <w:t xml:space="preserve"> </w:t>
      </w:r>
      <w:r w:rsidR="00050D5E" w:rsidRPr="00050D5E">
        <w:rPr>
          <w:rFonts w:ascii="Times New Roman" w:hAnsi="Times New Roman"/>
          <w:shd w:val="clear" w:color="auto" w:fill="FFFFFF"/>
        </w:rPr>
        <w:t>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64E5E78" w:rsidR="00176D1F" w:rsidRDefault="00AA4F4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178B03AD" wp14:editId="4B18D4C5">
            <wp:extent cx="6657340" cy="323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1E5CA300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A15B9">
        <w:rPr>
          <w:rFonts w:ascii="Times New Roman" w:hAnsi="Times New Roman"/>
          <w:b/>
          <w:bCs/>
          <w:i/>
          <w:iCs/>
          <w:noProof/>
        </w:rPr>
        <w:t xml:space="preserve">5 </w:t>
      </w:r>
      <w:r w:rsidRPr="003F168E">
        <w:rPr>
          <w:rFonts w:ascii="Times New Roman" w:hAnsi="Times New Roman"/>
          <w:b/>
          <w:bCs/>
          <w:i/>
          <w:iCs/>
          <w:noProof/>
        </w:rPr>
        <w:t>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5F8BCC2B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AA4F4F" w:rsidRPr="00AA4F4F">
        <w:rPr>
          <w:rFonts w:ascii="Times New Roman" w:hAnsi="Times New Roman"/>
          <w:b/>
          <w:bCs/>
        </w:rPr>
        <w:t>Budowa instalacji fotowoltaicznej na dachu budynku centrum sportowo-rekreacyjnego w Trzebielinie</w:t>
      </w:r>
      <w:r w:rsidR="00AA4F4F">
        <w:rPr>
          <w:rFonts w:ascii="Times New Roman" w:hAnsi="Times New Roman"/>
          <w:b/>
          <w:bCs/>
        </w:rPr>
        <w:t xml:space="preserve">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41732321" w:rsidR="003F168E" w:rsidRPr="003F168E" w:rsidRDefault="00AA4F4F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9177856" wp14:editId="147062CC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622688">
      <w:footerReference w:type="default" r:id="rId8"/>
      <w:footerReference w:type="first" r:id="rId9"/>
      <w:pgSz w:w="11906" w:h="16838"/>
      <w:pgMar w:top="426" w:right="707" w:bottom="993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72C8ED2E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050D5E">
              <w:rPr>
                <w:b/>
                <w:sz w:val="16"/>
                <w:szCs w:val="16"/>
              </w:rPr>
              <w:t>8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050D5E"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Pr="0093783D">
              <w:rPr>
                <w:i/>
                <w:sz w:val="16"/>
                <w:szCs w:val="16"/>
              </w:rPr>
              <w:t xml:space="preserve"> </w:t>
            </w:r>
            <w:r w:rsidR="00AA4F4F" w:rsidRPr="00AA4F4F">
              <w:rPr>
                <w:i/>
                <w:sz w:val="16"/>
                <w:szCs w:val="16"/>
              </w:rPr>
              <w:t>Budowa instalacji fotowoltaicznej na dachu budynku centrum sportowo-rekreacyjnego w Trzebielinie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AF4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6FA037" w14:textId="138A030A" w:rsidR="00622688" w:rsidRPr="00335DCA" w:rsidRDefault="00622688" w:rsidP="0062268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050D5E">
          <w:rPr>
            <w:b/>
            <w:sz w:val="16"/>
            <w:szCs w:val="16"/>
          </w:rPr>
          <w:t>8</w:t>
        </w:r>
        <w:r w:rsidRPr="0093783D">
          <w:rPr>
            <w:b/>
            <w:sz w:val="16"/>
            <w:szCs w:val="16"/>
          </w:rPr>
          <w:t>.20</w:t>
        </w:r>
        <w:r w:rsidR="00343E47">
          <w:rPr>
            <w:b/>
            <w:sz w:val="16"/>
            <w:szCs w:val="16"/>
          </w:rPr>
          <w:t>2</w:t>
        </w:r>
        <w:r w:rsidR="00050D5E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AA4F4F" w:rsidRPr="00AA4F4F">
          <w:rPr>
            <w:i/>
            <w:sz w:val="16"/>
            <w:szCs w:val="16"/>
          </w:rPr>
          <w:t>Budowa instalacji fotowoltaicznej na dachu budynku centrum sportowo-rekreacyjnego w Trzebielinie</w:t>
        </w:r>
      </w:p>
      <w:p w14:paraId="72743DB1" w14:textId="66BF98BC" w:rsidR="00622688" w:rsidRPr="00622688" w:rsidRDefault="00622688" w:rsidP="00622688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050D5E"/>
    <w:rsid w:val="00176D1F"/>
    <w:rsid w:val="002A15B9"/>
    <w:rsid w:val="00312EDA"/>
    <w:rsid w:val="00343E47"/>
    <w:rsid w:val="003F168E"/>
    <w:rsid w:val="0045747A"/>
    <w:rsid w:val="00622688"/>
    <w:rsid w:val="00824082"/>
    <w:rsid w:val="00AA4F4F"/>
    <w:rsid w:val="00AF41E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2023-02-09T08:59:00Z</cp:lastPrinted>
  <dcterms:created xsi:type="dcterms:W3CDTF">2022-05-04T11:19:00Z</dcterms:created>
  <dcterms:modified xsi:type="dcterms:W3CDTF">2023-02-09T09:15:00Z</dcterms:modified>
</cp:coreProperties>
</file>