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11894699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5E6637" w:rsidRPr="005E6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pojazdów do przewozu osób z niepełnosprawnością </w:t>
      </w:r>
      <w:r w:rsidR="00403823" w:rsidRPr="00403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403823" w:rsidRPr="00403823">
        <w:rPr>
          <w:rFonts w:ascii="Times New Roman" w:hAnsi="Times New Roman" w:cs="Times New Roman"/>
          <w:sz w:val="24"/>
          <w:szCs w:val="24"/>
        </w:rPr>
        <w:t>numer postępowania: RGKiT.271.0</w:t>
      </w:r>
      <w:r w:rsidR="005E6637">
        <w:rPr>
          <w:rFonts w:ascii="Times New Roman" w:hAnsi="Times New Roman" w:cs="Times New Roman"/>
          <w:sz w:val="24"/>
          <w:szCs w:val="24"/>
        </w:rPr>
        <w:t>5</w:t>
      </w:r>
      <w:r w:rsidR="00403823" w:rsidRPr="00403823">
        <w:rPr>
          <w:rFonts w:ascii="Times New Roman" w:hAnsi="Times New Roman" w:cs="Times New Roman"/>
          <w:sz w:val="24"/>
          <w:szCs w:val="24"/>
        </w:rPr>
        <w:t>.2023.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1E18" w14:textId="77777777" w:rsidR="000513D4" w:rsidRDefault="000513D4" w:rsidP="0015726A">
      <w:pPr>
        <w:spacing w:after="0" w:line="240" w:lineRule="auto"/>
      </w:pPr>
      <w:r>
        <w:separator/>
      </w:r>
    </w:p>
  </w:endnote>
  <w:endnote w:type="continuationSeparator" w:id="0">
    <w:p w14:paraId="50E2FB8F" w14:textId="77777777" w:rsidR="000513D4" w:rsidRDefault="000513D4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4214" w14:textId="77777777" w:rsidR="000513D4" w:rsidRDefault="000513D4" w:rsidP="0015726A">
      <w:pPr>
        <w:spacing w:after="0" w:line="240" w:lineRule="auto"/>
      </w:pPr>
      <w:r>
        <w:separator/>
      </w:r>
    </w:p>
  </w:footnote>
  <w:footnote w:type="continuationSeparator" w:id="0">
    <w:p w14:paraId="4C9ED348" w14:textId="77777777" w:rsidR="000513D4" w:rsidRDefault="000513D4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0E6" w14:textId="57B4A76A" w:rsidR="00C42D0B" w:rsidRDefault="005E6637">
    <w:pPr>
      <w:pStyle w:val="Nagwek"/>
    </w:pPr>
    <w:r>
      <w:rPr>
        <w:noProof/>
      </w:rPr>
      <w:drawing>
        <wp:inline distT="0" distB="0" distL="0" distR="0" wp14:anchorId="488779DB" wp14:editId="105A9310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513D4"/>
    <w:rsid w:val="0015726A"/>
    <w:rsid w:val="001A3042"/>
    <w:rsid w:val="001E489A"/>
    <w:rsid w:val="00275E0F"/>
    <w:rsid w:val="002F5CC0"/>
    <w:rsid w:val="003174B1"/>
    <w:rsid w:val="00327204"/>
    <w:rsid w:val="003C64CB"/>
    <w:rsid w:val="00403823"/>
    <w:rsid w:val="004619F8"/>
    <w:rsid w:val="004A54B0"/>
    <w:rsid w:val="004C4ADF"/>
    <w:rsid w:val="0056100F"/>
    <w:rsid w:val="00573361"/>
    <w:rsid w:val="005E6637"/>
    <w:rsid w:val="00695ABD"/>
    <w:rsid w:val="00714B37"/>
    <w:rsid w:val="007C195F"/>
    <w:rsid w:val="007D69A8"/>
    <w:rsid w:val="007F5830"/>
    <w:rsid w:val="008952FF"/>
    <w:rsid w:val="008A5BE6"/>
    <w:rsid w:val="0096201C"/>
    <w:rsid w:val="00AE2701"/>
    <w:rsid w:val="00B0173D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cp:lastPrinted>2022-07-25T12:50:00Z</cp:lastPrinted>
  <dcterms:created xsi:type="dcterms:W3CDTF">2022-06-24T12:36:00Z</dcterms:created>
  <dcterms:modified xsi:type="dcterms:W3CDTF">2023-09-14T13:14:00Z</dcterms:modified>
</cp:coreProperties>
</file>