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C823C1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C823C1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2DD8A674" w14:textId="57C12935" w:rsidR="00712F0A" w:rsidRPr="00DC7CC8" w:rsidRDefault="00712F0A" w:rsidP="0068480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  <w:p w14:paraId="7CAF9462" w14:textId="4C11EF9A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DC7CC8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684801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0D4FDB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0D4FDB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 w:rsidRPr="000D4FDB">
              <w:rPr>
                <w:rFonts w:ascii="Arial" w:eastAsia="Times New Roman" w:hAnsi="Arial" w:cs="Arial"/>
                <w:lang w:val="en-US"/>
              </w:rPr>
              <w:t>..</w:t>
            </w:r>
            <w:r w:rsidRPr="000D4FDB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0D4FDB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0D4FDB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 w:rsidRPr="000D4FDB">
              <w:rPr>
                <w:rFonts w:ascii="Arial" w:eastAsia="Times New Roman" w:hAnsi="Arial" w:cs="Arial"/>
                <w:lang w:val="en-US"/>
              </w:rPr>
              <w:t>..</w:t>
            </w:r>
            <w:r w:rsidRPr="000D4FDB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684801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684801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533365DC" w:rsidR="00E06075" w:rsidRPr="00D63E40" w:rsidRDefault="00E06075" w:rsidP="00D63E40">
            <w:pPr>
              <w:spacing w:after="0"/>
              <w:ind w:right="23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586C63">
              <w:rPr>
                <w:rFonts w:ascii="Arial" w:eastAsia="Times New Roman" w:hAnsi="Arial" w:cs="Arial"/>
              </w:rPr>
              <w:t>p</w:t>
            </w:r>
            <w:r w:rsidR="009650DB">
              <w:rPr>
                <w:rFonts w:ascii="Arial" w:eastAsia="Times New Roman" w:hAnsi="Arial" w:cs="Arial"/>
              </w:rPr>
              <w:t>n</w:t>
            </w:r>
            <w:r w:rsidR="00586C63">
              <w:rPr>
                <w:rFonts w:ascii="Arial" w:eastAsia="Times New Roman" w:hAnsi="Arial" w:cs="Arial"/>
              </w:rPr>
              <w:t xml:space="preserve">.: </w:t>
            </w:r>
            <w:r w:rsidRPr="00AC3499">
              <w:rPr>
                <w:rFonts w:ascii="Arial" w:eastAsia="Times New Roman" w:hAnsi="Arial" w:cs="Arial"/>
              </w:rPr>
              <w:t>„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Dostawa </w:t>
            </w:r>
            <w:r w:rsidR="008D63CE">
              <w:rPr>
                <w:rFonts w:ascii="Arial" w:eastAsia="Times New Roman" w:hAnsi="Arial" w:cs="Arial"/>
                <w:b/>
                <w:bCs/>
              </w:rPr>
              <w:t>3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51C16">
              <w:rPr>
                <w:rFonts w:ascii="Arial" w:eastAsia="Times New Roman" w:hAnsi="Arial" w:cs="Arial"/>
                <w:b/>
                <w:bCs/>
              </w:rPr>
              <w:t>kpl</w:t>
            </w:r>
            <w:proofErr w:type="spellEnd"/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bookmarkStart w:id="0" w:name="_Hlk161903111"/>
            <w:r w:rsidR="00D63E40" w:rsidRPr="00D63E40">
              <w:rPr>
                <w:rFonts w:ascii="Arial" w:eastAsia="Times New Roman" w:hAnsi="Arial" w:cs="Arial"/>
                <w:b/>
                <w:bCs/>
              </w:rPr>
              <w:t>ratowniczych narzędzi</w:t>
            </w:r>
            <w:r w:rsidR="00D63E4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>hydraulicznych zasilanych akumulatorowo</w:t>
            </w:r>
            <w:bookmarkEnd w:id="0"/>
            <w:r w:rsidR="00586C63">
              <w:rPr>
                <w:rFonts w:ascii="Arial" w:eastAsia="Times New Roman" w:hAnsi="Arial" w:cs="Arial"/>
                <w:b/>
                <w:bCs/>
              </w:rPr>
              <w:t>”</w:t>
            </w:r>
            <w:r w:rsidRPr="00AC3499">
              <w:rPr>
                <w:rFonts w:ascii="Arial" w:eastAsia="Times New Roman" w:hAnsi="Arial" w:cs="Arial"/>
              </w:rPr>
              <w:t>, zgodnie</w:t>
            </w:r>
            <w:r w:rsidR="00A373C3" w:rsidRPr="00AC3499">
              <w:rPr>
                <w:rFonts w:ascii="Arial" w:eastAsia="Times New Roman" w:hAnsi="Arial" w:cs="Arial"/>
              </w:rPr>
              <w:t xml:space="preserve"> </w:t>
            </w:r>
            <w:r w:rsidRPr="00AC3499">
              <w:rPr>
                <w:rFonts w:ascii="Arial" w:eastAsia="Times New Roman" w:hAnsi="Arial" w:cs="Arial"/>
              </w:rPr>
              <w:t xml:space="preserve">z wymaganiami </w:t>
            </w:r>
            <w:r w:rsidRPr="00E06075">
              <w:rPr>
                <w:rFonts w:ascii="Arial" w:eastAsia="Times New Roman" w:hAnsi="Arial" w:cs="Arial"/>
              </w:rPr>
              <w:t>określonymi w specyfikacji warunków zamówienia dla tego postępowania składamy niniejszą ofertę.</w:t>
            </w:r>
          </w:p>
          <w:p w14:paraId="4EB2986E" w14:textId="77777777" w:rsidR="00E06075" w:rsidRPr="00AC3499" w:rsidRDefault="00E06075" w:rsidP="00684801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6D2546C7" w14:textId="6672D383" w:rsidR="001B3E1A" w:rsidRPr="005A62D1" w:rsidRDefault="00E06075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="00193DF9" w:rsidRPr="005A62D1">
              <w:rPr>
                <w:sz w:val="22"/>
                <w:szCs w:val="22"/>
              </w:rPr>
              <w:t xml:space="preserve"> </w:t>
            </w:r>
            <w:r w:rsidR="00193DF9" w:rsidRPr="005A62D1">
              <w:rPr>
                <w:rFonts w:ascii="Arial" w:eastAsia="Times New Roman" w:hAnsi="Arial" w:cs="Arial"/>
                <w:sz w:val="22"/>
                <w:szCs w:val="22"/>
              </w:rPr>
              <w:t xml:space="preserve">zamówienia zgodnie z opisem przedmiotu zamówienia dla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D63E40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3E40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D63E40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 ratowniczych narzędzi hydraulicznych zasilanych akumulatorowo</w:t>
            </w:r>
            <w:r w:rsidR="00242DA5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005A62D1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16F0286F" w14:textId="1EEB7B11" w:rsidR="00E06075" w:rsidRPr="005A62D1" w:rsidRDefault="00E06075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164BDF14" w14:textId="124F9D7B" w:rsidR="00E06075" w:rsidRPr="005A62D1" w:rsidRDefault="00E06075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 w:rsidR="00193DF9" w:rsidRPr="005A62D1"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5E31247D" w14:textId="77777777" w:rsidR="00D63E40" w:rsidRDefault="00E06075" w:rsidP="00D63E40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 w:rsidR="00193DF9"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0A4B8EF" w14:textId="54516DBF" w:rsidR="00D63E40" w:rsidRPr="00D63E40" w:rsidRDefault="00D63E40" w:rsidP="00D63E40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D63E40">
              <w:rPr>
                <w:rFonts w:ascii="Arial" w:eastAsia="Times New Roman" w:hAnsi="Arial" w:cs="Arial"/>
              </w:rPr>
              <w:t>Cena jednostkowa brutto: ………………………. zł.</w:t>
            </w:r>
          </w:p>
          <w:p w14:paraId="31EEC0E4" w14:textId="3DA7D1E8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="00DC7CC8" w:rsidRP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OPCJI nr 1</w:t>
            </w:r>
            <w:r w:rsidRP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: </w:t>
            </w:r>
            <w:r w:rsidR="00906C1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ostawa dodatkowego kompletu akumulatorów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(3 szt.) do każdego zestawu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2F6AC066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2D63CD2A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68C2A25E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92DFD6D" w14:textId="12DB2EF4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</w:t>
            </w:r>
            <w:r w:rsid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 nr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2: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dostawa zasilacza</w:t>
            </w:r>
            <w:r w:rsid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551C16" w:rsidRP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 każdego zestaw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u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04602029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76BE6509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0137078E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57BBEB30" w14:textId="7DA4F458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</w:t>
            </w:r>
            <w:r w:rsid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3: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dostawa zestawu łańcuchów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551C16" w:rsidRP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 każdego zestaw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5F3A6DCC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F931163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280EDA7C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142B037" w14:textId="186E70D2" w:rsidR="005A62D1" w:rsidRDefault="00D63E40" w:rsidP="00D63E40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 xml:space="preserve">Oferuję wykonanie 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 w:rsidR="005A62D1">
              <w:rPr>
                <w:rFonts w:ascii="Arial" w:eastAsia="Times New Roman" w:hAnsi="Arial" w:cs="Arial"/>
                <w:b/>
                <w:bCs/>
              </w:rPr>
              <w:t>4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r w:rsidR="005A62D1" w:rsidRPr="005A62D1">
              <w:rPr>
                <w:rFonts w:ascii="Arial" w:eastAsia="Times New Roman" w:hAnsi="Arial" w:cs="Arial"/>
                <w:b/>
                <w:bCs/>
              </w:rPr>
              <w:t xml:space="preserve">dostawa maty narzędziowej </w:t>
            </w:r>
            <w:r w:rsidR="00551C16" w:rsidRPr="00551C16">
              <w:rPr>
                <w:rFonts w:ascii="Arial" w:eastAsia="Times New Roman" w:hAnsi="Arial" w:cs="Arial"/>
                <w:b/>
                <w:bCs/>
              </w:rPr>
              <w:t xml:space="preserve">do każdego zestawu </w:t>
            </w:r>
            <w:r w:rsidRPr="00D63E40">
              <w:rPr>
                <w:rFonts w:ascii="Arial" w:eastAsia="Times New Roman" w:hAnsi="Arial" w:cs="Arial"/>
              </w:rPr>
              <w:t>za cenę całkowitą:</w:t>
            </w:r>
          </w:p>
          <w:p w14:paraId="7B37808A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32942400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6A1F7D56" w14:textId="2E0C8D44" w:rsidR="00D63E40" w:rsidRPr="00D63E40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netto ……………………………… zł   Podatek VAT ……… %, ..…………………… zł</w:t>
            </w:r>
          </w:p>
          <w:p w14:paraId="6F421D94" w14:textId="4967193A" w:rsidR="005A62D1" w:rsidRDefault="00D63E40" w:rsidP="00D63E40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 xml:space="preserve">Oferuję wykonanie 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 w:rsidR="005A62D1">
              <w:rPr>
                <w:rFonts w:ascii="Arial" w:eastAsia="Times New Roman" w:hAnsi="Arial" w:cs="Arial"/>
                <w:b/>
                <w:bCs/>
              </w:rPr>
              <w:t>5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r w:rsidR="005A62D1" w:rsidRPr="005A62D1">
              <w:rPr>
                <w:rFonts w:ascii="Arial" w:eastAsia="Times New Roman" w:hAnsi="Arial" w:cs="Arial"/>
                <w:b/>
                <w:bCs/>
              </w:rPr>
              <w:t xml:space="preserve">dostawa pilarki łańcuchowej zasilanej akumulatorowo </w:t>
            </w:r>
            <w:r w:rsidR="00551C16" w:rsidRPr="00551C16">
              <w:rPr>
                <w:rFonts w:ascii="Arial" w:eastAsia="Times New Roman" w:hAnsi="Arial" w:cs="Arial"/>
                <w:b/>
                <w:bCs/>
              </w:rPr>
              <w:t xml:space="preserve">do każdego zestawu </w:t>
            </w:r>
            <w:r w:rsidRPr="00D63E40">
              <w:rPr>
                <w:rFonts w:ascii="Arial" w:eastAsia="Times New Roman" w:hAnsi="Arial" w:cs="Arial"/>
              </w:rPr>
              <w:t>za cenę całkowitą:</w:t>
            </w:r>
          </w:p>
          <w:p w14:paraId="636EF607" w14:textId="28416165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3A1701A8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65F78B88" w14:textId="098478B2" w:rsidR="00D63E40" w:rsidRPr="00D63E40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netto ……………………………… zł   Podatek VAT ……… %, ..…………………… zł</w:t>
            </w:r>
          </w:p>
          <w:p w14:paraId="7067124C" w14:textId="77777777" w:rsidR="005A62D1" w:rsidRDefault="005A62D1" w:rsidP="005A62D1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 xml:space="preserve">Oferuję wykonanie </w:t>
            </w:r>
            <w:r w:rsidRPr="005A62D1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 w:rsidRPr="005A62D1">
              <w:rPr>
                <w:rFonts w:ascii="Arial" w:eastAsia="Times New Roman" w:hAnsi="Arial" w:cs="Arial"/>
                <w:b/>
                <w:bCs/>
              </w:rPr>
              <w:t>: Serwis sprzętu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na koszt Wykonawcy </w:t>
            </w:r>
            <w:r w:rsidRPr="005A62D1">
              <w:rPr>
                <w:rFonts w:ascii="Arial" w:eastAsia="Times New Roman" w:hAnsi="Arial" w:cs="Arial"/>
              </w:rPr>
              <w:t>za cenę całkowitą:</w:t>
            </w:r>
          </w:p>
          <w:p w14:paraId="16BBE4BF" w14:textId="524306C2" w:rsid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5B2B8052" w14:textId="77777777" w:rsid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45F3167E" w14:textId="4A9542AB" w:rsidR="005A62D1" w:rsidRP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lastRenderedPageBreak/>
              <w:t>Kwota netto ……………………………… zł   Podatek VAT ……… %, ..…………………… zł</w:t>
            </w:r>
          </w:p>
          <w:p w14:paraId="39977746" w14:textId="77777777" w:rsidR="00D63E40" w:rsidRPr="00D63E40" w:rsidRDefault="00D63E40" w:rsidP="00D63E40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4D823CB1" w14:textId="77777777" w:rsidR="00DC7CC8" w:rsidRDefault="00DC7CC8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5325820" w14:textId="6DB589A0" w:rsidR="00DC7CC8" w:rsidRPr="000D4FDB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 pkt 1 należy podać cenę</w:t>
            </w:r>
            <w:r w:rsidR="00773B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za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 ratowniczych narzędzi hydraulicznych zasilanych akumulatorowo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bez opcji dodatkowego wyposażenia/</w:t>
            </w:r>
            <w:r w:rsid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serwisu na koszt Wykonawcy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</w:t>
            </w:r>
          </w:p>
          <w:p w14:paraId="623FE19F" w14:textId="5755EA7A" w:rsidR="00DC7CC8" w:rsidRPr="000D4FDB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 pkt 2, 3</w:t>
            </w:r>
            <w:r w:rsidR="00773B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  <w:r w:rsid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, 5, 6 oraz 7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należy podać kwoty obejmujące wykonanie dodatkowo danej opcji.</w:t>
            </w:r>
          </w:p>
          <w:p w14:paraId="0C8B7790" w14:textId="5A2582D6" w:rsidR="00DC7CC8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Zamawiający przedstawi opcje z których skorzysta w ramach prawa opcji najpóźniej do dnia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06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.0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.202</w:t>
            </w:r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r. Cena całkowita będzie obejmowała cenę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. ratowniczych </w:t>
            </w:r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narzędzi hydraulicznych zasilanych akumulatorowo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zaoferowaną w pkt 1 oraz cenę opcji z których ewentualnie skorzysta Zamawiający.</w:t>
            </w:r>
          </w:p>
          <w:p w14:paraId="55963D54" w14:textId="77777777" w:rsidR="000D4FDB" w:rsidRDefault="000D4FDB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CFB337A" w14:textId="1C78C5A9" w:rsidR="00AC4D9B" w:rsidRDefault="000D4FDB" w:rsidP="0068480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10B0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 xml:space="preserve">UWAGA: </w:t>
            </w:r>
            <w:r w:rsidRPr="00810B0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Zamawiający wymaga złożenia</w:t>
            </w:r>
            <w:r w:rsid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ofert w każdym powyższym punkcie tj. na </w:t>
            </w:r>
            <w:r w:rsidR="008D63CE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3</w:t>
            </w:r>
            <w:r w:rsidR="005A62D1" w:rsidRP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551C16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zestawy</w:t>
            </w:r>
            <w:r w:rsidR="005A62D1" w:rsidRP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ratowniczych narzędzi hydraulicznych zasilanych akumulatorowo</w:t>
            </w:r>
            <w:r w:rsid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AC4D9B" w:rsidRP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bez opcji dodatkowego wyposażenia/</w:t>
            </w:r>
            <w:r w:rsid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serwisu na koszt Wykonawcy</w:t>
            </w:r>
            <w:r w:rsid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oraz na każdą opcję.</w:t>
            </w:r>
          </w:p>
          <w:p w14:paraId="20349D87" w14:textId="77777777" w:rsidR="005A62D1" w:rsidRPr="00AC4D9B" w:rsidRDefault="005A62D1" w:rsidP="0068480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16BE3139" w14:textId="4BB70F1C" w:rsidR="00E06075" w:rsidRDefault="006673AD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7C2470FB" w:rsidR="006673AD" w:rsidRPr="00FA644E" w:rsidRDefault="00773EF6" w:rsidP="00684801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A644E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 xml:space="preserve"> typ </w:t>
            </w:r>
            <w:r w:rsidR="005A62D1">
              <w:rPr>
                <w:rFonts w:ascii="Arial" w:eastAsia="Times New Roman" w:hAnsi="Arial" w:cs="Arial"/>
                <w:sz w:val="22"/>
                <w:szCs w:val="22"/>
              </w:rPr>
              <w:t>zaoferowanych narzędzi</w:t>
            </w:r>
            <w:r w:rsidR="00773B8F">
              <w:rPr>
                <w:rFonts w:ascii="Arial" w:eastAsia="Times New Roman" w:hAnsi="Arial" w:cs="Arial"/>
                <w:sz w:val="22"/>
                <w:szCs w:val="22"/>
              </w:rPr>
              <w:t xml:space="preserve"> hydraulicznych: …………………………………………………………………………………………………………..</w:t>
            </w:r>
          </w:p>
          <w:p w14:paraId="35A86766" w14:textId="0203EC40" w:rsidR="00CA2240" w:rsidRPr="00FA644E" w:rsidRDefault="005A62D1" w:rsidP="00684801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marka, typ zaoferowanej pilarki łańcuchowej zasilanej akumulatorowo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……………………………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14:paraId="581850E1" w14:textId="696C6A0F" w:rsidR="001207CC" w:rsidRPr="00FA644E" w:rsidRDefault="006975BB" w:rsidP="00773B8F">
            <w:pPr>
              <w:pStyle w:val="Akapitzlist"/>
              <w:numPr>
                <w:ilvl w:val="0"/>
                <w:numId w:val="17"/>
              </w:numPr>
              <w:spacing w:after="0"/>
              <w:ind w:left="357" w:right="23" w:hanging="357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773B8F">
              <w:rPr>
                <w:rFonts w:ascii="Arial" w:eastAsia="Times New Roman" w:hAnsi="Arial" w:cs="Arial"/>
                <w:bCs/>
                <w:sz w:val="22"/>
                <w:szCs w:val="22"/>
              </w:rPr>
              <w:t>j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………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miesięcy.</w:t>
            </w:r>
          </w:p>
          <w:p w14:paraId="0674B8F5" w14:textId="05E10C65" w:rsidR="007E1C28" w:rsidRPr="009650DB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2756AA" w:rsidRPr="009650DB">
              <w:rPr>
                <w:rFonts w:ascii="Arial" w:eastAsia="Times New Roman" w:hAnsi="Arial" w:cs="Arial"/>
                <w:bCs/>
                <w:sz w:val="22"/>
                <w:szCs w:val="22"/>
              </w:rPr>
              <w:t>do</w:t>
            </w:r>
            <w:r w:rsidR="00AD4D16" w:rsidRPr="009650D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29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>.1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>.202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AC44865" w14:textId="23CC58D7" w:rsidR="009A04B0" w:rsidRPr="00A43805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AD4D16">
              <w:rPr>
                <w:rFonts w:ascii="Arial" w:hAnsi="Arial" w:cs="Arial"/>
                <w:bCs/>
                <w:sz w:val="22"/>
                <w:szCs w:val="22"/>
              </w:rPr>
              <w:t>apoznaliśmy się z warunkami postępowania o udzielenie zamówienia publicznego i przyjmujemy je bez zastrzeżeń</w:t>
            </w:r>
            <w:r w:rsidR="009A04B0" w:rsidRPr="00AD4D1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DF1E9E" w14:textId="5ECE9F0E" w:rsidR="001B3E1A" w:rsidRPr="008D63CE" w:rsidRDefault="00275067" w:rsidP="0068480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4380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Oświadczam, że jesteśmy związani niniejszą </w:t>
            </w:r>
            <w:r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>ofertą przez 30 dni od terminu składania ofert</w:t>
            </w:r>
            <w:r w:rsidR="00242DA5"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>, tj. do dnia</w:t>
            </w:r>
            <w:r w:rsidR="008D63CE"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912629">
              <w:rPr>
                <w:rFonts w:ascii="Arial" w:eastAsia="Times New Roman" w:hAnsi="Arial" w:cs="Arial"/>
                <w:bCs/>
                <w:sz w:val="22"/>
                <w:szCs w:val="22"/>
              </w:rPr>
              <w:t>04</w:t>
            </w:r>
            <w:r w:rsidR="008D63CE"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  <w:r w:rsidR="00912629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  <w:r w:rsidR="008D63CE"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>.2024 r.</w:t>
            </w:r>
            <w:r w:rsidR="00242DA5"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>, o którym mowa w rozdziale XVII ust. 1 SWZ</w:t>
            </w:r>
            <w:r w:rsidR="001B3E1A" w:rsidRPr="008D63C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BD9AFF0" w14:textId="3B7C5F32" w:rsidR="001B3E1A" w:rsidRPr="00A43805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43805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A43805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3A386817" w14:textId="5954D117" w:rsidR="001207CC" w:rsidRPr="000C0D59" w:rsidRDefault="001207CC" w:rsidP="00684801">
            <w:pPr>
              <w:spacing w:after="0"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805">
              <w:rPr>
                <w:rFonts w:ascii="Arial" w:hAnsi="Arial" w:cs="Arial"/>
                <w:bCs/>
              </w:rPr>
              <w:t xml:space="preserve">Podwykonawcom zostaną powierzone do wykonania następujące zakresy zamówienia: </w:t>
            </w:r>
            <w:r w:rsidRPr="00A43805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 w:rsidRPr="00A43805">
              <w:rPr>
                <w:rFonts w:ascii="Arial" w:eastAsia="Times New Roman" w:hAnsi="Arial" w:cs="Arial"/>
                <w:bCs/>
              </w:rPr>
              <w:t>..</w:t>
            </w:r>
            <w:r w:rsidRPr="00A43805">
              <w:rPr>
                <w:rFonts w:ascii="Arial" w:eastAsia="Times New Roman" w:hAnsi="Arial" w:cs="Arial"/>
                <w:bCs/>
              </w:rPr>
              <w:t>…</w:t>
            </w:r>
            <w:r w:rsidR="00193DF9" w:rsidRPr="00A43805">
              <w:rPr>
                <w:rFonts w:ascii="Arial" w:eastAsia="Times New Roman" w:hAnsi="Arial" w:cs="Arial"/>
                <w:bCs/>
              </w:rPr>
              <w:t>..</w:t>
            </w:r>
            <w:r w:rsidRPr="00A43805">
              <w:rPr>
                <w:rFonts w:ascii="Arial" w:hAnsi="Arial" w:cs="Arial"/>
                <w:bCs/>
              </w:rPr>
              <w:t xml:space="preserve"> </w:t>
            </w:r>
            <w:r w:rsidRPr="00A4380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podwykonawcy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20FE03A3" w14:textId="0BEDC7AF" w:rsidR="001207CC" w:rsidRPr="000C0D59" w:rsidRDefault="001207CC" w:rsidP="00684801">
            <w:pPr>
              <w:spacing w:after="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07CC">
              <w:rPr>
                <w:rFonts w:ascii="Arial" w:hAnsi="Arial" w:cs="Arial"/>
              </w:rPr>
              <w:t>Podwykonawcą 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..</w:t>
            </w:r>
            <w:r w:rsidRPr="001207CC">
              <w:rPr>
                <w:rFonts w:ascii="Arial" w:hAnsi="Arial" w:cs="Arial"/>
              </w:rPr>
              <w:t xml:space="preserve"> </w:t>
            </w: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2587A3D4" w14:textId="78ED46FF" w:rsidR="000C0D59" w:rsidRPr="0060549F" w:rsidRDefault="000C0D59" w:rsidP="00684801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48C1FA24" w:rsidR="001B3E1A" w:rsidRPr="0060549F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7FAC540" w14:textId="7E6909DE" w:rsidR="001B3E1A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4A2EF04E" w:rsidR="001B3E1A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EAC965E" w:rsidR="00541E69" w:rsidRDefault="00541E69" w:rsidP="0068480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 następujących dokumentach:</w:t>
            </w:r>
          </w:p>
          <w:p w14:paraId="260F1963" w14:textId="17FEF9CE" w:rsidR="00541E69" w:rsidRPr="00541E69" w:rsidRDefault="00541E69" w:rsidP="00684801">
            <w:pPr>
              <w:pStyle w:val="Akapitzlist"/>
              <w:spacing w:after="0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lastRenderedPageBreak/>
              <w:t>……………………………………………………………………………………………………………….</w:t>
            </w:r>
          </w:p>
          <w:p w14:paraId="6396726A" w14:textId="2E02705B" w:rsidR="001B3E1A" w:rsidRPr="000C0D59" w:rsidRDefault="000C0D59" w:rsidP="00684801">
            <w:pPr>
              <w:pStyle w:val="Zwykytekst"/>
              <w:numPr>
                <w:ilvl w:val="0"/>
                <w:numId w:val="17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Wojewódzką Państwowej Straży Pożarnej 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Opolu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68480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684801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684801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684801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684801">
            <w:pPr>
              <w:pStyle w:val="Akapitzlist"/>
              <w:numPr>
                <w:ilvl w:val="0"/>
                <w:numId w:val="19"/>
              </w:numPr>
              <w:spacing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684801">
            <w:pPr>
              <w:pStyle w:val="Akapitzlis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684801">
            <w:pPr>
              <w:pStyle w:val="Akapitzlis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13FDF811" w14:textId="39A08B6B" w:rsidR="001B3E1A" w:rsidRDefault="001B3E1A" w:rsidP="00684801">
            <w:pPr>
              <w:spacing w:after="0"/>
              <w:rPr>
                <w:rFonts w:ascii="Arial" w:hAnsi="Arial" w:cs="Arial"/>
              </w:rPr>
            </w:pPr>
          </w:p>
          <w:p w14:paraId="5F1150A0" w14:textId="77777777" w:rsidR="009344C1" w:rsidRPr="0016527F" w:rsidRDefault="009344C1" w:rsidP="00684801">
            <w:pPr>
              <w:spacing w:after="0"/>
              <w:rPr>
                <w:rFonts w:ascii="Arial" w:hAnsi="Arial" w:cs="Arial"/>
              </w:rPr>
            </w:pPr>
          </w:p>
          <w:p w14:paraId="672B56F7" w14:textId="40E00F38" w:rsidR="00DE226F" w:rsidRPr="0016527F" w:rsidRDefault="000D633D" w:rsidP="00684801">
            <w:pPr>
              <w:spacing w:after="0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684801">
            <w:pPr>
              <w:spacing w:after="0"/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593E1E7D" w14:textId="77777777" w:rsidR="00062FD8" w:rsidRDefault="00DA73C4" w:rsidP="00684801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E85BEF7" w14:textId="25C387D1" w:rsidR="00887983" w:rsidRPr="0016527F" w:rsidRDefault="00062FD8" w:rsidP="00684801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kwalifikowanym </w:t>
            </w:r>
            <w:r w:rsidR="00DA73C4"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2FD8">
              <w:rPr>
                <w:rFonts w:ascii="Arial" w:hAnsi="Arial" w:cs="Arial"/>
                <w:i/>
                <w:sz w:val="18"/>
                <w:szCs w:val="18"/>
              </w:rPr>
              <w:t>elektroniczn</w:t>
            </w:r>
            <w:r>
              <w:rPr>
                <w:rFonts w:ascii="Arial" w:hAnsi="Arial" w:cs="Arial"/>
                <w:i/>
                <w:sz w:val="18"/>
                <w:szCs w:val="18"/>
              </w:rPr>
              <w:t>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698150D6" w14:textId="15DA11D6" w:rsidR="003276A6" w:rsidRPr="0016527F" w:rsidRDefault="003276A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sectPr w:rsidR="003276A6" w:rsidRPr="0016527F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0652" w14:textId="77777777" w:rsidR="009C5160" w:rsidRDefault="009C5160">
      <w:pPr>
        <w:spacing w:after="0" w:line="240" w:lineRule="auto"/>
      </w:pPr>
      <w:r>
        <w:separator/>
      </w:r>
    </w:p>
  </w:endnote>
  <w:endnote w:type="continuationSeparator" w:id="0">
    <w:p w14:paraId="549C4128" w14:textId="77777777" w:rsidR="009C5160" w:rsidRDefault="009C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6C4422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A810" w14:textId="77777777" w:rsidR="009C5160" w:rsidRDefault="009C5160">
      <w:pPr>
        <w:spacing w:after="0" w:line="240" w:lineRule="auto"/>
      </w:pPr>
      <w:r>
        <w:separator/>
      </w:r>
    </w:p>
  </w:footnote>
  <w:footnote w:type="continuationSeparator" w:id="0">
    <w:p w14:paraId="63CA589F" w14:textId="77777777" w:rsidR="009C5160" w:rsidRDefault="009C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19B196A9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>Załącznik nr 2</w:t>
    </w:r>
    <w:r w:rsidR="00F554DD">
      <w:rPr>
        <w:rFonts w:ascii="Arial" w:hAnsi="Arial" w:cs="Arial"/>
        <w:sz w:val="20"/>
        <w:szCs w:val="20"/>
      </w:rPr>
      <w:t xml:space="preserve"> do SWZ</w:t>
    </w:r>
  </w:p>
  <w:p w14:paraId="55CF0686" w14:textId="3921D700" w:rsidR="00FE7A6E" w:rsidRPr="00FE7A6E" w:rsidRDefault="00FE7A6E" w:rsidP="00FE7A6E">
    <w:pPr>
      <w:pStyle w:val="Tekstpodstawowy"/>
    </w:pPr>
    <w:r w:rsidRPr="00F77E06">
      <w:t>W</w:t>
    </w:r>
    <w:r w:rsidR="002756AA">
      <w:t>T</w:t>
    </w:r>
    <w:r w:rsidRPr="00F77E06">
      <w:t>T.2370</w:t>
    </w:r>
    <w:r w:rsidR="00F77E06" w:rsidRPr="00F77E06">
      <w:t>.</w:t>
    </w:r>
    <w:r w:rsidR="00D63E40">
      <w:t>2</w:t>
    </w:r>
    <w:r w:rsidR="00F77E06" w:rsidRPr="00F77E06">
      <w:t>.</w:t>
    </w:r>
    <w:r w:rsidRPr="00F77E06">
      <w:t>202</w:t>
    </w:r>
    <w:r w:rsidR="00D63E4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05700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8533">
    <w:abstractNumId w:val="10"/>
  </w:num>
  <w:num w:numId="2" w16cid:durableId="663707830">
    <w:abstractNumId w:val="1"/>
  </w:num>
  <w:num w:numId="3" w16cid:durableId="375662528">
    <w:abstractNumId w:val="6"/>
  </w:num>
  <w:num w:numId="4" w16cid:durableId="564724964">
    <w:abstractNumId w:val="18"/>
  </w:num>
  <w:num w:numId="5" w16cid:durableId="375737003">
    <w:abstractNumId w:val="4"/>
  </w:num>
  <w:num w:numId="6" w16cid:durableId="10138469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63722">
    <w:abstractNumId w:val="0"/>
  </w:num>
  <w:num w:numId="8" w16cid:durableId="716469944">
    <w:abstractNumId w:val="11"/>
  </w:num>
  <w:num w:numId="9" w16cid:durableId="1125125940">
    <w:abstractNumId w:val="9"/>
  </w:num>
  <w:num w:numId="10" w16cid:durableId="622345912">
    <w:abstractNumId w:val="17"/>
  </w:num>
  <w:num w:numId="11" w16cid:durableId="775750934">
    <w:abstractNumId w:val="7"/>
  </w:num>
  <w:num w:numId="12" w16cid:durableId="184442215">
    <w:abstractNumId w:val="14"/>
  </w:num>
  <w:num w:numId="13" w16cid:durableId="1957833708">
    <w:abstractNumId w:val="2"/>
  </w:num>
  <w:num w:numId="14" w16cid:durableId="1142236176">
    <w:abstractNumId w:val="3"/>
  </w:num>
  <w:num w:numId="15" w16cid:durableId="1091462869">
    <w:abstractNumId w:val="8"/>
  </w:num>
  <w:num w:numId="16" w16cid:durableId="1368532183">
    <w:abstractNumId w:val="5"/>
  </w:num>
  <w:num w:numId="17" w16cid:durableId="1180850267">
    <w:abstractNumId w:val="15"/>
  </w:num>
  <w:num w:numId="18" w16cid:durableId="755446258">
    <w:abstractNumId w:val="16"/>
  </w:num>
  <w:num w:numId="19" w16cid:durableId="403142318">
    <w:abstractNumId w:val="13"/>
  </w:num>
  <w:num w:numId="20" w16cid:durableId="257521937">
    <w:abstractNumId w:val="12"/>
  </w:num>
  <w:num w:numId="21" w16cid:durableId="252662310">
    <w:abstractNumId w:val="20"/>
  </w:num>
  <w:num w:numId="22" w16cid:durableId="163482733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5678"/>
    <w:rsid w:val="00062FD8"/>
    <w:rsid w:val="00083887"/>
    <w:rsid w:val="00092CEB"/>
    <w:rsid w:val="000C0D59"/>
    <w:rsid w:val="000C182E"/>
    <w:rsid w:val="000D083A"/>
    <w:rsid w:val="000D3A22"/>
    <w:rsid w:val="000D4969"/>
    <w:rsid w:val="000D4FDB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D2767"/>
    <w:rsid w:val="001E1D91"/>
    <w:rsid w:val="00214B58"/>
    <w:rsid w:val="00237D43"/>
    <w:rsid w:val="00242DA5"/>
    <w:rsid w:val="00275067"/>
    <w:rsid w:val="002756AA"/>
    <w:rsid w:val="00284AB6"/>
    <w:rsid w:val="002A0EB4"/>
    <w:rsid w:val="002B5E5D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F2E26"/>
    <w:rsid w:val="003F4268"/>
    <w:rsid w:val="0042179E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4F5503"/>
    <w:rsid w:val="00500E00"/>
    <w:rsid w:val="00505821"/>
    <w:rsid w:val="005306A8"/>
    <w:rsid w:val="00541E69"/>
    <w:rsid w:val="00542792"/>
    <w:rsid w:val="00551C16"/>
    <w:rsid w:val="005607E8"/>
    <w:rsid w:val="005726D6"/>
    <w:rsid w:val="00576580"/>
    <w:rsid w:val="00586136"/>
    <w:rsid w:val="00586C63"/>
    <w:rsid w:val="00592DA1"/>
    <w:rsid w:val="005A393D"/>
    <w:rsid w:val="005A62D1"/>
    <w:rsid w:val="005B6197"/>
    <w:rsid w:val="005C1584"/>
    <w:rsid w:val="005F029D"/>
    <w:rsid w:val="0060549F"/>
    <w:rsid w:val="006214D8"/>
    <w:rsid w:val="00627469"/>
    <w:rsid w:val="006353DA"/>
    <w:rsid w:val="006673AD"/>
    <w:rsid w:val="0067594B"/>
    <w:rsid w:val="00682FD6"/>
    <w:rsid w:val="00684801"/>
    <w:rsid w:val="006975BB"/>
    <w:rsid w:val="006A71AE"/>
    <w:rsid w:val="006B0FB9"/>
    <w:rsid w:val="006C2E0D"/>
    <w:rsid w:val="006C4422"/>
    <w:rsid w:val="007124A9"/>
    <w:rsid w:val="00712F0A"/>
    <w:rsid w:val="0074383D"/>
    <w:rsid w:val="00766933"/>
    <w:rsid w:val="00770BB1"/>
    <w:rsid w:val="007714AD"/>
    <w:rsid w:val="00773B8F"/>
    <w:rsid w:val="00773EF6"/>
    <w:rsid w:val="0079408A"/>
    <w:rsid w:val="007B5C3C"/>
    <w:rsid w:val="007E1C28"/>
    <w:rsid w:val="007E78D4"/>
    <w:rsid w:val="007F0801"/>
    <w:rsid w:val="00810B02"/>
    <w:rsid w:val="008168EB"/>
    <w:rsid w:val="00821427"/>
    <w:rsid w:val="00866A1D"/>
    <w:rsid w:val="0087625A"/>
    <w:rsid w:val="00887983"/>
    <w:rsid w:val="008C2987"/>
    <w:rsid w:val="008C6C5A"/>
    <w:rsid w:val="008D02FA"/>
    <w:rsid w:val="008D63CE"/>
    <w:rsid w:val="00906C1F"/>
    <w:rsid w:val="00912629"/>
    <w:rsid w:val="00930E79"/>
    <w:rsid w:val="009344C1"/>
    <w:rsid w:val="009650DB"/>
    <w:rsid w:val="009925A5"/>
    <w:rsid w:val="009A04B0"/>
    <w:rsid w:val="009A386E"/>
    <w:rsid w:val="009C5160"/>
    <w:rsid w:val="009C5C03"/>
    <w:rsid w:val="00A069A8"/>
    <w:rsid w:val="00A16D0E"/>
    <w:rsid w:val="00A22392"/>
    <w:rsid w:val="00A25C44"/>
    <w:rsid w:val="00A373C3"/>
    <w:rsid w:val="00A43805"/>
    <w:rsid w:val="00A56743"/>
    <w:rsid w:val="00A62AAA"/>
    <w:rsid w:val="00A63A09"/>
    <w:rsid w:val="00A73C62"/>
    <w:rsid w:val="00A825BE"/>
    <w:rsid w:val="00A97266"/>
    <w:rsid w:val="00AA579C"/>
    <w:rsid w:val="00AC1F36"/>
    <w:rsid w:val="00AC3499"/>
    <w:rsid w:val="00AC4D9B"/>
    <w:rsid w:val="00AC6ACF"/>
    <w:rsid w:val="00AD20A1"/>
    <w:rsid w:val="00AD4D16"/>
    <w:rsid w:val="00AF1CA7"/>
    <w:rsid w:val="00AF72F4"/>
    <w:rsid w:val="00B34B8B"/>
    <w:rsid w:val="00B374EE"/>
    <w:rsid w:val="00B5433F"/>
    <w:rsid w:val="00B71159"/>
    <w:rsid w:val="00B73744"/>
    <w:rsid w:val="00B93B34"/>
    <w:rsid w:val="00BC7A25"/>
    <w:rsid w:val="00BE017A"/>
    <w:rsid w:val="00BF0DE3"/>
    <w:rsid w:val="00BF11D9"/>
    <w:rsid w:val="00C21060"/>
    <w:rsid w:val="00C64ECB"/>
    <w:rsid w:val="00C7767E"/>
    <w:rsid w:val="00C823C1"/>
    <w:rsid w:val="00C83A46"/>
    <w:rsid w:val="00C91BC8"/>
    <w:rsid w:val="00CA1D66"/>
    <w:rsid w:val="00CA2240"/>
    <w:rsid w:val="00CC4713"/>
    <w:rsid w:val="00CD5193"/>
    <w:rsid w:val="00D038DF"/>
    <w:rsid w:val="00D162B9"/>
    <w:rsid w:val="00D17028"/>
    <w:rsid w:val="00D55B25"/>
    <w:rsid w:val="00D63E40"/>
    <w:rsid w:val="00DA73C4"/>
    <w:rsid w:val="00DC7CC8"/>
    <w:rsid w:val="00DE226F"/>
    <w:rsid w:val="00DE3CD9"/>
    <w:rsid w:val="00DF64F9"/>
    <w:rsid w:val="00E02766"/>
    <w:rsid w:val="00E06075"/>
    <w:rsid w:val="00E1344D"/>
    <w:rsid w:val="00E17C82"/>
    <w:rsid w:val="00E42115"/>
    <w:rsid w:val="00E468DA"/>
    <w:rsid w:val="00EC5432"/>
    <w:rsid w:val="00EF2AF7"/>
    <w:rsid w:val="00F008E9"/>
    <w:rsid w:val="00F554DD"/>
    <w:rsid w:val="00F6490E"/>
    <w:rsid w:val="00F77E06"/>
    <w:rsid w:val="00F8548E"/>
    <w:rsid w:val="00F86EE9"/>
    <w:rsid w:val="00F8755C"/>
    <w:rsid w:val="00FA5D9D"/>
    <w:rsid w:val="00FA644E"/>
    <w:rsid w:val="00FE2A2E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89</cp:revision>
  <dcterms:created xsi:type="dcterms:W3CDTF">2021-02-04T11:29:00Z</dcterms:created>
  <dcterms:modified xsi:type="dcterms:W3CDTF">2024-08-29T06:49:00Z</dcterms:modified>
</cp:coreProperties>
</file>