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E63" w14:textId="4241CB3D" w:rsid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Skarbimierz</w:t>
      </w:r>
      <w:r w:rsidRPr="00F2720E">
        <w:rPr>
          <w:rFonts w:ascii="Times New Roman" w:hAnsi="Times New Roman" w:cs="Times New Roman"/>
        </w:rPr>
        <w:t xml:space="preserve">, </w:t>
      </w:r>
      <w:r w:rsidRPr="00F272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49-318 Skarbimierz- Osiedle</w:t>
      </w:r>
    </w:p>
    <w:p w14:paraId="42E69EF1" w14:textId="12161758" w:rsidR="00426D7E" w:rsidRP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426D7E">
        <w:rPr>
          <w:rFonts w:ascii="Times New Roman" w:hAnsi="Times New Roman" w:cs="Times New Roman"/>
        </w:rPr>
        <w:t>Ul. Parkowa 12</w:t>
      </w:r>
    </w:p>
    <w:p w14:paraId="765C6F27" w14:textId="77777777" w:rsidR="00426D7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</w:p>
    <w:p w14:paraId="72D7D50D" w14:textId="748A3D3E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5D1552CD" w14:textId="77777777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16165EB6" w14:textId="77777777" w:rsidR="00426D7E" w:rsidRPr="00F2720E" w:rsidRDefault="00426D7E" w:rsidP="00426D7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733C3698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 xml:space="preserve">Oświadczenia wykonawcy/wykonawcy wspólnie ubiegającego się o udzielenie zamówienia składane na podstawie art. 125 ust. 1 ustawy Pzp </w:t>
      </w:r>
    </w:p>
    <w:p w14:paraId="6807542F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DOTYCZĄCE BRAKU PODSTAW DO WYKLUCZENIA Z POSTĘPOWANIA</w:t>
      </w:r>
      <w:r w:rsidRPr="00426D7E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426D7E">
        <w:rPr>
          <w:rFonts w:ascii="Times New Roman" w:hAnsi="Times New Roman" w:cs="Times New Roman"/>
          <w:sz w:val="16"/>
          <w:szCs w:val="1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C358FB9" w14:textId="197E89D0" w:rsidR="00426D7E" w:rsidRPr="00426D7E" w:rsidRDefault="00426D7E" w:rsidP="0059519D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1C7531">
        <w:rPr>
          <w:rFonts w:ascii="Times New Roman" w:hAnsi="Times New Roman" w:cs="Times New Roman"/>
          <w:sz w:val="20"/>
          <w:szCs w:val="20"/>
        </w:rPr>
        <w:t xml:space="preserve"> </w:t>
      </w:r>
      <w:r w:rsidR="00CB01DF" w:rsidRPr="00CB01DF">
        <w:rPr>
          <w:rFonts w:ascii="Times New Roman" w:hAnsi="Times New Roman" w:cs="Times New Roman"/>
          <w:b/>
          <w:bCs/>
          <w:sz w:val="20"/>
          <w:szCs w:val="20"/>
        </w:rPr>
        <w:t>Przebudowa wraz z rozbudową Domu Ludowego w Pępicach</w:t>
      </w:r>
      <w:r w:rsidRPr="00426D7E">
        <w:rPr>
          <w:rFonts w:ascii="Times New Roman" w:hAnsi="Times New Roman" w:cs="Times New Roman"/>
          <w:sz w:val="20"/>
          <w:szCs w:val="20"/>
        </w:rPr>
        <w:t xml:space="preserve">, prowadzonego przez Gminę </w:t>
      </w:r>
      <w:r>
        <w:rPr>
          <w:rFonts w:ascii="Times New Roman" w:hAnsi="Times New Roman" w:cs="Times New Roman"/>
          <w:sz w:val="20"/>
          <w:szCs w:val="20"/>
        </w:rPr>
        <w:t>Skarbimierz</w:t>
      </w:r>
      <w:r w:rsidRPr="00426D7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26D7E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2DD7A7B1" w14:textId="77777777" w:rsidR="00426D7E" w:rsidRPr="00426D7E" w:rsidRDefault="00426D7E" w:rsidP="00426D7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OŚWIADCZENIA DOTYCZĄCE PODSTAW WYKLUCZENIA:</w:t>
      </w:r>
      <w:r w:rsidRPr="00426D7E">
        <w:rPr>
          <w:rFonts w:ascii="Arial" w:hAnsi="Arial" w:cs="Arial"/>
          <w:b/>
          <w:sz w:val="20"/>
          <w:szCs w:val="20"/>
        </w:rPr>
        <w:t xml:space="preserve"> </w:t>
      </w:r>
    </w:p>
    <w:p w14:paraId="4548F1F7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Oświadczam, że nie podlegam wykluczeniu z postępowania na podstawie art.108 ust.1 pkt 1-6 ustawy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1A776135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D8E4E0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 xml:space="preserve">Oświadczam, </w:t>
      </w:r>
      <w:r w:rsidRPr="00426D7E">
        <w:rPr>
          <w:rFonts w:ascii="Times New Roman" w:hAnsi="Times New Roman" w:cs="Times New Roman"/>
          <w:u w:val="single"/>
        </w:rPr>
        <w:t>że podlegam</w:t>
      </w:r>
      <w:r>
        <w:rPr>
          <w:rFonts w:ascii="Times New Roman" w:hAnsi="Times New Roman" w:cs="Times New Roman"/>
        </w:rPr>
        <w:t xml:space="preserve"> wykluczeniu z postępowania na podstawie art.............. ustawy (podać mającą zastosowanie podstawę wykluczenia spośród wymienionych w art.108 ust.1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.)</w:t>
      </w:r>
    </w:p>
    <w:p w14:paraId="4BD14F2C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7D7371B" w14:textId="77777777" w:rsidR="00426D7E" w:rsidRPr="00863451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669E4C5" w14:textId="3479CCF2" w:rsidR="00426D7E" w:rsidRPr="00AA6F85" w:rsidRDefault="00426D7E" w:rsidP="00426D7E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1F28845A" w14:textId="77777777" w:rsid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3B1B0D0D" w14:textId="3FB83E66" w:rsidR="006A6B80" w:rsidRP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26D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sectPr w:rsidR="006A6B80" w:rsidRPr="00426D7E" w:rsidSect="00702CB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AC56" w14:textId="77777777" w:rsidR="00702CB0" w:rsidRDefault="00702CB0" w:rsidP="00825E94">
      <w:pPr>
        <w:spacing w:after="0" w:line="240" w:lineRule="auto"/>
      </w:pPr>
      <w:r>
        <w:separator/>
      </w:r>
    </w:p>
  </w:endnote>
  <w:endnote w:type="continuationSeparator" w:id="0">
    <w:p w14:paraId="5CB8AE8E" w14:textId="77777777" w:rsidR="00702CB0" w:rsidRDefault="00702CB0" w:rsidP="0082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4AD7" w14:textId="77777777" w:rsidR="00702CB0" w:rsidRDefault="00702CB0" w:rsidP="00825E94">
      <w:pPr>
        <w:spacing w:after="0" w:line="240" w:lineRule="auto"/>
      </w:pPr>
      <w:r>
        <w:separator/>
      </w:r>
    </w:p>
  </w:footnote>
  <w:footnote w:type="continuationSeparator" w:id="0">
    <w:p w14:paraId="26607022" w14:textId="77777777" w:rsidR="00702CB0" w:rsidRDefault="00702CB0" w:rsidP="00825E94">
      <w:pPr>
        <w:spacing w:after="0" w:line="240" w:lineRule="auto"/>
      </w:pPr>
      <w:r>
        <w:continuationSeparator/>
      </w:r>
    </w:p>
  </w:footnote>
  <w:footnote w:id="1">
    <w:p w14:paraId="64CB3D32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3F789FE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75C585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27368B" w14:textId="77777777" w:rsidR="00426D7E" w:rsidRDefault="00426D7E" w:rsidP="00426D7E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420F4" w14:textId="77777777" w:rsidR="00426D7E" w:rsidRDefault="00426D7E" w:rsidP="00426D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F54" w14:textId="5B0D4B50" w:rsidR="00825E94" w:rsidRPr="00DD343B" w:rsidRDefault="00825E94" w:rsidP="00825E94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5DDA6D6F" w14:textId="77777777" w:rsidR="00825E94" w:rsidRPr="00DD343B" w:rsidRDefault="00825E94" w:rsidP="00825E94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DADA0F7" w14:textId="69070E9C" w:rsidR="00825E94" w:rsidRPr="00DD343B" w:rsidRDefault="00825E94" w:rsidP="00CB01D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„</w:t>
    </w:r>
    <w:r w:rsidR="00CB01DF" w:rsidRPr="00CB01DF">
      <w:rPr>
        <w:rFonts w:ascii="Times New Roman" w:hAnsi="Times New Roman" w:cs="Times New Roman"/>
        <w:b/>
        <w:bCs/>
        <w:i/>
        <w:iCs/>
        <w:sz w:val="20"/>
        <w:szCs w:val="20"/>
      </w:rPr>
      <w:t>Przebudowa wraz z rozbudową Domu Ludowego w Pępicach</w:t>
    </w:r>
    <w:r w:rsidR="00DD343B">
      <w:rPr>
        <w:rFonts w:ascii="Times New Roman" w:eastAsia="Arial" w:hAnsi="Times New Roman" w:cs="Arial"/>
        <w:b/>
        <w:bCs/>
        <w:i/>
        <w:iCs/>
        <w:sz w:val="18"/>
        <w:szCs w:val="18"/>
        <w:lang w:eastAsia="pl-PL"/>
      </w:rPr>
      <w:t>”</w:t>
    </w:r>
    <w:r w:rsidRPr="00DD343B">
      <w:rPr>
        <w:rFonts w:ascii="Times New Roman" w:eastAsia="Arial" w:hAnsi="Times New Roman" w:cs="Arial"/>
        <w:b/>
        <w:bCs/>
        <w:i/>
        <w:iCs/>
        <w:sz w:val="18"/>
        <w:szCs w:val="18"/>
        <w:lang w:eastAsia="pl-PL"/>
      </w:rPr>
      <w:t xml:space="preserve">                                                          </w:t>
    </w:r>
  </w:p>
  <w:p w14:paraId="2904D45C" w14:textId="36815075" w:rsidR="00825E94" w:rsidRPr="00DD343B" w:rsidRDefault="00825E94" w:rsidP="00825E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7F447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BE38C4">
      <w:rPr>
        <w:rFonts w:ascii="Times New Roman" w:eastAsia="Arial" w:hAnsi="Times New Roman" w:cs="Arial"/>
        <w:b/>
        <w:bCs/>
        <w:sz w:val="18"/>
        <w:szCs w:val="18"/>
        <w:lang w:eastAsia="pl-PL"/>
      </w:rPr>
      <w:t>8</w:t>
    </w:r>
    <w:r w:rsidR="00CB01DF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0871648" w14:textId="46C87C05" w:rsidR="00825E94" w:rsidRPr="00DD343B" w:rsidRDefault="00825E94" w:rsidP="00DD343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3 do SWZ</w:t>
    </w:r>
  </w:p>
  <w:p w14:paraId="2ED82B2C" w14:textId="73A9FAF4" w:rsidR="00825E94" w:rsidRDefault="00825E94">
    <w:pPr>
      <w:pStyle w:val="Nagwek"/>
    </w:pPr>
  </w:p>
  <w:p w14:paraId="7E481E7C" w14:textId="77777777" w:rsidR="00825E94" w:rsidRDefault="00825E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94"/>
    <w:rsid w:val="001C7531"/>
    <w:rsid w:val="0029684A"/>
    <w:rsid w:val="002D5D59"/>
    <w:rsid w:val="00426D7E"/>
    <w:rsid w:val="00467192"/>
    <w:rsid w:val="0059519D"/>
    <w:rsid w:val="00636A41"/>
    <w:rsid w:val="006A6B80"/>
    <w:rsid w:val="00702CB0"/>
    <w:rsid w:val="00730139"/>
    <w:rsid w:val="007E65E5"/>
    <w:rsid w:val="007F4476"/>
    <w:rsid w:val="00825E94"/>
    <w:rsid w:val="009C2B47"/>
    <w:rsid w:val="009C59C3"/>
    <w:rsid w:val="009E5AA6"/>
    <w:rsid w:val="00B71D63"/>
    <w:rsid w:val="00BE38C4"/>
    <w:rsid w:val="00CB01DF"/>
    <w:rsid w:val="00DD343B"/>
    <w:rsid w:val="00E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C1F"/>
  <w15:chartTrackingRefBased/>
  <w15:docId w15:val="{A357FE55-1FBF-4A27-AE90-8D9854D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94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94"/>
  </w:style>
  <w:style w:type="paragraph" w:styleId="Stopka">
    <w:name w:val="footer"/>
    <w:basedOn w:val="Normalny"/>
    <w:link w:val="Stopka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94"/>
  </w:style>
  <w:style w:type="paragraph" w:styleId="Tekstprzypisudolnego">
    <w:name w:val="footnote text"/>
    <w:basedOn w:val="Normalny"/>
    <w:link w:val="TekstprzypisudolnegoZnak"/>
    <w:uiPriority w:val="99"/>
    <w:unhideWhenUsed/>
    <w:rsid w:val="00426D7E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6D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8</cp:revision>
  <cp:lastPrinted>2024-01-15T08:23:00Z</cp:lastPrinted>
  <dcterms:created xsi:type="dcterms:W3CDTF">2024-01-09T12:31:00Z</dcterms:created>
  <dcterms:modified xsi:type="dcterms:W3CDTF">2024-04-03T12:04:00Z</dcterms:modified>
</cp:coreProperties>
</file>