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720891C3" w:rsidR="003E2B10" w:rsidRPr="0042730C" w:rsidRDefault="003E2B10" w:rsidP="001F28C9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544CA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="001F28C9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30747F5B" w14:textId="7A316ECA" w:rsidR="001F28C9" w:rsidRPr="001F28C9" w:rsidRDefault="001F28C9" w:rsidP="001F28C9">
            <w:pPr>
              <w:pStyle w:val="Nagwek2"/>
              <w:spacing w:before="0" w:after="0" w:line="319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F28C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Dostawa fabrycznie nowego lekkiego samochodu pożarniczo-ratowniczego</w:t>
            </w:r>
          </w:p>
          <w:p w14:paraId="0A09CDB3" w14:textId="55742BC6" w:rsidR="001F28C9" w:rsidRPr="001F28C9" w:rsidRDefault="001F28C9" w:rsidP="001F28C9">
            <w:pPr>
              <w:pStyle w:val="Nagwek2"/>
              <w:spacing w:before="0" w:after="0" w:line="319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F28C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dla Ochotniczej Straży Pożarnej w Palędziu</w:t>
            </w:r>
          </w:p>
          <w:p w14:paraId="10206BB0" w14:textId="05D651B9" w:rsidR="003E2B10" w:rsidRPr="00161403" w:rsidRDefault="003E2B10" w:rsidP="001614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3"/>
        <w:gridCol w:w="4246"/>
      </w:tblGrid>
      <w:tr w:rsidR="003E2B10" w:rsidRPr="00024C3B" w14:paraId="5006B733" w14:textId="77777777" w:rsidTr="001F28C9">
        <w:trPr>
          <w:trHeight w:val="282"/>
        </w:trPr>
        <w:tc>
          <w:tcPr>
            <w:tcW w:w="557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3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6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1F28C9">
        <w:trPr>
          <w:trHeight w:val="282"/>
        </w:trPr>
        <w:tc>
          <w:tcPr>
            <w:tcW w:w="557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3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6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1F28C9">
        <w:trPr>
          <w:trHeight w:val="538"/>
        </w:trPr>
        <w:tc>
          <w:tcPr>
            <w:tcW w:w="557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3" w:type="dxa"/>
          </w:tcPr>
          <w:p w14:paraId="2B30E667" w14:textId="3B1BB8BB" w:rsidR="00D70DB5" w:rsidRPr="00024C3B" w:rsidRDefault="001F28C9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</w:t>
            </w:r>
            <w:r w:rsidR="0041650D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zł brutto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6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1F28C9">
        <w:trPr>
          <w:trHeight w:val="267"/>
        </w:trPr>
        <w:tc>
          <w:tcPr>
            <w:tcW w:w="557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3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228651E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1F28C9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24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</w:t>
            </w:r>
            <w:r w:rsidR="001F28C9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,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max. </w:t>
            </w:r>
            <w:r w:rsidR="001F28C9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EA5158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6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64D8A" w:rsidRPr="00024C3B" w14:paraId="48E2401A" w14:textId="77777777" w:rsidTr="003D0141">
        <w:trPr>
          <w:trHeight w:val="267"/>
        </w:trPr>
        <w:tc>
          <w:tcPr>
            <w:tcW w:w="557" w:type="dxa"/>
          </w:tcPr>
          <w:p w14:paraId="3505EB12" w14:textId="77777777" w:rsidR="00364D8A" w:rsidRDefault="00364D8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5.</w:t>
            </w:r>
          </w:p>
          <w:p w14:paraId="0C8D3EED" w14:textId="31C03033" w:rsidR="00364D8A" w:rsidRPr="00024C3B" w:rsidRDefault="00364D8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9219" w:type="dxa"/>
            <w:gridSpan w:val="2"/>
          </w:tcPr>
          <w:p w14:paraId="3656A16E" w14:textId="77777777" w:rsidR="00364D8A" w:rsidRPr="00364D8A" w:rsidRDefault="00364D8A" w:rsidP="00364D8A">
            <w:pPr>
              <w:pStyle w:val="Nagwek2"/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64D8A">
              <w:rPr>
                <w:rFonts w:asciiTheme="minorHAnsi" w:eastAsia="Times New Roman" w:hAnsiTheme="minorHAnsi" w:cstheme="minorHAnsi"/>
                <w:sz w:val="22"/>
                <w:szCs w:val="22"/>
              </w:rPr>
              <w:t>W ramach dostawy oferujemy fabrycznie nowy samochód pożarniczo-ratownicz</w:t>
            </w:r>
            <w:r w:rsidRPr="00364D8A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</w:p>
          <w:p w14:paraId="347BC743" w14:textId="0B6B5584" w:rsidR="00364D8A" w:rsidRP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364D8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wyprodukowany nie wcześniej niż w 20</w:t>
            </w:r>
            <w:r w:rsidRPr="00364D8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22</w:t>
            </w:r>
            <w:r w:rsidRPr="00364D8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r.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:</w:t>
            </w:r>
          </w:p>
          <w:p w14:paraId="7D499879" w14:textId="77777777" w:rsid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B983387" w14:textId="6C9EBF66" w:rsidR="00364D8A" w:rsidRP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364D8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- marka/Typ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:…………………………………………………………………………………………………………………………….</w:t>
            </w:r>
          </w:p>
          <w:p w14:paraId="4CD2D7BE" w14:textId="77777777" w:rsid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68FD81E1" w14:textId="000AFD5E" w:rsidR="00364D8A" w:rsidRP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364D8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- rok produkcji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:………………………………………………………………………………………………………………………… </w:t>
            </w:r>
          </w:p>
          <w:p w14:paraId="606C8BA6" w14:textId="77777777" w:rsidR="00364D8A" w:rsidRP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zh-CN"/>
              </w:rPr>
            </w:pPr>
          </w:p>
          <w:p w14:paraId="0646100C" w14:textId="16941113" w:rsidR="00364D8A" w:rsidRPr="00024C3B" w:rsidRDefault="00364D8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lastRenderedPageBreak/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C82A" w14:textId="77777777" w:rsidR="006B0326" w:rsidRDefault="006B0326" w:rsidP="003E2B10">
      <w:pPr>
        <w:spacing w:after="0" w:line="240" w:lineRule="auto"/>
      </w:pPr>
      <w:r>
        <w:separator/>
      </w:r>
    </w:p>
  </w:endnote>
  <w:endnote w:type="continuationSeparator" w:id="0">
    <w:p w14:paraId="6DD8C569" w14:textId="77777777" w:rsidR="006B0326" w:rsidRDefault="006B0326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88B2" w14:textId="77777777" w:rsidR="006B0326" w:rsidRDefault="006B0326" w:rsidP="003E2B10">
      <w:pPr>
        <w:spacing w:after="0" w:line="240" w:lineRule="auto"/>
      </w:pPr>
      <w:r>
        <w:separator/>
      </w:r>
    </w:p>
  </w:footnote>
  <w:footnote w:type="continuationSeparator" w:id="0">
    <w:p w14:paraId="2908649E" w14:textId="77777777" w:rsidR="006B0326" w:rsidRDefault="006B0326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61403"/>
    <w:rsid w:val="001C2143"/>
    <w:rsid w:val="001F28C9"/>
    <w:rsid w:val="00233495"/>
    <w:rsid w:val="00240852"/>
    <w:rsid w:val="00255EE9"/>
    <w:rsid w:val="003002A9"/>
    <w:rsid w:val="003433FD"/>
    <w:rsid w:val="00364D8A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44CAF"/>
    <w:rsid w:val="005D2B68"/>
    <w:rsid w:val="00684FD7"/>
    <w:rsid w:val="006B0326"/>
    <w:rsid w:val="006C5CDC"/>
    <w:rsid w:val="00701059"/>
    <w:rsid w:val="0076358A"/>
    <w:rsid w:val="007767EF"/>
    <w:rsid w:val="007E5600"/>
    <w:rsid w:val="008811EB"/>
    <w:rsid w:val="0089766E"/>
    <w:rsid w:val="008A4EA0"/>
    <w:rsid w:val="00A67240"/>
    <w:rsid w:val="00A86EA6"/>
    <w:rsid w:val="00BD2357"/>
    <w:rsid w:val="00C04FCB"/>
    <w:rsid w:val="00CD36B9"/>
    <w:rsid w:val="00D1692B"/>
    <w:rsid w:val="00D25D6B"/>
    <w:rsid w:val="00D70DB5"/>
    <w:rsid w:val="00D72127"/>
    <w:rsid w:val="00D75E18"/>
    <w:rsid w:val="00D76C0C"/>
    <w:rsid w:val="00DA6E24"/>
    <w:rsid w:val="00DD66C9"/>
    <w:rsid w:val="00E35DE6"/>
    <w:rsid w:val="00E50911"/>
    <w:rsid w:val="00E52ADC"/>
    <w:rsid w:val="00EA5158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dcterms:created xsi:type="dcterms:W3CDTF">2021-11-17T10:13:00Z</dcterms:created>
  <dcterms:modified xsi:type="dcterms:W3CDTF">2022-11-10T12:13:00Z</dcterms:modified>
</cp:coreProperties>
</file>