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52CD5E" w14:textId="77777777" w:rsidR="004D285A" w:rsidRPr="00744C8E" w:rsidRDefault="004D285A" w:rsidP="004D285A">
      <w:pPr>
        <w:jc w:val="right"/>
        <w:rPr>
          <w:rFonts w:ascii="Arial" w:hAnsi="Arial" w:cs="Arial"/>
          <w:iCs/>
          <w:sz w:val="22"/>
          <w:szCs w:val="22"/>
        </w:rPr>
      </w:pPr>
    </w:p>
    <w:p w14:paraId="26070E21" w14:textId="38B5A1C1" w:rsidR="00940A5F" w:rsidRPr="00F3275C" w:rsidRDefault="00940A5F" w:rsidP="00940A5F">
      <w:pPr>
        <w:spacing w:line="276" w:lineRule="auto"/>
        <w:rPr>
          <w:rFonts w:ascii="Arial" w:hAnsi="Arial" w:cs="Arial"/>
          <w:b/>
        </w:rPr>
      </w:pP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  <w:r w:rsidRPr="00945989">
        <w:rPr>
          <w:rFonts w:ascii="Arial" w:hAnsi="Arial" w:cs="Arial"/>
        </w:rPr>
        <w:tab/>
      </w:r>
    </w:p>
    <w:p w14:paraId="509D50DC" w14:textId="0654AA7B" w:rsidR="004D285A" w:rsidRPr="00744C8E" w:rsidRDefault="00AB7501" w:rsidP="00AB7501">
      <w:pPr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>N</w:t>
      </w:r>
      <w:r w:rsidR="00CA368A">
        <w:rPr>
          <w:rFonts w:ascii="Arial" w:hAnsi="Arial" w:cs="Arial"/>
          <w:iCs/>
          <w:sz w:val="22"/>
          <w:szCs w:val="22"/>
        </w:rPr>
        <w:t>ume</w:t>
      </w:r>
      <w:r>
        <w:rPr>
          <w:rFonts w:ascii="Arial" w:hAnsi="Arial" w:cs="Arial"/>
          <w:iCs/>
          <w:sz w:val="22"/>
          <w:szCs w:val="22"/>
        </w:rPr>
        <w:t>r postępowania…………………………………</w:t>
      </w:r>
    </w:p>
    <w:p w14:paraId="174686D6" w14:textId="14068C15" w:rsidR="00744C8E" w:rsidRPr="008E57DF" w:rsidRDefault="00744C8E" w:rsidP="00744C8E">
      <w:pPr>
        <w:tabs>
          <w:tab w:val="left" w:pos="1155"/>
        </w:tabs>
        <w:suppressAutoHyphens/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8E57DF">
        <w:rPr>
          <w:rFonts w:ascii="Arial" w:hAnsi="Arial" w:cs="Arial"/>
          <w:b/>
          <w:sz w:val="22"/>
          <w:szCs w:val="22"/>
          <w:lang w:eastAsia="ar-SA"/>
        </w:rPr>
        <w:t xml:space="preserve">Załącznik nr 1 do </w:t>
      </w:r>
      <w:r w:rsidR="00940A5F">
        <w:rPr>
          <w:rFonts w:ascii="Arial" w:hAnsi="Arial" w:cs="Arial"/>
          <w:b/>
          <w:sz w:val="22"/>
          <w:szCs w:val="22"/>
          <w:lang w:eastAsia="ar-SA"/>
        </w:rPr>
        <w:t>Oferty</w:t>
      </w:r>
    </w:p>
    <w:p w14:paraId="07AF8774" w14:textId="77777777" w:rsidR="00744C8E" w:rsidRPr="00744C8E" w:rsidRDefault="00744C8E" w:rsidP="00744C8E">
      <w:pPr>
        <w:tabs>
          <w:tab w:val="left" w:pos="1155"/>
        </w:tabs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02730C7" w14:textId="77777777" w:rsidR="00940A5F" w:rsidRDefault="00940A5F" w:rsidP="00940A5F">
      <w:pPr>
        <w:spacing w:line="276" w:lineRule="auto"/>
        <w:rPr>
          <w:rFonts w:ascii="Arial" w:hAnsi="Arial" w:cs="Arial"/>
        </w:rPr>
      </w:pPr>
      <w:bookmarkStart w:id="0" w:name="_GoBack"/>
      <w:bookmarkEnd w:id="0"/>
    </w:p>
    <w:p w14:paraId="66E4010A" w14:textId="77777777" w:rsidR="00940A5F" w:rsidRPr="00945989" w:rsidRDefault="00940A5F" w:rsidP="00940A5F">
      <w:pPr>
        <w:spacing w:line="276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Postę</w:t>
      </w:r>
      <w:r w:rsidRPr="00945989">
        <w:rPr>
          <w:rFonts w:ascii="Arial" w:hAnsi="Arial" w:cs="Arial"/>
        </w:rPr>
        <w:t>powanie pn.</w:t>
      </w:r>
    </w:p>
    <w:p w14:paraId="5408C981" w14:textId="77777777" w:rsidR="00940A5F" w:rsidRPr="00945989" w:rsidRDefault="00940A5F" w:rsidP="00940A5F">
      <w:pPr>
        <w:spacing w:line="276" w:lineRule="auto"/>
        <w:jc w:val="center"/>
        <w:rPr>
          <w:rFonts w:ascii="Arial" w:hAnsi="Arial" w:cs="Arial"/>
        </w:rPr>
      </w:pPr>
      <w:r w:rsidRPr="00945989">
        <w:rPr>
          <w:rFonts w:ascii="Arial" w:hAnsi="Arial" w:cs="Arial"/>
          <w:b/>
        </w:rPr>
        <w:t>„Rozbudowa istniejącego budynku szkolnego o część warsztatowo konferencyjną – ETAP V”</w:t>
      </w:r>
      <w:r w:rsidRPr="00945989">
        <w:rPr>
          <w:rFonts w:ascii="Arial" w:hAnsi="Arial" w:cs="Arial"/>
        </w:rPr>
        <w:t xml:space="preserve">  </w:t>
      </w:r>
    </w:p>
    <w:p w14:paraId="2B0B2DAD" w14:textId="77777777" w:rsidR="00940A5F" w:rsidRDefault="00940A5F" w:rsidP="00744C8E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3D71E12B" w14:textId="08F3B9BB" w:rsidR="00940A5F" w:rsidRDefault="00940A5F" w:rsidP="00940A5F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zh-CN"/>
        </w:rPr>
      </w:pPr>
      <w:r>
        <w:rPr>
          <w:rFonts w:ascii="Arial" w:hAnsi="Arial" w:cs="Arial"/>
          <w:b/>
          <w:sz w:val="22"/>
          <w:szCs w:val="22"/>
          <w:lang w:eastAsia="zh-CN"/>
        </w:rPr>
        <w:t>Załącznik nr 1 do Oferty</w:t>
      </w:r>
    </w:p>
    <w:p w14:paraId="1A55C4F8" w14:textId="77777777" w:rsidR="00A91602" w:rsidRPr="00744C8E" w:rsidRDefault="00A91602" w:rsidP="00744C8E">
      <w:pPr>
        <w:widowControl w:val="0"/>
        <w:suppressAutoHyphens/>
        <w:autoSpaceDE w:val="0"/>
        <w:autoSpaceDN w:val="0"/>
        <w:adjustRightInd w:val="0"/>
        <w:jc w:val="center"/>
        <w:rPr>
          <w:rFonts w:ascii="Arial" w:hAnsi="Arial" w:cs="Arial"/>
          <w:b/>
          <w:sz w:val="22"/>
          <w:szCs w:val="22"/>
          <w:lang w:eastAsia="zh-CN"/>
        </w:rPr>
      </w:pPr>
    </w:p>
    <w:p w14:paraId="3D813F89" w14:textId="77777777" w:rsidR="00744C8E" w:rsidRPr="00744C8E" w:rsidRDefault="00744C8E" w:rsidP="00744C8E">
      <w:pPr>
        <w:widowControl w:val="0"/>
        <w:suppressAutoHyphens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zh-CN"/>
        </w:rPr>
      </w:pPr>
    </w:p>
    <w:p w14:paraId="1AA668D8" w14:textId="1C25535E" w:rsidR="00693E44" w:rsidRPr="00A91602" w:rsidRDefault="00744C8E" w:rsidP="00A91602">
      <w:pPr>
        <w:jc w:val="both"/>
        <w:rPr>
          <w:rFonts w:cs="Arial"/>
          <w:b/>
          <w:sz w:val="22"/>
          <w:szCs w:val="22"/>
        </w:rPr>
      </w:pPr>
      <w:r w:rsidRPr="00744C8E">
        <w:rPr>
          <w:rFonts w:ascii="Arial" w:hAnsi="Arial" w:cs="Arial"/>
          <w:sz w:val="22"/>
          <w:szCs w:val="22"/>
          <w:lang w:eastAsia="zh-CN"/>
        </w:rPr>
        <w:t xml:space="preserve">Nawiązując do ogłoszenia o postępowaniu o zamówienie publiczne prowadzonym w trybie podstawowym </w:t>
      </w:r>
      <w:r w:rsidRPr="00744C8E">
        <w:rPr>
          <w:rFonts w:ascii="Arial" w:hAnsi="Arial" w:cs="Arial"/>
          <w:sz w:val="22"/>
          <w:szCs w:val="22"/>
          <w:lang w:val="cs-CZ" w:eastAsia="zh-CN"/>
        </w:rPr>
        <w:t xml:space="preserve">zgodnie z ustawą z dnia 11 września 2019 r. Prawo zamówień publicznych </w:t>
      </w:r>
      <w:r w:rsidRPr="00744C8E">
        <w:rPr>
          <w:rFonts w:ascii="Arial" w:hAnsi="Arial" w:cs="Arial"/>
          <w:sz w:val="22"/>
          <w:szCs w:val="22"/>
          <w:lang w:eastAsia="zh-CN"/>
        </w:rPr>
        <w:t>na</w:t>
      </w:r>
      <w:r w:rsidRPr="00744C8E">
        <w:rPr>
          <w:rFonts w:ascii="Arial" w:hAnsi="Arial" w:cs="Arial"/>
          <w:b/>
          <w:sz w:val="22"/>
          <w:szCs w:val="22"/>
          <w:lang w:eastAsia="zh-CN"/>
        </w:rPr>
        <w:t>:</w:t>
      </w:r>
      <w:r w:rsidRPr="00744C8E">
        <w:rPr>
          <w:rFonts w:ascii="Arial" w:hAnsi="Arial" w:cs="Arial"/>
          <w:sz w:val="22"/>
          <w:szCs w:val="22"/>
          <w:lang w:eastAsia="zh-CN"/>
        </w:rPr>
        <w:t xml:space="preserve"> </w:t>
      </w:r>
      <w:bookmarkStart w:id="1" w:name="_Hlk107515605"/>
      <w:r w:rsidRPr="00744C8E">
        <w:rPr>
          <w:rFonts w:ascii="Arial" w:hAnsi="Arial" w:cs="Arial"/>
          <w:b/>
          <w:sz w:val="22"/>
          <w:szCs w:val="22"/>
          <w:lang w:eastAsia="zh-CN"/>
        </w:rPr>
        <w:t>„</w:t>
      </w:r>
      <w:r w:rsidRPr="00744C8E">
        <w:rPr>
          <w:rFonts w:ascii="Arial" w:hAnsi="Arial" w:cs="Arial"/>
          <w:b/>
          <w:sz w:val="22"/>
          <w:szCs w:val="22"/>
        </w:rPr>
        <w:t>Rozbudowa istniejącego budynku szkolnego o część warsztatowo konferencyjną – ETAP V”</w:t>
      </w:r>
      <w:r w:rsidRPr="00744C8E">
        <w:rPr>
          <w:rFonts w:ascii="Arial" w:hAnsi="Arial" w:cs="Arial"/>
          <w:sz w:val="22"/>
          <w:szCs w:val="22"/>
        </w:rPr>
        <w:t xml:space="preserve"> </w:t>
      </w:r>
      <w:bookmarkEnd w:id="1"/>
      <w:r w:rsidR="00A91602">
        <w:rPr>
          <w:rFonts w:ascii="Arial" w:hAnsi="Arial" w:cs="Arial"/>
          <w:sz w:val="22"/>
          <w:szCs w:val="22"/>
        </w:rPr>
        <w:t xml:space="preserve">składam niniejszy złącznik nr 1 do Oferty </w:t>
      </w:r>
      <w:r w:rsidR="00693E44" w:rsidRPr="00744C8E">
        <w:rPr>
          <w:rFonts w:ascii="Arial" w:hAnsi="Arial" w:cs="Arial"/>
          <w:sz w:val="22"/>
          <w:szCs w:val="22"/>
        </w:rPr>
        <w:t>zgodnie z wymaganiami ok</w:t>
      </w:r>
      <w:r w:rsidR="00A91602">
        <w:rPr>
          <w:rFonts w:ascii="Arial" w:hAnsi="Arial" w:cs="Arial"/>
          <w:sz w:val="22"/>
          <w:szCs w:val="22"/>
        </w:rPr>
        <w:t>reślonymi w SWZ oświadczamy, iż o</w:t>
      </w:r>
      <w:r w:rsidR="00693E44" w:rsidRPr="00744C8E">
        <w:rPr>
          <w:rFonts w:ascii="Arial" w:hAnsi="Arial" w:cs="Arial"/>
          <w:sz w:val="22"/>
          <w:szCs w:val="22"/>
        </w:rPr>
        <w:t xml:space="preserve">ferujemy wykonanie </w:t>
      </w:r>
      <w:r w:rsidR="00A91602">
        <w:rPr>
          <w:rFonts w:ascii="Arial" w:hAnsi="Arial" w:cs="Arial"/>
          <w:sz w:val="22"/>
          <w:szCs w:val="22"/>
        </w:rPr>
        <w:t xml:space="preserve">dostawę sprzętu </w:t>
      </w:r>
      <w:r w:rsidR="000F548A" w:rsidRPr="00744C8E">
        <w:rPr>
          <w:rFonts w:ascii="Arial" w:hAnsi="Arial" w:cs="Arial"/>
          <w:sz w:val="22"/>
          <w:szCs w:val="22"/>
        </w:rPr>
        <w:t>(</w:t>
      </w:r>
      <w:r w:rsidR="0091202E" w:rsidRPr="00744C8E">
        <w:rPr>
          <w:rFonts w:ascii="Arial" w:hAnsi="Arial" w:cs="Arial"/>
          <w:sz w:val="22"/>
          <w:szCs w:val="22"/>
        </w:rPr>
        <w:t xml:space="preserve">tj. </w:t>
      </w:r>
      <w:r w:rsidR="000F548A" w:rsidRPr="00744C8E">
        <w:rPr>
          <w:rFonts w:ascii="Arial" w:hAnsi="Arial" w:cs="Arial"/>
          <w:sz w:val="22"/>
          <w:szCs w:val="22"/>
        </w:rPr>
        <w:t>system audio wizualny; system klimatyzacji; system rolet zaciemniających; krzesła audytoryjne; wykładzina dywanowa; winda dla osób niepełnosprawnych; dodatkowego wyposażenia wraz z dos</w:t>
      </w:r>
      <w:r w:rsidR="00AD07A7" w:rsidRPr="00744C8E">
        <w:rPr>
          <w:rFonts w:ascii="Arial" w:hAnsi="Arial" w:cs="Arial"/>
          <w:sz w:val="22"/>
          <w:szCs w:val="22"/>
        </w:rPr>
        <w:t xml:space="preserve">tawą, montażem i uruchomieniem) </w:t>
      </w:r>
      <w:r w:rsidR="00693E44" w:rsidRPr="00744C8E">
        <w:rPr>
          <w:rFonts w:ascii="Arial" w:hAnsi="Arial" w:cs="Arial"/>
          <w:bCs/>
          <w:sz w:val="22"/>
          <w:szCs w:val="22"/>
        </w:rPr>
        <w:t>za cenę</w:t>
      </w:r>
      <w:r w:rsidR="00693E44" w:rsidRPr="00744C8E">
        <w:rPr>
          <w:rFonts w:ascii="Arial" w:hAnsi="Arial" w:cs="Arial"/>
          <w:sz w:val="22"/>
          <w:szCs w:val="22"/>
        </w:rPr>
        <w:t>:</w:t>
      </w:r>
    </w:p>
    <w:p w14:paraId="0A95A2E0" w14:textId="77777777" w:rsidR="00693E44" w:rsidRPr="00744C8E" w:rsidRDefault="00693E44" w:rsidP="00693E44">
      <w:pPr>
        <w:rPr>
          <w:rFonts w:ascii="Arial" w:hAnsi="Arial" w:cs="Arial"/>
          <w:sz w:val="22"/>
          <w:szCs w:val="22"/>
        </w:rPr>
      </w:pPr>
    </w:p>
    <w:p w14:paraId="29962419" w14:textId="77777777" w:rsidR="00693E44" w:rsidRPr="00744C8E" w:rsidRDefault="00693E44" w:rsidP="00693E44">
      <w:pPr>
        <w:spacing w:line="360" w:lineRule="auto"/>
        <w:ind w:right="-1"/>
        <w:jc w:val="both"/>
        <w:rPr>
          <w:rFonts w:ascii="Arial" w:hAnsi="Arial" w:cs="Arial"/>
          <w:bCs/>
          <w:sz w:val="22"/>
          <w:szCs w:val="22"/>
        </w:rPr>
      </w:pPr>
      <w:r w:rsidRPr="00744C8E">
        <w:rPr>
          <w:rFonts w:ascii="Arial" w:hAnsi="Arial" w:cs="Arial"/>
          <w:b/>
          <w:bCs/>
          <w:sz w:val="22"/>
          <w:szCs w:val="22"/>
        </w:rPr>
        <w:t xml:space="preserve">  Razem  brutto</w:t>
      </w:r>
      <w:r w:rsidRPr="00744C8E">
        <w:rPr>
          <w:rFonts w:ascii="Arial" w:hAnsi="Arial" w:cs="Arial"/>
          <w:bCs/>
          <w:sz w:val="22"/>
          <w:szCs w:val="22"/>
        </w:rPr>
        <w:t>:    .............................................. zł,</w:t>
      </w:r>
    </w:p>
    <w:p w14:paraId="7FF399D0" w14:textId="77777777" w:rsidR="00693E44" w:rsidRPr="00744C8E" w:rsidRDefault="00693E44" w:rsidP="00693E44">
      <w:pPr>
        <w:spacing w:line="360" w:lineRule="auto"/>
        <w:ind w:left="284" w:right="-1" w:hanging="284"/>
        <w:jc w:val="both"/>
        <w:rPr>
          <w:rFonts w:ascii="Arial" w:hAnsi="Arial" w:cs="Arial"/>
          <w:bCs/>
          <w:sz w:val="22"/>
          <w:szCs w:val="22"/>
        </w:rPr>
      </w:pPr>
      <w:r w:rsidRPr="00744C8E">
        <w:rPr>
          <w:rFonts w:ascii="Arial" w:hAnsi="Arial" w:cs="Arial"/>
          <w:bCs/>
          <w:sz w:val="22"/>
          <w:szCs w:val="22"/>
        </w:rPr>
        <w:t xml:space="preserve">  słownie...................................................................................................................................zł</w:t>
      </w:r>
    </w:p>
    <w:p w14:paraId="3F60AC62" w14:textId="77777777" w:rsidR="00693E44" w:rsidRPr="00744C8E" w:rsidRDefault="00693E44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b/>
          <w:sz w:val="22"/>
          <w:szCs w:val="22"/>
        </w:rPr>
        <w:t xml:space="preserve">  Razem netto</w:t>
      </w:r>
      <w:r w:rsidRPr="00744C8E">
        <w:rPr>
          <w:rFonts w:ascii="Arial" w:hAnsi="Arial" w:cs="Arial"/>
          <w:sz w:val="22"/>
          <w:szCs w:val="22"/>
        </w:rPr>
        <w:t>: …………….………………………. zł</w:t>
      </w:r>
    </w:p>
    <w:p w14:paraId="7AC21420" w14:textId="77777777" w:rsidR="00693E44" w:rsidRPr="00744C8E" w:rsidRDefault="00693E44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 xml:space="preserve">  słownie: …………………………………………………………………………….………………. zł</w:t>
      </w:r>
    </w:p>
    <w:p w14:paraId="713D1AB5" w14:textId="42AC3D61" w:rsidR="006C0418" w:rsidRDefault="00A91602" w:rsidP="00A9160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stawka podatku VAT …………………</w:t>
      </w:r>
    </w:p>
    <w:p w14:paraId="64BB870E" w14:textId="77777777" w:rsidR="00A91602" w:rsidRDefault="00A91602" w:rsidP="00A91602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939159B" w14:textId="30B2B0A9" w:rsidR="00A91602" w:rsidRPr="00744C8E" w:rsidRDefault="00A91602" w:rsidP="00A91602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tym:</w:t>
      </w:r>
    </w:p>
    <w:p w14:paraId="38A24B52" w14:textId="77777777" w:rsidR="00C4182A" w:rsidRPr="00744C8E" w:rsidRDefault="00C4182A" w:rsidP="00C037FD">
      <w:pPr>
        <w:rPr>
          <w:rFonts w:ascii="Arial" w:hAnsi="Arial" w:cs="Arial"/>
          <w:sz w:val="22"/>
          <w:szCs w:val="22"/>
        </w:rPr>
      </w:pPr>
    </w:p>
    <w:p w14:paraId="172E113A" w14:textId="77777777" w:rsidR="00A651C6" w:rsidRPr="00744C8E" w:rsidRDefault="00A651C6" w:rsidP="00C037FD">
      <w:pPr>
        <w:rPr>
          <w:rFonts w:ascii="Arial" w:hAnsi="Arial" w:cs="Arial"/>
          <w:sz w:val="22"/>
          <w:szCs w:val="22"/>
        </w:rPr>
      </w:pPr>
    </w:p>
    <w:p w14:paraId="3B132770" w14:textId="377B7B18" w:rsidR="00C037FD" w:rsidRPr="00744C8E" w:rsidRDefault="00C037FD" w:rsidP="00C037FD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>SYSTEM AUDIO WIZUALNY Z DOSTAWĄ, MONTAŻEM I URUCHOMIENIEM</w:t>
      </w:r>
    </w:p>
    <w:p w14:paraId="2CAA9723" w14:textId="77777777" w:rsidR="00C037FD" w:rsidRPr="00744C8E" w:rsidRDefault="00C037FD" w:rsidP="00C037FD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669" w:type="dxa"/>
        <w:tblLook w:val="04A0" w:firstRow="1" w:lastRow="0" w:firstColumn="1" w:lastColumn="0" w:noHBand="0" w:noVBand="1"/>
      </w:tblPr>
      <w:tblGrid>
        <w:gridCol w:w="498"/>
        <w:gridCol w:w="2930"/>
        <w:gridCol w:w="852"/>
        <w:gridCol w:w="2711"/>
        <w:gridCol w:w="754"/>
        <w:gridCol w:w="1072"/>
        <w:gridCol w:w="852"/>
      </w:tblGrid>
      <w:tr w:rsidR="000F04A2" w:rsidRPr="00744C8E" w14:paraId="6676F44C" w14:textId="77777777" w:rsidTr="00940A5F">
        <w:tc>
          <w:tcPr>
            <w:tcW w:w="498" w:type="dxa"/>
          </w:tcPr>
          <w:p w14:paraId="68DCC475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869B55C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930" w:type="dxa"/>
          </w:tcPr>
          <w:p w14:paraId="0A5F8A1A" w14:textId="116DDC54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52" w:type="dxa"/>
          </w:tcPr>
          <w:p w14:paraId="0E41CEB5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711" w:type="dxa"/>
            <w:tcBorders>
              <w:bottom w:val="single" w:sz="4" w:space="0" w:color="auto"/>
            </w:tcBorders>
          </w:tcPr>
          <w:p w14:paraId="0DA39F45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5921BF4E" w14:textId="70657452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</w:t>
            </w:r>
          </w:p>
        </w:tc>
        <w:tc>
          <w:tcPr>
            <w:tcW w:w="754" w:type="dxa"/>
            <w:tcBorders>
              <w:bottom w:val="single" w:sz="4" w:space="0" w:color="auto"/>
            </w:tcBorders>
          </w:tcPr>
          <w:p w14:paraId="7EB4F7BD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7F90F6C8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852" w:type="dxa"/>
            <w:tcBorders>
              <w:bottom w:val="single" w:sz="4" w:space="0" w:color="auto"/>
            </w:tcBorders>
          </w:tcPr>
          <w:p w14:paraId="12231205" w14:textId="77777777" w:rsidR="000F04A2" w:rsidRPr="00744C8E" w:rsidRDefault="000F04A2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F81C7D" w:rsidRPr="00744C8E" w14:paraId="57CE1B8E" w14:textId="77777777" w:rsidTr="00940A5F">
        <w:tc>
          <w:tcPr>
            <w:tcW w:w="498" w:type="dxa"/>
            <w:shd w:val="clear" w:color="auto" w:fill="FFF2CC" w:themeFill="accent4" w:themeFillTint="33"/>
          </w:tcPr>
          <w:p w14:paraId="1020F2D5" w14:textId="77777777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930" w:type="dxa"/>
            <w:shd w:val="clear" w:color="auto" w:fill="FFF2CC" w:themeFill="accent4" w:themeFillTint="33"/>
          </w:tcPr>
          <w:p w14:paraId="5B107C44" w14:textId="22B77D93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SYSTEM PROJEKCJI OBRAZU</w:t>
            </w:r>
          </w:p>
        </w:tc>
        <w:tc>
          <w:tcPr>
            <w:tcW w:w="852" w:type="dxa"/>
            <w:tcBorders>
              <w:right w:val="nil"/>
            </w:tcBorders>
            <w:shd w:val="clear" w:color="auto" w:fill="FFF2CC" w:themeFill="accent4" w:themeFillTint="33"/>
          </w:tcPr>
          <w:p w14:paraId="227C20F6" w14:textId="77777777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0F093232" w14:textId="77777777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6ED75DCF" w14:textId="77777777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5736D080" w14:textId="77777777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CE9938B" w14:textId="77777777" w:rsidR="00F81C7D" w:rsidRPr="00744C8E" w:rsidRDefault="00F81C7D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F04A2" w:rsidRPr="00744C8E" w14:paraId="16227168" w14:textId="77777777" w:rsidTr="00940A5F">
        <w:tc>
          <w:tcPr>
            <w:tcW w:w="498" w:type="dxa"/>
          </w:tcPr>
          <w:p w14:paraId="7C87076F" w14:textId="77777777" w:rsidR="000F04A2" w:rsidRPr="00744C8E" w:rsidRDefault="000F04A2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0" w:type="dxa"/>
            <w:shd w:val="clear" w:color="auto" w:fill="auto"/>
          </w:tcPr>
          <w:p w14:paraId="633528E1" w14:textId="11AA05F1" w:rsidR="000F04A2" w:rsidRPr="00744C8E" w:rsidRDefault="000F04A2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Monitor 55” cienko ramkowy do budowy ścian wideo</w:t>
            </w:r>
          </w:p>
        </w:tc>
        <w:tc>
          <w:tcPr>
            <w:tcW w:w="852" w:type="dxa"/>
            <w:shd w:val="clear" w:color="auto" w:fill="auto"/>
          </w:tcPr>
          <w:p w14:paraId="096E2DD0" w14:textId="4FADB642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16 sztuk</w:t>
            </w:r>
          </w:p>
        </w:tc>
        <w:tc>
          <w:tcPr>
            <w:tcW w:w="2711" w:type="dxa"/>
            <w:tcBorders>
              <w:top w:val="single" w:sz="4" w:space="0" w:color="auto"/>
            </w:tcBorders>
            <w:shd w:val="clear" w:color="auto" w:fill="auto"/>
          </w:tcPr>
          <w:p w14:paraId="62E03185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  <w:shd w:val="clear" w:color="auto" w:fill="auto"/>
          </w:tcPr>
          <w:p w14:paraId="4DD8948E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14:paraId="08C7F23E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4584E3C2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4A2" w:rsidRPr="00744C8E" w14:paraId="0786149C" w14:textId="77777777" w:rsidTr="00940A5F">
        <w:tc>
          <w:tcPr>
            <w:tcW w:w="498" w:type="dxa"/>
          </w:tcPr>
          <w:p w14:paraId="426553C9" w14:textId="77777777" w:rsidR="000F04A2" w:rsidRPr="00744C8E" w:rsidRDefault="000F04A2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0" w:type="dxa"/>
            <w:shd w:val="clear" w:color="auto" w:fill="auto"/>
          </w:tcPr>
          <w:p w14:paraId="444C17EB" w14:textId="0C81747D" w:rsidR="000F04A2" w:rsidRPr="00744C8E" w:rsidRDefault="000F04A2" w:rsidP="001D471D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Uchwyt ścienny monitora do budowy ścian wideo</w:t>
            </w:r>
          </w:p>
        </w:tc>
        <w:tc>
          <w:tcPr>
            <w:tcW w:w="852" w:type="dxa"/>
            <w:shd w:val="clear" w:color="auto" w:fill="auto"/>
          </w:tcPr>
          <w:p w14:paraId="363E5A4E" w14:textId="44CB1993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16 sztuk</w:t>
            </w:r>
          </w:p>
        </w:tc>
        <w:tc>
          <w:tcPr>
            <w:tcW w:w="2711" w:type="dxa"/>
            <w:shd w:val="clear" w:color="auto" w:fill="auto"/>
          </w:tcPr>
          <w:p w14:paraId="111B2433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59488567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4E32A831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17D9545C" w14:textId="77777777" w:rsidR="000F04A2" w:rsidRPr="00744C8E" w:rsidRDefault="000F04A2" w:rsidP="00A6687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4A2" w:rsidRPr="00744C8E" w14:paraId="2E4945E3" w14:textId="77777777" w:rsidTr="00940A5F">
        <w:tc>
          <w:tcPr>
            <w:tcW w:w="498" w:type="dxa"/>
          </w:tcPr>
          <w:p w14:paraId="3DD14737" w14:textId="77777777" w:rsidR="000F04A2" w:rsidRPr="00744C8E" w:rsidRDefault="000F04A2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30" w:type="dxa"/>
            <w:shd w:val="clear" w:color="auto" w:fill="auto"/>
          </w:tcPr>
          <w:p w14:paraId="20A5D8B5" w14:textId="49C0931E" w:rsidR="000F04A2" w:rsidRPr="00744C8E" w:rsidRDefault="000F04A2" w:rsidP="001D471D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Konstrukcja wsporcza wraz z blendą</w:t>
            </w:r>
          </w:p>
        </w:tc>
        <w:tc>
          <w:tcPr>
            <w:tcW w:w="852" w:type="dxa"/>
            <w:shd w:val="clear" w:color="auto" w:fill="auto"/>
          </w:tcPr>
          <w:p w14:paraId="1577556C" w14:textId="3350395D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1E14D685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20766E55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7A736753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6B7979F9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4A2" w:rsidRPr="00744C8E" w14:paraId="4391E138" w14:textId="77777777" w:rsidTr="00940A5F">
        <w:tc>
          <w:tcPr>
            <w:tcW w:w="498" w:type="dxa"/>
          </w:tcPr>
          <w:p w14:paraId="4C0AD5D4" w14:textId="77777777" w:rsidR="000F04A2" w:rsidRPr="00744C8E" w:rsidRDefault="000F04A2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30" w:type="dxa"/>
            <w:shd w:val="clear" w:color="auto" w:fill="auto"/>
          </w:tcPr>
          <w:p w14:paraId="56BA00FA" w14:textId="3D39D515" w:rsidR="000F04A2" w:rsidRPr="00744C8E" w:rsidRDefault="000F04A2" w:rsidP="001D471D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Monitor interaktywny 98”</w:t>
            </w:r>
          </w:p>
        </w:tc>
        <w:tc>
          <w:tcPr>
            <w:tcW w:w="852" w:type="dxa"/>
            <w:shd w:val="clear" w:color="auto" w:fill="auto"/>
          </w:tcPr>
          <w:p w14:paraId="38C4644B" w14:textId="48935B8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6148532E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2EAC05EC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186BEC07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6ADD36F2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4A2" w:rsidRPr="00744C8E" w14:paraId="0D01B134" w14:textId="77777777" w:rsidTr="00940A5F">
        <w:tc>
          <w:tcPr>
            <w:tcW w:w="498" w:type="dxa"/>
          </w:tcPr>
          <w:p w14:paraId="4E79EC32" w14:textId="77777777" w:rsidR="000F04A2" w:rsidRPr="00744C8E" w:rsidRDefault="000F04A2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lastRenderedPageBreak/>
              <w:t>5</w:t>
            </w:r>
          </w:p>
        </w:tc>
        <w:tc>
          <w:tcPr>
            <w:tcW w:w="2930" w:type="dxa"/>
            <w:shd w:val="clear" w:color="auto" w:fill="auto"/>
          </w:tcPr>
          <w:p w14:paraId="3667259D" w14:textId="2D4DF4FF" w:rsidR="000F04A2" w:rsidRPr="00744C8E" w:rsidRDefault="000F04A2" w:rsidP="001D471D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Wózek mobilny do monitora 98”</w:t>
            </w:r>
          </w:p>
        </w:tc>
        <w:tc>
          <w:tcPr>
            <w:tcW w:w="852" w:type="dxa"/>
            <w:shd w:val="clear" w:color="auto" w:fill="auto"/>
          </w:tcPr>
          <w:p w14:paraId="2E1ABDA5" w14:textId="16B207A2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52EA32F7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7DB20744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31CDBE3B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68BBF061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4A2" w:rsidRPr="00744C8E" w14:paraId="53DBA367" w14:textId="77777777" w:rsidTr="00940A5F">
        <w:tc>
          <w:tcPr>
            <w:tcW w:w="498" w:type="dxa"/>
          </w:tcPr>
          <w:p w14:paraId="14F7C3F4" w14:textId="77777777" w:rsidR="000F04A2" w:rsidRPr="00744C8E" w:rsidRDefault="000F04A2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30" w:type="dxa"/>
            <w:shd w:val="clear" w:color="auto" w:fill="auto"/>
          </w:tcPr>
          <w:p w14:paraId="002513A1" w14:textId="54864BCD" w:rsidR="000F04A2" w:rsidRPr="00744C8E" w:rsidRDefault="00D06F2C" w:rsidP="001D471D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Procesor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streamingowy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 xml:space="preserve"> z nagrywaniem</w:t>
            </w:r>
          </w:p>
        </w:tc>
        <w:tc>
          <w:tcPr>
            <w:tcW w:w="852" w:type="dxa"/>
            <w:shd w:val="clear" w:color="auto" w:fill="auto"/>
          </w:tcPr>
          <w:p w14:paraId="296EAC81" w14:textId="2D49D768" w:rsidR="000F04A2" w:rsidRPr="00744C8E" w:rsidRDefault="00D06F2C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15DCA05E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4C00ED4C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5A9C4A75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393225A9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4A2" w:rsidRPr="00744C8E" w14:paraId="062334BA" w14:textId="77777777" w:rsidTr="00940A5F">
        <w:tc>
          <w:tcPr>
            <w:tcW w:w="498" w:type="dxa"/>
          </w:tcPr>
          <w:p w14:paraId="2C188C8C" w14:textId="77777777" w:rsidR="000F04A2" w:rsidRPr="00744C8E" w:rsidRDefault="000F04A2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930" w:type="dxa"/>
            <w:shd w:val="clear" w:color="auto" w:fill="auto"/>
          </w:tcPr>
          <w:p w14:paraId="44D4A070" w14:textId="7004EF4A" w:rsidR="000F04A2" w:rsidRPr="00744C8E" w:rsidRDefault="00F81C7D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System sygnału bezprzewodowego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2C1BD0C4" w14:textId="67898803" w:rsidR="000F04A2" w:rsidRPr="00744C8E" w:rsidRDefault="00F81C7D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shd w:val="clear" w:color="auto" w:fill="auto"/>
          </w:tcPr>
          <w:p w14:paraId="4224AE25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</w:tcPr>
          <w:p w14:paraId="14398B19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14:paraId="7E9A06C2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5091D848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27B366F7" w14:textId="77777777" w:rsidTr="00940A5F">
        <w:tc>
          <w:tcPr>
            <w:tcW w:w="498" w:type="dxa"/>
            <w:shd w:val="clear" w:color="auto" w:fill="FFF2CC" w:themeFill="accent4" w:themeFillTint="33"/>
          </w:tcPr>
          <w:p w14:paraId="0FAA6CA2" w14:textId="54273ACD" w:rsidR="000F04A2" w:rsidRPr="00744C8E" w:rsidRDefault="000F04A2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18164B03" w14:textId="08D6AEA8" w:rsidR="000F04A2" w:rsidRPr="00744C8E" w:rsidRDefault="00A54C7B" w:rsidP="00A54C7B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SYSTEM CENTRALNEGO STEROWANIA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2A48627F" w14:textId="53F89C42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35F762A7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6E906334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343AA71F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E28A0F2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4A2" w:rsidRPr="00744C8E" w14:paraId="46909797" w14:textId="77777777" w:rsidTr="00940A5F">
        <w:tc>
          <w:tcPr>
            <w:tcW w:w="498" w:type="dxa"/>
          </w:tcPr>
          <w:p w14:paraId="2881DFBC" w14:textId="4A9A1AFA" w:rsidR="000F04A2" w:rsidRPr="00744C8E" w:rsidRDefault="00000D16" w:rsidP="007D6AF8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0" w:type="dxa"/>
            <w:shd w:val="clear" w:color="auto" w:fill="auto"/>
          </w:tcPr>
          <w:p w14:paraId="1B39F1C9" w14:textId="1509BB9E" w:rsidR="000F04A2" w:rsidRPr="00744C8E" w:rsidRDefault="00000D16" w:rsidP="007D6AF8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Jednostka, matryca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All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 xml:space="preserve"> in one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18FD656B" w14:textId="0E2A5EBE" w:rsidR="000F04A2" w:rsidRPr="00744C8E" w:rsidRDefault="00000D16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tcBorders>
              <w:top w:val="single" w:sz="4" w:space="0" w:color="auto"/>
            </w:tcBorders>
            <w:shd w:val="clear" w:color="auto" w:fill="auto"/>
          </w:tcPr>
          <w:p w14:paraId="4C287297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  <w:shd w:val="clear" w:color="auto" w:fill="auto"/>
          </w:tcPr>
          <w:p w14:paraId="46C0F7F3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14:paraId="73F51119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10EF4757" w14:textId="77777777" w:rsidR="000F04A2" w:rsidRPr="00744C8E" w:rsidRDefault="000F04A2" w:rsidP="003A11BC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152323F4" w14:textId="77777777" w:rsidTr="00940A5F">
        <w:tc>
          <w:tcPr>
            <w:tcW w:w="498" w:type="dxa"/>
          </w:tcPr>
          <w:p w14:paraId="34146488" w14:textId="526E2A2F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0" w:type="dxa"/>
            <w:shd w:val="clear" w:color="auto" w:fill="auto"/>
          </w:tcPr>
          <w:p w14:paraId="0D6185BC" w14:textId="501CE4FB" w:rsidR="00000D16" w:rsidRPr="00744C8E" w:rsidRDefault="00000D16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Dotykowy panel przewodowy 7”</w:t>
            </w:r>
          </w:p>
        </w:tc>
        <w:tc>
          <w:tcPr>
            <w:tcW w:w="852" w:type="dxa"/>
            <w:shd w:val="clear" w:color="auto" w:fill="auto"/>
          </w:tcPr>
          <w:p w14:paraId="715425FB" w14:textId="5DBD6F03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="004706AE"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4706AE"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44420039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330F763B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73378202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55C58243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64DE52C2" w14:textId="77777777" w:rsidTr="00940A5F">
        <w:tc>
          <w:tcPr>
            <w:tcW w:w="498" w:type="dxa"/>
          </w:tcPr>
          <w:p w14:paraId="0026F26E" w14:textId="4758B715" w:rsidR="00000D16" w:rsidRPr="00744C8E" w:rsidRDefault="004706A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30" w:type="dxa"/>
            <w:shd w:val="clear" w:color="auto" w:fill="auto"/>
          </w:tcPr>
          <w:p w14:paraId="712F0E92" w14:textId="5C0CA4F4" w:rsidR="00000D16" w:rsidRPr="00744C8E" w:rsidRDefault="004706AE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Switch sieciowy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zarządzalny</w:t>
            </w:r>
            <w:proofErr w:type="spellEnd"/>
          </w:p>
        </w:tc>
        <w:tc>
          <w:tcPr>
            <w:tcW w:w="852" w:type="dxa"/>
            <w:shd w:val="clear" w:color="auto" w:fill="auto"/>
          </w:tcPr>
          <w:p w14:paraId="354EE21D" w14:textId="65B1FD7C" w:rsidR="00000D16" w:rsidRPr="00744C8E" w:rsidRDefault="004706A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2E454A2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3339946D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42FFFB87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3DC90C0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49837D2C" w14:textId="77777777" w:rsidTr="00940A5F">
        <w:tc>
          <w:tcPr>
            <w:tcW w:w="498" w:type="dxa"/>
          </w:tcPr>
          <w:p w14:paraId="4019D8DC" w14:textId="53971C9B" w:rsidR="00000D16" w:rsidRPr="00744C8E" w:rsidRDefault="00595E2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30" w:type="dxa"/>
            <w:shd w:val="clear" w:color="auto" w:fill="auto"/>
          </w:tcPr>
          <w:p w14:paraId="55DA2F11" w14:textId="67314A90" w:rsidR="00000D16" w:rsidRPr="00744C8E" w:rsidRDefault="00595E29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Access Point</w:t>
            </w:r>
          </w:p>
        </w:tc>
        <w:tc>
          <w:tcPr>
            <w:tcW w:w="852" w:type="dxa"/>
            <w:shd w:val="clear" w:color="auto" w:fill="auto"/>
          </w:tcPr>
          <w:p w14:paraId="2E4C80A9" w14:textId="666F5662" w:rsidR="00000D16" w:rsidRPr="00744C8E" w:rsidRDefault="00595E2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47F092EF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7341B5DC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3AEAAD5C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008355E9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136E63B1" w14:textId="77777777" w:rsidTr="00940A5F">
        <w:tc>
          <w:tcPr>
            <w:tcW w:w="498" w:type="dxa"/>
          </w:tcPr>
          <w:p w14:paraId="5465DD4C" w14:textId="318B111C" w:rsidR="00000D16" w:rsidRPr="00744C8E" w:rsidRDefault="00595E2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30" w:type="dxa"/>
            <w:shd w:val="clear" w:color="auto" w:fill="auto"/>
          </w:tcPr>
          <w:p w14:paraId="62E78985" w14:textId="3F1C3112" w:rsidR="00000D16" w:rsidRPr="00744C8E" w:rsidRDefault="00595E29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Moduł przekaźników</w:t>
            </w:r>
          </w:p>
        </w:tc>
        <w:tc>
          <w:tcPr>
            <w:tcW w:w="852" w:type="dxa"/>
            <w:shd w:val="clear" w:color="auto" w:fill="auto"/>
          </w:tcPr>
          <w:p w14:paraId="67939625" w14:textId="1A410CDA" w:rsidR="00000D16" w:rsidRPr="00744C8E" w:rsidRDefault="00595E2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23F3F9B0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61BE8C28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613D5B6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25BE5FD0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368FE445" w14:textId="77777777" w:rsidTr="00940A5F">
        <w:tc>
          <w:tcPr>
            <w:tcW w:w="498" w:type="dxa"/>
          </w:tcPr>
          <w:p w14:paraId="0CF32877" w14:textId="4C96C130" w:rsidR="00000D16" w:rsidRPr="00744C8E" w:rsidRDefault="00595E2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30" w:type="dxa"/>
            <w:shd w:val="clear" w:color="auto" w:fill="auto"/>
          </w:tcPr>
          <w:p w14:paraId="67640251" w14:textId="21A8829A" w:rsidR="00000D16" w:rsidRPr="00744C8E" w:rsidRDefault="00595E29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Router sterowania oświetleniem</w:t>
            </w:r>
          </w:p>
        </w:tc>
        <w:tc>
          <w:tcPr>
            <w:tcW w:w="852" w:type="dxa"/>
            <w:shd w:val="clear" w:color="auto" w:fill="auto"/>
          </w:tcPr>
          <w:p w14:paraId="02B9DA43" w14:textId="7BDD5897" w:rsidR="00000D16" w:rsidRPr="00744C8E" w:rsidRDefault="00595E2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2EF6E0FB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5021D035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3C3D55A0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6B1598B2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25CD6712" w14:textId="77777777" w:rsidTr="00940A5F">
        <w:tc>
          <w:tcPr>
            <w:tcW w:w="498" w:type="dxa"/>
          </w:tcPr>
          <w:p w14:paraId="4934EB6E" w14:textId="553FC68F" w:rsidR="00000D16" w:rsidRPr="00744C8E" w:rsidRDefault="00F334D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930" w:type="dxa"/>
            <w:shd w:val="clear" w:color="auto" w:fill="auto"/>
          </w:tcPr>
          <w:p w14:paraId="0E38B5ED" w14:textId="0AB13651" w:rsidR="00000D16" w:rsidRPr="00744C8E" w:rsidRDefault="00F334D4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Moduł odbiornika ze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skalerem</w:t>
            </w:r>
            <w:proofErr w:type="spellEnd"/>
          </w:p>
        </w:tc>
        <w:tc>
          <w:tcPr>
            <w:tcW w:w="852" w:type="dxa"/>
            <w:shd w:val="clear" w:color="auto" w:fill="auto"/>
          </w:tcPr>
          <w:p w14:paraId="30A80C35" w14:textId="60F5D037" w:rsidR="00000D16" w:rsidRPr="00744C8E" w:rsidRDefault="006A3A62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  <w:r w:rsidR="00F334D4" w:rsidRPr="00744C8E">
              <w:rPr>
                <w:rFonts w:ascii="Arial" w:hAnsi="Arial" w:cs="Arial"/>
                <w:sz w:val="22"/>
                <w:szCs w:val="22"/>
              </w:rPr>
              <w:t xml:space="preserve"> sztuk</w:t>
            </w:r>
            <w:r w:rsidR="003B7C01" w:rsidRPr="00744C8E">
              <w:rPr>
                <w:rFonts w:ascii="Arial" w:hAnsi="Arial" w:cs="Arial"/>
                <w:sz w:val="22"/>
                <w:szCs w:val="22"/>
              </w:rPr>
              <w:t>i</w:t>
            </w:r>
          </w:p>
        </w:tc>
        <w:tc>
          <w:tcPr>
            <w:tcW w:w="2711" w:type="dxa"/>
            <w:shd w:val="clear" w:color="auto" w:fill="auto"/>
          </w:tcPr>
          <w:p w14:paraId="39E90F3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3CF89EA5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28EB0399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22FB8296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02C62CF6" w14:textId="77777777" w:rsidTr="00940A5F">
        <w:tc>
          <w:tcPr>
            <w:tcW w:w="498" w:type="dxa"/>
          </w:tcPr>
          <w:p w14:paraId="53F7E851" w14:textId="5A71EB6D" w:rsidR="00000D16" w:rsidRPr="00744C8E" w:rsidRDefault="00F334D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30" w:type="dxa"/>
            <w:shd w:val="clear" w:color="auto" w:fill="auto"/>
          </w:tcPr>
          <w:p w14:paraId="68984FE7" w14:textId="587A21EC" w:rsidR="00000D16" w:rsidRPr="00744C8E" w:rsidRDefault="00F334D4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  <w:u w:color="FF0000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Moduł nadajnika</w:t>
            </w:r>
          </w:p>
        </w:tc>
        <w:tc>
          <w:tcPr>
            <w:tcW w:w="852" w:type="dxa"/>
            <w:shd w:val="clear" w:color="auto" w:fill="auto"/>
          </w:tcPr>
          <w:p w14:paraId="363E4103" w14:textId="63C96722" w:rsidR="00000D16" w:rsidRPr="00744C8E" w:rsidRDefault="006A3A62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  <w:r w:rsidR="00F334D4" w:rsidRPr="00744C8E">
              <w:rPr>
                <w:rFonts w:ascii="Arial" w:hAnsi="Arial" w:cs="Arial"/>
                <w:sz w:val="22"/>
                <w:szCs w:val="22"/>
              </w:rPr>
              <w:t xml:space="preserve"> sztuki</w:t>
            </w:r>
          </w:p>
        </w:tc>
        <w:tc>
          <w:tcPr>
            <w:tcW w:w="2711" w:type="dxa"/>
            <w:shd w:val="clear" w:color="auto" w:fill="auto"/>
          </w:tcPr>
          <w:p w14:paraId="0D50DFBE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72A432B8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203AAD9D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0CD281B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04040553" w14:textId="77777777" w:rsidTr="00940A5F">
        <w:tc>
          <w:tcPr>
            <w:tcW w:w="498" w:type="dxa"/>
          </w:tcPr>
          <w:p w14:paraId="58BD94B1" w14:textId="2374A301" w:rsidR="00000D16" w:rsidRPr="00744C8E" w:rsidRDefault="00F334D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930" w:type="dxa"/>
            <w:shd w:val="clear" w:color="auto" w:fill="auto"/>
          </w:tcPr>
          <w:p w14:paraId="7BFE4255" w14:textId="3522D3B4" w:rsidR="00000D16" w:rsidRPr="00744C8E" w:rsidRDefault="00F334D4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  <w:u w:color="FF0000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Panel bezprzewodowy 10”</w:t>
            </w:r>
          </w:p>
        </w:tc>
        <w:tc>
          <w:tcPr>
            <w:tcW w:w="852" w:type="dxa"/>
            <w:shd w:val="clear" w:color="auto" w:fill="auto"/>
          </w:tcPr>
          <w:p w14:paraId="6443B6A1" w14:textId="21530C1C" w:rsidR="00000D16" w:rsidRPr="00744C8E" w:rsidRDefault="00F334D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14C23328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793131E3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F53BFAF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7AED7DE7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3D7B9B2D" w14:textId="77777777" w:rsidTr="00940A5F">
        <w:tc>
          <w:tcPr>
            <w:tcW w:w="498" w:type="dxa"/>
          </w:tcPr>
          <w:p w14:paraId="07B77BB0" w14:textId="3DD87147" w:rsidR="00000D16" w:rsidRPr="00744C8E" w:rsidRDefault="00F334D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30" w:type="dxa"/>
            <w:shd w:val="clear" w:color="auto" w:fill="auto"/>
          </w:tcPr>
          <w:p w14:paraId="1018F881" w14:textId="04A5C5EA" w:rsidR="00000D16" w:rsidRPr="00744C8E" w:rsidRDefault="00F334D4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Ramka wraz ze stacją bazową i ładowarką</w:t>
            </w: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290219B6" w14:textId="6A1D5F08" w:rsidR="00000D16" w:rsidRPr="00744C8E" w:rsidRDefault="00F334D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bottom w:val="single" w:sz="4" w:space="0" w:color="auto"/>
            </w:tcBorders>
            <w:shd w:val="clear" w:color="auto" w:fill="auto"/>
          </w:tcPr>
          <w:p w14:paraId="50A116B9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bottom w:val="single" w:sz="4" w:space="0" w:color="auto"/>
            </w:tcBorders>
            <w:shd w:val="clear" w:color="auto" w:fill="auto"/>
          </w:tcPr>
          <w:p w14:paraId="4EF190DC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14:paraId="244F1B65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bottom w:val="single" w:sz="4" w:space="0" w:color="auto"/>
            </w:tcBorders>
            <w:shd w:val="clear" w:color="auto" w:fill="auto"/>
          </w:tcPr>
          <w:p w14:paraId="25FEDD46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243ED00F" w14:textId="77777777" w:rsidTr="00940A5F">
        <w:tc>
          <w:tcPr>
            <w:tcW w:w="498" w:type="dxa"/>
            <w:shd w:val="clear" w:color="auto" w:fill="FFF2CC" w:themeFill="accent4" w:themeFillTint="33"/>
          </w:tcPr>
          <w:p w14:paraId="095A621B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6B726CD7" w14:textId="58171A87" w:rsidR="00000D16" w:rsidRPr="00744C8E" w:rsidRDefault="003C4E9E" w:rsidP="003C4E9E">
            <w:pPr>
              <w:tabs>
                <w:tab w:val="left" w:pos="1884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SYSTEM WIDEOKONFERENCYJNY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FC6557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6C881BB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2525A6D2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307D8F7F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BF6C05E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2E866C4A" w14:textId="77777777" w:rsidTr="00940A5F">
        <w:tc>
          <w:tcPr>
            <w:tcW w:w="498" w:type="dxa"/>
          </w:tcPr>
          <w:p w14:paraId="18C0973C" w14:textId="6A0DB8B9" w:rsidR="00000D16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0" w:type="dxa"/>
            <w:shd w:val="clear" w:color="auto" w:fill="auto"/>
          </w:tcPr>
          <w:p w14:paraId="2F768CB9" w14:textId="2AB3FF36" w:rsidR="00000D16" w:rsidRPr="00744C8E" w:rsidRDefault="003C4E9E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Zestaw wideokonferencyjny (kodek, kamera, mikrofon)</w:t>
            </w: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72016A53" w14:textId="7F1F5806" w:rsidR="00000D16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top w:val="single" w:sz="4" w:space="0" w:color="auto"/>
            </w:tcBorders>
            <w:shd w:val="clear" w:color="auto" w:fill="auto"/>
          </w:tcPr>
          <w:p w14:paraId="3B58D92E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</w:tcBorders>
            <w:shd w:val="clear" w:color="auto" w:fill="auto"/>
          </w:tcPr>
          <w:p w14:paraId="5A908A42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14:paraId="7614E9EE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</w:tcBorders>
            <w:shd w:val="clear" w:color="auto" w:fill="auto"/>
          </w:tcPr>
          <w:p w14:paraId="1B5F3524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61DBFCFB" w14:textId="77777777" w:rsidTr="00940A5F">
        <w:tc>
          <w:tcPr>
            <w:tcW w:w="498" w:type="dxa"/>
          </w:tcPr>
          <w:p w14:paraId="75F50DEC" w14:textId="17902D6D" w:rsidR="00000D16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0" w:type="dxa"/>
            <w:shd w:val="clear" w:color="auto" w:fill="auto"/>
          </w:tcPr>
          <w:p w14:paraId="55241C08" w14:textId="61EB23FF" w:rsidR="00000D16" w:rsidRPr="00744C8E" w:rsidRDefault="003C4E9E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SERWIS/WSPARCIE TECHNICZNE 3 LATA</w:t>
            </w:r>
          </w:p>
        </w:tc>
        <w:tc>
          <w:tcPr>
            <w:tcW w:w="852" w:type="dxa"/>
            <w:shd w:val="clear" w:color="auto" w:fill="auto"/>
          </w:tcPr>
          <w:p w14:paraId="65543E23" w14:textId="42AF74BB" w:rsidR="00000D16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6BE0BFBF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2828E5F8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440B1E0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798AEE11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0690E" w:rsidRPr="00744C8E" w14:paraId="3350FB80" w14:textId="77777777" w:rsidTr="00940A5F">
        <w:tc>
          <w:tcPr>
            <w:tcW w:w="498" w:type="dxa"/>
            <w:shd w:val="clear" w:color="auto" w:fill="FFF2CC" w:themeFill="accent4" w:themeFillTint="33"/>
          </w:tcPr>
          <w:p w14:paraId="3E5D24CE" w14:textId="77777777" w:rsidR="0090690E" w:rsidRPr="00744C8E" w:rsidRDefault="0090690E" w:rsidP="00877B5F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30" w:type="dxa"/>
            <w:tcBorders>
              <w:right w:val="single" w:sz="4" w:space="0" w:color="auto"/>
            </w:tcBorders>
            <w:shd w:val="clear" w:color="auto" w:fill="FFF2CC" w:themeFill="accent4" w:themeFillTint="33"/>
          </w:tcPr>
          <w:p w14:paraId="1659C03D" w14:textId="57B5AD2E" w:rsidR="0090690E" w:rsidRPr="00744C8E" w:rsidRDefault="0090690E" w:rsidP="00877B5F">
            <w:pPr>
              <w:tabs>
                <w:tab w:val="left" w:pos="1884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NAGŁOŚNIENIE AULI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0C30AFFE" w14:textId="77777777" w:rsidR="0090690E" w:rsidRPr="00744C8E" w:rsidRDefault="0090690E" w:rsidP="00877B5F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42DC4FDB" w14:textId="77777777" w:rsidR="0090690E" w:rsidRPr="00744C8E" w:rsidRDefault="0090690E" w:rsidP="00877B5F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8F06153" w14:textId="77777777" w:rsidR="0090690E" w:rsidRPr="00744C8E" w:rsidRDefault="0090690E" w:rsidP="00877B5F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58D25BAE" w14:textId="77777777" w:rsidR="0090690E" w:rsidRPr="00744C8E" w:rsidRDefault="0090690E" w:rsidP="00877B5F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19141AB3" w14:textId="77777777" w:rsidR="0090690E" w:rsidRPr="00744C8E" w:rsidRDefault="0090690E" w:rsidP="00877B5F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7EDF4A47" w14:textId="77777777" w:rsidTr="00940A5F">
        <w:tc>
          <w:tcPr>
            <w:tcW w:w="498" w:type="dxa"/>
          </w:tcPr>
          <w:p w14:paraId="5275860E" w14:textId="1019A9ED" w:rsidR="00000D16" w:rsidRPr="00744C8E" w:rsidRDefault="00E83C5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930" w:type="dxa"/>
            <w:shd w:val="clear" w:color="auto" w:fill="auto"/>
          </w:tcPr>
          <w:p w14:paraId="01A4ACEB" w14:textId="5DEB6F59" w:rsidR="00000D16" w:rsidRPr="00744C8E" w:rsidRDefault="00E83C54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Cyfrowy procesor audio DSP</w:t>
            </w:r>
          </w:p>
        </w:tc>
        <w:tc>
          <w:tcPr>
            <w:tcW w:w="852" w:type="dxa"/>
            <w:shd w:val="clear" w:color="auto" w:fill="auto"/>
          </w:tcPr>
          <w:p w14:paraId="258A6114" w14:textId="288E2CEA" w:rsidR="00000D16" w:rsidRPr="00744C8E" w:rsidRDefault="00E83C5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48BB0E77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4B26B42C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26DAE257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3629DBBA" w14:textId="77777777" w:rsidR="00000D16" w:rsidRPr="00744C8E" w:rsidRDefault="00000D1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4E9E" w:rsidRPr="00744C8E" w14:paraId="347A6295" w14:textId="77777777" w:rsidTr="00940A5F">
        <w:tc>
          <w:tcPr>
            <w:tcW w:w="498" w:type="dxa"/>
          </w:tcPr>
          <w:p w14:paraId="45950B98" w14:textId="4DB1A960" w:rsidR="003C4E9E" w:rsidRPr="00744C8E" w:rsidRDefault="00854AA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930" w:type="dxa"/>
            <w:shd w:val="clear" w:color="auto" w:fill="auto"/>
          </w:tcPr>
          <w:p w14:paraId="01EA8DEE" w14:textId="5B634009" w:rsidR="003C4E9E" w:rsidRPr="00744C8E" w:rsidRDefault="00854AAF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Koncentrator sieciowy 4 : 1</w:t>
            </w:r>
          </w:p>
        </w:tc>
        <w:tc>
          <w:tcPr>
            <w:tcW w:w="852" w:type="dxa"/>
            <w:shd w:val="clear" w:color="auto" w:fill="auto"/>
          </w:tcPr>
          <w:p w14:paraId="1E53906C" w14:textId="26461179" w:rsidR="003C4E9E" w:rsidRPr="00744C8E" w:rsidRDefault="00854AA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06D8321E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2F0759D4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480DE4F2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5814E3F7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4E9E" w:rsidRPr="00744C8E" w14:paraId="06F30071" w14:textId="77777777" w:rsidTr="00940A5F">
        <w:tc>
          <w:tcPr>
            <w:tcW w:w="498" w:type="dxa"/>
          </w:tcPr>
          <w:p w14:paraId="5624BE87" w14:textId="691925CC" w:rsidR="003C4E9E" w:rsidRPr="00744C8E" w:rsidRDefault="00854AA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930" w:type="dxa"/>
            <w:shd w:val="clear" w:color="auto" w:fill="auto"/>
          </w:tcPr>
          <w:p w14:paraId="5AAE170F" w14:textId="2C926C4E" w:rsidR="003C4E9E" w:rsidRPr="00744C8E" w:rsidRDefault="00294E8E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Moduł/ekspander </w:t>
            </w:r>
            <w:r w:rsidRPr="00744C8E">
              <w:rPr>
                <w:rFonts w:ascii="Arial" w:hAnsi="Arial" w:cs="Arial"/>
                <w:sz w:val="22"/>
                <w:szCs w:val="22"/>
              </w:rPr>
              <w:lastRenderedPageBreak/>
              <w:t>AVB/USB/BLUETOOTH</w:t>
            </w:r>
          </w:p>
        </w:tc>
        <w:tc>
          <w:tcPr>
            <w:tcW w:w="852" w:type="dxa"/>
            <w:shd w:val="clear" w:color="auto" w:fill="auto"/>
          </w:tcPr>
          <w:p w14:paraId="63B7885E" w14:textId="7087122D" w:rsidR="003C4E9E" w:rsidRPr="00744C8E" w:rsidRDefault="00294E8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lastRenderedPageBreak/>
              <w:t xml:space="preserve">1 </w:t>
            </w:r>
            <w:r w:rsidRPr="00744C8E">
              <w:rPr>
                <w:rFonts w:ascii="Arial" w:hAnsi="Arial" w:cs="Arial"/>
                <w:sz w:val="22"/>
                <w:szCs w:val="22"/>
              </w:rPr>
              <w:lastRenderedPageBreak/>
              <w:t>sztuka</w:t>
            </w:r>
          </w:p>
        </w:tc>
        <w:tc>
          <w:tcPr>
            <w:tcW w:w="2711" w:type="dxa"/>
            <w:shd w:val="clear" w:color="auto" w:fill="auto"/>
          </w:tcPr>
          <w:p w14:paraId="12F769E6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38A657AD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07E4763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67857C00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4E9E" w:rsidRPr="00744C8E" w14:paraId="784C62DD" w14:textId="77777777" w:rsidTr="00940A5F">
        <w:tc>
          <w:tcPr>
            <w:tcW w:w="498" w:type="dxa"/>
          </w:tcPr>
          <w:p w14:paraId="3364ACDE" w14:textId="088CD3A0" w:rsidR="003C4E9E" w:rsidRPr="00744C8E" w:rsidRDefault="00874F92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930" w:type="dxa"/>
            <w:shd w:val="clear" w:color="auto" w:fill="auto"/>
          </w:tcPr>
          <w:p w14:paraId="384894DE" w14:textId="1F9C8EFF" w:rsidR="003C4E9E" w:rsidRPr="00744C8E" w:rsidRDefault="00874F92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Sterownik systemu - programowalny</w:t>
            </w:r>
          </w:p>
        </w:tc>
        <w:tc>
          <w:tcPr>
            <w:tcW w:w="852" w:type="dxa"/>
            <w:shd w:val="clear" w:color="auto" w:fill="auto"/>
          </w:tcPr>
          <w:p w14:paraId="5383E8C8" w14:textId="47530DDA" w:rsidR="003C4E9E" w:rsidRPr="00744C8E" w:rsidRDefault="00874F92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06861C39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61F568D5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1EC3A114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52072CBE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4E9E" w:rsidRPr="00744C8E" w14:paraId="0A605898" w14:textId="77777777" w:rsidTr="00940A5F">
        <w:tc>
          <w:tcPr>
            <w:tcW w:w="498" w:type="dxa"/>
          </w:tcPr>
          <w:p w14:paraId="2579C36E" w14:textId="53C62C61" w:rsidR="003C4E9E" w:rsidRPr="00744C8E" w:rsidRDefault="006F230C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930" w:type="dxa"/>
            <w:shd w:val="clear" w:color="auto" w:fill="auto"/>
          </w:tcPr>
          <w:p w14:paraId="4B4B1246" w14:textId="74A16D89" w:rsidR="003C4E9E" w:rsidRPr="00744C8E" w:rsidRDefault="006F230C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Wzmacniacz mocy z procesorem DSP</w:t>
            </w:r>
          </w:p>
        </w:tc>
        <w:tc>
          <w:tcPr>
            <w:tcW w:w="852" w:type="dxa"/>
            <w:shd w:val="clear" w:color="auto" w:fill="auto"/>
          </w:tcPr>
          <w:p w14:paraId="1A08F3EE" w14:textId="22D064B5" w:rsidR="003C4E9E" w:rsidRPr="00744C8E" w:rsidRDefault="006F230C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6482A589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03155BD4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5708C6F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29C875EA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4E9E" w:rsidRPr="00744C8E" w14:paraId="0E2547B2" w14:textId="77777777" w:rsidTr="00940A5F">
        <w:tc>
          <w:tcPr>
            <w:tcW w:w="498" w:type="dxa"/>
          </w:tcPr>
          <w:p w14:paraId="2D3376BE" w14:textId="7E5170AA" w:rsidR="003C4E9E" w:rsidRPr="00744C8E" w:rsidRDefault="009802C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930" w:type="dxa"/>
            <w:shd w:val="clear" w:color="auto" w:fill="auto"/>
          </w:tcPr>
          <w:p w14:paraId="2A5F215B" w14:textId="155C2ED5" w:rsidR="003C4E9E" w:rsidRPr="00744C8E" w:rsidRDefault="009802C4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Dwudrożna kolumna głośnikowa</w:t>
            </w:r>
          </w:p>
        </w:tc>
        <w:tc>
          <w:tcPr>
            <w:tcW w:w="852" w:type="dxa"/>
            <w:shd w:val="clear" w:color="auto" w:fill="auto"/>
          </w:tcPr>
          <w:p w14:paraId="1E8F5ABB" w14:textId="10B48E4D" w:rsidR="003C4E9E" w:rsidRPr="00744C8E" w:rsidRDefault="009802C4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7C987406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7FA7FDF1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AC5F8D0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47E743EA" w14:textId="77777777" w:rsidR="003C4E9E" w:rsidRPr="00744C8E" w:rsidRDefault="003C4E9E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F10" w:rsidRPr="00744C8E" w14:paraId="0FC5C039" w14:textId="77777777" w:rsidTr="00940A5F">
        <w:tc>
          <w:tcPr>
            <w:tcW w:w="498" w:type="dxa"/>
          </w:tcPr>
          <w:p w14:paraId="177A023A" w14:textId="03477BCC" w:rsidR="00EA6F10" w:rsidRPr="00744C8E" w:rsidRDefault="009C0C9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930" w:type="dxa"/>
            <w:shd w:val="clear" w:color="auto" w:fill="auto"/>
          </w:tcPr>
          <w:p w14:paraId="3EB41E9F" w14:textId="513007E8" w:rsidR="00EA6F10" w:rsidRPr="00744C8E" w:rsidRDefault="009C0C96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Dwudrożna kolumna głośnikowa</w:t>
            </w:r>
          </w:p>
        </w:tc>
        <w:tc>
          <w:tcPr>
            <w:tcW w:w="852" w:type="dxa"/>
            <w:shd w:val="clear" w:color="auto" w:fill="auto"/>
          </w:tcPr>
          <w:p w14:paraId="1F079267" w14:textId="786D85EC" w:rsidR="00EA6F10" w:rsidRPr="00744C8E" w:rsidRDefault="009C0C9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4 sztuki</w:t>
            </w:r>
          </w:p>
        </w:tc>
        <w:tc>
          <w:tcPr>
            <w:tcW w:w="2711" w:type="dxa"/>
            <w:shd w:val="clear" w:color="auto" w:fill="auto"/>
          </w:tcPr>
          <w:p w14:paraId="00884EB1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083F848A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07CC6A5E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48195B06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F10" w:rsidRPr="00744C8E" w14:paraId="22A80F0A" w14:textId="77777777" w:rsidTr="00940A5F">
        <w:tc>
          <w:tcPr>
            <w:tcW w:w="498" w:type="dxa"/>
          </w:tcPr>
          <w:p w14:paraId="306C0DFE" w14:textId="7B2335BE" w:rsidR="00EA6F10" w:rsidRPr="00744C8E" w:rsidRDefault="00132A22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2930" w:type="dxa"/>
            <w:shd w:val="clear" w:color="auto" w:fill="auto"/>
          </w:tcPr>
          <w:p w14:paraId="3C61A775" w14:textId="10D1A45A" w:rsidR="00EA6F10" w:rsidRPr="00744C8E" w:rsidRDefault="00132A22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Zestaw głośnikowy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niskotonowy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 xml:space="preserve"> -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subwoofer</w:t>
            </w:r>
            <w:proofErr w:type="spellEnd"/>
          </w:p>
        </w:tc>
        <w:tc>
          <w:tcPr>
            <w:tcW w:w="852" w:type="dxa"/>
            <w:shd w:val="clear" w:color="auto" w:fill="auto"/>
          </w:tcPr>
          <w:p w14:paraId="096219B6" w14:textId="2F903637" w:rsidR="00EA6F10" w:rsidRPr="00744C8E" w:rsidRDefault="00132A22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1381054E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57B53EED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5F3BEFC6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196A6B6E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F10" w:rsidRPr="00744C8E" w14:paraId="5DC1873E" w14:textId="77777777" w:rsidTr="00940A5F">
        <w:tc>
          <w:tcPr>
            <w:tcW w:w="498" w:type="dxa"/>
          </w:tcPr>
          <w:p w14:paraId="2455AF54" w14:textId="3C9FA286" w:rsidR="00EA6F10" w:rsidRPr="00744C8E" w:rsidRDefault="00FE02EA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2930" w:type="dxa"/>
            <w:shd w:val="clear" w:color="auto" w:fill="auto"/>
          </w:tcPr>
          <w:p w14:paraId="0633E1F1" w14:textId="22693651" w:rsidR="00EA6F10" w:rsidRPr="00744C8E" w:rsidRDefault="00FE02EA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Mikrofon pojemnościowy na gęsiej szyi z wyłącznikiem</w:t>
            </w:r>
          </w:p>
        </w:tc>
        <w:tc>
          <w:tcPr>
            <w:tcW w:w="852" w:type="dxa"/>
            <w:shd w:val="clear" w:color="auto" w:fill="auto"/>
          </w:tcPr>
          <w:p w14:paraId="0F6F856A" w14:textId="3EFECD22" w:rsidR="00EA6F10" w:rsidRPr="00744C8E" w:rsidRDefault="00FE02EA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445DE316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60DDA9F1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32CD726B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0EAB53FB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F10" w:rsidRPr="00744C8E" w14:paraId="7DE953A8" w14:textId="77777777" w:rsidTr="00940A5F">
        <w:tc>
          <w:tcPr>
            <w:tcW w:w="498" w:type="dxa"/>
          </w:tcPr>
          <w:p w14:paraId="646E452A" w14:textId="404FFFB2" w:rsidR="00EA6F10" w:rsidRPr="00744C8E" w:rsidRDefault="005256AC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2930" w:type="dxa"/>
            <w:shd w:val="clear" w:color="auto" w:fill="auto"/>
          </w:tcPr>
          <w:p w14:paraId="75604ED2" w14:textId="581118F1" w:rsidR="00EA6F10" w:rsidRPr="00744C8E" w:rsidRDefault="005256AC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Zestaw bezprzewodowy z mikrofonem do „ręki”</w:t>
            </w:r>
          </w:p>
        </w:tc>
        <w:tc>
          <w:tcPr>
            <w:tcW w:w="852" w:type="dxa"/>
            <w:shd w:val="clear" w:color="auto" w:fill="auto"/>
          </w:tcPr>
          <w:p w14:paraId="0ABCC414" w14:textId="786C63E7" w:rsidR="00EA6F10" w:rsidRPr="00744C8E" w:rsidRDefault="005256AC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4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06BAFB6D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4E4C3500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5C9A27E0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20F8A547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A6F10" w:rsidRPr="00744C8E" w14:paraId="2370A44E" w14:textId="77777777" w:rsidTr="00940A5F">
        <w:tc>
          <w:tcPr>
            <w:tcW w:w="498" w:type="dxa"/>
          </w:tcPr>
          <w:p w14:paraId="7B3B3D14" w14:textId="41B15AE2" w:rsidR="00EA6F10" w:rsidRPr="00744C8E" w:rsidRDefault="00D82BAC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2930" w:type="dxa"/>
            <w:shd w:val="clear" w:color="auto" w:fill="auto"/>
          </w:tcPr>
          <w:p w14:paraId="2AA31B95" w14:textId="0E77FE8B" w:rsidR="00EA6F10" w:rsidRPr="00744C8E" w:rsidRDefault="00D82BAC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Zestaw bezprzewodowy z </w:t>
            </w:r>
            <w:r w:rsidR="00834B26" w:rsidRPr="00744C8E">
              <w:rPr>
                <w:rFonts w:ascii="Arial" w:hAnsi="Arial" w:cs="Arial"/>
                <w:sz w:val="22"/>
                <w:szCs w:val="22"/>
              </w:rPr>
              <w:t>nadajnikiem</w:t>
            </w:r>
            <w:r w:rsidRPr="00744C8E">
              <w:rPr>
                <w:rFonts w:ascii="Arial" w:hAnsi="Arial" w:cs="Arial"/>
                <w:sz w:val="22"/>
                <w:szCs w:val="22"/>
              </w:rPr>
              <w:t xml:space="preserve"> typu „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bodypack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”</w:t>
            </w:r>
          </w:p>
        </w:tc>
        <w:tc>
          <w:tcPr>
            <w:tcW w:w="852" w:type="dxa"/>
            <w:shd w:val="clear" w:color="auto" w:fill="auto"/>
          </w:tcPr>
          <w:p w14:paraId="4E65EB96" w14:textId="61D223F4" w:rsidR="00EA6F10" w:rsidRPr="00744C8E" w:rsidRDefault="00D82BAC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2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370BA5C5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54E34CF5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2F0C3D67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039C6F90" w14:textId="77777777" w:rsidR="00EA6F10" w:rsidRPr="00744C8E" w:rsidRDefault="00EA6F1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54F" w:rsidRPr="00744C8E" w14:paraId="0538D5AF" w14:textId="77777777" w:rsidTr="00940A5F">
        <w:tc>
          <w:tcPr>
            <w:tcW w:w="498" w:type="dxa"/>
          </w:tcPr>
          <w:p w14:paraId="14159E19" w14:textId="4E2E45A6" w:rsidR="00A3354F" w:rsidRPr="00744C8E" w:rsidRDefault="0099164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2930" w:type="dxa"/>
            <w:shd w:val="clear" w:color="auto" w:fill="auto"/>
          </w:tcPr>
          <w:p w14:paraId="1C5EE60C" w14:textId="16A847A0" w:rsidR="00A3354F" w:rsidRPr="00744C8E" w:rsidRDefault="00991649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Mikrofon nagłowny</w:t>
            </w:r>
          </w:p>
        </w:tc>
        <w:tc>
          <w:tcPr>
            <w:tcW w:w="852" w:type="dxa"/>
            <w:shd w:val="clear" w:color="auto" w:fill="auto"/>
          </w:tcPr>
          <w:p w14:paraId="7FAC2057" w14:textId="3B56917C" w:rsidR="00A3354F" w:rsidRPr="00744C8E" w:rsidRDefault="00991649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09619C79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00BC92F8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5D5EF2BB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1E92EA72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58B" w:rsidRPr="00744C8E" w14:paraId="1B82E6C3" w14:textId="77777777" w:rsidTr="00940A5F">
        <w:tc>
          <w:tcPr>
            <w:tcW w:w="498" w:type="dxa"/>
          </w:tcPr>
          <w:p w14:paraId="791D1CBE" w14:textId="45E390C7" w:rsidR="0059058B" w:rsidRPr="00744C8E" w:rsidRDefault="0062607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13</w:t>
            </w:r>
          </w:p>
        </w:tc>
        <w:tc>
          <w:tcPr>
            <w:tcW w:w="2930" w:type="dxa"/>
            <w:shd w:val="clear" w:color="auto" w:fill="auto"/>
          </w:tcPr>
          <w:p w14:paraId="6CE4A765" w14:textId="4FEAC855" w:rsidR="0059058B" w:rsidRPr="00744C8E" w:rsidRDefault="0062607B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Dystrybutor antenowy</w:t>
            </w:r>
          </w:p>
        </w:tc>
        <w:tc>
          <w:tcPr>
            <w:tcW w:w="852" w:type="dxa"/>
            <w:shd w:val="clear" w:color="auto" w:fill="auto"/>
          </w:tcPr>
          <w:p w14:paraId="1AF6CFFF" w14:textId="3FB59959" w:rsidR="0059058B" w:rsidRPr="00744C8E" w:rsidRDefault="0062607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09961852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5E2FBB7B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83858A4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54AD6830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58B" w:rsidRPr="00744C8E" w14:paraId="689DEF83" w14:textId="77777777" w:rsidTr="00940A5F">
        <w:tc>
          <w:tcPr>
            <w:tcW w:w="498" w:type="dxa"/>
          </w:tcPr>
          <w:p w14:paraId="07DB7AD8" w14:textId="6E52F07B" w:rsidR="0059058B" w:rsidRPr="00744C8E" w:rsidRDefault="0062607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14</w:t>
            </w:r>
          </w:p>
        </w:tc>
        <w:tc>
          <w:tcPr>
            <w:tcW w:w="2930" w:type="dxa"/>
            <w:shd w:val="clear" w:color="auto" w:fill="auto"/>
          </w:tcPr>
          <w:p w14:paraId="0A046632" w14:textId="5D09AD68" w:rsidR="0059058B" w:rsidRPr="00744C8E" w:rsidRDefault="0062607B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Antena szerokopasmowa UHF</w:t>
            </w:r>
          </w:p>
        </w:tc>
        <w:tc>
          <w:tcPr>
            <w:tcW w:w="852" w:type="dxa"/>
            <w:shd w:val="clear" w:color="auto" w:fill="auto"/>
          </w:tcPr>
          <w:p w14:paraId="65D148B4" w14:textId="0D161D8A" w:rsidR="0059058B" w:rsidRPr="00744C8E" w:rsidRDefault="0062607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711" w:type="dxa"/>
            <w:shd w:val="clear" w:color="auto" w:fill="auto"/>
          </w:tcPr>
          <w:p w14:paraId="28DF189A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11BFA56A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00398258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394A0B3D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9058B" w:rsidRPr="00744C8E" w14:paraId="264EFF0E" w14:textId="77777777" w:rsidTr="00940A5F">
        <w:tc>
          <w:tcPr>
            <w:tcW w:w="498" w:type="dxa"/>
          </w:tcPr>
          <w:p w14:paraId="0DFA6057" w14:textId="5DB52834" w:rsidR="0059058B" w:rsidRPr="00744C8E" w:rsidRDefault="0019527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15</w:t>
            </w:r>
          </w:p>
        </w:tc>
        <w:tc>
          <w:tcPr>
            <w:tcW w:w="2930" w:type="dxa"/>
            <w:shd w:val="clear" w:color="auto" w:fill="auto"/>
          </w:tcPr>
          <w:p w14:paraId="594EA4B9" w14:textId="594F0E24" w:rsidR="0059058B" w:rsidRPr="00744C8E" w:rsidRDefault="0019527B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Ładowarka na 2 szt. akumulatorów do nadajników mikrofonowych</w:t>
            </w:r>
          </w:p>
        </w:tc>
        <w:tc>
          <w:tcPr>
            <w:tcW w:w="852" w:type="dxa"/>
            <w:shd w:val="clear" w:color="auto" w:fill="auto"/>
          </w:tcPr>
          <w:p w14:paraId="3912331C" w14:textId="2B9394C4" w:rsidR="0059058B" w:rsidRPr="00744C8E" w:rsidRDefault="0019527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 sztuki</w:t>
            </w:r>
          </w:p>
        </w:tc>
        <w:tc>
          <w:tcPr>
            <w:tcW w:w="2711" w:type="dxa"/>
            <w:shd w:val="clear" w:color="auto" w:fill="auto"/>
          </w:tcPr>
          <w:p w14:paraId="0A3F9437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4425A9B1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73EBCF7A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388375E7" w14:textId="77777777" w:rsidR="0059058B" w:rsidRPr="00744C8E" w:rsidRDefault="0059058B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54F" w:rsidRPr="00744C8E" w14:paraId="43DE439C" w14:textId="77777777" w:rsidTr="00940A5F">
        <w:tc>
          <w:tcPr>
            <w:tcW w:w="498" w:type="dxa"/>
          </w:tcPr>
          <w:p w14:paraId="706A4BE0" w14:textId="440920D3" w:rsidR="00A3354F" w:rsidRPr="00744C8E" w:rsidRDefault="00D349C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16</w:t>
            </w:r>
          </w:p>
        </w:tc>
        <w:tc>
          <w:tcPr>
            <w:tcW w:w="2930" w:type="dxa"/>
            <w:shd w:val="clear" w:color="auto" w:fill="auto"/>
          </w:tcPr>
          <w:p w14:paraId="38EDBE25" w14:textId="2D3D0995" w:rsidR="00A3354F" w:rsidRPr="00744C8E" w:rsidRDefault="00D349CF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Zasilacz do ładowarki</w:t>
            </w:r>
          </w:p>
        </w:tc>
        <w:tc>
          <w:tcPr>
            <w:tcW w:w="852" w:type="dxa"/>
            <w:shd w:val="clear" w:color="auto" w:fill="auto"/>
          </w:tcPr>
          <w:p w14:paraId="13A46F54" w14:textId="43FA7FAB" w:rsidR="00A3354F" w:rsidRPr="00744C8E" w:rsidRDefault="00D349C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264FB3D9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5AB34680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2AA47EF5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03A74A69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54F" w:rsidRPr="00744C8E" w14:paraId="072B24F9" w14:textId="77777777" w:rsidTr="00940A5F">
        <w:tc>
          <w:tcPr>
            <w:tcW w:w="498" w:type="dxa"/>
          </w:tcPr>
          <w:p w14:paraId="40D48A9E" w14:textId="1348AFE6" w:rsidR="00A3354F" w:rsidRPr="00744C8E" w:rsidRDefault="00461A78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17</w:t>
            </w:r>
          </w:p>
        </w:tc>
        <w:tc>
          <w:tcPr>
            <w:tcW w:w="2930" w:type="dxa"/>
            <w:shd w:val="clear" w:color="auto" w:fill="auto"/>
          </w:tcPr>
          <w:p w14:paraId="34D6AC29" w14:textId="7BC0CAC5" w:rsidR="00A3354F" w:rsidRPr="00744C8E" w:rsidRDefault="00461A78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Przewód linkujący</w:t>
            </w:r>
            <w:r w:rsidR="00310240" w:rsidRPr="00744C8E">
              <w:rPr>
                <w:rFonts w:ascii="Arial" w:hAnsi="Arial" w:cs="Arial"/>
                <w:sz w:val="22"/>
                <w:szCs w:val="22"/>
              </w:rPr>
              <w:t xml:space="preserve"> do łączenia</w:t>
            </w:r>
            <w:r w:rsidRPr="00744C8E">
              <w:rPr>
                <w:rFonts w:ascii="Arial" w:hAnsi="Arial" w:cs="Arial"/>
                <w:sz w:val="22"/>
                <w:szCs w:val="22"/>
              </w:rPr>
              <w:t xml:space="preserve"> ładowar</w:t>
            </w:r>
            <w:r w:rsidR="00310240" w:rsidRPr="00744C8E">
              <w:rPr>
                <w:rFonts w:ascii="Arial" w:hAnsi="Arial" w:cs="Arial"/>
                <w:sz w:val="22"/>
                <w:szCs w:val="22"/>
              </w:rPr>
              <w:t>ek</w:t>
            </w:r>
          </w:p>
        </w:tc>
        <w:tc>
          <w:tcPr>
            <w:tcW w:w="852" w:type="dxa"/>
            <w:shd w:val="clear" w:color="auto" w:fill="auto"/>
          </w:tcPr>
          <w:p w14:paraId="2A9775CA" w14:textId="5C05C33F" w:rsidR="00A3354F" w:rsidRPr="00744C8E" w:rsidRDefault="00461A78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 sztuki</w:t>
            </w:r>
          </w:p>
        </w:tc>
        <w:tc>
          <w:tcPr>
            <w:tcW w:w="2711" w:type="dxa"/>
            <w:shd w:val="clear" w:color="auto" w:fill="auto"/>
          </w:tcPr>
          <w:p w14:paraId="0F8E9882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6C7D69B2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224CD3E4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78699FFA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54F" w:rsidRPr="00744C8E" w14:paraId="15B2D8BF" w14:textId="77777777" w:rsidTr="00940A5F">
        <w:tc>
          <w:tcPr>
            <w:tcW w:w="498" w:type="dxa"/>
          </w:tcPr>
          <w:p w14:paraId="1D360E58" w14:textId="3EF8FF95" w:rsidR="00A3354F" w:rsidRPr="00744C8E" w:rsidRDefault="0031024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18</w:t>
            </w:r>
          </w:p>
        </w:tc>
        <w:tc>
          <w:tcPr>
            <w:tcW w:w="2930" w:type="dxa"/>
            <w:shd w:val="clear" w:color="auto" w:fill="auto"/>
          </w:tcPr>
          <w:p w14:paraId="3DD10E0D" w14:textId="4044430F" w:rsidR="00A3354F" w:rsidRPr="00744C8E" w:rsidRDefault="00310240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Odtwarzacz CD/SD/USB/Bluetooth</w:t>
            </w:r>
          </w:p>
        </w:tc>
        <w:tc>
          <w:tcPr>
            <w:tcW w:w="852" w:type="dxa"/>
            <w:shd w:val="clear" w:color="auto" w:fill="auto"/>
          </w:tcPr>
          <w:p w14:paraId="1814D886" w14:textId="3EA170F4" w:rsidR="00A3354F" w:rsidRPr="00744C8E" w:rsidRDefault="00310240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72C35150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4A135296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62542D51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525B5AAF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3354F" w:rsidRPr="00744C8E" w14:paraId="72D04421" w14:textId="77777777" w:rsidTr="00940A5F">
        <w:tc>
          <w:tcPr>
            <w:tcW w:w="498" w:type="dxa"/>
          </w:tcPr>
          <w:p w14:paraId="0931E3D1" w14:textId="192D30FF" w:rsidR="00A3354F" w:rsidRPr="00744C8E" w:rsidRDefault="00A651C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19</w:t>
            </w:r>
          </w:p>
        </w:tc>
        <w:tc>
          <w:tcPr>
            <w:tcW w:w="2930" w:type="dxa"/>
            <w:shd w:val="clear" w:color="auto" w:fill="auto"/>
          </w:tcPr>
          <w:p w14:paraId="59FD86E4" w14:textId="7FC05377" w:rsidR="00A3354F" w:rsidRPr="00744C8E" w:rsidRDefault="00A651C6" w:rsidP="00000D16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Dostawa, montaż, uruchomienie</w:t>
            </w:r>
          </w:p>
        </w:tc>
        <w:tc>
          <w:tcPr>
            <w:tcW w:w="852" w:type="dxa"/>
            <w:shd w:val="clear" w:color="auto" w:fill="auto"/>
          </w:tcPr>
          <w:p w14:paraId="6E2CBAFB" w14:textId="501865D6" w:rsidR="00A3354F" w:rsidRPr="00744C8E" w:rsidRDefault="00A651C6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450E2D70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auto"/>
          </w:tcPr>
          <w:p w14:paraId="4BF1FE13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auto"/>
          </w:tcPr>
          <w:p w14:paraId="1DACF752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auto"/>
          </w:tcPr>
          <w:p w14:paraId="0F98C528" w14:textId="77777777" w:rsidR="00A3354F" w:rsidRPr="00744C8E" w:rsidRDefault="00A3354F" w:rsidP="00000D16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00D16" w:rsidRPr="00744C8E" w14:paraId="709431D2" w14:textId="77777777" w:rsidTr="00940A5F">
        <w:tc>
          <w:tcPr>
            <w:tcW w:w="3428" w:type="dxa"/>
            <w:gridSpan w:val="2"/>
            <w:shd w:val="clear" w:color="auto" w:fill="E7E6E6" w:themeFill="background2"/>
          </w:tcPr>
          <w:p w14:paraId="12D7F77C" w14:textId="2DD3B413" w:rsidR="00000D16" w:rsidRPr="00744C8E" w:rsidRDefault="00000D16" w:rsidP="00000D16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52" w:type="dxa"/>
            <w:shd w:val="clear" w:color="auto" w:fill="E7E6E6" w:themeFill="background2"/>
          </w:tcPr>
          <w:p w14:paraId="023E051A" w14:textId="77777777" w:rsidR="00000D16" w:rsidRPr="00744C8E" w:rsidRDefault="00000D16" w:rsidP="00000D16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1" w:type="dxa"/>
            <w:shd w:val="clear" w:color="auto" w:fill="E7E6E6" w:themeFill="background2"/>
          </w:tcPr>
          <w:p w14:paraId="20565AA3" w14:textId="77777777" w:rsidR="00000D16" w:rsidRPr="00744C8E" w:rsidRDefault="00000D16" w:rsidP="00000D16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4" w:type="dxa"/>
            <w:shd w:val="clear" w:color="auto" w:fill="E7E6E6" w:themeFill="background2"/>
          </w:tcPr>
          <w:p w14:paraId="2BDFEECB" w14:textId="77777777" w:rsidR="00000D16" w:rsidRPr="00744C8E" w:rsidRDefault="00000D16" w:rsidP="00000D16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shd w:val="clear" w:color="auto" w:fill="E7E6E6" w:themeFill="background2"/>
          </w:tcPr>
          <w:p w14:paraId="48D8A87A" w14:textId="77777777" w:rsidR="00000D16" w:rsidRPr="00744C8E" w:rsidRDefault="00000D16" w:rsidP="00000D16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2" w:type="dxa"/>
            <w:shd w:val="clear" w:color="auto" w:fill="E7E6E6" w:themeFill="background2"/>
          </w:tcPr>
          <w:p w14:paraId="15441988" w14:textId="77777777" w:rsidR="00000D16" w:rsidRPr="00744C8E" w:rsidRDefault="00000D16" w:rsidP="00000D16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FAD684B" w14:textId="12F87919" w:rsidR="00D15367" w:rsidRPr="00744C8E" w:rsidRDefault="00D15367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14A75F1" w14:textId="77777777" w:rsidR="00A651C6" w:rsidRPr="00744C8E" w:rsidRDefault="00A651C6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13358F0" w14:textId="77777777" w:rsidR="00376DB8" w:rsidRPr="00744C8E" w:rsidRDefault="00376DB8" w:rsidP="00376DB8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>SYSTEM KLIMATYZACJI Z DOSTAWĄ, MONTAŻEM I URUCHOMIENIEM</w:t>
      </w:r>
    </w:p>
    <w:p w14:paraId="39D6D197" w14:textId="70F92023" w:rsidR="00376DB8" w:rsidRPr="00744C8E" w:rsidRDefault="00376DB8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8"/>
        <w:gridCol w:w="2206"/>
        <w:gridCol w:w="807"/>
        <w:gridCol w:w="2711"/>
        <w:gridCol w:w="1023"/>
        <w:gridCol w:w="1072"/>
        <w:gridCol w:w="1034"/>
      </w:tblGrid>
      <w:tr w:rsidR="00376DB8" w:rsidRPr="00744C8E" w14:paraId="7FB12F61" w14:textId="77777777" w:rsidTr="001D471D">
        <w:tc>
          <w:tcPr>
            <w:tcW w:w="438" w:type="dxa"/>
          </w:tcPr>
          <w:p w14:paraId="23D78ACC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EF46DA8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392" w:type="dxa"/>
          </w:tcPr>
          <w:p w14:paraId="221F8CB1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51" w:type="dxa"/>
          </w:tcPr>
          <w:p w14:paraId="2F6520CB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5A7D1F4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222E5F0D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68012E4B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1059D269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60E9AD7B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376DB8" w:rsidRPr="00744C8E" w14:paraId="66F7B6E2" w14:textId="77777777" w:rsidTr="001D471D">
        <w:tc>
          <w:tcPr>
            <w:tcW w:w="438" w:type="dxa"/>
            <w:shd w:val="clear" w:color="auto" w:fill="FFF2CC" w:themeFill="accent4" w:themeFillTint="33"/>
          </w:tcPr>
          <w:p w14:paraId="4B73AB6D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92" w:type="dxa"/>
            <w:shd w:val="clear" w:color="auto" w:fill="FFF2CC" w:themeFill="accent4" w:themeFillTint="33"/>
          </w:tcPr>
          <w:p w14:paraId="2F8452EF" w14:textId="7B785905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SYSTEM </w:t>
            </w:r>
            <w:r w:rsidR="00D73458"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KLIMATYZACJI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FFF2CC" w:themeFill="accent4" w:themeFillTint="33"/>
          </w:tcPr>
          <w:p w14:paraId="026E689B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60AFA440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4D3D0FF5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3A99F947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FFCF960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376DB8" w:rsidRPr="00744C8E" w14:paraId="370DB7EF" w14:textId="77777777" w:rsidTr="001D471D">
        <w:tc>
          <w:tcPr>
            <w:tcW w:w="438" w:type="dxa"/>
          </w:tcPr>
          <w:p w14:paraId="482FE23B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2" w:type="dxa"/>
            <w:shd w:val="clear" w:color="auto" w:fill="auto"/>
          </w:tcPr>
          <w:p w14:paraId="7006BB03" w14:textId="3A7DA9FA" w:rsidR="00376DB8" w:rsidRPr="00744C8E" w:rsidRDefault="00D73458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Klimatyzatory naścienne – jednostka wewnętrzna i zewnętrzna</w:t>
            </w:r>
          </w:p>
        </w:tc>
        <w:tc>
          <w:tcPr>
            <w:tcW w:w="851" w:type="dxa"/>
            <w:shd w:val="clear" w:color="auto" w:fill="auto"/>
          </w:tcPr>
          <w:p w14:paraId="4D414A2A" w14:textId="74353B93" w:rsidR="00376DB8" w:rsidRPr="00744C8E" w:rsidRDefault="00D7345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5CC712A2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5C22C7D6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</w:tcPr>
          <w:p w14:paraId="3D5947AA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</w:tcPr>
          <w:p w14:paraId="251F2651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6DB8" w:rsidRPr="00744C8E" w14:paraId="783F7D20" w14:textId="77777777" w:rsidTr="001D471D">
        <w:tc>
          <w:tcPr>
            <w:tcW w:w="438" w:type="dxa"/>
          </w:tcPr>
          <w:p w14:paraId="7A04EA1A" w14:textId="536DC951" w:rsidR="00376DB8" w:rsidRPr="00744C8E" w:rsidRDefault="00D73458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92" w:type="dxa"/>
            <w:shd w:val="clear" w:color="auto" w:fill="auto"/>
          </w:tcPr>
          <w:p w14:paraId="2995D30B" w14:textId="07FA6F05" w:rsidR="00376DB8" w:rsidRPr="00744C8E" w:rsidRDefault="00D73458" w:rsidP="001D471D">
            <w:pPr>
              <w:tabs>
                <w:tab w:val="left" w:pos="1884"/>
              </w:tabs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Dostawa, montaż, uruchomienie</w:t>
            </w:r>
          </w:p>
        </w:tc>
        <w:tc>
          <w:tcPr>
            <w:tcW w:w="851" w:type="dxa"/>
            <w:shd w:val="clear" w:color="auto" w:fill="auto"/>
          </w:tcPr>
          <w:p w14:paraId="73CE208A" w14:textId="3A90180E" w:rsidR="00376DB8" w:rsidRPr="00744C8E" w:rsidRDefault="00D7345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5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45C33C47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14:paraId="6DEC4A3B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14:paraId="1CE89C7E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22C84659" w14:textId="77777777" w:rsidR="00376DB8" w:rsidRPr="00744C8E" w:rsidRDefault="00376DB8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76DB8" w:rsidRPr="00744C8E" w14:paraId="2473E3F8" w14:textId="77777777" w:rsidTr="001D471D">
        <w:tc>
          <w:tcPr>
            <w:tcW w:w="2830" w:type="dxa"/>
            <w:gridSpan w:val="2"/>
            <w:shd w:val="clear" w:color="auto" w:fill="E7E6E6" w:themeFill="background2"/>
          </w:tcPr>
          <w:p w14:paraId="69691F80" w14:textId="77777777" w:rsidR="00376DB8" w:rsidRPr="00744C8E" w:rsidRDefault="00376DB8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51" w:type="dxa"/>
            <w:shd w:val="clear" w:color="auto" w:fill="E7E6E6" w:themeFill="background2"/>
          </w:tcPr>
          <w:p w14:paraId="00EA60D9" w14:textId="77777777" w:rsidR="00376DB8" w:rsidRPr="00744C8E" w:rsidRDefault="00376DB8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3A921529" w14:textId="77777777" w:rsidR="00376DB8" w:rsidRPr="00744C8E" w:rsidRDefault="00376DB8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E7E6E6" w:themeFill="background2"/>
          </w:tcPr>
          <w:p w14:paraId="1142A5CF" w14:textId="77777777" w:rsidR="00376DB8" w:rsidRPr="00744C8E" w:rsidRDefault="00376DB8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E7E6E6" w:themeFill="background2"/>
          </w:tcPr>
          <w:p w14:paraId="44DFA1F5" w14:textId="77777777" w:rsidR="00376DB8" w:rsidRPr="00744C8E" w:rsidRDefault="00376DB8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E7E6E6" w:themeFill="background2"/>
          </w:tcPr>
          <w:p w14:paraId="525510D7" w14:textId="77777777" w:rsidR="00376DB8" w:rsidRPr="00744C8E" w:rsidRDefault="00376DB8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95B755D" w14:textId="44B2685F" w:rsidR="00A651C6" w:rsidRPr="00744C8E" w:rsidRDefault="00A651C6" w:rsidP="00376DB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B5ADA75" w14:textId="77777777" w:rsidR="00A651C6" w:rsidRPr="00744C8E" w:rsidRDefault="00A651C6" w:rsidP="00376DB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EC066F2" w14:textId="77777777" w:rsidR="004D711B" w:rsidRPr="00744C8E" w:rsidRDefault="004D711B" w:rsidP="004D711B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>SYSTEM ROLET ZACIEMNIAJĄCYCH Z DOSTAWĄ, MONTAŻEM I URUCHOMIENIEM</w:t>
      </w:r>
    </w:p>
    <w:p w14:paraId="2052CEE2" w14:textId="14590DF1" w:rsidR="00376DB8" w:rsidRPr="00744C8E" w:rsidRDefault="00376DB8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8"/>
        <w:gridCol w:w="2183"/>
        <w:gridCol w:w="852"/>
        <w:gridCol w:w="2711"/>
        <w:gridCol w:w="1010"/>
        <w:gridCol w:w="1072"/>
        <w:gridCol w:w="1025"/>
      </w:tblGrid>
      <w:tr w:rsidR="004D711B" w:rsidRPr="00744C8E" w14:paraId="079BD8AC" w14:textId="77777777" w:rsidTr="001D471D">
        <w:tc>
          <w:tcPr>
            <w:tcW w:w="438" w:type="dxa"/>
          </w:tcPr>
          <w:p w14:paraId="27CC8F46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DA1470B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392" w:type="dxa"/>
          </w:tcPr>
          <w:p w14:paraId="5F2F704C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51" w:type="dxa"/>
          </w:tcPr>
          <w:p w14:paraId="39F404D4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169FE19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3A45F10E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283D761C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58E8E9B6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7A5AC747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4D711B" w:rsidRPr="00744C8E" w14:paraId="25771F6C" w14:textId="77777777" w:rsidTr="001D471D">
        <w:tc>
          <w:tcPr>
            <w:tcW w:w="438" w:type="dxa"/>
            <w:shd w:val="clear" w:color="auto" w:fill="FFF2CC" w:themeFill="accent4" w:themeFillTint="33"/>
          </w:tcPr>
          <w:p w14:paraId="00D3E4ED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92" w:type="dxa"/>
            <w:shd w:val="clear" w:color="auto" w:fill="FFF2CC" w:themeFill="accent4" w:themeFillTint="33"/>
          </w:tcPr>
          <w:p w14:paraId="5C02128A" w14:textId="3E5B21BB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SYSTEM ROLET FASADOWYCH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FFF2CC" w:themeFill="accent4" w:themeFillTint="33"/>
          </w:tcPr>
          <w:p w14:paraId="568E2C0C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273CAD97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5DDC3C8A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650B6D4C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026CDD6C" w14:textId="77777777" w:rsidR="004D711B" w:rsidRPr="00744C8E" w:rsidRDefault="004D71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4D711B" w:rsidRPr="00744C8E" w14:paraId="45840A89" w14:textId="77777777" w:rsidTr="001D471D">
        <w:tc>
          <w:tcPr>
            <w:tcW w:w="438" w:type="dxa"/>
          </w:tcPr>
          <w:p w14:paraId="65FD4C00" w14:textId="77777777" w:rsidR="004D711B" w:rsidRPr="00744C8E" w:rsidRDefault="004D71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2" w:type="dxa"/>
            <w:shd w:val="clear" w:color="auto" w:fill="auto"/>
          </w:tcPr>
          <w:p w14:paraId="41597DB5" w14:textId="35CEB4BA" w:rsidR="004D711B" w:rsidRPr="00940A5F" w:rsidRDefault="004D711B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940A5F">
              <w:rPr>
                <w:rFonts w:ascii="Arial" w:hAnsi="Arial" w:cs="Arial"/>
                <w:sz w:val="22"/>
                <w:szCs w:val="22"/>
              </w:rPr>
              <w:t xml:space="preserve">Roleta </w:t>
            </w:r>
            <w:r w:rsidR="00857EBF" w:rsidRPr="00940A5F">
              <w:rPr>
                <w:rFonts w:ascii="Arial" w:hAnsi="Arial" w:cs="Arial"/>
                <w:i/>
              </w:rPr>
              <w:t>materiałowa wewnętrzna</w:t>
            </w:r>
            <w:r w:rsidR="00857EBF" w:rsidRPr="00940A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0A5F">
              <w:rPr>
                <w:rFonts w:ascii="Arial" w:hAnsi="Arial" w:cs="Arial"/>
                <w:sz w:val="22"/>
                <w:szCs w:val="22"/>
              </w:rPr>
              <w:t>o wymiarach 2200 mm x 2000 mm</w:t>
            </w:r>
          </w:p>
        </w:tc>
        <w:tc>
          <w:tcPr>
            <w:tcW w:w="851" w:type="dxa"/>
            <w:shd w:val="clear" w:color="auto" w:fill="auto"/>
          </w:tcPr>
          <w:p w14:paraId="21385D33" w14:textId="79C7BF1B" w:rsidR="004D711B" w:rsidRPr="00952874" w:rsidRDefault="004D71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2874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0A5C3C35" w14:textId="77777777" w:rsidR="004D711B" w:rsidRPr="00744C8E" w:rsidRDefault="004D71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0F7E6618" w14:textId="77777777" w:rsidR="004D711B" w:rsidRPr="00744C8E" w:rsidRDefault="004D71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</w:tcPr>
          <w:p w14:paraId="7F1F59F7" w14:textId="77777777" w:rsidR="004D711B" w:rsidRPr="00744C8E" w:rsidRDefault="004D71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</w:tcPr>
          <w:p w14:paraId="70CB6239" w14:textId="77777777" w:rsidR="004D711B" w:rsidRPr="00744C8E" w:rsidRDefault="004D71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711B" w:rsidRPr="00744C8E" w14:paraId="140CA43B" w14:textId="77777777" w:rsidTr="001D471D">
        <w:tc>
          <w:tcPr>
            <w:tcW w:w="438" w:type="dxa"/>
          </w:tcPr>
          <w:p w14:paraId="7594FDE9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92" w:type="dxa"/>
            <w:shd w:val="clear" w:color="auto" w:fill="auto"/>
          </w:tcPr>
          <w:p w14:paraId="6FDDD32B" w14:textId="32627DA4" w:rsidR="004D711B" w:rsidRPr="00940A5F" w:rsidRDefault="004D711B" w:rsidP="004D711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0A5F">
              <w:rPr>
                <w:rFonts w:ascii="Arial" w:hAnsi="Arial" w:cs="Arial"/>
                <w:sz w:val="22"/>
                <w:szCs w:val="22"/>
              </w:rPr>
              <w:t>Roleta fasadowa o wymiarach 2200 mm x 2400 mm</w:t>
            </w:r>
          </w:p>
        </w:tc>
        <w:tc>
          <w:tcPr>
            <w:tcW w:w="851" w:type="dxa"/>
            <w:shd w:val="clear" w:color="auto" w:fill="auto"/>
          </w:tcPr>
          <w:p w14:paraId="2BFB1ED2" w14:textId="71023A09" w:rsidR="004D711B" w:rsidRPr="00952874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2874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551" w:type="dxa"/>
            <w:shd w:val="clear" w:color="auto" w:fill="auto"/>
          </w:tcPr>
          <w:p w14:paraId="5BDA1E0D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14:paraId="59BFC8AA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14:paraId="2D8209D6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70C015AE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711B" w:rsidRPr="00744C8E" w14:paraId="0DC973AF" w14:textId="77777777" w:rsidTr="001D471D">
        <w:tc>
          <w:tcPr>
            <w:tcW w:w="438" w:type="dxa"/>
          </w:tcPr>
          <w:p w14:paraId="44053430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92" w:type="dxa"/>
            <w:shd w:val="clear" w:color="auto" w:fill="auto"/>
          </w:tcPr>
          <w:p w14:paraId="16AFFD97" w14:textId="134BA252" w:rsidR="004D711B" w:rsidRPr="00940A5F" w:rsidRDefault="004D711B" w:rsidP="004D711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0A5F">
              <w:rPr>
                <w:rFonts w:ascii="Arial" w:hAnsi="Arial" w:cs="Arial"/>
                <w:sz w:val="22"/>
                <w:szCs w:val="22"/>
              </w:rPr>
              <w:t xml:space="preserve">Roleta </w:t>
            </w:r>
            <w:r w:rsidR="00857EBF" w:rsidRPr="00940A5F">
              <w:rPr>
                <w:rFonts w:ascii="Arial" w:hAnsi="Arial" w:cs="Arial"/>
                <w:i/>
              </w:rPr>
              <w:t>materiałowa wewnętrzna</w:t>
            </w:r>
            <w:r w:rsidR="00857EBF" w:rsidRPr="00940A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0A5F">
              <w:rPr>
                <w:rFonts w:ascii="Arial" w:hAnsi="Arial" w:cs="Arial"/>
                <w:sz w:val="22"/>
                <w:szCs w:val="22"/>
              </w:rPr>
              <w:t>o wymiarach 2200 mm x 2800 mm</w:t>
            </w:r>
          </w:p>
        </w:tc>
        <w:tc>
          <w:tcPr>
            <w:tcW w:w="851" w:type="dxa"/>
            <w:shd w:val="clear" w:color="auto" w:fill="auto"/>
          </w:tcPr>
          <w:p w14:paraId="78A04FC3" w14:textId="5A2276FC" w:rsidR="004D711B" w:rsidRPr="00952874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2874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551" w:type="dxa"/>
            <w:shd w:val="clear" w:color="auto" w:fill="auto"/>
          </w:tcPr>
          <w:p w14:paraId="3920D7BD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14:paraId="3C0136B7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14:paraId="159CE825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3F8288DE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711B" w:rsidRPr="00744C8E" w14:paraId="24A181C9" w14:textId="77777777" w:rsidTr="001D471D">
        <w:tc>
          <w:tcPr>
            <w:tcW w:w="438" w:type="dxa"/>
          </w:tcPr>
          <w:p w14:paraId="0467BB8C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392" w:type="dxa"/>
            <w:shd w:val="clear" w:color="auto" w:fill="auto"/>
          </w:tcPr>
          <w:p w14:paraId="1A929B77" w14:textId="69970539" w:rsidR="004D711B" w:rsidRPr="00940A5F" w:rsidRDefault="004D711B" w:rsidP="004D711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0A5F">
              <w:rPr>
                <w:rFonts w:ascii="Arial" w:hAnsi="Arial" w:cs="Arial"/>
                <w:sz w:val="22"/>
                <w:szCs w:val="22"/>
              </w:rPr>
              <w:t xml:space="preserve">Roleta </w:t>
            </w:r>
            <w:r w:rsidR="00857EBF" w:rsidRPr="00940A5F">
              <w:rPr>
                <w:rFonts w:ascii="Arial" w:hAnsi="Arial" w:cs="Arial"/>
                <w:i/>
              </w:rPr>
              <w:t>materiałowa wewnętrzna</w:t>
            </w:r>
            <w:r w:rsidR="00857EBF" w:rsidRPr="00940A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0A5F">
              <w:rPr>
                <w:rFonts w:ascii="Arial" w:hAnsi="Arial" w:cs="Arial"/>
                <w:sz w:val="22"/>
                <w:szCs w:val="22"/>
              </w:rPr>
              <w:t>o wymiarach 2200 mm x 3200 mm</w:t>
            </w:r>
          </w:p>
        </w:tc>
        <w:tc>
          <w:tcPr>
            <w:tcW w:w="851" w:type="dxa"/>
            <w:shd w:val="clear" w:color="auto" w:fill="auto"/>
          </w:tcPr>
          <w:p w14:paraId="0562E127" w14:textId="14C0E582" w:rsidR="004D711B" w:rsidRPr="00952874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2874">
              <w:rPr>
                <w:rFonts w:ascii="Arial" w:hAnsi="Arial" w:cs="Arial"/>
                <w:sz w:val="22"/>
                <w:szCs w:val="22"/>
              </w:rPr>
              <w:t>2 sztuki</w:t>
            </w:r>
          </w:p>
        </w:tc>
        <w:tc>
          <w:tcPr>
            <w:tcW w:w="2551" w:type="dxa"/>
            <w:shd w:val="clear" w:color="auto" w:fill="auto"/>
          </w:tcPr>
          <w:p w14:paraId="3D643C22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14:paraId="4963A936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14:paraId="0F5F53B0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571A3CF6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711B" w:rsidRPr="00744C8E" w14:paraId="66215C7C" w14:textId="77777777" w:rsidTr="001D471D">
        <w:tc>
          <w:tcPr>
            <w:tcW w:w="438" w:type="dxa"/>
          </w:tcPr>
          <w:p w14:paraId="62FCBC62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392" w:type="dxa"/>
            <w:shd w:val="clear" w:color="auto" w:fill="auto"/>
          </w:tcPr>
          <w:p w14:paraId="14D3D691" w14:textId="5FA04E85" w:rsidR="004D711B" w:rsidRPr="00940A5F" w:rsidRDefault="004D711B" w:rsidP="004D711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0A5F">
              <w:rPr>
                <w:rFonts w:ascii="Arial" w:hAnsi="Arial" w:cs="Arial"/>
                <w:sz w:val="22"/>
                <w:szCs w:val="22"/>
              </w:rPr>
              <w:t xml:space="preserve">Roleta </w:t>
            </w:r>
            <w:r w:rsidR="00857EBF" w:rsidRPr="00940A5F">
              <w:rPr>
                <w:rFonts w:ascii="Arial" w:hAnsi="Arial" w:cs="Arial"/>
                <w:i/>
              </w:rPr>
              <w:t>materiałowa wewnętrzna</w:t>
            </w:r>
            <w:r w:rsidR="00857EBF" w:rsidRPr="00940A5F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40A5F">
              <w:rPr>
                <w:rFonts w:ascii="Arial" w:hAnsi="Arial" w:cs="Arial"/>
                <w:sz w:val="22"/>
                <w:szCs w:val="22"/>
              </w:rPr>
              <w:t>o wymiarach 5200 mm x 2400 mm</w:t>
            </w:r>
          </w:p>
        </w:tc>
        <w:tc>
          <w:tcPr>
            <w:tcW w:w="851" w:type="dxa"/>
            <w:shd w:val="clear" w:color="auto" w:fill="auto"/>
          </w:tcPr>
          <w:p w14:paraId="1DDB3FC9" w14:textId="109167B6" w:rsidR="004D711B" w:rsidRPr="00952874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52874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551" w:type="dxa"/>
            <w:shd w:val="clear" w:color="auto" w:fill="auto"/>
          </w:tcPr>
          <w:p w14:paraId="7F2AC3F4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14:paraId="26AC61DA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14:paraId="3E32A590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38065616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711B" w:rsidRPr="00744C8E" w14:paraId="050F9D67" w14:textId="77777777" w:rsidTr="001D471D">
        <w:tc>
          <w:tcPr>
            <w:tcW w:w="438" w:type="dxa"/>
          </w:tcPr>
          <w:p w14:paraId="28E600BA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2392" w:type="dxa"/>
            <w:shd w:val="clear" w:color="auto" w:fill="auto"/>
          </w:tcPr>
          <w:p w14:paraId="1AB6A6D4" w14:textId="1BC58D8A" w:rsidR="004D711B" w:rsidRPr="00744C8E" w:rsidRDefault="004D711B" w:rsidP="004D711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Dostawa, montaż, uruchomienie</w:t>
            </w:r>
          </w:p>
        </w:tc>
        <w:tc>
          <w:tcPr>
            <w:tcW w:w="851" w:type="dxa"/>
            <w:shd w:val="clear" w:color="auto" w:fill="auto"/>
          </w:tcPr>
          <w:p w14:paraId="6C2AE2E3" w14:textId="59CDB525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9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444F106E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auto"/>
          </w:tcPr>
          <w:p w14:paraId="28363071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auto"/>
          </w:tcPr>
          <w:p w14:paraId="41ED28C8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4242504E" w14:textId="77777777" w:rsidR="004D711B" w:rsidRPr="00744C8E" w:rsidRDefault="004D711B" w:rsidP="004D711B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711B" w:rsidRPr="00744C8E" w14:paraId="650CF794" w14:textId="77777777" w:rsidTr="001D471D">
        <w:tc>
          <w:tcPr>
            <w:tcW w:w="2830" w:type="dxa"/>
            <w:gridSpan w:val="2"/>
            <w:shd w:val="clear" w:color="auto" w:fill="E7E6E6" w:themeFill="background2"/>
          </w:tcPr>
          <w:p w14:paraId="5BA968B7" w14:textId="77777777" w:rsidR="004D711B" w:rsidRPr="00744C8E" w:rsidRDefault="004D711B" w:rsidP="004D711B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51" w:type="dxa"/>
            <w:shd w:val="clear" w:color="auto" w:fill="E7E6E6" w:themeFill="background2"/>
          </w:tcPr>
          <w:p w14:paraId="0D231032" w14:textId="77777777" w:rsidR="004D711B" w:rsidRPr="00744C8E" w:rsidRDefault="004D711B" w:rsidP="004D711B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15310E3B" w14:textId="77777777" w:rsidR="004D711B" w:rsidRPr="00744C8E" w:rsidRDefault="004D711B" w:rsidP="004D711B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shd w:val="clear" w:color="auto" w:fill="E7E6E6" w:themeFill="background2"/>
          </w:tcPr>
          <w:p w14:paraId="15FBAC87" w14:textId="77777777" w:rsidR="004D711B" w:rsidRPr="00744C8E" w:rsidRDefault="004D711B" w:rsidP="004D711B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shd w:val="clear" w:color="auto" w:fill="E7E6E6" w:themeFill="background2"/>
          </w:tcPr>
          <w:p w14:paraId="73166845" w14:textId="77777777" w:rsidR="004D711B" w:rsidRPr="00744C8E" w:rsidRDefault="004D711B" w:rsidP="004D711B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E7E6E6" w:themeFill="background2"/>
          </w:tcPr>
          <w:p w14:paraId="3DAB05DE" w14:textId="77777777" w:rsidR="004D711B" w:rsidRPr="00744C8E" w:rsidRDefault="004D711B" w:rsidP="004D711B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82D21E" w14:textId="77777777" w:rsidR="004D711B" w:rsidRPr="00744C8E" w:rsidRDefault="004D711B" w:rsidP="004D711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057ED48" w14:textId="77777777" w:rsidR="00CF57EA" w:rsidRPr="00744C8E" w:rsidRDefault="00CF57EA" w:rsidP="00D1536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02922E0" w14:textId="77777777" w:rsidR="00D15367" w:rsidRPr="00744C8E" w:rsidRDefault="00D15367" w:rsidP="00D15367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 xml:space="preserve">KRZESŁA AUDYTORYJNE Z DOSTAWĄ I MONTAŻEM </w:t>
      </w:r>
    </w:p>
    <w:p w14:paraId="7A92E35B" w14:textId="77777777" w:rsidR="00D15367" w:rsidRPr="00744C8E" w:rsidRDefault="00D15367" w:rsidP="00D1536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8"/>
        <w:gridCol w:w="1940"/>
        <w:gridCol w:w="745"/>
        <w:gridCol w:w="3408"/>
        <w:gridCol w:w="803"/>
        <w:gridCol w:w="1072"/>
        <w:gridCol w:w="885"/>
      </w:tblGrid>
      <w:tr w:rsidR="00D15367" w:rsidRPr="00744C8E" w14:paraId="331925B1" w14:textId="77777777" w:rsidTr="001D471D">
        <w:tc>
          <w:tcPr>
            <w:tcW w:w="438" w:type="dxa"/>
          </w:tcPr>
          <w:p w14:paraId="331DDEDA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BFB0E90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392" w:type="dxa"/>
          </w:tcPr>
          <w:p w14:paraId="096A7B17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51" w:type="dxa"/>
          </w:tcPr>
          <w:p w14:paraId="5500CD7D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AD80DBA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6D935FD3" w14:textId="3CBA0044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</w:t>
            </w:r>
            <w:r w:rsidR="00C26A05"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/atesty i certyfikaty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49D017E4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4F315194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32138D1B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D15367" w:rsidRPr="00744C8E" w14:paraId="76857BF7" w14:textId="77777777" w:rsidTr="001D471D">
        <w:tc>
          <w:tcPr>
            <w:tcW w:w="438" w:type="dxa"/>
            <w:shd w:val="clear" w:color="auto" w:fill="FFF2CC" w:themeFill="accent4" w:themeFillTint="33"/>
          </w:tcPr>
          <w:p w14:paraId="66C7CBD1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92" w:type="dxa"/>
            <w:shd w:val="clear" w:color="auto" w:fill="FFF2CC" w:themeFill="accent4" w:themeFillTint="33"/>
          </w:tcPr>
          <w:p w14:paraId="19E30CEF" w14:textId="5830B5AA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KRZESŁA AUDYTORYJNE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FFF2CC" w:themeFill="accent4" w:themeFillTint="33"/>
          </w:tcPr>
          <w:p w14:paraId="3673F7E7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9FA32E9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2E7FCDE4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780A74F9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43669CB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15367" w:rsidRPr="00744C8E" w14:paraId="14C76113" w14:textId="77777777" w:rsidTr="001D471D">
        <w:tc>
          <w:tcPr>
            <w:tcW w:w="438" w:type="dxa"/>
          </w:tcPr>
          <w:p w14:paraId="79F1B028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2" w:type="dxa"/>
            <w:shd w:val="clear" w:color="auto" w:fill="auto"/>
          </w:tcPr>
          <w:p w14:paraId="47FFF16E" w14:textId="784BD748" w:rsidR="00D15367" w:rsidRPr="00744C8E" w:rsidRDefault="00D15367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Krzesło audytoryjne</w:t>
            </w:r>
          </w:p>
        </w:tc>
        <w:tc>
          <w:tcPr>
            <w:tcW w:w="851" w:type="dxa"/>
            <w:shd w:val="clear" w:color="auto" w:fill="auto"/>
          </w:tcPr>
          <w:p w14:paraId="40DDEF63" w14:textId="3BE79ECA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200 sztuk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1D358E6C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2AA57677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</w:tcPr>
          <w:p w14:paraId="28BE73AC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</w:tcPr>
          <w:p w14:paraId="2D68490E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5367" w:rsidRPr="00744C8E" w14:paraId="2A646024" w14:textId="77777777" w:rsidTr="00D15367">
        <w:tc>
          <w:tcPr>
            <w:tcW w:w="438" w:type="dxa"/>
          </w:tcPr>
          <w:p w14:paraId="3FE3D837" w14:textId="77777777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92" w:type="dxa"/>
            <w:shd w:val="clear" w:color="auto" w:fill="auto"/>
          </w:tcPr>
          <w:p w14:paraId="22EA864E" w14:textId="7B1C5F8B" w:rsidR="00D15367" w:rsidRPr="00744C8E" w:rsidRDefault="00D15367" w:rsidP="001D471D">
            <w:pPr>
              <w:tabs>
                <w:tab w:val="left" w:pos="1884"/>
              </w:tabs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Dostawa, montaż, instalacja</w:t>
            </w:r>
          </w:p>
        </w:tc>
        <w:tc>
          <w:tcPr>
            <w:tcW w:w="851" w:type="dxa"/>
            <w:shd w:val="clear" w:color="auto" w:fill="auto"/>
          </w:tcPr>
          <w:p w14:paraId="1A2F2D63" w14:textId="4CD283C3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200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1EECFAA5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</w:tcPr>
          <w:p w14:paraId="045850F4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</w:tcPr>
          <w:p w14:paraId="4B265F48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</w:tcPr>
          <w:p w14:paraId="1A22214E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5367" w:rsidRPr="00744C8E" w14:paraId="0A0A5910" w14:textId="77777777" w:rsidTr="00D15367">
        <w:tc>
          <w:tcPr>
            <w:tcW w:w="438" w:type="dxa"/>
          </w:tcPr>
          <w:p w14:paraId="7EC9558C" w14:textId="4315C09B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92" w:type="dxa"/>
            <w:shd w:val="clear" w:color="auto" w:fill="auto"/>
          </w:tcPr>
          <w:p w14:paraId="0CE3E295" w14:textId="4F18CF09" w:rsidR="00D15367" w:rsidRPr="00744C8E" w:rsidRDefault="00D15367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Atesty i certyfikaty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1D783863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</w:tcPr>
          <w:p w14:paraId="2817E1AB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37391D56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5273945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CCCDB6A" w14:textId="77777777" w:rsidR="00D15367" w:rsidRPr="00744C8E" w:rsidRDefault="00D15367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15367" w:rsidRPr="00744C8E" w14:paraId="627F3A29" w14:textId="77777777" w:rsidTr="00D15367">
        <w:tc>
          <w:tcPr>
            <w:tcW w:w="2830" w:type="dxa"/>
            <w:gridSpan w:val="2"/>
            <w:shd w:val="clear" w:color="auto" w:fill="E7E6E6" w:themeFill="background2"/>
          </w:tcPr>
          <w:p w14:paraId="67C8FE65" w14:textId="77777777" w:rsidR="00D15367" w:rsidRPr="00744C8E" w:rsidRDefault="00D15367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51" w:type="dxa"/>
            <w:shd w:val="clear" w:color="auto" w:fill="E7E6E6" w:themeFill="background2"/>
          </w:tcPr>
          <w:p w14:paraId="24D4672C" w14:textId="77777777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0386CDD7" w14:textId="77777777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5937630" w14:textId="77777777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529FB68" w14:textId="77777777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69EBB2C" w14:textId="77777777" w:rsidR="00D15367" w:rsidRPr="00744C8E" w:rsidRDefault="00D15367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E7130E" w14:textId="77777777" w:rsidR="00D15367" w:rsidRPr="00744C8E" w:rsidRDefault="00D15367" w:rsidP="00D1536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9FD11EE" w14:textId="6CA59A4B" w:rsidR="006A3A62" w:rsidRPr="00744C8E" w:rsidRDefault="006A3A62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6E0AC9B" w14:textId="77777777" w:rsidR="00CF57EA" w:rsidRPr="00744C8E" w:rsidRDefault="00CF57EA" w:rsidP="00CF57EA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>WYKŁADZINA DYWANOWA Z DOSTAWĄ, UŁOŻENIEM, KLEJENIEM I MONTAŻEM</w:t>
      </w:r>
    </w:p>
    <w:p w14:paraId="281D3059" w14:textId="6CF414AD" w:rsidR="006A3A62" w:rsidRPr="00744C8E" w:rsidRDefault="006A3A62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8"/>
        <w:gridCol w:w="2181"/>
        <w:gridCol w:w="809"/>
        <w:gridCol w:w="2711"/>
        <w:gridCol w:w="1038"/>
        <w:gridCol w:w="1072"/>
        <w:gridCol w:w="1042"/>
      </w:tblGrid>
      <w:tr w:rsidR="00CF57EA" w:rsidRPr="00744C8E" w14:paraId="538EA887" w14:textId="77777777" w:rsidTr="0079005C">
        <w:tc>
          <w:tcPr>
            <w:tcW w:w="436" w:type="dxa"/>
          </w:tcPr>
          <w:p w14:paraId="5A9A6C08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12F593A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345" w:type="dxa"/>
          </w:tcPr>
          <w:p w14:paraId="407EFC9B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39" w:type="dxa"/>
          </w:tcPr>
          <w:p w14:paraId="62ADADEF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651" w:type="dxa"/>
            <w:tcBorders>
              <w:bottom w:val="single" w:sz="4" w:space="0" w:color="auto"/>
            </w:tcBorders>
          </w:tcPr>
          <w:p w14:paraId="3BF68BAE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7C597497" w14:textId="6B96F699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</w:t>
            </w:r>
          </w:p>
        </w:tc>
        <w:tc>
          <w:tcPr>
            <w:tcW w:w="1133" w:type="dxa"/>
            <w:tcBorders>
              <w:bottom w:val="single" w:sz="4" w:space="0" w:color="auto"/>
            </w:tcBorders>
          </w:tcPr>
          <w:p w14:paraId="0EDAB1A8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76DE239D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106" w:type="dxa"/>
            <w:tcBorders>
              <w:bottom w:val="single" w:sz="4" w:space="0" w:color="auto"/>
            </w:tcBorders>
          </w:tcPr>
          <w:p w14:paraId="430936F8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CF57EA" w:rsidRPr="00744C8E" w14:paraId="706641F0" w14:textId="77777777" w:rsidTr="0079005C">
        <w:tc>
          <w:tcPr>
            <w:tcW w:w="436" w:type="dxa"/>
            <w:shd w:val="clear" w:color="auto" w:fill="FFF2CC" w:themeFill="accent4" w:themeFillTint="33"/>
          </w:tcPr>
          <w:p w14:paraId="22E4141E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45" w:type="dxa"/>
            <w:shd w:val="clear" w:color="auto" w:fill="FFF2CC" w:themeFill="accent4" w:themeFillTint="33"/>
          </w:tcPr>
          <w:p w14:paraId="22E48AE8" w14:textId="0B952AC5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WYKŁADZINA DYWANOWA</w:t>
            </w:r>
          </w:p>
        </w:tc>
        <w:tc>
          <w:tcPr>
            <w:tcW w:w="839" w:type="dxa"/>
            <w:tcBorders>
              <w:right w:val="nil"/>
            </w:tcBorders>
            <w:shd w:val="clear" w:color="auto" w:fill="FFF2CC" w:themeFill="accent4" w:themeFillTint="33"/>
          </w:tcPr>
          <w:p w14:paraId="34B1AF1D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F97B44B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9EC6309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CA0162E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47FA83F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CF57EA" w:rsidRPr="00744C8E" w14:paraId="724A27EF" w14:textId="77777777" w:rsidTr="0079005C">
        <w:tc>
          <w:tcPr>
            <w:tcW w:w="436" w:type="dxa"/>
          </w:tcPr>
          <w:p w14:paraId="1DFC9837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45" w:type="dxa"/>
            <w:shd w:val="clear" w:color="auto" w:fill="auto"/>
          </w:tcPr>
          <w:p w14:paraId="7E682B8D" w14:textId="456D2FB9" w:rsidR="00CF57EA" w:rsidRPr="00744C8E" w:rsidRDefault="00CF57EA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Wykładzina dywanowa</w:t>
            </w:r>
          </w:p>
        </w:tc>
        <w:tc>
          <w:tcPr>
            <w:tcW w:w="839" w:type="dxa"/>
            <w:shd w:val="clear" w:color="auto" w:fill="auto"/>
          </w:tcPr>
          <w:p w14:paraId="7D5BBB8D" w14:textId="38FCD345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260 m</w:t>
            </w:r>
            <w:r w:rsidRPr="00744C8E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51" w:type="dxa"/>
            <w:tcBorders>
              <w:top w:val="single" w:sz="4" w:space="0" w:color="auto"/>
            </w:tcBorders>
            <w:shd w:val="clear" w:color="auto" w:fill="auto"/>
          </w:tcPr>
          <w:p w14:paraId="43370FD3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</w:tcPr>
          <w:p w14:paraId="3266F861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</w:tcPr>
          <w:p w14:paraId="33537C34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auto"/>
          </w:tcPr>
          <w:p w14:paraId="24D09E00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7EA" w:rsidRPr="00744C8E" w14:paraId="4EAE9928" w14:textId="77777777" w:rsidTr="0079005C">
        <w:tc>
          <w:tcPr>
            <w:tcW w:w="436" w:type="dxa"/>
          </w:tcPr>
          <w:p w14:paraId="21EAF609" w14:textId="77777777" w:rsidR="00CF57EA" w:rsidRPr="00744C8E" w:rsidRDefault="00CF57EA" w:rsidP="00CF57E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45" w:type="dxa"/>
            <w:shd w:val="clear" w:color="auto" w:fill="auto"/>
          </w:tcPr>
          <w:p w14:paraId="4DED74A3" w14:textId="0050FF56" w:rsidR="00CF57EA" w:rsidRPr="00744C8E" w:rsidRDefault="00CF57EA" w:rsidP="001D471D">
            <w:pPr>
              <w:tabs>
                <w:tab w:val="left" w:pos="1884"/>
              </w:tabs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</w:pPr>
            <w:proofErr w:type="spellStart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>Grun</w:t>
            </w:r>
            <w:r w:rsidR="0079005C"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>t</w:t>
            </w:r>
            <w:proofErr w:type="spellEnd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 xml:space="preserve"> (</w:t>
            </w:r>
            <w:proofErr w:type="spellStart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>klej</w:t>
            </w:r>
            <w:proofErr w:type="spellEnd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 xml:space="preserve"> do </w:t>
            </w:r>
            <w:proofErr w:type="spellStart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>wykładzin</w:t>
            </w:r>
            <w:proofErr w:type="spellEnd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 xml:space="preserve"> </w:t>
            </w:r>
            <w:proofErr w:type="spellStart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>dywanowych</w:t>
            </w:r>
            <w:proofErr w:type="spellEnd"/>
            <w:r w:rsidRPr="00744C8E"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  <w:t>)</w:t>
            </w:r>
          </w:p>
        </w:tc>
        <w:tc>
          <w:tcPr>
            <w:tcW w:w="839" w:type="dxa"/>
            <w:shd w:val="clear" w:color="auto" w:fill="auto"/>
          </w:tcPr>
          <w:p w14:paraId="29A061FD" w14:textId="13056A7B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260 m</w:t>
            </w:r>
            <w:r w:rsidRPr="00744C8E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2651" w:type="dxa"/>
            <w:shd w:val="clear" w:color="auto" w:fill="auto"/>
          </w:tcPr>
          <w:p w14:paraId="08DBF969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79FBE418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</w:tcPr>
          <w:p w14:paraId="4F6A5A57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3E188B8E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7EA" w:rsidRPr="00744C8E" w14:paraId="6225CF7E" w14:textId="77777777" w:rsidTr="0079005C">
        <w:tc>
          <w:tcPr>
            <w:tcW w:w="436" w:type="dxa"/>
          </w:tcPr>
          <w:p w14:paraId="1D4B032D" w14:textId="51D2AAFA" w:rsidR="00CF57EA" w:rsidRPr="00744C8E" w:rsidRDefault="00CF57EA" w:rsidP="00CF57E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45" w:type="dxa"/>
            <w:shd w:val="clear" w:color="auto" w:fill="auto"/>
          </w:tcPr>
          <w:p w14:paraId="61C5A046" w14:textId="4641FF56" w:rsidR="00CF57EA" w:rsidRPr="00744C8E" w:rsidRDefault="00CF57EA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Listwa przyścienna</w:t>
            </w:r>
          </w:p>
        </w:tc>
        <w:tc>
          <w:tcPr>
            <w:tcW w:w="839" w:type="dxa"/>
            <w:shd w:val="clear" w:color="auto" w:fill="auto"/>
          </w:tcPr>
          <w:p w14:paraId="75A28FD8" w14:textId="15FE8189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70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651" w:type="dxa"/>
            <w:shd w:val="clear" w:color="auto" w:fill="auto"/>
          </w:tcPr>
          <w:p w14:paraId="78753951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4424CF56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</w:tcPr>
          <w:p w14:paraId="5332FA45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65B815B6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7EA" w:rsidRPr="00744C8E" w14:paraId="4B2720B4" w14:textId="77777777" w:rsidTr="0079005C">
        <w:tc>
          <w:tcPr>
            <w:tcW w:w="436" w:type="dxa"/>
          </w:tcPr>
          <w:p w14:paraId="6904BB29" w14:textId="5FBC2FC5" w:rsidR="00CF57EA" w:rsidRPr="00744C8E" w:rsidRDefault="00CF57EA" w:rsidP="00CF57E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345" w:type="dxa"/>
            <w:shd w:val="clear" w:color="auto" w:fill="auto"/>
          </w:tcPr>
          <w:p w14:paraId="758CF273" w14:textId="204E845C" w:rsidR="00CF57EA" w:rsidRPr="00744C8E" w:rsidRDefault="00CF57EA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Listwa schodowa</w:t>
            </w:r>
          </w:p>
        </w:tc>
        <w:tc>
          <w:tcPr>
            <w:tcW w:w="839" w:type="dxa"/>
            <w:shd w:val="clear" w:color="auto" w:fill="auto"/>
          </w:tcPr>
          <w:p w14:paraId="3B3E2ED2" w14:textId="7F01285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200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mb</w:t>
            </w:r>
            <w:proofErr w:type="spellEnd"/>
          </w:p>
        </w:tc>
        <w:tc>
          <w:tcPr>
            <w:tcW w:w="2651" w:type="dxa"/>
            <w:shd w:val="clear" w:color="auto" w:fill="auto"/>
          </w:tcPr>
          <w:p w14:paraId="5B9710AB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auto"/>
          </w:tcPr>
          <w:p w14:paraId="4D675CEB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</w:tcPr>
          <w:p w14:paraId="11647353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bottom w:val="single" w:sz="4" w:space="0" w:color="auto"/>
            </w:tcBorders>
            <w:shd w:val="clear" w:color="auto" w:fill="auto"/>
          </w:tcPr>
          <w:p w14:paraId="55A8E35C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7EA" w:rsidRPr="00744C8E" w14:paraId="7EEB8E95" w14:textId="77777777" w:rsidTr="0079005C">
        <w:tc>
          <w:tcPr>
            <w:tcW w:w="436" w:type="dxa"/>
            <w:shd w:val="clear" w:color="auto" w:fill="FFFFFF" w:themeFill="background1"/>
          </w:tcPr>
          <w:p w14:paraId="1B3673D1" w14:textId="3E604838" w:rsidR="00CF57EA" w:rsidRPr="00744C8E" w:rsidRDefault="0079005C" w:rsidP="00CF57E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345" w:type="dxa"/>
            <w:shd w:val="clear" w:color="auto" w:fill="FFFFFF" w:themeFill="background1"/>
          </w:tcPr>
          <w:p w14:paraId="1305DC11" w14:textId="06677C23" w:rsidR="00CF57EA" w:rsidRPr="00744C8E" w:rsidRDefault="0079005C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Klej (do listew przyściennych i </w:t>
            </w:r>
            <w:r w:rsidRPr="00744C8E">
              <w:rPr>
                <w:rFonts w:ascii="Arial" w:hAnsi="Arial" w:cs="Arial"/>
                <w:sz w:val="22"/>
                <w:szCs w:val="22"/>
              </w:rPr>
              <w:lastRenderedPageBreak/>
              <w:t>schodowych)</w:t>
            </w:r>
          </w:p>
        </w:tc>
        <w:tc>
          <w:tcPr>
            <w:tcW w:w="839" w:type="dxa"/>
            <w:shd w:val="clear" w:color="auto" w:fill="FFFFFF" w:themeFill="background1"/>
          </w:tcPr>
          <w:p w14:paraId="62D8220F" w14:textId="62D31BDE" w:rsidR="00CF57EA" w:rsidRPr="00744C8E" w:rsidRDefault="0079005C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lastRenderedPageBreak/>
              <w:t xml:space="preserve">270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lastRenderedPageBreak/>
              <w:t>mb</w:t>
            </w:r>
            <w:proofErr w:type="spellEnd"/>
          </w:p>
        </w:tc>
        <w:tc>
          <w:tcPr>
            <w:tcW w:w="265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89F87E5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2D2BFE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EFD73E8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C5473CE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7EA" w:rsidRPr="00744C8E" w14:paraId="2264D3CF" w14:textId="77777777" w:rsidTr="0079005C">
        <w:tc>
          <w:tcPr>
            <w:tcW w:w="436" w:type="dxa"/>
            <w:shd w:val="clear" w:color="auto" w:fill="FFFFFF" w:themeFill="background1"/>
          </w:tcPr>
          <w:p w14:paraId="2FE357CB" w14:textId="1F1E392C" w:rsidR="00CF57EA" w:rsidRPr="00744C8E" w:rsidRDefault="0079005C" w:rsidP="00CF57EA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2345" w:type="dxa"/>
            <w:shd w:val="clear" w:color="auto" w:fill="FFFFFF" w:themeFill="background1"/>
          </w:tcPr>
          <w:p w14:paraId="3FABDF16" w14:textId="65840E8B" w:rsidR="00CF57EA" w:rsidRPr="00744C8E" w:rsidRDefault="0079005C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Dostawa, montaż, ułożenie, klejenie</w:t>
            </w:r>
          </w:p>
        </w:tc>
        <w:tc>
          <w:tcPr>
            <w:tcW w:w="839" w:type="dxa"/>
            <w:shd w:val="clear" w:color="auto" w:fill="FFFFFF" w:themeFill="background1"/>
          </w:tcPr>
          <w:p w14:paraId="3F9A2EC0" w14:textId="1E7FFA6A" w:rsidR="00CF57EA" w:rsidRPr="00744C8E" w:rsidRDefault="0079005C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65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19005AD6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DA98A7A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C322FC8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C5FCDBF" w14:textId="77777777" w:rsidR="00CF57EA" w:rsidRPr="00744C8E" w:rsidRDefault="00CF57E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F57EA" w:rsidRPr="00744C8E" w14:paraId="12E73883" w14:textId="77777777" w:rsidTr="0079005C">
        <w:tc>
          <w:tcPr>
            <w:tcW w:w="2781" w:type="dxa"/>
            <w:gridSpan w:val="2"/>
            <w:shd w:val="clear" w:color="auto" w:fill="E7E6E6" w:themeFill="background2"/>
          </w:tcPr>
          <w:p w14:paraId="2DC9E7EF" w14:textId="77777777" w:rsidR="00CF57EA" w:rsidRPr="00744C8E" w:rsidRDefault="00CF57E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39" w:type="dxa"/>
            <w:shd w:val="clear" w:color="auto" w:fill="E7E6E6" w:themeFill="background2"/>
          </w:tcPr>
          <w:p w14:paraId="35D394C4" w14:textId="77777777" w:rsidR="00CF57EA" w:rsidRPr="00744C8E" w:rsidRDefault="00CF57EA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51" w:type="dxa"/>
            <w:shd w:val="clear" w:color="auto" w:fill="E7E6E6" w:themeFill="background2"/>
          </w:tcPr>
          <w:p w14:paraId="10FEEDFC" w14:textId="77777777" w:rsidR="00CF57EA" w:rsidRPr="00744C8E" w:rsidRDefault="00CF57EA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1EFC9AAA" w14:textId="77777777" w:rsidR="00CF57EA" w:rsidRPr="00744C8E" w:rsidRDefault="00CF57EA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5BC6357C" w14:textId="77777777" w:rsidR="00CF57EA" w:rsidRPr="00744C8E" w:rsidRDefault="00CF57EA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6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5DFECC0F" w14:textId="77777777" w:rsidR="00CF57EA" w:rsidRPr="00744C8E" w:rsidRDefault="00CF57EA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CA31B9" w14:textId="77777777" w:rsidR="00CF57EA" w:rsidRPr="00744C8E" w:rsidRDefault="00CF57EA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1E38BBA" w14:textId="77777777" w:rsidR="006A3A62" w:rsidRPr="00744C8E" w:rsidRDefault="006A3A62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99CE448" w14:textId="71961FD6" w:rsidR="00D0471B" w:rsidRPr="00744C8E" w:rsidRDefault="00D0471B" w:rsidP="00D0471B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>WINDA DLA OSÓB NIEPEŁNOSPRAWNYCH Z DOSTAWĄ, MONTAŻEM I URUCHOMIENIEM ORAZ BADANIEM REJESTRACYJNYM PRZEZ URZĄD DOZORU TECHNICZNEGO</w:t>
      </w:r>
    </w:p>
    <w:p w14:paraId="1DF627EB" w14:textId="77777777" w:rsidR="00D0471B" w:rsidRPr="00744C8E" w:rsidRDefault="00D0471B" w:rsidP="00D0471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8"/>
        <w:gridCol w:w="2783"/>
        <w:gridCol w:w="718"/>
        <w:gridCol w:w="3848"/>
        <w:gridCol w:w="754"/>
        <w:gridCol w:w="1072"/>
        <w:gridCol w:w="852"/>
      </w:tblGrid>
      <w:tr w:rsidR="00D0471B" w:rsidRPr="00744C8E" w14:paraId="2643361F" w14:textId="77777777" w:rsidTr="001D471D">
        <w:tc>
          <w:tcPr>
            <w:tcW w:w="438" w:type="dxa"/>
          </w:tcPr>
          <w:p w14:paraId="076633BF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6DBE3E6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392" w:type="dxa"/>
          </w:tcPr>
          <w:p w14:paraId="6CC2F3A0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51" w:type="dxa"/>
          </w:tcPr>
          <w:p w14:paraId="0E0931BF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1C6202A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78CCB270" w14:textId="066083B3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nazwa/model/parametry/</w:t>
            </w:r>
            <w:r w:rsidR="00CD7FCD"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dyrektywy</w:t>
            </w:r>
          </w:p>
        </w:tc>
        <w:tc>
          <w:tcPr>
            <w:tcW w:w="1155" w:type="dxa"/>
            <w:tcBorders>
              <w:bottom w:val="single" w:sz="4" w:space="0" w:color="auto"/>
            </w:tcBorders>
          </w:tcPr>
          <w:p w14:paraId="5FE661F4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841" w:type="dxa"/>
            <w:tcBorders>
              <w:bottom w:val="single" w:sz="4" w:space="0" w:color="auto"/>
            </w:tcBorders>
          </w:tcPr>
          <w:p w14:paraId="2448C3CE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123" w:type="dxa"/>
            <w:tcBorders>
              <w:bottom w:val="single" w:sz="4" w:space="0" w:color="auto"/>
            </w:tcBorders>
          </w:tcPr>
          <w:p w14:paraId="168C7A79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D0471B" w:rsidRPr="00744C8E" w14:paraId="47BCBC2E" w14:textId="77777777" w:rsidTr="001D471D">
        <w:tc>
          <w:tcPr>
            <w:tcW w:w="438" w:type="dxa"/>
            <w:shd w:val="clear" w:color="auto" w:fill="FFF2CC" w:themeFill="accent4" w:themeFillTint="33"/>
          </w:tcPr>
          <w:p w14:paraId="7B8005A5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392" w:type="dxa"/>
            <w:shd w:val="clear" w:color="auto" w:fill="FFF2CC" w:themeFill="accent4" w:themeFillTint="33"/>
          </w:tcPr>
          <w:p w14:paraId="79658898" w14:textId="16CCBB41" w:rsidR="00D0471B" w:rsidRPr="00744C8E" w:rsidRDefault="000F548A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WINDA DLA OSÓB NIEPEŁNOSPRAWNYCH</w:t>
            </w:r>
          </w:p>
        </w:tc>
        <w:tc>
          <w:tcPr>
            <w:tcW w:w="851" w:type="dxa"/>
            <w:tcBorders>
              <w:right w:val="nil"/>
            </w:tcBorders>
            <w:shd w:val="clear" w:color="auto" w:fill="FFF2CC" w:themeFill="accent4" w:themeFillTint="33"/>
          </w:tcPr>
          <w:p w14:paraId="47362096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028CED97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73837E30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168CEA75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70B4E04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D0471B" w:rsidRPr="00744C8E" w14:paraId="2C74F7DD" w14:textId="77777777" w:rsidTr="001D471D">
        <w:tc>
          <w:tcPr>
            <w:tcW w:w="438" w:type="dxa"/>
          </w:tcPr>
          <w:p w14:paraId="2E8C0A8D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392" w:type="dxa"/>
            <w:shd w:val="clear" w:color="auto" w:fill="auto"/>
          </w:tcPr>
          <w:p w14:paraId="4D7D94E5" w14:textId="27A240CD" w:rsidR="00D0471B" w:rsidRPr="00744C8E" w:rsidRDefault="00D0471B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Winda dla osób niepełnosprawnych</w:t>
            </w:r>
          </w:p>
        </w:tc>
        <w:tc>
          <w:tcPr>
            <w:tcW w:w="851" w:type="dxa"/>
            <w:shd w:val="clear" w:color="auto" w:fill="auto"/>
          </w:tcPr>
          <w:p w14:paraId="65C5EE94" w14:textId="738A2460" w:rsidR="00D0471B" w:rsidRPr="00744C8E" w:rsidRDefault="000F548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auto"/>
          </w:tcPr>
          <w:p w14:paraId="755E985A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auto"/>
          </w:tcPr>
          <w:p w14:paraId="4907A6D0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auto"/>
          </w:tcPr>
          <w:p w14:paraId="4597459D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auto"/>
          </w:tcPr>
          <w:p w14:paraId="57567FE2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471B" w:rsidRPr="00744C8E" w14:paraId="051F576C" w14:textId="77777777" w:rsidTr="001D471D">
        <w:tc>
          <w:tcPr>
            <w:tcW w:w="438" w:type="dxa"/>
          </w:tcPr>
          <w:p w14:paraId="1E55AF4E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392" w:type="dxa"/>
            <w:shd w:val="clear" w:color="auto" w:fill="auto"/>
          </w:tcPr>
          <w:p w14:paraId="58330AE4" w14:textId="40202AB4" w:rsidR="00D0471B" w:rsidRPr="00744C8E" w:rsidRDefault="00D0471B" w:rsidP="001D471D">
            <w:pPr>
              <w:tabs>
                <w:tab w:val="left" w:pos="1884"/>
              </w:tabs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Dostawa, montaż, </w:t>
            </w:r>
            <w:r w:rsidR="000F548A" w:rsidRPr="00744C8E">
              <w:rPr>
                <w:rFonts w:ascii="Arial" w:hAnsi="Arial" w:cs="Arial"/>
                <w:sz w:val="22"/>
                <w:szCs w:val="22"/>
              </w:rPr>
              <w:t>uruchomienie</w:t>
            </w:r>
          </w:p>
        </w:tc>
        <w:tc>
          <w:tcPr>
            <w:tcW w:w="851" w:type="dxa"/>
            <w:shd w:val="clear" w:color="auto" w:fill="auto"/>
          </w:tcPr>
          <w:p w14:paraId="3935B893" w14:textId="687BB66F" w:rsidR="00D0471B" w:rsidRPr="00744C8E" w:rsidRDefault="000F548A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  <w:r w:rsidR="00D0471B" w:rsidRPr="00744C8E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0471B"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="00D0471B"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551" w:type="dxa"/>
            <w:shd w:val="clear" w:color="auto" w:fill="auto"/>
          </w:tcPr>
          <w:p w14:paraId="5CF6C0E2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bottom w:val="single" w:sz="4" w:space="0" w:color="auto"/>
            </w:tcBorders>
            <w:shd w:val="clear" w:color="auto" w:fill="auto"/>
          </w:tcPr>
          <w:p w14:paraId="01528402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bottom w:val="single" w:sz="4" w:space="0" w:color="auto"/>
            </w:tcBorders>
            <w:shd w:val="clear" w:color="auto" w:fill="auto"/>
          </w:tcPr>
          <w:p w14:paraId="559EF566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bottom w:val="single" w:sz="4" w:space="0" w:color="auto"/>
            </w:tcBorders>
            <w:shd w:val="clear" w:color="auto" w:fill="auto"/>
          </w:tcPr>
          <w:p w14:paraId="4E393E7E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471B" w:rsidRPr="00744C8E" w14:paraId="0A3DB756" w14:textId="77777777" w:rsidTr="001D471D">
        <w:tc>
          <w:tcPr>
            <w:tcW w:w="438" w:type="dxa"/>
          </w:tcPr>
          <w:p w14:paraId="1E697013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392" w:type="dxa"/>
            <w:shd w:val="clear" w:color="auto" w:fill="auto"/>
          </w:tcPr>
          <w:p w14:paraId="4DFD5853" w14:textId="37534729" w:rsidR="00D0471B" w:rsidRPr="00744C8E" w:rsidRDefault="000F548A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Europejskie dyrektywy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0B3256AD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tcBorders>
              <w:right w:val="single" w:sz="4" w:space="0" w:color="auto"/>
            </w:tcBorders>
            <w:shd w:val="clear" w:color="auto" w:fill="auto"/>
          </w:tcPr>
          <w:p w14:paraId="2533DB41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516F0D20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 w:themeFill="background1" w:themeFillShade="D9"/>
          </w:tcPr>
          <w:p w14:paraId="2C576D87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11192E9" w14:textId="77777777" w:rsidR="00D0471B" w:rsidRPr="00744C8E" w:rsidRDefault="00D0471B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0471B" w:rsidRPr="00744C8E" w14:paraId="43CEA857" w14:textId="77777777" w:rsidTr="001D471D">
        <w:tc>
          <w:tcPr>
            <w:tcW w:w="2830" w:type="dxa"/>
            <w:gridSpan w:val="2"/>
            <w:shd w:val="clear" w:color="auto" w:fill="E7E6E6" w:themeFill="background2"/>
          </w:tcPr>
          <w:p w14:paraId="7CAF04AD" w14:textId="77777777" w:rsidR="00D0471B" w:rsidRPr="00744C8E" w:rsidRDefault="00D0471B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51" w:type="dxa"/>
            <w:shd w:val="clear" w:color="auto" w:fill="E7E6E6" w:themeFill="background2"/>
          </w:tcPr>
          <w:p w14:paraId="61536804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551" w:type="dxa"/>
            <w:shd w:val="clear" w:color="auto" w:fill="E7E6E6" w:themeFill="background2"/>
          </w:tcPr>
          <w:p w14:paraId="57CA555E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55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0839D0EB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1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2D106BB6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3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6A0102A0" w14:textId="77777777" w:rsidR="00D0471B" w:rsidRPr="00744C8E" w:rsidRDefault="00D0471B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07E56B" w14:textId="0CF8F6F1" w:rsidR="000F548A" w:rsidRPr="00744C8E" w:rsidRDefault="000F548A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B77BCA8" w14:textId="77777777" w:rsidR="000614CF" w:rsidRPr="00744C8E" w:rsidRDefault="000614CF" w:rsidP="000614CF">
      <w:pPr>
        <w:rPr>
          <w:rFonts w:ascii="Arial" w:hAnsi="Arial" w:cs="Arial"/>
          <w:sz w:val="22"/>
          <w:szCs w:val="22"/>
        </w:rPr>
      </w:pPr>
      <w:r w:rsidRPr="00744C8E">
        <w:rPr>
          <w:rFonts w:ascii="Arial" w:hAnsi="Arial" w:cs="Arial"/>
          <w:sz w:val="22"/>
          <w:szCs w:val="22"/>
        </w:rPr>
        <w:t>DODATKOWE NIEZBĘDNE WYPOSAŻENIE Z DOSTAWĄ, MONTAŻEM I URUCHOMIENIEM</w:t>
      </w:r>
    </w:p>
    <w:p w14:paraId="46263073" w14:textId="6D6C7A51" w:rsidR="000F548A" w:rsidRPr="00744C8E" w:rsidRDefault="000F548A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499"/>
        <w:gridCol w:w="2192"/>
        <w:gridCol w:w="852"/>
        <w:gridCol w:w="2711"/>
        <w:gridCol w:w="1005"/>
        <w:gridCol w:w="1072"/>
        <w:gridCol w:w="1020"/>
      </w:tblGrid>
      <w:tr w:rsidR="000614CF" w:rsidRPr="00744C8E" w14:paraId="3A803B61" w14:textId="77777777" w:rsidTr="00940A5F">
        <w:tc>
          <w:tcPr>
            <w:tcW w:w="499" w:type="dxa"/>
          </w:tcPr>
          <w:p w14:paraId="33CABDD7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3E1BA33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LP</w:t>
            </w:r>
          </w:p>
        </w:tc>
        <w:tc>
          <w:tcPr>
            <w:tcW w:w="2192" w:type="dxa"/>
          </w:tcPr>
          <w:p w14:paraId="05B0E8E2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Przedmiot zamówienia zgodnie opisem znajdującym się w Załączniku …… do SWZ</w:t>
            </w:r>
          </w:p>
        </w:tc>
        <w:tc>
          <w:tcPr>
            <w:tcW w:w="852" w:type="dxa"/>
          </w:tcPr>
          <w:p w14:paraId="6EE2DBF9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Ilość</w:t>
            </w:r>
          </w:p>
        </w:tc>
        <w:tc>
          <w:tcPr>
            <w:tcW w:w="2711" w:type="dxa"/>
            <w:tcBorders>
              <w:bottom w:val="single" w:sz="4" w:space="0" w:color="auto"/>
            </w:tcBorders>
          </w:tcPr>
          <w:p w14:paraId="101DD04D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Producent,</w:t>
            </w:r>
          </w:p>
          <w:p w14:paraId="62CCE2BA" w14:textId="3FA92AEA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nazwa/model/parametry</w:t>
            </w:r>
          </w:p>
        </w:tc>
        <w:tc>
          <w:tcPr>
            <w:tcW w:w="1005" w:type="dxa"/>
            <w:tcBorders>
              <w:bottom w:val="single" w:sz="4" w:space="0" w:color="auto"/>
            </w:tcBorders>
          </w:tcPr>
          <w:p w14:paraId="6922E1B8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netto</w:t>
            </w:r>
          </w:p>
        </w:tc>
        <w:tc>
          <w:tcPr>
            <w:tcW w:w="1072" w:type="dxa"/>
            <w:tcBorders>
              <w:bottom w:val="single" w:sz="4" w:space="0" w:color="auto"/>
            </w:tcBorders>
          </w:tcPr>
          <w:p w14:paraId="7A3A3C1D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Stawka podatku VAT</w:t>
            </w:r>
          </w:p>
        </w:tc>
        <w:tc>
          <w:tcPr>
            <w:tcW w:w="1020" w:type="dxa"/>
            <w:tcBorders>
              <w:bottom w:val="single" w:sz="4" w:space="0" w:color="auto"/>
            </w:tcBorders>
          </w:tcPr>
          <w:p w14:paraId="2721106F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Cena brutto</w:t>
            </w:r>
          </w:p>
        </w:tc>
      </w:tr>
      <w:tr w:rsidR="000614CF" w:rsidRPr="00744C8E" w14:paraId="384F0820" w14:textId="77777777" w:rsidTr="00940A5F">
        <w:tc>
          <w:tcPr>
            <w:tcW w:w="499" w:type="dxa"/>
            <w:shd w:val="clear" w:color="auto" w:fill="FFF2CC" w:themeFill="accent4" w:themeFillTint="33"/>
          </w:tcPr>
          <w:p w14:paraId="6472D5E6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192" w:type="dxa"/>
            <w:shd w:val="clear" w:color="auto" w:fill="FFF2CC" w:themeFill="accent4" w:themeFillTint="33"/>
          </w:tcPr>
          <w:p w14:paraId="2484B458" w14:textId="2EE9843D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>DODATKOWE WYPOSAŻENIE</w:t>
            </w:r>
          </w:p>
        </w:tc>
        <w:tc>
          <w:tcPr>
            <w:tcW w:w="852" w:type="dxa"/>
            <w:tcBorders>
              <w:right w:val="nil"/>
            </w:tcBorders>
            <w:shd w:val="clear" w:color="auto" w:fill="FFF2CC" w:themeFill="accent4" w:themeFillTint="33"/>
          </w:tcPr>
          <w:p w14:paraId="12075B01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27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3F3AF055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5322C4D8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2CC" w:themeFill="accent4" w:themeFillTint="33"/>
          </w:tcPr>
          <w:p w14:paraId="77E675BF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F401413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0614CF" w:rsidRPr="00744C8E" w14:paraId="56228303" w14:textId="77777777" w:rsidTr="00940A5F">
        <w:tc>
          <w:tcPr>
            <w:tcW w:w="499" w:type="dxa"/>
          </w:tcPr>
          <w:p w14:paraId="4AF78AB1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2192" w:type="dxa"/>
            <w:shd w:val="clear" w:color="auto" w:fill="auto"/>
          </w:tcPr>
          <w:p w14:paraId="159084B1" w14:textId="12270096" w:rsidR="000614CF" w:rsidRPr="00744C8E" w:rsidRDefault="000614CF" w:rsidP="001D471D">
            <w:pPr>
              <w:pStyle w:val="Bezodstpw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Urządzenia peryferyjne/szafa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rack</w:t>
            </w:r>
            <w:proofErr w:type="spellEnd"/>
          </w:p>
        </w:tc>
        <w:tc>
          <w:tcPr>
            <w:tcW w:w="852" w:type="dxa"/>
            <w:shd w:val="clear" w:color="auto" w:fill="auto"/>
          </w:tcPr>
          <w:p w14:paraId="643F2C5A" w14:textId="651EC009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top w:val="single" w:sz="4" w:space="0" w:color="auto"/>
            </w:tcBorders>
            <w:shd w:val="clear" w:color="auto" w:fill="auto"/>
          </w:tcPr>
          <w:p w14:paraId="66955F6C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</w:tcPr>
          <w:p w14:paraId="0B7A8D33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auto"/>
          </w:tcPr>
          <w:p w14:paraId="7787A4A2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auto"/>
          </w:tcPr>
          <w:p w14:paraId="29C3C327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0358DEE1" w14:textId="77777777" w:rsidTr="00940A5F">
        <w:tc>
          <w:tcPr>
            <w:tcW w:w="499" w:type="dxa"/>
          </w:tcPr>
          <w:p w14:paraId="0508EDC0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2192" w:type="dxa"/>
            <w:shd w:val="clear" w:color="auto" w:fill="auto"/>
          </w:tcPr>
          <w:p w14:paraId="42958231" w14:textId="200BB48B" w:rsidR="000614CF" w:rsidRPr="00744C8E" w:rsidRDefault="000614CF" w:rsidP="001D471D">
            <w:pPr>
              <w:tabs>
                <w:tab w:val="left" w:pos="1884"/>
              </w:tabs>
              <w:rPr>
                <w:rStyle w:val="Brak"/>
                <w:rFonts w:ascii="Arial" w:hAnsi="Arial" w:cs="Arial"/>
                <w:sz w:val="22"/>
                <w:szCs w:val="22"/>
                <w:u w:color="FF0000"/>
                <w:lang w:val="de-DE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Wyposażenie rozdzielni elektrycznej</w:t>
            </w:r>
          </w:p>
        </w:tc>
        <w:tc>
          <w:tcPr>
            <w:tcW w:w="852" w:type="dxa"/>
            <w:shd w:val="clear" w:color="auto" w:fill="auto"/>
          </w:tcPr>
          <w:p w14:paraId="7CB0686A" w14:textId="11C2DFA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shd w:val="clear" w:color="auto" w:fill="auto"/>
          </w:tcPr>
          <w:p w14:paraId="16A2A9D0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14:paraId="79595B6A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14:paraId="7414DCF4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</w:tcPr>
          <w:p w14:paraId="5F6D68C3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718BB0BC" w14:textId="77777777" w:rsidTr="00940A5F">
        <w:tc>
          <w:tcPr>
            <w:tcW w:w="499" w:type="dxa"/>
          </w:tcPr>
          <w:p w14:paraId="036B0FA5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2192" w:type="dxa"/>
            <w:shd w:val="clear" w:color="auto" w:fill="auto"/>
          </w:tcPr>
          <w:p w14:paraId="3D43DF5E" w14:textId="5FDCFBD5" w:rsidR="000614CF" w:rsidRPr="00744C8E" w:rsidRDefault="000614CF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Stół prezydialny</w:t>
            </w:r>
          </w:p>
        </w:tc>
        <w:tc>
          <w:tcPr>
            <w:tcW w:w="852" w:type="dxa"/>
            <w:shd w:val="clear" w:color="auto" w:fill="auto"/>
          </w:tcPr>
          <w:p w14:paraId="6FDCFC5A" w14:textId="3D81BA44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0BC9F56B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14:paraId="5DD8D2ED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14:paraId="6220ABC2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</w:tcPr>
          <w:p w14:paraId="1A6A0D44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2C4077BE" w14:textId="77777777" w:rsidTr="00940A5F">
        <w:tc>
          <w:tcPr>
            <w:tcW w:w="499" w:type="dxa"/>
          </w:tcPr>
          <w:p w14:paraId="1707FDA2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2192" w:type="dxa"/>
            <w:shd w:val="clear" w:color="auto" w:fill="auto"/>
          </w:tcPr>
          <w:p w14:paraId="2899E188" w14:textId="777C8533" w:rsidR="000614CF" w:rsidRPr="00744C8E" w:rsidRDefault="000614CF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Mównica</w:t>
            </w:r>
          </w:p>
        </w:tc>
        <w:tc>
          <w:tcPr>
            <w:tcW w:w="852" w:type="dxa"/>
            <w:shd w:val="clear" w:color="auto" w:fill="auto"/>
          </w:tcPr>
          <w:p w14:paraId="326DE24B" w14:textId="13B15601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1 sztuka</w:t>
            </w:r>
          </w:p>
        </w:tc>
        <w:tc>
          <w:tcPr>
            <w:tcW w:w="2711" w:type="dxa"/>
            <w:shd w:val="clear" w:color="auto" w:fill="auto"/>
          </w:tcPr>
          <w:p w14:paraId="3C8F2074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14:paraId="59DCC760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bottom w:val="single" w:sz="4" w:space="0" w:color="auto"/>
            </w:tcBorders>
            <w:shd w:val="clear" w:color="auto" w:fill="auto"/>
          </w:tcPr>
          <w:p w14:paraId="05D9816D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auto" w:fill="auto"/>
          </w:tcPr>
          <w:p w14:paraId="0446D405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39130F6B" w14:textId="77777777" w:rsidTr="00940A5F">
        <w:tc>
          <w:tcPr>
            <w:tcW w:w="499" w:type="dxa"/>
            <w:shd w:val="clear" w:color="auto" w:fill="FFFFFF" w:themeFill="background1"/>
          </w:tcPr>
          <w:p w14:paraId="403E8924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2192" w:type="dxa"/>
            <w:shd w:val="clear" w:color="auto" w:fill="FFFFFF" w:themeFill="background1"/>
          </w:tcPr>
          <w:p w14:paraId="3A20111B" w14:textId="71EC19E7" w:rsidR="000614CF" w:rsidRPr="00744C8E" w:rsidRDefault="000614CF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Dostawa, montaż, uruchomienie</w:t>
            </w:r>
          </w:p>
        </w:tc>
        <w:tc>
          <w:tcPr>
            <w:tcW w:w="852" w:type="dxa"/>
            <w:shd w:val="clear" w:color="auto" w:fill="FFFFFF" w:themeFill="background1"/>
          </w:tcPr>
          <w:p w14:paraId="7B3D0947" w14:textId="3BD886D4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6F99EC24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050AF3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F81FF70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3172EF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79C01795" w14:textId="77777777" w:rsidTr="00940A5F">
        <w:tc>
          <w:tcPr>
            <w:tcW w:w="499" w:type="dxa"/>
            <w:shd w:val="clear" w:color="auto" w:fill="FFFFFF" w:themeFill="background1"/>
          </w:tcPr>
          <w:p w14:paraId="2B43587C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lastRenderedPageBreak/>
              <w:t>6</w:t>
            </w:r>
          </w:p>
        </w:tc>
        <w:tc>
          <w:tcPr>
            <w:tcW w:w="2192" w:type="dxa"/>
            <w:shd w:val="clear" w:color="auto" w:fill="FFFFFF" w:themeFill="background1"/>
          </w:tcPr>
          <w:p w14:paraId="51A65401" w14:textId="74F07CC5" w:rsidR="000614CF" w:rsidRPr="00744C8E" w:rsidRDefault="000614CF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Instalacja i okablowanie</w:t>
            </w:r>
          </w:p>
        </w:tc>
        <w:tc>
          <w:tcPr>
            <w:tcW w:w="852" w:type="dxa"/>
            <w:shd w:val="clear" w:color="auto" w:fill="FFFFFF" w:themeFill="background1"/>
          </w:tcPr>
          <w:p w14:paraId="74F184B9" w14:textId="512DA928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707DAFA8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0C8A304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C2281FB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2E1567E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50D7D538" w14:textId="77777777" w:rsidTr="00940A5F">
        <w:tc>
          <w:tcPr>
            <w:tcW w:w="499" w:type="dxa"/>
            <w:shd w:val="clear" w:color="auto" w:fill="FFFFFF" w:themeFill="background1"/>
          </w:tcPr>
          <w:p w14:paraId="4DCC19A8" w14:textId="026322EA" w:rsidR="000614CF" w:rsidRPr="00744C8E" w:rsidRDefault="00940A5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2192" w:type="dxa"/>
            <w:shd w:val="clear" w:color="auto" w:fill="FFFFFF" w:themeFill="background1"/>
          </w:tcPr>
          <w:p w14:paraId="2A010E63" w14:textId="417B3168" w:rsidR="000614CF" w:rsidRPr="00744C8E" w:rsidRDefault="000614CF" w:rsidP="001D471D">
            <w:pPr>
              <w:tabs>
                <w:tab w:val="left" w:pos="1884"/>
              </w:tabs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>Szkolenia z obsługi systemów</w:t>
            </w:r>
          </w:p>
        </w:tc>
        <w:tc>
          <w:tcPr>
            <w:tcW w:w="852" w:type="dxa"/>
            <w:shd w:val="clear" w:color="auto" w:fill="FFFFFF" w:themeFill="background1"/>
          </w:tcPr>
          <w:p w14:paraId="0591A2F7" w14:textId="5347F261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44C8E">
              <w:rPr>
                <w:rFonts w:ascii="Arial" w:hAnsi="Arial" w:cs="Arial"/>
                <w:sz w:val="22"/>
                <w:szCs w:val="22"/>
              </w:rPr>
              <w:t xml:space="preserve">1 </w:t>
            </w:r>
            <w:proofErr w:type="spellStart"/>
            <w:r w:rsidRPr="00744C8E">
              <w:rPr>
                <w:rFonts w:ascii="Arial" w:hAnsi="Arial" w:cs="Arial"/>
                <w:sz w:val="22"/>
                <w:szCs w:val="22"/>
              </w:rPr>
              <w:t>kpl</w:t>
            </w:r>
            <w:proofErr w:type="spellEnd"/>
            <w:r w:rsidRPr="00744C8E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2711" w:type="dxa"/>
            <w:tcBorders>
              <w:right w:val="single" w:sz="4" w:space="0" w:color="auto"/>
            </w:tcBorders>
            <w:shd w:val="clear" w:color="auto" w:fill="FFFFFF" w:themeFill="background1"/>
          </w:tcPr>
          <w:p w14:paraId="3F259DA5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11D9A76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7BB5A57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9857B4C" w14:textId="77777777" w:rsidR="000614CF" w:rsidRPr="00744C8E" w:rsidRDefault="000614CF" w:rsidP="001D471D">
            <w:pPr>
              <w:pStyle w:val="Bezodstpw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614CF" w:rsidRPr="00744C8E" w14:paraId="4FC83B3B" w14:textId="77777777" w:rsidTr="00940A5F">
        <w:tc>
          <w:tcPr>
            <w:tcW w:w="2691" w:type="dxa"/>
            <w:gridSpan w:val="2"/>
            <w:shd w:val="clear" w:color="auto" w:fill="E7E6E6" w:themeFill="background2"/>
          </w:tcPr>
          <w:p w14:paraId="595599FA" w14:textId="77777777" w:rsidR="000614CF" w:rsidRPr="00744C8E" w:rsidRDefault="000614CF" w:rsidP="001D471D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44C8E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Suma </w:t>
            </w:r>
          </w:p>
        </w:tc>
        <w:tc>
          <w:tcPr>
            <w:tcW w:w="852" w:type="dxa"/>
            <w:shd w:val="clear" w:color="auto" w:fill="E7E6E6" w:themeFill="background2"/>
          </w:tcPr>
          <w:p w14:paraId="4400E68F" w14:textId="77777777" w:rsidR="000614CF" w:rsidRPr="00744C8E" w:rsidRDefault="000614CF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711" w:type="dxa"/>
            <w:shd w:val="clear" w:color="auto" w:fill="E7E6E6" w:themeFill="background2"/>
          </w:tcPr>
          <w:p w14:paraId="7199D483" w14:textId="77777777" w:rsidR="000614CF" w:rsidRPr="00744C8E" w:rsidRDefault="000614CF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357A9A41" w14:textId="77777777" w:rsidR="000614CF" w:rsidRPr="00744C8E" w:rsidRDefault="000614CF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3B7C8269" w14:textId="77777777" w:rsidR="000614CF" w:rsidRPr="00744C8E" w:rsidRDefault="000614CF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auto" w:fill="E7E6E6" w:themeFill="background2"/>
          </w:tcPr>
          <w:p w14:paraId="32A3C4F8" w14:textId="77777777" w:rsidR="000614CF" w:rsidRPr="00744C8E" w:rsidRDefault="000614CF" w:rsidP="001D471D">
            <w:pPr>
              <w:pStyle w:val="Bezodstpw"/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9D6F7B" w14:textId="6390142B" w:rsidR="000614CF" w:rsidRPr="00744C8E" w:rsidRDefault="000614CF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51840D" w14:textId="77777777" w:rsidR="00CE3B55" w:rsidRPr="00744C8E" w:rsidRDefault="00CE3B55" w:rsidP="00693E4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</w:tblGrid>
      <w:tr w:rsidR="00E56509" w:rsidRPr="00117BFF" w14:paraId="0594CD51" w14:textId="77777777" w:rsidTr="00A83A26">
        <w:trPr>
          <w:trHeight w:val="185"/>
        </w:trPr>
        <w:tc>
          <w:tcPr>
            <w:tcW w:w="4606" w:type="dxa"/>
          </w:tcPr>
          <w:p w14:paraId="2A1ED385" w14:textId="77777777" w:rsidR="00E56509" w:rsidRPr="00117BFF" w:rsidRDefault="00E56509" w:rsidP="00B019F1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eastAsia="zh-CN"/>
              </w:rPr>
            </w:pPr>
          </w:p>
          <w:p w14:paraId="7BA57080" w14:textId="77777777" w:rsidR="00E56509" w:rsidRPr="00117BFF" w:rsidRDefault="00E56509" w:rsidP="00A83A26">
            <w:pPr>
              <w:widowControl w:val="0"/>
              <w:suppressAutoHyphens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lang w:eastAsia="zh-CN"/>
              </w:rPr>
            </w:pPr>
          </w:p>
          <w:p w14:paraId="14D9E0E1" w14:textId="77777777" w:rsidR="00E56509" w:rsidRPr="00117BFF" w:rsidRDefault="00E56509" w:rsidP="00A83A2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lang w:eastAsia="zh-CN"/>
              </w:rPr>
            </w:pPr>
            <w:r w:rsidRPr="00117BFF">
              <w:rPr>
                <w:rFonts w:ascii="Arial" w:hAnsi="Arial" w:cs="Arial"/>
                <w:b/>
                <w:bCs/>
                <w:lang w:eastAsia="zh-CN"/>
              </w:rPr>
              <w:t>……………………………………….</w:t>
            </w:r>
          </w:p>
        </w:tc>
      </w:tr>
      <w:tr w:rsidR="00E56509" w:rsidRPr="00117BFF" w14:paraId="7A4F9517" w14:textId="77777777" w:rsidTr="00A83A26">
        <w:trPr>
          <w:trHeight w:val="185"/>
        </w:trPr>
        <w:tc>
          <w:tcPr>
            <w:tcW w:w="4606" w:type="dxa"/>
          </w:tcPr>
          <w:p w14:paraId="38954B08" w14:textId="16B3F3FE" w:rsidR="00E56509" w:rsidRPr="00117BFF" w:rsidRDefault="00E56509" w:rsidP="00A83A26">
            <w:pPr>
              <w:suppressAutoHyphens/>
              <w:spacing w:line="276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117BFF">
              <w:rPr>
                <w:rFonts w:ascii="Arial" w:eastAsia="Calibri" w:hAnsi="Arial" w:cs="Arial"/>
                <w:i/>
                <w:iCs/>
                <w:color w:val="FF0000"/>
              </w:rPr>
              <w:t>kwalifikowany podpis elektroniczny, podpis zaufany lub podpis osobisty  osób(-y) uprawnionych (-ej) do składania oświadczenia woli w imieniu Wykonawcy</w:t>
            </w:r>
            <w:r w:rsidRPr="00117BFF">
              <w:rPr>
                <w:rFonts w:ascii="Arial" w:hAnsi="Arial" w:cs="Arial"/>
                <w:lang w:eastAsia="zh-CN"/>
              </w:rPr>
              <w:t>/</w:t>
            </w:r>
          </w:p>
          <w:p w14:paraId="526C4AFF" w14:textId="77777777" w:rsidR="00E56509" w:rsidRPr="00117BFF" w:rsidRDefault="00E56509" w:rsidP="00A83A2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zh-CN"/>
              </w:rPr>
            </w:pPr>
          </w:p>
          <w:p w14:paraId="1F85F15B" w14:textId="77777777" w:rsidR="00E56509" w:rsidRPr="00117BFF" w:rsidRDefault="00E56509" w:rsidP="00A83A2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zh-CN"/>
              </w:rPr>
            </w:pPr>
          </w:p>
          <w:p w14:paraId="7088E5EE" w14:textId="77777777" w:rsidR="00E56509" w:rsidRPr="00117BFF" w:rsidRDefault="00E56509" w:rsidP="00A83A2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zh-CN"/>
              </w:rPr>
            </w:pPr>
          </w:p>
          <w:p w14:paraId="4EE9CC4D" w14:textId="77777777" w:rsidR="00E56509" w:rsidRPr="00117BFF" w:rsidRDefault="00E56509" w:rsidP="00A83A26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lang w:eastAsia="zh-CN"/>
              </w:rPr>
            </w:pPr>
          </w:p>
        </w:tc>
      </w:tr>
    </w:tbl>
    <w:p w14:paraId="4C5E1E19" w14:textId="77777777" w:rsidR="006C0418" w:rsidRPr="00744C8E" w:rsidRDefault="006C0418" w:rsidP="006C0418">
      <w:pPr>
        <w:rPr>
          <w:rFonts w:ascii="Arial" w:hAnsi="Arial" w:cs="Arial"/>
          <w:i/>
          <w:sz w:val="22"/>
          <w:szCs w:val="22"/>
        </w:rPr>
      </w:pPr>
    </w:p>
    <w:p w14:paraId="2A80A4BA" w14:textId="77777777" w:rsidR="006C0418" w:rsidRPr="00744C8E" w:rsidRDefault="006C0418">
      <w:pPr>
        <w:rPr>
          <w:rFonts w:ascii="Arial" w:hAnsi="Arial" w:cs="Arial"/>
          <w:sz w:val="22"/>
          <w:szCs w:val="22"/>
        </w:rPr>
      </w:pPr>
    </w:p>
    <w:sectPr w:rsidR="006C0418" w:rsidRPr="00744C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806AA"/>
    <w:multiLevelType w:val="hybridMultilevel"/>
    <w:tmpl w:val="95788C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121197"/>
    <w:multiLevelType w:val="hybridMultilevel"/>
    <w:tmpl w:val="D42EA8FE"/>
    <w:lvl w:ilvl="0" w:tplc="C85049AE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Arial" w:hAnsi="Arial" w:cs="Arial" w:hint="default"/>
        <w:b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FF492A"/>
    <w:multiLevelType w:val="hybridMultilevel"/>
    <w:tmpl w:val="21E0E1E8"/>
    <w:lvl w:ilvl="0" w:tplc="9D126200">
      <w:start w:val="1"/>
      <w:numFmt w:val="decimal"/>
      <w:lvlText w:val="%1."/>
      <w:lvlJc w:val="left"/>
      <w:pPr>
        <w:ind w:left="720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85A"/>
    <w:rsid w:val="00000D16"/>
    <w:rsid w:val="00012C54"/>
    <w:rsid w:val="000614CF"/>
    <w:rsid w:val="000F04A2"/>
    <w:rsid w:val="000F548A"/>
    <w:rsid w:val="00132A22"/>
    <w:rsid w:val="0019527B"/>
    <w:rsid w:val="001F20ED"/>
    <w:rsid w:val="00222A94"/>
    <w:rsid w:val="00247A78"/>
    <w:rsid w:val="00294E8E"/>
    <w:rsid w:val="002A1424"/>
    <w:rsid w:val="002B4B01"/>
    <w:rsid w:val="00310240"/>
    <w:rsid w:val="00317DC9"/>
    <w:rsid w:val="00376DB8"/>
    <w:rsid w:val="003A11BC"/>
    <w:rsid w:val="003A40F9"/>
    <w:rsid w:val="003B7C01"/>
    <w:rsid w:val="003C4E9E"/>
    <w:rsid w:val="00410F59"/>
    <w:rsid w:val="00461A78"/>
    <w:rsid w:val="004706AE"/>
    <w:rsid w:val="004D285A"/>
    <w:rsid w:val="004D711B"/>
    <w:rsid w:val="005256AC"/>
    <w:rsid w:val="0059058B"/>
    <w:rsid w:val="00595E29"/>
    <w:rsid w:val="0062607B"/>
    <w:rsid w:val="006839AD"/>
    <w:rsid w:val="00693E44"/>
    <w:rsid w:val="006A3A62"/>
    <w:rsid w:val="006B5BA1"/>
    <w:rsid w:val="006C0418"/>
    <w:rsid w:val="006F230C"/>
    <w:rsid w:val="00744C8E"/>
    <w:rsid w:val="0079005C"/>
    <w:rsid w:val="007D6AF8"/>
    <w:rsid w:val="007E0FC2"/>
    <w:rsid w:val="00834B26"/>
    <w:rsid w:val="00854AAF"/>
    <w:rsid w:val="00857EBF"/>
    <w:rsid w:val="00874F92"/>
    <w:rsid w:val="008E57DF"/>
    <w:rsid w:val="0090690E"/>
    <w:rsid w:val="0091202E"/>
    <w:rsid w:val="00940A5F"/>
    <w:rsid w:val="00947951"/>
    <w:rsid w:val="00952874"/>
    <w:rsid w:val="009712CE"/>
    <w:rsid w:val="009802C4"/>
    <w:rsid w:val="00991649"/>
    <w:rsid w:val="009C0C96"/>
    <w:rsid w:val="00A141CB"/>
    <w:rsid w:val="00A3354F"/>
    <w:rsid w:val="00A54C7B"/>
    <w:rsid w:val="00A651C6"/>
    <w:rsid w:val="00A6687D"/>
    <w:rsid w:val="00A91602"/>
    <w:rsid w:val="00AB7501"/>
    <w:rsid w:val="00AD07A7"/>
    <w:rsid w:val="00AE55BA"/>
    <w:rsid w:val="00B019F1"/>
    <w:rsid w:val="00BD08A8"/>
    <w:rsid w:val="00C037FD"/>
    <w:rsid w:val="00C26A05"/>
    <w:rsid w:val="00C4182A"/>
    <w:rsid w:val="00C504C1"/>
    <w:rsid w:val="00CA368A"/>
    <w:rsid w:val="00CD7FCD"/>
    <w:rsid w:val="00CE3B55"/>
    <w:rsid w:val="00CF57EA"/>
    <w:rsid w:val="00D0471B"/>
    <w:rsid w:val="00D06F2C"/>
    <w:rsid w:val="00D15367"/>
    <w:rsid w:val="00D349CF"/>
    <w:rsid w:val="00D73458"/>
    <w:rsid w:val="00D82BAC"/>
    <w:rsid w:val="00DD07EB"/>
    <w:rsid w:val="00E1397C"/>
    <w:rsid w:val="00E56509"/>
    <w:rsid w:val="00E83C54"/>
    <w:rsid w:val="00EA6F10"/>
    <w:rsid w:val="00F334D4"/>
    <w:rsid w:val="00F81C7D"/>
    <w:rsid w:val="00FB2383"/>
    <w:rsid w:val="00FE0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CE9372"/>
  <w15:docId w15:val="{FCBDA660-B3A5-4455-A98B-8D1C3AB3C4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285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2">
    <w:name w:val="heading 2"/>
    <w:basedOn w:val="Normalny"/>
    <w:next w:val="Normalny"/>
    <w:link w:val="Nagwek2Znak"/>
    <w:qFormat/>
    <w:rsid w:val="00693E44"/>
    <w:pPr>
      <w:keepNext/>
      <w:jc w:val="center"/>
      <w:outlineLvl w:val="1"/>
    </w:pPr>
    <w:rPr>
      <w:rFonts w:ascii="Arial" w:hAnsi="Arial"/>
      <w:b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4D285A"/>
  </w:style>
  <w:style w:type="character" w:customStyle="1" w:styleId="Nagwek2Znak">
    <w:name w:val="Nagłówek 2 Znak"/>
    <w:basedOn w:val="Domylnaczcionkaakapitu"/>
    <w:link w:val="Nagwek2"/>
    <w:rsid w:val="00693E44"/>
    <w:rPr>
      <w:rFonts w:ascii="Arial" w:eastAsia="Times New Roman" w:hAnsi="Arial" w:cs="Times New Roman"/>
      <w:b/>
      <w:kern w:val="0"/>
      <w:sz w:val="28"/>
      <w:szCs w:val="20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nhideWhenUsed/>
    <w:rsid w:val="00693E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93E44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unhideWhenUsed/>
    <w:rsid w:val="00693E44"/>
    <w:rPr>
      <w:vertAlign w:val="superscript"/>
    </w:rPr>
  </w:style>
  <w:style w:type="paragraph" w:styleId="NormalnyWeb">
    <w:name w:val="Normal (Web)"/>
    <w:basedOn w:val="Normalny"/>
    <w:rsid w:val="00C037FD"/>
    <w:pPr>
      <w:spacing w:before="100" w:beforeAutospacing="1" w:after="119"/>
    </w:pPr>
  </w:style>
  <w:style w:type="table" w:styleId="Tabela-Siatka">
    <w:name w:val="Table Grid"/>
    <w:basedOn w:val="Standardowy"/>
    <w:rsid w:val="00C037FD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037FD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Brak">
    <w:name w:val="Brak"/>
    <w:rsid w:val="00C037FD"/>
  </w:style>
  <w:style w:type="paragraph" w:styleId="Akapitzlist">
    <w:name w:val="List Paragraph"/>
    <w:aliases w:val="Wypunktowanie,Obiekt,List Paragraph1,CW_Lista,normalny tekst,paragraf,Numerowanie,L1,Akapit z listą5,BulletC,List Paragraph,RR PGE Akapit z listą,Styl 1,Citation List,본문(내용),List Paragraph (numbered (a)),Colorful List - Accent 11"/>
    <w:basedOn w:val="Normalny"/>
    <w:link w:val="AkapitzlistZnak"/>
    <w:uiPriority w:val="34"/>
    <w:qFormat/>
    <w:rsid w:val="006C0418"/>
    <w:pPr>
      <w:ind w:left="720"/>
      <w:contextualSpacing/>
    </w:pPr>
  </w:style>
  <w:style w:type="character" w:customStyle="1" w:styleId="AkapitzlistZnak">
    <w:name w:val="Akapit z listą Znak"/>
    <w:aliases w:val="Wypunktowanie Znak,Obiekt Znak,List Paragraph1 Znak,CW_Lista Znak,normalny tekst Znak,paragraf Znak,Numerowanie Znak,L1 Znak,Akapit z listą5 Znak,BulletC Znak,List Paragraph Znak,RR PGE Akapit z listą Znak,Styl 1 Znak,본문(내용) Znak"/>
    <w:link w:val="Akapitzlist"/>
    <w:uiPriority w:val="34"/>
    <w:qFormat/>
    <w:rsid w:val="006C041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C50535-6B81-4447-95D3-0E8A0B739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934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ANNA</cp:lastModifiedBy>
  <cp:revision>10</cp:revision>
  <dcterms:created xsi:type="dcterms:W3CDTF">2023-05-09T11:46:00Z</dcterms:created>
  <dcterms:modified xsi:type="dcterms:W3CDTF">2023-05-15T06:14:00Z</dcterms:modified>
</cp:coreProperties>
</file>