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EF6AFE1" w14:textId="670E21A5" w:rsidR="00CF7971" w:rsidRPr="00B4494B" w:rsidRDefault="003A22C7" w:rsidP="00CF7971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ab/>
      </w:r>
      <w:r w:rsidR="005C4ED4">
        <w:rPr>
          <w:rFonts w:ascii="Cambria" w:hAnsi="Cambria" w:cs="Arial"/>
          <w:b/>
          <w:sz w:val="20"/>
          <w:szCs w:val="20"/>
        </w:rPr>
        <w:tab/>
      </w:r>
      <w:r w:rsidR="00CF7971">
        <w:rPr>
          <w:rFonts w:ascii="Cambria" w:hAnsi="Cambria" w:cs="Arial"/>
          <w:b/>
          <w:sz w:val="20"/>
          <w:szCs w:val="20"/>
        </w:rPr>
        <w:t>Z</w:t>
      </w:r>
      <w:r w:rsidR="00CF7971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C3DBAD" w14:textId="77777777" w:rsidR="005C4ED4" w:rsidRDefault="00CF7971" w:rsidP="005C4ED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bookmarkStart w:id="0" w:name="_Hlk60466387"/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bookmarkEnd w:id="0"/>
      <w:r w:rsidR="005C4ED4"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63CF45BA" w14:textId="242DA949" w:rsidR="005C4ED4" w:rsidRDefault="005C4ED4" w:rsidP="005C4ED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  <w:t>ul. T. Kościuszki 12</w:t>
      </w:r>
    </w:p>
    <w:p w14:paraId="21B2E529" w14:textId="06C4100B" w:rsidR="005C4ED4" w:rsidRDefault="005C4ED4" w:rsidP="005C4ED4">
      <w:pPr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  <w:t>28-500 Kazimierza Wielka</w:t>
      </w:r>
    </w:p>
    <w:p w14:paraId="7A0F0067" w14:textId="01C69EB9" w:rsidR="003A22C7" w:rsidRPr="008C4C3C" w:rsidRDefault="003A22C7" w:rsidP="005C4ED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6CC5505B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00C2E883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CF7971">
        <w:rPr>
          <w:rFonts w:ascii="Cambria" w:hAnsi="Cambria" w:cs="Arial"/>
          <w:sz w:val="20"/>
          <w:szCs w:val="20"/>
        </w:rPr>
        <w:t xml:space="preserve">. </w:t>
      </w:r>
      <w:r w:rsidR="003465DB" w:rsidRPr="003465DB">
        <w:rPr>
          <w:rFonts w:ascii="Cambria" w:hAnsi="Cambria"/>
          <w:b/>
          <w:bCs/>
          <w:color w:val="FF0000"/>
          <w:sz w:val="20"/>
          <w:szCs w:val="20"/>
        </w:rPr>
        <w:t>„</w:t>
      </w:r>
      <w:r w:rsidR="003465DB" w:rsidRPr="003465DB">
        <w:rPr>
          <w:rFonts w:ascii="Cambria" w:hAnsi="Cambria" w:cs="Times-Roman"/>
          <w:b/>
          <w:color w:val="FF0000"/>
          <w:sz w:val="20"/>
          <w:szCs w:val="20"/>
        </w:rPr>
        <w:t>Przebudowa dróg powiatowych z podziałem na zadania</w:t>
      </w:r>
      <w:r w:rsidR="003465DB" w:rsidRPr="003465DB">
        <w:rPr>
          <w:rFonts w:ascii="Cambria" w:hAnsi="Cambria"/>
          <w:b/>
          <w:color w:val="FF0000"/>
          <w:sz w:val="20"/>
          <w:szCs w:val="20"/>
        </w:rPr>
        <w:t>"</w:t>
      </w:r>
      <w:r w:rsidR="003465DB" w:rsidRPr="003465DB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77777777" w:rsidR="00D45BC9" w:rsidRPr="0068447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106F3AD0" w14:textId="77777777" w:rsidR="00684479" w:rsidRPr="004B204B" w:rsidRDefault="00684479" w:rsidP="0068447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B204B">
        <w:rPr>
          <w:rFonts w:ascii="Cambria" w:hAnsi="Cambria" w:cs="Arial"/>
          <w:color w:val="FF0000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8F28CD" w14:textId="77777777" w:rsidR="00684479" w:rsidRPr="0035282E" w:rsidRDefault="00684479" w:rsidP="00684479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GoBack"/>
      <w:bookmarkEnd w:id="1"/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DB16" w14:textId="77777777" w:rsidR="0015580A" w:rsidRDefault="0015580A" w:rsidP="0038231F">
      <w:pPr>
        <w:spacing w:after="0" w:line="240" w:lineRule="auto"/>
      </w:pPr>
      <w:r>
        <w:separator/>
      </w:r>
    </w:p>
  </w:endnote>
  <w:endnote w:type="continuationSeparator" w:id="0">
    <w:p w14:paraId="534403F8" w14:textId="77777777" w:rsidR="0015580A" w:rsidRDefault="001558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7452" w14:textId="06486B7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84479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24F8" w14:textId="77777777" w:rsidR="0015580A" w:rsidRDefault="0015580A" w:rsidP="0038231F">
      <w:pPr>
        <w:spacing w:after="0" w:line="240" w:lineRule="auto"/>
      </w:pPr>
      <w:r>
        <w:separator/>
      </w:r>
    </w:p>
  </w:footnote>
  <w:footnote w:type="continuationSeparator" w:id="0">
    <w:p w14:paraId="33E73369" w14:textId="77777777" w:rsidR="0015580A" w:rsidRDefault="001558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899B" w14:textId="77777777" w:rsidR="00D77C7A" w:rsidRDefault="00D77C7A" w:rsidP="00D77C7A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bookmarkStart w:id="7" w:name="_Hlk71113855"/>
    <w:bookmarkStart w:id="8" w:name="_Hlk71113856"/>
    <w:bookmarkStart w:id="9" w:name="_Hlk1382943"/>
    <w:bookmarkStart w:id="10" w:name="_Hlk1383022"/>
    <w:bookmarkStart w:id="11" w:name="_Hlk1383023"/>
    <w:bookmarkStart w:id="12" w:name="_Hlk1383031"/>
    <w:bookmarkStart w:id="13" w:name="_Hlk1383032"/>
    <w:bookmarkStart w:id="14" w:name="_Hlk1383087"/>
    <w:bookmarkStart w:id="15" w:name="_Hlk1383088"/>
    <w:bookmarkStart w:id="16" w:name="_Hlk1383100"/>
    <w:bookmarkStart w:id="17" w:name="_Hlk1383101"/>
    <w:bookmarkStart w:id="18" w:name="_Hlk1383513"/>
    <w:bookmarkStart w:id="19" w:name="_Hlk1383514"/>
    <w:bookmarkStart w:id="20" w:name="_Hlk1383547"/>
    <w:bookmarkStart w:id="21" w:name="_Hlk1383548"/>
    <w:bookmarkStart w:id="22" w:name="_Hlk1383584"/>
    <w:bookmarkStart w:id="23" w:name="_Hlk1383585"/>
  </w:p>
  <w:bookmarkEnd w:id="2"/>
  <w:bookmarkEnd w:id="3"/>
  <w:bookmarkEnd w:id="4"/>
  <w:bookmarkEnd w:id="5"/>
  <w:bookmarkEnd w:id="6"/>
  <w:bookmarkEnd w:id="7"/>
  <w:bookmarkEnd w:id="8"/>
  <w:p w14:paraId="7F345476" w14:textId="6AB24319" w:rsidR="00D12943" w:rsidRPr="005B2122" w:rsidRDefault="00D12943" w:rsidP="00D12943">
    <w:pPr>
      <w:pStyle w:val="Nagwek"/>
      <w:rPr>
        <w:rFonts w:ascii="Cambria" w:hAnsi="Cambria" w:cs="Arial"/>
        <w:b/>
        <w:sz w:val="20"/>
        <w:szCs w:val="20"/>
      </w:rPr>
    </w:pPr>
    <w:r>
      <w:rPr>
        <w:rFonts w:ascii="Cambria" w:hAnsi="Cambria"/>
        <w:sz w:val="20"/>
        <w:szCs w:val="20"/>
      </w:rPr>
      <w:t>Nr referencyjny</w:t>
    </w:r>
    <w:r w:rsidRPr="0087795C">
      <w:rPr>
        <w:rFonts w:ascii="Cambria" w:hAnsi="Cambria"/>
        <w:sz w:val="20"/>
        <w:szCs w:val="20"/>
      </w:rPr>
      <w:t xml:space="preserve">: </w:t>
    </w:r>
    <w:r w:rsidRPr="0040777F">
      <w:rPr>
        <w:rFonts w:ascii="Cambria" w:hAnsi="Cambria"/>
        <w:b/>
        <w:sz w:val="20"/>
        <w:szCs w:val="20"/>
      </w:rPr>
      <w:t>PZD/383/II/1/202</w:t>
    </w:r>
    <w:r w:rsidR="003465DB">
      <w:rPr>
        <w:rFonts w:ascii="Cambria" w:hAnsi="Cambria"/>
        <w:b/>
        <w:sz w:val="20"/>
        <w:szCs w:val="20"/>
      </w:rPr>
      <w:t>2</w:t>
    </w:r>
  </w:p>
  <w:p w14:paraId="4A7E5D06" w14:textId="72F28A5E" w:rsidR="0050185B" w:rsidRPr="00D2275C" w:rsidRDefault="00D2275C" w:rsidP="00D2275C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 w:rsidRPr="00B55C56">
      <w:rPr>
        <w:noProof/>
        <w:szCs w:val="20"/>
      </w:rPr>
      <w:tab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580A"/>
    <w:rsid w:val="001670F2"/>
    <w:rsid w:val="001677B2"/>
    <w:rsid w:val="001807BF"/>
    <w:rsid w:val="00180FB9"/>
    <w:rsid w:val="00181CDD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E0831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65DB"/>
    <w:rsid w:val="0035282E"/>
    <w:rsid w:val="003636E7"/>
    <w:rsid w:val="003761EA"/>
    <w:rsid w:val="0038231F"/>
    <w:rsid w:val="00392EC7"/>
    <w:rsid w:val="003A22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7071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C4ED4"/>
    <w:rsid w:val="005D166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4479"/>
    <w:rsid w:val="00687896"/>
    <w:rsid w:val="00687919"/>
    <w:rsid w:val="00692DF3"/>
    <w:rsid w:val="006A52B6"/>
    <w:rsid w:val="006A5525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1832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079A8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971"/>
    <w:rsid w:val="00D12943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7C7A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3A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x</cp:lastModifiedBy>
  <cp:revision>4</cp:revision>
  <cp:lastPrinted>2016-07-26T08:32:00Z</cp:lastPrinted>
  <dcterms:created xsi:type="dcterms:W3CDTF">2022-10-05T12:20:00Z</dcterms:created>
  <dcterms:modified xsi:type="dcterms:W3CDTF">2022-10-05T12:35:00Z</dcterms:modified>
</cp:coreProperties>
</file>