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E0" w:rsidRPr="00E078C4" w:rsidRDefault="00A96FE0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8C4">
        <w:rPr>
          <w:rFonts w:ascii="Arial" w:hAnsi="Arial" w:cs="Arial"/>
          <w:b/>
          <w:sz w:val="24"/>
          <w:szCs w:val="24"/>
        </w:rPr>
        <w:t xml:space="preserve">nr sprawy: OCZ/ZP-13/2023 </w:t>
      </w:r>
      <w:r w:rsidRPr="00E078C4">
        <w:rPr>
          <w:rFonts w:ascii="Arial" w:hAnsi="Arial" w:cs="Arial"/>
          <w:sz w:val="24"/>
          <w:szCs w:val="24"/>
        </w:rPr>
        <w:t xml:space="preserve"> </w:t>
      </w:r>
      <w:r w:rsidRPr="00E078C4">
        <w:rPr>
          <w:rFonts w:ascii="Arial" w:hAnsi="Arial" w:cs="Arial"/>
          <w:sz w:val="24"/>
          <w:szCs w:val="24"/>
        </w:rPr>
        <w:tab/>
      </w:r>
      <w:r w:rsidRPr="00E078C4">
        <w:rPr>
          <w:rFonts w:ascii="Arial" w:hAnsi="Arial" w:cs="Arial"/>
          <w:sz w:val="24"/>
          <w:szCs w:val="24"/>
        </w:rPr>
        <w:tab/>
      </w:r>
      <w:r w:rsidRPr="00E078C4">
        <w:rPr>
          <w:rFonts w:ascii="Arial" w:hAnsi="Arial" w:cs="Arial"/>
          <w:sz w:val="24"/>
          <w:szCs w:val="24"/>
        </w:rPr>
        <w:tab/>
      </w:r>
      <w:r w:rsidRPr="00E078C4">
        <w:rPr>
          <w:rFonts w:ascii="Arial" w:hAnsi="Arial" w:cs="Arial"/>
          <w:sz w:val="24"/>
          <w:szCs w:val="24"/>
        </w:rPr>
        <w:tab/>
        <w:t>Ostrzeszów, 24.10.2023 r.</w:t>
      </w:r>
    </w:p>
    <w:p w:rsidR="00A96FE0" w:rsidRDefault="00A96FE0" w:rsidP="00C966C7">
      <w:pPr>
        <w:spacing w:after="0" w:line="360" w:lineRule="auto"/>
        <w:ind w:left="5760"/>
        <w:jc w:val="both"/>
        <w:rPr>
          <w:rFonts w:ascii="Arial" w:hAnsi="Arial" w:cs="Arial"/>
          <w:b/>
          <w:sz w:val="24"/>
          <w:szCs w:val="24"/>
        </w:rPr>
      </w:pPr>
    </w:p>
    <w:p w:rsidR="00C966C7" w:rsidRPr="00E078C4" w:rsidRDefault="00C966C7" w:rsidP="00C966C7">
      <w:pPr>
        <w:spacing w:after="0" w:line="360" w:lineRule="auto"/>
        <w:ind w:left="5760"/>
        <w:jc w:val="both"/>
        <w:rPr>
          <w:rFonts w:ascii="Arial" w:hAnsi="Arial" w:cs="Arial"/>
          <w:b/>
          <w:sz w:val="24"/>
          <w:szCs w:val="24"/>
        </w:rPr>
      </w:pPr>
    </w:p>
    <w:p w:rsidR="00A96FE0" w:rsidRPr="00C966C7" w:rsidRDefault="00A96FE0" w:rsidP="00C966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078C4">
        <w:rPr>
          <w:rFonts w:ascii="Arial" w:hAnsi="Arial" w:cs="Arial"/>
          <w:bCs/>
          <w:sz w:val="24"/>
          <w:szCs w:val="24"/>
        </w:rPr>
        <w:t xml:space="preserve"> </w:t>
      </w:r>
      <w:r w:rsidR="003D1F57" w:rsidRPr="00E078C4">
        <w:rPr>
          <w:rFonts w:ascii="Arial" w:hAnsi="Arial" w:cs="Arial"/>
          <w:bCs/>
          <w:sz w:val="24"/>
          <w:szCs w:val="24"/>
        </w:rPr>
        <w:tab/>
      </w:r>
      <w:r w:rsidRPr="00C966C7">
        <w:rPr>
          <w:rFonts w:ascii="Arial" w:hAnsi="Arial" w:cs="Arial"/>
          <w:b/>
          <w:sz w:val="24"/>
          <w:szCs w:val="24"/>
          <w:u w:val="single"/>
        </w:rPr>
        <w:t>INFORMACJA  O  WYBORZE   NAJKORZYSTNIEJSZEJ   OFERTY</w:t>
      </w:r>
    </w:p>
    <w:p w:rsidR="00A96FE0" w:rsidRPr="00E078C4" w:rsidRDefault="00A96FE0" w:rsidP="00C966C7">
      <w:pPr>
        <w:pStyle w:val="Nagwek1"/>
        <w:spacing w:line="360" w:lineRule="auto"/>
        <w:ind w:firstLine="708"/>
        <w:jc w:val="both"/>
        <w:rPr>
          <w:rFonts w:ascii="Arial" w:hAnsi="Arial" w:cs="Arial"/>
          <w:u w:val="single"/>
        </w:rPr>
      </w:pPr>
      <w:r w:rsidRPr="00E078C4">
        <w:rPr>
          <w:rFonts w:ascii="Arial" w:hAnsi="Arial" w:cs="Arial"/>
        </w:rPr>
        <w:tab/>
      </w:r>
      <w:r w:rsidRPr="00E078C4">
        <w:rPr>
          <w:rFonts w:ascii="Arial" w:hAnsi="Arial" w:cs="Arial"/>
        </w:rPr>
        <w:tab/>
      </w:r>
      <w:r w:rsidRPr="00E078C4">
        <w:rPr>
          <w:rFonts w:ascii="Arial" w:hAnsi="Arial" w:cs="Arial"/>
          <w:u w:val="single"/>
        </w:rPr>
        <w:t xml:space="preserve"> ORAZ UNIEWAŻNIENIU PAKIETU NR 2 i </w:t>
      </w:r>
      <w:r w:rsidR="0009578D" w:rsidRPr="00E078C4">
        <w:rPr>
          <w:rFonts w:ascii="Arial" w:hAnsi="Arial" w:cs="Arial"/>
          <w:u w:val="single"/>
        </w:rPr>
        <w:t>4</w:t>
      </w:r>
    </w:p>
    <w:p w:rsidR="00A96FE0" w:rsidRPr="00E078C4" w:rsidRDefault="00A96FE0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6FE0" w:rsidRPr="00E078C4" w:rsidRDefault="00A96FE0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8C4">
        <w:rPr>
          <w:rFonts w:ascii="Arial" w:hAnsi="Arial" w:cs="Arial"/>
          <w:sz w:val="24"/>
          <w:szCs w:val="24"/>
        </w:rPr>
        <w:t xml:space="preserve">Na podstawie art. 253 ustawy z dnia 11 września 2019 roku – Prawo zamówień publicznych, Ostrzeszowskie Centrum Zdrowia Sp. z o. o. w Ostrzeszowie jako zamawiający zawiadamia, że w prowadzonym w trybie podstawowym bez negocjacji postępowaniu o udzielenie zamówienia o nazwie: </w:t>
      </w:r>
    </w:p>
    <w:p w:rsidR="005C4FF3" w:rsidRPr="005C4FF3" w:rsidRDefault="005C4FF3" w:rsidP="005C4FF3">
      <w:pPr>
        <w:widowControl w:val="0"/>
        <w:spacing w:line="360" w:lineRule="auto"/>
        <w:ind w:hanging="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C4FF3">
        <w:rPr>
          <w:rFonts w:ascii="Arial" w:hAnsi="Arial" w:cs="Arial"/>
          <w:b/>
          <w:color w:val="000000"/>
          <w:sz w:val="24"/>
          <w:szCs w:val="24"/>
        </w:rPr>
        <w:t>Zakup i sukcesywne dostawy nici chirurgicznych oraz siatek chirurgicznych przepuklinowych i ginekologicznych dla OCZ w Ostrzeszowie -nr sprawy: OCZ/ZP-13/2023</w:t>
      </w:r>
    </w:p>
    <w:p w:rsidR="00A96FE0" w:rsidRPr="00E078C4" w:rsidRDefault="00A96FE0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8C4">
        <w:rPr>
          <w:rFonts w:ascii="Arial" w:hAnsi="Arial" w:cs="Arial"/>
          <w:sz w:val="24"/>
          <w:szCs w:val="24"/>
        </w:rPr>
        <w:t xml:space="preserve">do realizacji </w:t>
      </w:r>
      <w:r w:rsidRPr="00E078C4">
        <w:rPr>
          <w:rFonts w:ascii="Arial" w:hAnsi="Arial" w:cs="Arial"/>
          <w:sz w:val="24"/>
          <w:szCs w:val="24"/>
          <w:u w:val="single"/>
        </w:rPr>
        <w:t xml:space="preserve">zamówienia w zakresie pakietu nr 1  </w:t>
      </w:r>
    </w:p>
    <w:p w:rsidR="00A96FE0" w:rsidRPr="00E078C4" w:rsidRDefault="00A96FE0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8C4">
        <w:rPr>
          <w:rFonts w:ascii="Arial" w:hAnsi="Arial" w:cs="Arial"/>
          <w:sz w:val="24"/>
          <w:szCs w:val="24"/>
        </w:rPr>
        <w:t>wybrał ofertę, którą  złożyła  firma:</w:t>
      </w:r>
    </w:p>
    <w:p w:rsidR="00A96FE0" w:rsidRPr="00E078C4" w:rsidRDefault="00A96FE0" w:rsidP="00C966C7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E078C4">
        <w:rPr>
          <w:rFonts w:ascii="Arial" w:hAnsi="Arial" w:cs="Arial"/>
          <w:b/>
          <w:sz w:val="24"/>
          <w:szCs w:val="24"/>
          <w:u w:val="single"/>
        </w:rPr>
        <w:t>Yavo Sp. z o. o.</w:t>
      </w:r>
    </w:p>
    <w:p w:rsidR="00A96FE0" w:rsidRPr="00E078C4" w:rsidRDefault="00A96FE0" w:rsidP="00C966C7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E078C4">
        <w:rPr>
          <w:rFonts w:ascii="Arial" w:hAnsi="Arial" w:cs="Arial"/>
          <w:b/>
          <w:sz w:val="24"/>
          <w:szCs w:val="24"/>
          <w:u w:val="single"/>
        </w:rPr>
        <w:t>ul. Bawełniana 17</w:t>
      </w:r>
    </w:p>
    <w:p w:rsidR="00A96FE0" w:rsidRPr="00E078C4" w:rsidRDefault="00A96FE0" w:rsidP="00C966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078C4">
        <w:rPr>
          <w:rFonts w:ascii="Arial" w:hAnsi="Arial" w:cs="Arial"/>
          <w:b/>
          <w:sz w:val="24"/>
          <w:szCs w:val="24"/>
          <w:u w:val="single"/>
        </w:rPr>
        <w:t xml:space="preserve">97-400 Bełchatów </w:t>
      </w:r>
    </w:p>
    <w:p w:rsidR="00A96FE0" w:rsidRPr="00E078C4" w:rsidRDefault="00A96FE0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8C4">
        <w:rPr>
          <w:rFonts w:ascii="Arial" w:hAnsi="Arial" w:cs="Arial"/>
          <w:i/>
          <w:sz w:val="24"/>
          <w:szCs w:val="24"/>
        </w:rPr>
        <w:t xml:space="preserve">Uzasadnienie wyboru oferty: </w:t>
      </w:r>
      <w:r w:rsidRPr="00E078C4">
        <w:rPr>
          <w:rFonts w:ascii="Arial" w:hAnsi="Arial" w:cs="Arial"/>
          <w:sz w:val="24"/>
          <w:szCs w:val="24"/>
        </w:rPr>
        <w:t xml:space="preserve"> oferta  złożona  przez  Wykonawcę: Yavo Sp. z o. o. </w:t>
      </w:r>
      <w:r w:rsidRPr="00E078C4">
        <w:rPr>
          <w:rFonts w:ascii="Arial" w:hAnsi="Arial" w:cs="Arial"/>
          <w:sz w:val="24"/>
          <w:szCs w:val="24"/>
        </w:rPr>
        <w:br/>
        <w:t>z Bełchatowa uzyskała największą liczbę punktów w oparciu o ustalone kryterium.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827"/>
        <w:gridCol w:w="3859"/>
      </w:tblGrid>
      <w:tr w:rsidR="00A96FE0" w:rsidRPr="00E078C4" w:rsidTr="00DD61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E0" w:rsidRPr="00E078C4" w:rsidRDefault="00A96FE0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E0" w:rsidRPr="00E078C4" w:rsidRDefault="00A96FE0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>Nazwa Wykonawcy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E0" w:rsidRPr="00E078C4" w:rsidRDefault="00A96FE0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>Cena oferty</w:t>
            </w:r>
          </w:p>
        </w:tc>
      </w:tr>
      <w:tr w:rsidR="00A96FE0" w:rsidRPr="00E078C4" w:rsidTr="00DD61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E0" w:rsidRPr="00E078C4" w:rsidRDefault="003D1F57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sz w:val="24"/>
                <w:szCs w:val="24"/>
              </w:rPr>
              <w:t>Oferta Nr 5</w:t>
            </w:r>
          </w:p>
          <w:p w:rsidR="00A96FE0" w:rsidRPr="00E078C4" w:rsidRDefault="00A96FE0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E0" w:rsidRPr="00E078C4" w:rsidRDefault="00A96FE0" w:rsidP="00C966C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>Yavo Sp. z o. o.</w:t>
            </w:r>
          </w:p>
          <w:p w:rsidR="00A96FE0" w:rsidRPr="00E078C4" w:rsidRDefault="00A96FE0" w:rsidP="00C966C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>ul. Bawełniana 17</w:t>
            </w:r>
          </w:p>
          <w:p w:rsidR="00A96FE0" w:rsidRPr="00E078C4" w:rsidRDefault="00A96FE0" w:rsidP="00C966C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 xml:space="preserve">97-400 Bełchatów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E0" w:rsidRPr="00E078C4" w:rsidRDefault="00A96FE0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sz w:val="24"/>
                <w:szCs w:val="24"/>
              </w:rPr>
              <w:t>Kryterium „cena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 xml:space="preserve">”  - cena oferty: </w:t>
            </w:r>
          </w:p>
          <w:p w:rsidR="00A96FE0" w:rsidRPr="00E078C4" w:rsidRDefault="00A96FE0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78C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170F6D" w:rsidRPr="00E078C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170F6D" w:rsidRPr="00E078C4">
              <w:rPr>
                <w:rFonts w:ascii="Arial" w:hAnsi="Arial" w:cs="Arial"/>
                <w:b/>
                <w:sz w:val="24"/>
                <w:szCs w:val="24"/>
              </w:rPr>
              <w:t>802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70F6D" w:rsidRPr="00E078C4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E078C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zł brutto </w:t>
            </w:r>
          </w:p>
          <w:p w:rsidR="00A96FE0" w:rsidRPr="00E078C4" w:rsidRDefault="00A96FE0" w:rsidP="00C966C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A96FE0" w:rsidRPr="00E078C4" w:rsidRDefault="00A96FE0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= 100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>,00 pkt.</w:t>
            </w:r>
          </w:p>
          <w:p w:rsidR="00A96FE0" w:rsidRPr="00E078C4" w:rsidRDefault="00A96FE0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A96FE0" w:rsidRPr="00E078C4" w:rsidRDefault="00A96FE0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3D1F57" w:rsidRPr="00E078C4" w:rsidRDefault="003D1F57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8C4">
        <w:rPr>
          <w:rFonts w:ascii="Arial" w:hAnsi="Arial" w:cs="Arial"/>
          <w:sz w:val="24"/>
          <w:szCs w:val="24"/>
        </w:rPr>
        <w:t xml:space="preserve">do realizacji </w:t>
      </w:r>
      <w:r w:rsidRPr="00E078C4">
        <w:rPr>
          <w:rFonts w:ascii="Arial" w:hAnsi="Arial" w:cs="Arial"/>
          <w:sz w:val="24"/>
          <w:szCs w:val="24"/>
          <w:u w:val="single"/>
        </w:rPr>
        <w:t xml:space="preserve">zamówienia w zakresie pakietu nr 3  </w:t>
      </w:r>
    </w:p>
    <w:p w:rsidR="003D1F57" w:rsidRPr="00E078C4" w:rsidRDefault="003D1F57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8C4">
        <w:rPr>
          <w:rFonts w:ascii="Arial" w:hAnsi="Arial" w:cs="Arial"/>
          <w:sz w:val="24"/>
          <w:szCs w:val="24"/>
        </w:rPr>
        <w:t>wybrał ofertę, którą  złożyła  firma:</w:t>
      </w:r>
    </w:p>
    <w:p w:rsidR="003D1F57" w:rsidRPr="00E078C4" w:rsidRDefault="003D1F57" w:rsidP="00C966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/>
        </w:rPr>
      </w:pPr>
      <w:r w:rsidRPr="00E078C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/>
        </w:rPr>
        <w:t xml:space="preserve">INTER CONSULT MD SP. Z O.O. SP. K. </w:t>
      </w:r>
    </w:p>
    <w:p w:rsidR="003D1F57" w:rsidRPr="00E078C4" w:rsidRDefault="003D1F57" w:rsidP="00C966C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E078C4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UL. KSIĘDZA BRZÓSKI 94/18 </w:t>
      </w:r>
    </w:p>
    <w:p w:rsidR="003D1F57" w:rsidRPr="00E078C4" w:rsidRDefault="003D1F57" w:rsidP="00C966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078C4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91-347 ŁÓDŹ</w:t>
      </w:r>
    </w:p>
    <w:p w:rsidR="003D1F57" w:rsidRPr="00E078C4" w:rsidRDefault="003D1F57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8C4">
        <w:rPr>
          <w:rFonts w:ascii="Arial" w:hAnsi="Arial" w:cs="Arial"/>
          <w:i/>
          <w:sz w:val="24"/>
          <w:szCs w:val="24"/>
        </w:rPr>
        <w:lastRenderedPageBreak/>
        <w:t xml:space="preserve">Uzasadnienie wyboru oferty: </w:t>
      </w:r>
      <w:r w:rsidRPr="00E078C4">
        <w:rPr>
          <w:rFonts w:ascii="Arial" w:hAnsi="Arial" w:cs="Arial"/>
          <w:sz w:val="24"/>
          <w:szCs w:val="24"/>
        </w:rPr>
        <w:t xml:space="preserve"> oferta  złożona  przez  Wykonawcę: </w:t>
      </w:r>
      <w:r w:rsidR="00071330" w:rsidRPr="00E078C4">
        <w:rPr>
          <w:rFonts w:ascii="Arial" w:hAnsi="Arial" w:cs="Arial"/>
          <w:sz w:val="24"/>
          <w:szCs w:val="24"/>
        </w:rPr>
        <w:t>Inter Consult</w:t>
      </w:r>
      <w:r w:rsidRPr="00E078C4">
        <w:rPr>
          <w:rFonts w:ascii="Arial" w:hAnsi="Arial" w:cs="Arial"/>
          <w:sz w:val="24"/>
          <w:szCs w:val="24"/>
        </w:rPr>
        <w:t xml:space="preserve"> Sp. </w:t>
      </w:r>
      <w:r w:rsidR="00071330" w:rsidRPr="00E078C4">
        <w:rPr>
          <w:rFonts w:ascii="Arial" w:hAnsi="Arial" w:cs="Arial"/>
          <w:sz w:val="24"/>
          <w:szCs w:val="24"/>
        </w:rPr>
        <w:br/>
      </w:r>
      <w:r w:rsidRPr="00E078C4">
        <w:rPr>
          <w:rFonts w:ascii="Arial" w:hAnsi="Arial" w:cs="Arial"/>
          <w:sz w:val="24"/>
          <w:szCs w:val="24"/>
        </w:rPr>
        <w:t>z o. o.</w:t>
      </w:r>
      <w:r w:rsidR="00071330" w:rsidRPr="00E078C4">
        <w:rPr>
          <w:rFonts w:ascii="Arial" w:hAnsi="Arial" w:cs="Arial"/>
          <w:sz w:val="24"/>
          <w:szCs w:val="24"/>
        </w:rPr>
        <w:t xml:space="preserve"> Sp. k. </w:t>
      </w:r>
      <w:r w:rsidRPr="00E078C4">
        <w:rPr>
          <w:rFonts w:ascii="Arial" w:hAnsi="Arial" w:cs="Arial"/>
          <w:sz w:val="24"/>
          <w:szCs w:val="24"/>
        </w:rPr>
        <w:t xml:space="preserve">z </w:t>
      </w:r>
      <w:r w:rsidR="00071330" w:rsidRPr="00E078C4">
        <w:rPr>
          <w:rFonts w:ascii="Arial" w:hAnsi="Arial" w:cs="Arial"/>
          <w:sz w:val="24"/>
          <w:szCs w:val="24"/>
        </w:rPr>
        <w:t>Łodzi</w:t>
      </w:r>
      <w:r w:rsidRPr="00E078C4">
        <w:rPr>
          <w:rFonts w:ascii="Arial" w:hAnsi="Arial" w:cs="Arial"/>
          <w:sz w:val="24"/>
          <w:szCs w:val="24"/>
        </w:rPr>
        <w:t xml:space="preserve"> uzyskała największą liczbę punktów w oparciu o ustalone kryterium.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827"/>
        <w:gridCol w:w="3859"/>
      </w:tblGrid>
      <w:tr w:rsidR="003D1F57" w:rsidRPr="00E078C4" w:rsidTr="00DD61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57" w:rsidRPr="00E078C4" w:rsidRDefault="003D1F57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57" w:rsidRPr="00E078C4" w:rsidRDefault="003D1F57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>Nazwa Wykonawcy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57" w:rsidRPr="00E078C4" w:rsidRDefault="003D1F57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>Cena oferty</w:t>
            </w:r>
          </w:p>
        </w:tc>
      </w:tr>
      <w:tr w:rsidR="003D1F57" w:rsidRPr="00E078C4" w:rsidTr="00DD61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7" w:rsidRPr="00E078C4" w:rsidRDefault="00D00EDE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Nr 2</w:t>
            </w:r>
          </w:p>
          <w:p w:rsidR="003D1F57" w:rsidRPr="00E078C4" w:rsidRDefault="003D1F57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30" w:rsidRPr="00D00EDE" w:rsidRDefault="00071330" w:rsidP="00C966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078C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INTER CONSULT MD SP. </w:t>
            </w:r>
            <w:r w:rsidRPr="00D00E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Z O.O. SP. K.</w:t>
            </w:r>
          </w:p>
          <w:p w:rsidR="00071330" w:rsidRPr="00E078C4" w:rsidRDefault="00071330" w:rsidP="00C966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78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UL. KSIĘDZA BRZÓSKI 94/18 </w:t>
            </w:r>
          </w:p>
          <w:p w:rsidR="003D1F57" w:rsidRPr="00E078C4" w:rsidRDefault="00071330" w:rsidP="00C966C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78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91-347 ŁÓDŹ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57" w:rsidRPr="00E078C4" w:rsidRDefault="003D1F57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sz w:val="24"/>
                <w:szCs w:val="24"/>
              </w:rPr>
              <w:t>Kryterium „cena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 xml:space="preserve">”  - cena oferty: </w:t>
            </w:r>
          </w:p>
          <w:p w:rsidR="003D1F57" w:rsidRPr="00E078C4" w:rsidRDefault="003D1F57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78C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071330" w:rsidRPr="00E078C4">
              <w:rPr>
                <w:rFonts w:ascii="Arial" w:hAnsi="Arial" w:cs="Arial"/>
                <w:b/>
                <w:iCs/>
                <w:sz w:val="24"/>
                <w:szCs w:val="24"/>
              </w:rPr>
              <w:t>32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071330" w:rsidRPr="00E078C4">
              <w:rPr>
                <w:rFonts w:ascii="Arial" w:hAnsi="Arial" w:cs="Arial"/>
                <w:b/>
                <w:sz w:val="24"/>
                <w:szCs w:val="24"/>
              </w:rPr>
              <w:t>199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71330" w:rsidRPr="00E078C4">
              <w:rPr>
                <w:rFonts w:ascii="Arial" w:hAnsi="Arial" w:cs="Arial"/>
                <w:b/>
                <w:sz w:val="24"/>
                <w:szCs w:val="24"/>
              </w:rPr>
              <w:t>33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E078C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zł brutto </w:t>
            </w:r>
          </w:p>
          <w:p w:rsidR="003D1F57" w:rsidRPr="00E078C4" w:rsidRDefault="003D1F57" w:rsidP="00C966C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3D1F57" w:rsidRPr="00E078C4" w:rsidRDefault="003D1F57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= 100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>,00 pkt.</w:t>
            </w:r>
          </w:p>
          <w:p w:rsidR="003D1F57" w:rsidRPr="00E078C4" w:rsidRDefault="003D1F57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3D1F57" w:rsidRPr="00E078C4" w:rsidRDefault="003D1F57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1330" w:rsidRPr="00E078C4" w:rsidRDefault="00071330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8C4">
        <w:rPr>
          <w:rFonts w:ascii="Arial" w:hAnsi="Arial" w:cs="Arial"/>
          <w:sz w:val="24"/>
          <w:szCs w:val="24"/>
        </w:rPr>
        <w:t xml:space="preserve">do realizacji </w:t>
      </w:r>
      <w:r w:rsidRPr="00E078C4">
        <w:rPr>
          <w:rFonts w:ascii="Arial" w:hAnsi="Arial" w:cs="Arial"/>
          <w:sz w:val="24"/>
          <w:szCs w:val="24"/>
          <w:u w:val="single"/>
        </w:rPr>
        <w:t xml:space="preserve">zamówienia w zakresie pakietu nr 5  </w:t>
      </w:r>
    </w:p>
    <w:p w:rsidR="00071330" w:rsidRPr="00E078C4" w:rsidRDefault="00071330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8C4">
        <w:rPr>
          <w:rFonts w:ascii="Arial" w:hAnsi="Arial" w:cs="Arial"/>
          <w:sz w:val="24"/>
          <w:szCs w:val="24"/>
        </w:rPr>
        <w:t>wybrał ofertę, którą  złożyła  firma:</w:t>
      </w:r>
    </w:p>
    <w:p w:rsidR="00071330" w:rsidRPr="00E078C4" w:rsidRDefault="00071330" w:rsidP="00C966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078C4">
        <w:rPr>
          <w:rFonts w:ascii="Arial" w:eastAsia="Times New Roman" w:hAnsi="Arial" w:cs="Arial"/>
          <w:b/>
          <w:sz w:val="24"/>
          <w:szCs w:val="24"/>
          <w:u w:val="single"/>
        </w:rPr>
        <w:t>BERYL MED POLAND Sp. z o. o.</w:t>
      </w:r>
    </w:p>
    <w:p w:rsidR="00071330" w:rsidRPr="00E078C4" w:rsidRDefault="00071330" w:rsidP="00C966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078C4">
        <w:rPr>
          <w:rFonts w:ascii="Arial" w:eastAsia="Times New Roman" w:hAnsi="Arial" w:cs="Arial"/>
          <w:b/>
          <w:sz w:val="24"/>
          <w:szCs w:val="24"/>
          <w:u w:val="single"/>
        </w:rPr>
        <w:t>ul. Łopuszańska 36, bud.14C</w:t>
      </w:r>
    </w:p>
    <w:p w:rsidR="00071330" w:rsidRPr="00E078C4" w:rsidRDefault="00071330" w:rsidP="00C966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078C4">
        <w:rPr>
          <w:rFonts w:ascii="Arial" w:eastAsia="Times New Roman" w:hAnsi="Arial" w:cs="Arial"/>
          <w:b/>
          <w:sz w:val="24"/>
          <w:szCs w:val="24"/>
          <w:u w:val="single"/>
        </w:rPr>
        <w:t>02-220 Warszawa</w:t>
      </w:r>
    </w:p>
    <w:p w:rsidR="00071330" w:rsidRPr="00E078C4" w:rsidRDefault="00071330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8C4">
        <w:rPr>
          <w:rFonts w:ascii="Arial" w:hAnsi="Arial" w:cs="Arial"/>
          <w:i/>
          <w:sz w:val="24"/>
          <w:szCs w:val="24"/>
        </w:rPr>
        <w:t xml:space="preserve">Uzasadnienie wyboru oferty: </w:t>
      </w:r>
      <w:r w:rsidRPr="00E078C4">
        <w:rPr>
          <w:rFonts w:ascii="Arial" w:hAnsi="Arial" w:cs="Arial"/>
          <w:sz w:val="24"/>
          <w:szCs w:val="24"/>
        </w:rPr>
        <w:t xml:space="preserve"> oferta  złożona  przez  Wykonawcę: Beryl Med Sp. z o. o. z Warszawy uzyskała największą liczbę punktów w oparciu o ustalone kryterium.</w:t>
      </w:r>
    </w:p>
    <w:p w:rsidR="00071330" w:rsidRPr="00E078C4" w:rsidRDefault="00071330" w:rsidP="00C966C7">
      <w:pPr>
        <w:pStyle w:val="Tekstpodstawowy"/>
        <w:spacing w:after="0" w:line="360" w:lineRule="auto"/>
        <w:jc w:val="both"/>
        <w:rPr>
          <w:rFonts w:ascii="Arial" w:hAnsi="Arial" w:cs="Arial"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827"/>
        <w:gridCol w:w="3859"/>
      </w:tblGrid>
      <w:tr w:rsidR="00071330" w:rsidRPr="00E078C4" w:rsidTr="00DD61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30" w:rsidRPr="00E078C4" w:rsidRDefault="00071330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30" w:rsidRPr="00E078C4" w:rsidRDefault="00071330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>Nazwa Wykonawcy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30" w:rsidRPr="00E078C4" w:rsidRDefault="00071330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>Cena oferty</w:t>
            </w:r>
          </w:p>
        </w:tc>
      </w:tr>
      <w:tr w:rsidR="00071330" w:rsidRPr="00E078C4" w:rsidTr="00DD61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30" w:rsidRPr="00E078C4" w:rsidRDefault="00071330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sz w:val="24"/>
                <w:szCs w:val="24"/>
              </w:rPr>
              <w:t>Oferta Nr 3</w:t>
            </w:r>
          </w:p>
          <w:p w:rsidR="00071330" w:rsidRPr="00E078C4" w:rsidRDefault="00071330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E0" w:rsidRPr="00E078C4" w:rsidRDefault="00E34CE0" w:rsidP="00C966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78C4">
              <w:rPr>
                <w:rFonts w:ascii="Arial" w:eastAsia="Times New Roman" w:hAnsi="Arial" w:cs="Arial"/>
                <w:sz w:val="24"/>
                <w:szCs w:val="24"/>
              </w:rPr>
              <w:t>BERYL MED POLAND Sp. z o. o.</w:t>
            </w:r>
          </w:p>
          <w:p w:rsidR="00E34CE0" w:rsidRPr="00E078C4" w:rsidRDefault="00E34CE0" w:rsidP="00C966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78C4">
              <w:rPr>
                <w:rFonts w:ascii="Arial" w:eastAsia="Times New Roman" w:hAnsi="Arial" w:cs="Arial"/>
                <w:sz w:val="24"/>
                <w:szCs w:val="24"/>
              </w:rPr>
              <w:t>ul. Łopuszańska 36, bud.14C</w:t>
            </w:r>
          </w:p>
          <w:p w:rsidR="00071330" w:rsidRPr="00E078C4" w:rsidRDefault="00E34CE0" w:rsidP="00C966C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78C4">
              <w:rPr>
                <w:rFonts w:ascii="Arial" w:eastAsia="Times New Roman" w:hAnsi="Arial" w:cs="Arial"/>
                <w:sz w:val="24"/>
                <w:szCs w:val="24"/>
              </w:rPr>
              <w:t>02-220 Warszawa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30" w:rsidRPr="00E078C4" w:rsidRDefault="00071330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sz w:val="24"/>
                <w:szCs w:val="24"/>
              </w:rPr>
              <w:t>Kryterium „cena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 xml:space="preserve">”  - cena oferty: </w:t>
            </w:r>
          </w:p>
          <w:p w:rsidR="00071330" w:rsidRPr="00E078C4" w:rsidRDefault="00071330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78C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E34CE0" w:rsidRPr="00E078C4">
              <w:rPr>
                <w:rFonts w:ascii="Arial" w:hAnsi="Arial" w:cs="Arial"/>
                <w:b/>
                <w:iCs/>
                <w:sz w:val="24"/>
                <w:szCs w:val="24"/>
              </w:rPr>
              <w:t>6 609,60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E078C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zł brutto </w:t>
            </w:r>
          </w:p>
          <w:p w:rsidR="00071330" w:rsidRPr="00E078C4" w:rsidRDefault="00071330" w:rsidP="00C966C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071330" w:rsidRPr="00E078C4" w:rsidRDefault="00071330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= 100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>,00 pkt.</w:t>
            </w:r>
          </w:p>
        </w:tc>
      </w:tr>
      <w:tr w:rsidR="00E34CE0" w:rsidRPr="00E078C4" w:rsidTr="00DD61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E0" w:rsidRPr="00E078C4" w:rsidRDefault="00D00EDE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nr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E0" w:rsidRPr="00E078C4" w:rsidRDefault="00E34CE0" w:rsidP="00C966C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78C4">
              <w:rPr>
                <w:rFonts w:ascii="Arial" w:hAnsi="Arial" w:cs="Arial"/>
                <w:sz w:val="24"/>
                <w:szCs w:val="24"/>
                <w:lang w:val="en-US"/>
              </w:rPr>
              <w:t xml:space="preserve">Optimed Pro-Office </w:t>
            </w:r>
          </w:p>
          <w:p w:rsidR="00E34CE0" w:rsidRPr="00E078C4" w:rsidRDefault="00E34CE0" w:rsidP="00C966C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78C4">
              <w:rPr>
                <w:rFonts w:ascii="Arial" w:hAnsi="Arial" w:cs="Arial"/>
                <w:sz w:val="24"/>
                <w:szCs w:val="24"/>
                <w:lang w:val="en-US"/>
              </w:rPr>
              <w:t xml:space="preserve">Anna Szewczyk </w:t>
            </w:r>
          </w:p>
          <w:p w:rsidR="00E34CE0" w:rsidRPr="00E078C4" w:rsidRDefault="00E34CE0" w:rsidP="00C966C7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78C4">
              <w:rPr>
                <w:rFonts w:ascii="Arial" w:hAnsi="Arial" w:cs="Arial"/>
                <w:sz w:val="24"/>
                <w:szCs w:val="24"/>
                <w:lang w:val="en-US"/>
              </w:rPr>
              <w:t>ul. Forteczna 5</w:t>
            </w:r>
          </w:p>
          <w:p w:rsidR="00E34CE0" w:rsidRPr="00E078C4" w:rsidRDefault="00E34CE0" w:rsidP="00C966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078C4">
              <w:rPr>
                <w:rFonts w:ascii="Arial" w:hAnsi="Arial" w:cs="Arial"/>
                <w:sz w:val="24"/>
                <w:szCs w:val="24"/>
              </w:rPr>
              <w:t>32-086 Węgrzce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E0" w:rsidRPr="00E078C4" w:rsidRDefault="00E34CE0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sz w:val="24"/>
                <w:szCs w:val="24"/>
              </w:rPr>
              <w:t>Kryterium „cena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 xml:space="preserve">”  - cena oferty: </w:t>
            </w:r>
          </w:p>
          <w:p w:rsidR="00E34CE0" w:rsidRPr="00E078C4" w:rsidRDefault="00E34CE0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78C4">
              <w:rPr>
                <w:rFonts w:ascii="Arial" w:eastAsia="Times New Roman" w:hAnsi="Arial" w:cs="Arial"/>
                <w:bCs/>
                <w:sz w:val="24"/>
                <w:szCs w:val="24"/>
              </w:rPr>
              <w:t>9 234,00</w:t>
            </w:r>
            <w:r w:rsidRPr="00E078C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E078C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zł brutto </w:t>
            </w:r>
          </w:p>
          <w:p w:rsidR="00E34CE0" w:rsidRPr="00E078C4" w:rsidRDefault="00E34CE0" w:rsidP="00C966C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E34CE0" w:rsidRPr="005C4FF3" w:rsidRDefault="00E34CE0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= 71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>,58 pkt.</w:t>
            </w:r>
          </w:p>
        </w:tc>
      </w:tr>
      <w:tr w:rsidR="00E34CE0" w:rsidRPr="00E078C4" w:rsidTr="00DD61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E0" w:rsidRPr="00E078C4" w:rsidRDefault="00D00EDE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nr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E0" w:rsidRPr="00E078C4" w:rsidRDefault="00E34CE0" w:rsidP="00C966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78C4">
              <w:rPr>
                <w:rFonts w:ascii="Arial" w:eastAsia="Times New Roman" w:hAnsi="Arial" w:cs="Arial"/>
                <w:sz w:val="24"/>
                <w:szCs w:val="24"/>
              </w:rPr>
              <w:t>AB-MED HURTOWNIA FARMACEUTYCZNA</w:t>
            </w:r>
          </w:p>
          <w:p w:rsidR="00E078C4" w:rsidRDefault="00E34CE0" w:rsidP="00C966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78C4">
              <w:rPr>
                <w:rFonts w:ascii="Arial" w:eastAsia="Times New Roman" w:hAnsi="Arial" w:cs="Arial"/>
                <w:sz w:val="24"/>
                <w:szCs w:val="24"/>
              </w:rPr>
              <w:t>BEATA BOGDZIEWICZ-MURMYŁO</w:t>
            </w:r>
          </w:p>
          <w:p w:rsidR="00E34CE0" w:rsidRPr="00E078C4" w:rsidRDefault="00E34CE0" w:rsidP="00C966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78C4">
              <w:rPr>
                <w:rFonts w:ascii="Arial" w:eastAsia="Times New Roman" w:hAnsi="Arial" w:cs="Arial"/>
                <w:sz w:val="24"/>
                <w:szCs w:val="24"/>
              </w:rPr>
              <w:t>ul. Damrota 147</w:t>
            </w:r>
          </w:p>
          <w:p w:rsidR="00E34CE0" w:rsidRPr="00E078C4" w:rsidRDefault="00E34CE0" w:rsidP="00C966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78C4">
              <w:rPr>
                <w:rFonts w:ascii="Arial" w:eastAsia="Times New Roman" w:hAnsi="Arial" w:cs="Arial"/>
                <w:sz w:val="24"/>
                <w:szCs w:val="24"/>
              </w:rPr>
              <w:t>43-100 Tychy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E0" w:rsidRPr="00E078C4" w:rsidRDefault="00E34CE0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78C4">
              <w:rPr>
                <w:rFonts w:ascii="Arial" w:hAnsi="Arial" w:cs="Arial"/>
                <w:sz w:val="24"/>
                <w:szCs w:val="24"/>
              </w:rPr>
              <w:t>Kryterium „cena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 xml:space="preserve">”  - cena oferty: </w:t>
            </w:r>
          </w:p>
          <w:p w:rsidR="00E34CE0" w:rsidRPr="00E078C4" w:rsidRDefault="00E34CE0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078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78C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16 927,06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E078C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zł brutto </w:t>
            </w:r>
          </w:p>
          <w:p w:rsidR="00E34CE0" w:rsidRPr="00E078C4" w:rsidRDefault="00E34CE0" w:rsidP="00C966C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E34CE0" w:rsidRPr="00E078C4" w:rsidRDefault="00E34CE0" w:rsidP="00C966C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78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= 39</w:t>
            </w:r>
            <w:r w:rsidRPr="00E078C4">
              <w:rPr>
                <w:rFonts w:ascii="Arial" w:hAnsi="Arial" w:cs="Arial"/>
                <w:b/>
                <w:sz w:val="24"/>
                <w:szCs w:val="24"/>
              </w:rPr>
              <w:t>,05 pkt.</w:t>
            </w:r>
          </w:p>
          <w:p w:rsidR="00E34CE0" w:rsidRPr="00E078C4" w:rsidRDefault="00E34CE0" w:rsidP="00C966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6FE0" w:rsidRPr="00E078C4" w:rsidRDefault="00A96FE0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8C4">
        <w:rPr>
          <w:rFonts w:ascii="Arial" w:hAnsi="Arial" w:cs="Arial"/>
          <w:sz w:val="24"/>
          <w:szCs w:val="24"/>
        </w:rPr>
        <w:lastRenderedPageBreak/>
        <w:t xml:space="preserve">W zakresie pakietu nr 2 i </w:t>
      </w:r>
      <w:r w:rsidR="00E078C4">
        <w:rPr>
          <w:rFonts w:ascii="Arial" w:hAnsi="Arial" w:cs="Arial"/>
          <w:sz w:val="24"/>
          <w:szCs w:val="24"/>
        </w:rPr>
        <w:t>4</w:t>
      </w:r>
      <w:r w:rsidRPr="00E078C4">
        <w:rPr>
          <w:rFonts w:ascii="Arial" w:hAnsi="Arial" w:cs="Arial"/>
          <w:sz w:val="24"/>
          <w:szCs w:val="24"/>
        </w:rPr>
        <w:t xml:space="preserve"> w oparciu o art.255 ust.1 Zamawiający unieważnia postępowanie, ponieważ nie wpłynęły żadne oferty.</w:t>
      </w:r>
    </w:p>
    <w:p w:rsidR="00A96FE0" w:rsidRPr="00E078C4" w:rsidRDefault="00A96FE0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6FE0" w:rsidRPr="00E078C4" w:rsidRDefault="00A96FE0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8C4">
        <w:rPr>
          <w:rFonts w:ascii="Arial" w:hAnsi="Arial" w:cs="Arial"/>
          <w:b/>
          <w:sz w:val="24"/>
          <w:szCs w:val="24"/>
        </w:rPr>
        <w:t>Uzasadnienie prawne:</w:t>
      </w:r>
      <w:r w:rsidRPr="00E078C4">
        <w:rPr>
          <w:rFonts w:ascii="Arial" w:hAnsi="Arial" w:cs="Arial"/>
          <w:sz w:val="24"/>
          <w:szCs w:val="24"/>
        </w:rPr>
        <w:t xml:space="preserve"> art. 255 ust. 1 ustawy z dnia 11 września 2019 roku – Prawo zamówień publicznych (Dz. U. z 2023 poz.1605 z późn.zm.)</w:t>
      </w:r>
    </w:p>
    <w:p w:rsidR="00A96FE0" w:rsidRPr="00E078C4" w:rsidRDefault="00A96FE0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6FE0" w:rsidRPr="00E078C4" w:rsidRDefault="00A96FE0" w:rsidP="00C966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78C4">
        <w:rPr>
          <w:rFonts w:ascii="Arial" w:hAnsi="Arial" w:cs="Arial"/>
          <w:b/>
          <w:sz w:val="24"/>
          <w:szCs w:val="24"/>
        </w:rPr>
        <w:t>Uzasadnienie faktyczne</w:t>
      </w:r>
      <w:r w:rsidRPr="00E078C4">
        <w:rPr>
          <w:rFonts w:ascii="Arial" w:hAnsi="Arial" w:cs="Arial"/>
          <w:sz w:val="24"/>
          <w:szCs w:val="24"/>
        </w:rPr>
        <w:t xml:space="preserve">: w postępowaniu w zakresie pakietu nr 2 i nr </w:t>
      </w:r>
      <w:r w:rsidR="00E078C4">
        <w:rPr>
          <w:rFonts w:ascii="Arial" w:hAnsi="Arial" w:cs="Arial"/>
          <w:sz w:val="24"/>
          <w:szCs w:val="24"/>
        </w:rPr>
        <w:t>4</w:t>
      </w:r>
      <w:r w:rsidRPr="00E078C4">
        <w:rPr>
          <w:rFonts w:ascii="Arial" w:hAnsi="Arial" w:cs="Arial"/>
          <w:sz w:val="24"/>
          <w:szCs w:val="24"/>
        </w:rPr>
        <w:t xml:space="preserve"> n</w:t>
      </w:r>
      <w:r w:rsidRPr="00E078C4">
        <w:rPr>
          <w:rFonts w:ascii="Arial" w:eastAsia="Times New Roman" w:hAnsi="Arial" w:cs="Arial"/>
          <w:sz w:val="24"/>
          <w:szCs w:val="24"/>
        </w:rPr>
        <w:t>ie złożono żadnej oferty.</w:t>
      </w:r>
    </w:p>
    <w:p w:rsidR="00A96FE0" w:rsidRDefault="00A96FE0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5C4FF3" w:rsidRDefault="005C4FF3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5C4FF3" w:rsidRPr="00E078C4" w:rsidRDefault="005C4FF3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C966C7" w:rsidRPr="00C966C7" w:rsidRDefault="00C966C7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966C7">
        <w:rPr>
          <w:rFonts w:ascii="Arial" w:hAnsi="Arial" w:cs="Arial"/>
          <w:sz w:val="24"/>
          <w:szCs w:val="24"/>
        </w:rPr>
        <w:t>Prezes Zarządu OCZ S p. z o.o.</w:t>
      </w:r>
    </w:p>
    <w:p w:rsidR="00C966C7" w:rsidRPr="00C966C7" w:rsidRDefault="00C966C7" w:rsidP="00C966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66C7">
        <w:rPr>
          <w:rFonts w:ascii="Arial" w:hAnsi="Arial" w:cs="Arial"/>
          <w:sz w:val="24"/>
          <w:szCs w:val="24"/>
        </w:rPr>
        <w:tab/>
      </w:r>
      <w:r w:rsidRPr="00C966C7">
        <w:rPr>
          <w:rFonts w:ascii="Arial" w:hAnsi="Arial" w:cs="Arial"/>
          <w:sz w:val="24"/>
          <w:szCs w:val="24"/>
        </w:rPr>
        <w:tab/>
      </w:r>
      <w:r w:rsidRPr="00C966C7">
        <w:rPr>
          <w:rFonts w:ascii="Arial" w:hAnsi="Arial" w:cs="Arial"/>
          <w:sz w:val="24"/>
          <w:szCs w:val="24"/>
        </w:rPr>
        <w:tab/>
      </w:r>
      <w:r w:rsidRPr="00C966C7">
        <w:rPr>
          <w:rFonts w:ascii="Arial" w:hAnsi="Arial" w:cs="Arial"/>
          <w:sz w:val="24"/>
          <w:szCs w:val="24"/>
        </w:rPr>
        <w:tab/>
      </w:r>
      <w:r w:rsidRPr="00C966C7">
        <w:rPr>
          <w:rFonts w:ascii="Arial" w:hAnsi="Arial" w:cs="Arial"/>
          <w:sz w:val="24"/>
          <w:szCs w:val="24"/>
        </w:rPr>
        <w:tab/>
      </w:r>
      <w:r w:rsidRPr="00C966C7">
        <w:rPr>
          <w:rFonts w:ascii="Arial" w:hAnsi="Arial" w:cs="Arial"/>
          <w:sz w:val="24"/>
          <w:szCs w:val="24"/>
        </w:rPr>
        <w:tab/>
      </w:r>
      <w:r w:rsidRPr="00C966C7">
        <w:rPr>
          <w:rFonts w:ascii="Arial" w:hAnsi="Arial" w:cs="Arial"/>
          <w:sz w:val="24"/>
          <w:szCs w:val="24"/>
        </w:rPr>
        <w:tab/>
        <w:t>Zbigniew Kluczkowski</w:t>
      </w:r>
    </w:p>
    <w:p w:rsidR="00C966C7" w:rsidRPr="00A338D4" w:rsidRDefault="00C966C7" w:rsidP="00C966C7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73DA6" w:rsidRPr="00E078C4" w:rsidRDefault="00073DA6" w:rsidP="00C966C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73DA6" w:rsidRPr="00E078C4" w:rsidSect="0004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506" w:rsidRDefault="00762506" w:rsidP="0004651B">
      <w:pPr>
        <w:spacing w:after="0" w:line="240" w:lineRule="auto"/>
      </w:pPr>
      <w:r>
        <w:separator/>
      </w:r>
    </w:p>
  </w:endnote>
  <w:endnote w:type="continuationSeparator" w:id="1">
    <w:p w:rsidR="00762506" w:rsidRDefault="00762506" w:rsidP="0004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506" w:rsidRDefault="00762506" w:rsidP="0004651B">
      <w:pPr>
        <w:spacing w:after="0" w:line="240" w:lineRule="auto"/>
      </w:pPr>
      <w:r>
        <w:separator/>
      </w:r>
    </w:p>
  </w:footnote>
  <w:footnote w:type="continuationSeparator" w:id="1">
    <w:p w:rsidR="00762506" w:rsidRDefault="00762506" w:rsidP="00046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6FE0"/>
    <w:rsid w:val="0004651B"/>
    <w:rsid w:val="00071330"/>
    <w:rsid w:val="00073DA6"/>
    <w:rsid w:val="0009578D"/>
    <w:rsid w:val="00170F6D"/>
    <w:rsid w:val="003D1F57"/>
    <w:rsid w:val="005C4FF3"/>
    <w:rsid w:val="00762506"/>
    <w:rsid w:val="00926734"/>
    <w:rsid w:val="00A96FE0"/>
    <w:rsid w:val="00C966C7"/>
    <w:rsid w:val="00D00EDE"/>
    <w:rsid w:val="00E078C4"/>
    <w:rsid w:val="00E3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51B"/>
  </w:style>
  <w:style w:type="paragraph" w:styleId="Nagwek1">
    <w:name w:val="heading 1"/>
    <w:basedOn w:val="Normalny"/>
    <w:next w:val="Normalny"/>
    <w:link w:val="Nagwek1Znak"/>
    <w:qFormat/>
    <w:rsid w:val="00A96F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6F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A96FE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6FE0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2023-10-24T07:44:00Z</cp:lastPrinted>
  <dcterms:created xsi:type="dcterms:W3CDTF">2023-10-23T10:18:00Z</dcterms:created>
  <dcterms:modified xsi:type="dcterms:W3CDTF">2023-10-24T07:46:00Z</dcterms:modified>
</cp:coreProperties>
</file>