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3781C9E3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BF6902">
        <w:rPr>
          <w:rFonts w:eastAsia="Calibri" w:cstheme="minorHAnsi"/>
          <w:b/>
          <w:color w:val="000000"/>
          <w:sz w:val="28"/>
          <w:szCs w:val="28"/>
        </w:rPr>
        <w:t>DOSTAW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7DC936E0"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DC3A15" w:rsidRPr="00DC3A15">
        <w:rPr>
          <w:rFonts w:cstheme="minorHAnsi"/>
          <w:b/>
          <w:i/>
          <w:iCs/>
          <w:sz w:val="24"/>
          <w:szCs w:val="24"/>
        </w:rPr>
        <w:t>Zakup ciężkiego samochodu ratowniczo-gaśniczego dla OSP Kaszczor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31D67495" w:rsidR="00531DCE" w:rsidRPr="00531DCE" w:rsidRDefault="00531DCE" w:rsidP="00B70193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96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</w:tblGrid>
      <w:tr w:rsidR="00BF6902" w:rsidRPr="000335AC" w14:paraId="33F28264" w14:textId="77777777" w:rsidTr="00BF6902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BF6902" w:rsidRPr="00531DCE" w:rsidRDefault="00BF6902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1C735557" w:rsidR="00BF6902" w:rsidRPr="00531DCE" w:rsidRDefault="00BF6902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dostaw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(nazwa wykonywanego zadania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47751B24" w:rsidR="00BF6902" w:rsidRPr="00531DCE" w:rsidRDefault="00BF6902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dostaw </w:t>
            </w:r>
            <w:r w:rsidRPr="00DA6C24">
              <w:rPr>
                <w:rFonts w:eastAsia="Calibri" w:cstheme="minorHAnsi"/>
                <w:bCs/>
                <w:color w:val="000000"/>
                <w:sz w:val="20"/>
                <w:szCs w:val="20"/>
              </w:rPr>
              <w:t>(wartość brutto)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BF6902" w:rsidRPr="00531DCE" w:rsidRDefault="00BF6902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BF6902" w:rsidRPr="00531DCE" w:rsidRDefault="00BF6902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BF6902" w:rsidRPr="00531DCE" w:rsidRDefault="00BF6902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BF6902" w:rsidRPr="000335AC" w14:paraId="732C7263" w14:textId="77777777" w:rsidTr="00BF6902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BF6902" w:rsidRPr="00531DCE" w:rsidRDefault="00BF6902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5176A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3FF907C" w14:textId="41C29E03" w:rsidR="001023FD" w:rsidRPr="004F63F0" w:rsidRDefault="005176A4" w:rsidP="004F63F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176A4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okresie, co najmniej jedno zadanie polegające na zakupie i/lub dostawie samochodu ratowniczo – gaśniczego </w:t>
      </w:r>
      <w:r w:rsidR="004F63F0">
        <w:rPr>
          <w:rFonts w:eastAsia="Calibri" w:cstheme="minorHAnsi"/>
          <w:color w:val="000000"/>
          <w:sz w:val="20"/>
          <w:szCs w:val="20"/>
        </w:rPr>
        <w:br/>
      </w:r>
      <w:r w:rsidRPr="004F63F0">
        <w:rPr>
          <w:rFonts w:eastAsia="Calibri" w:cstheme="minorHAnsi"/>
          <w:color w:val="000000"/>
          <w:sz w:val="20"/>
          <w:szCs w:val="20"/>
        </w:rPr>
        <w:t>z przeznaczeniem dla jednostek ochrony przeciwpożarowej o wartości min. 600 000,00 zł brutto.</w:t>
      </w:r>
    </w:p>
    <w:p w14:paraId="59616788" w14:textId="18E8E63C" w:rsidR="007C0961" w:rsidRDefault="00AE3E63" w:rsidP="005176A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</w:t>
      </w:r>
      <w:r w:rsidR="00BF6902">
        <w:rPr>
          <w:rFonts w:eastAsia="Calibri" w:cstheme="minorHAnsi"/>
          <w:color w:val="000000"/>
          <w:sz w:val="20"/>
          <w:szCs w:val="20"/>
        </w:rPr>
        <w:t>te dostawy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04960E7F" w14:textId="1E29D612" w:rsidR="00E53C45" w:rsidRPr="007C0961" w:rsidRDefault="00AE3E63" w:rsidP="005176A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BF6902">
        <w:rPr>
          <w:rFonts w:eastAsia="Calibri" w:cstheme="minorHAnsi"/>
          <w:color w:val="000000"/>
          <w:sz w:val="20"/>
          <w:szCs w:val="20"/>
        </w:rPr>
        <w:t>dostawy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38C5442C" w14:textId="57B2E671" w:rsidR="00542547" w:rsidRPr="004663B3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153F" w14:textId="77777777" w:rsidR="009E58A6" w:rsidRDefault="009E58A6" w:rsidP="00BB52CF">
      <w:pPr>
        <w:spacing w:after="0" w:line="240" w:lineRule="auto"/>
      </w:pPr>
      <w:r>
        <w:separator/>
      </w:r>
    </w:p>
  </w:endnote>
  <w:endnote w:type="continuationSeparator" w:id="0">
    <w:p w14:paraId="41508EA2" w14:textId="77777777" w:rsidR="009E58A6" w:rsidRDefault="009E58A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F9DF" w14:textId="77777777" w:rsidR="009E58A6" w:rsidRDefault="009E58A6" w:rsidP="00BB52CF">
      <w:pPr>
        <w:spacing w:after="0" w:line="240" w:lineRule="auto"/>
      </w:pPr>
      <w:r>
        <w:separator/>
      </w:r>
    </w:p>
  </w:footnote>
  <w:footnote w:type="continuationSeparator" w:id="0">
    <w:p w14:paraId="27E9D3F4" w14:textId="77777777" w:rsidR="009E58A6" w:rsidRDefault="009E58A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4604DFB6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BF6902">
      <w:rPr>
        <w:rFonts w:eastAsia="Calibri" w:cstheme="minorHAnsi"/>
        <w:b/>
        <w:bCs/>
        <w:color w:val="000000"/>
        <w:sz w:val="20"/>
        <w:szCs w:val="20"/>
      </w:rPr>
      <w:t>dostaw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23FD"/>
    <w:rsid w:val="001A147F"/>
    <w:rsid w:val="0022100D"/>
    <w:rsid w:val="00255FF3"/>
    <w:rsid w:val="002F375B"/>
    <w:rsid w:val="003261B0"/>
    <w:rsid w:val="003A2792"/>
    <w:rsid w:val="00447F6D"/>
    <w:rsid w:val="004663B3"/>
    <w:rsid w:val="00497C8A"/>
    <w:rsid w:val="004B1C6B"/>
    <w:rsid w:val="004B29F0"/>
    <w:rsid w:val="004F63F0"/>
    <w:rsid w:val="005176A4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F0DB7"/>
    <w:rsid w:val="00992A7F"/>
    <w:rsid w:val="009E58A6"/>
    <w:rsid w:val="00A84882"/>
    <w:rsid w:val="00AE0C96"/>
    <w:rsid w:val="00AE3E63"/>
    <w:rsid w:val="00AE676D"/>
    <w:rsid w:val="00B004D6"/>
    <w:rsid w:val="00B70193"/>
    <w:rsid w:val="00B77380"/>
    <w:rsid w:val="00BA724B"/>
    <w:rsid w:val="00BB52CF"/>
    <w:rsid w:val="00BF6902"/>
    <w:rsid w:val="00CE2C35"/>
    <w:rsid w:val="00D14EE4"/>
    <w:rsid w:val="00D1736D"/>
    <w:rsid w:val="00D37FEF"/>
    <w:rsid w:val="00D50196"/>
    <w:rsid w:val="00D5260A"/>
    <w:rsid w:val="00D93018"/>
    <w:rsid w:val="00DA6C24"/>
    <w:rsid w:val="00DC3A15"/>
    <w:rsid w:val="00DC71FB"/>
    <w:rsid w:val="00E32AD9"/>
    <w:rsid w:val="00E53C45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2021-01-13T12:06:00Z</cp:lastPrinted>
  <dcterms:created xsi:type="dcterms:W3CDTF">2021-01-07T10:43:00Z</dcterms:created>
  <dcterms:modified xsi:type="dcterms:W3CDTF">2021-07-01T05:51:00Z</dcterms:modified>
</cp:coreProperties>
</file>