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2F28B233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E350AB" w:rsidRPr="00E350AB">
        <w:rPr>
          <w:rFonts w:asciiTheme="minorHAnsi" w:hAnsiTheme="minorHAnsi" w:cs="Arial"/>
          <w:b/>
        </w:rPr>
        <w:t>remont węzła cieplnego w budynku Studium Wychowania Fizycznego i Sportu Uniwersy</w:t>
      </w:r>
      <w:r w:rsidR="00E350AB">
        <w:rPr>
          <w:rFonts w:asciiTheme="minorHAnsi" w:hAnsiTheme="minorHAnsi" w:cs="Arial"/>
          <w:b/>
        </w:rPr>
        <w:t>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13FBB8EA" w14:textId="77777777" w:rsidR="00E350AB" w:rsidRPr="00E350AB" w:rsidRDefault="00110543" w:rsidP="00E350A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</w:t>
      </w:r>
      <w:r w:rsidR="00E350AB">
        <w:rPr>
          <w:rFonts w:asciiTheme="minorHAnsi" w:hAnsiTheme="minorHAnsi" w:cs="Calibri"/>
        </w:rPr>
        <w:t xml:space="preserve"> określonym przez Zamawiającego;</w:t>
      </w:r>
    </w:p>
    <w:p w14:paraId="33381896" w14:textId="634F043B" w:rsidR="00BC5828" w:rsidRPr="00E350AB" w:rsidRDefault="00BC5828" w:rsidP="00E350A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E350AB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wymaganiami określonymi przez Zamawiającego w zapytaniu ofertowym oraz zgodnie z </w:t>
      </w:r>
      <w:r w:rsidR="00E350AB" w:rsidRPr="00E350AB">
        <w:rPr>
          <w:rFonts w:asciiTheme="minorHAnsi" w:eastAsia="Times New Roman" w:hAnsiTheme="minorHAnsi" w:cs="Arial"/>
          <w:lang w:eastAsia="pl-PL"/>
        </w:rPr>
        <w:t>opisem przedmiotu zamówienia zawartym w Dokumentacji technicznej (zał</w:t>
      </w:r>
      <w:r w:rsidR="00E350AB">
        <w:rPr>
          <w:rFonts w:asciiTheme="minorHAnsi" w:eastAsia="Times New Roman" w:hAnsiTheme="minorHAnsi" w:cs="Arial"/>
          <w:lang w:eastAsia="pl-PL"/>
        </w:rPr>
        <w:t>. nr 2 do Zapytania ofertowego)</w:t>
      </w:r>
      <w:r w:rsidRPr="00E350AB"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77777777" w:rsidR="00BC5828" w:rsidRPr="0035337D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oświadczamy, że wypełniliśmy obowiązki informacyjne przewidziane w art. 13 lub art. 14 RODO wobec osób fizycznych, od których dane osobowe bezpośredni</w:t>
      </w: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 xml:space="preserve">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1C9AEA90" w14:textId="0EDBC0B0" w:rsidR="00015197" w:rsidRPr="0035337D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</w:t>
      </w:r>
      <w:r w:rsidR="00C44175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EB84" w14:textId="77777777" w:rsidR="00CF63E6" w:rsidRDefault="00CF63E6" w:rsidP="00DA13F0">
      <w:pPr>
        <w:spacing w:after="0" w:line="240" w:lineRule="auto"/>
      </w:pPr>
      <w:r>
        <w:separator/>
      </w:r>
    </w:p>
  </w:endnote>
  <w:endnote w:type="continuationSeparator" w:id="0">
    <w:p w14:paraId="2F3EB58C" w14:textId="77777777" w:rsidR="00CF63E6" w:rsidRDefault="00CF63E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0805" w14:textId="77777777" w:rsidR="00CF63E6" w:rsidRDefault="00CF63E6" w:rsidP="00DA13F0">
      <w:pPr>
        <w:spacing w:after="0" w:line="240" w:lineRule="auto"/>
      </w:pPr>
      <w:r>
        <w:separator/>
      </w:r>
    </w:p>
  </w:footnote>
  <w:footnote w:type="continuationSeparator" w:id="0">
    <w:p w14:paraId="376BBFA8" w14:textId="77777777" w:rsidR="00CF63E6" w:rsidRDefault="00CF63E6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7F63B2D9" w:rsidR="00DA13F0" w:rsidRPr="00890EA3" w:rsidRDefault="00BC5828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E350AB">
      <w:rPr>
        <w:rFonts w:asciiTheme="minorHAnsi" w:eastAsia="Times New Roman" w:hAnsiTheme="minorHAnsi" w:cs="Arial"/>
        <w:b/>
        <w:sz w:val="20"/>
        <w:szCs w:val="20"/>
        <w:lang w:eastAsia="pl-PL"/>
      </w:rPr>
      <w:t>111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800388"/>
    <w:rsid w:val="008055A4"/>
    <w:rsid w:val="008066E3"/>
    <w:rsid w:val="0084017D"/>
    <w:rsid w:val="00843149"/>
    <w:rsid w:val="00890EA3"/>
    <w:rsid w:val="008E68C3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84F29"/>
    <w:rsid w:val="00A904C8"/>
    <w:rsid w:val="00A94A25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E57D0"/>
    <w:rsid w:val="00CF63E6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350AB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A5D4B0-27F4-46A3-A92B-348A13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2020-06-18T12:14:00Z</dcterms:created>
  <dcterms:modified xsi:type="dcterms:W3CDTF">2020-06-18T12:18:00Z</dcterms:modified>
</cp:coreProperties>
</file>