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A2E9" w14:textId="77777777" w:rsidR="00AE2413" w:rsidRPr="004956C2" w:rsidRDefault="00AE2413" w:rsidP="00AE2413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>Załącznik nr 1a do SWZ</w:t>
      </w:r>
    </w:p>
    <w:p w14:paraId="5DEF9172" w14:textId="77777777" w:rsidR="00AE2413" w:rsidRPr="004956C2" w:rsidRDefault="00AE2413" w:rsidP="00AE2413">
      <w:pPr>
        <w:jc w:val="center"/>
        <w:rPr>
          <w:rFonts w:ascii="Cambria" w:hAnsi="Cambria"/>
          <w:sz w:val="22"/>
          <w:szCs w:val="22"/>
        </w:rPr>
      </w:pPr>
    </w:p>
    <w:p w14:paraId="4AABA339" w14:textId="77777777" w:rsidR="00AE2413" w:rsidRPr="004956C2" w:rsidRDefault="00AE2413" w:rsidP="00AE2413">
      <w:pPr>
        <w:jc w:val="center"/>
        <w:rPr>
          <w:rFonts w:ascii="Cambria" w:hAnsi="Cambria"/>
          <w:b/>
          <w:bCs/>
          <w:sz w:val="22"/>
          <w:szCs w:val="22"/>
        </w:rPr>
      </w:pPr>
      <w:r w:rsidRPr="004956C2">
        <w:rPr>
          <w:rFonts w:ascii="Cambria" w:hAnsi="Cambria"/>
          <w:b/>
          <w:bCs/>
          <w:sz w:val="22"/>
          <w:szCs w:val="22"/>
        </w:rPr>
        <w:t>Opis przedmiotu zamówienia na część nr 1</w:t>
      </w:r>
    </w:p>
    <w:p w14:paraId="35A18F42" w14:textId="77777777" w:rsidR="00AE2413" w:rsidRPr="004956C2" w:rsidRDefault="00AE2413" w:rsidP="00AE2413">
      <w:pPr>
        <w:jc w:val="center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Formularz specyfikacji technicznej sprzętu oferowanego przez Wykonawcę</w:t>
      </w:r>
    </w:p>
    <w:p w14:paraId="1201B0BE" w14:textId="77777777" w:rsidR="00AE2413" w:rsidRPr="004956C2" w:rsidRDefault="00AE2413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 xml:space="preserve">Minimalne parametry techniczne sprzętu komputerowego wymagane </w:t>
      </w:r>
    </w:p>
    <w:p w14:paraId="65E633BA" w14:textId="77777777" w:rsidR="00AE2413" w:rsidRPr="004956C2" w:rsidRDefault="00AE2413" w:rsidP="00AE241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przez Zamawiającego</w:t>
      </w:r>
    </w:p>
    <w:p w14:paraId="4B5B4415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74FA77C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Zestaw komputerowy - 2 szt.</w:t>
      </w:r>
    </w:p>
    <w:p w14:paraId="15D8E8F6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………………………………………………………..</w:t>
      </w:r>
    </w:p>
    <w:p w14:paraId="3D6DDF96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22"/>
          <w:szCs w:val="22"/>
        </w:rPr>
      </w:pPr>
      <w:r w:rsidRPr="004956C2">
        <w:rPr>
          <w:rFonts w:ascii="Cambria" w:hAnsi="Cambria"/>
          <w:bCs/>
          <w:color w:val="000000"/>
          <w:sz w:val="22"/>
          <w:szCs w:val="22"/>
        </w:rPr>
        <w:t xml:space="preserve">            (producent, model, numer katalogowy)</w:t>
      </w:r>
    </w:p>
    <w:p w14:paraId="3B275C80" w14:textId="77777777" w:rsidR="00AE2413" w:rsidRPr="004956C2" w:rsidRDefault="00AE2413" w:rsidP="00AE2413">
      <w:pPr>
        <w:rPr>
          <w:rFonts w:ascii="Cambria" w:hAnsi="Cambria"/>
          <w:b/>
          <w:sz w:val="22"/>
          <w:szCs w:val="2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98"/>
        <w:gridCol w:w="4111"/>
      </w:tblGrid>
      <w:tr w:rsidR="00AE2413" w:rsidRPr="00601CBA" w14:paraId="16159A4C" w14:textId="77777777" w:rsidTr="00EF026A">
        <w:tc>
          <w:tcPr>
            <w:tcW w:w="1809" w:type="dxa"/>
            <w:shd w:val="clear" w:color="auto" w:fill="auto"/>
          </w:tcPr>
          <w:p w14:paraId="701480A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auto"/>
          </w:tcPr>
          <w:p w14:paraId="5D976A11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Komputer stacjonarny o minimalnych wymaganiach technicznych</w:t>
            </w:r>
          </w:p>
        </w:tc>
        <w:tc>
          <w:tcPr>
            <w:tcW w:w="4111" w:type="dxa"/>
            <w:shd w:val="clear" w:color="auto" w:fill="auto"/>
          </w:tcPr>
          <w:p w14:paraId="14CCF66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Komputer stacjonarny o wymaganiach technicznych</w:t>
            </w:r>
            <w:r w:rsidRPr="00601CBA">
              <w:rPr>
                <w:rFonts w:ascii="Cambria" w:hAnsi="Cambria"/>
                <w:b/>
                <w:sz w:val="22"/>
                <w:szCs w:val="22"/>
              </w:rPr>
              <w:t xml:space="preserve"> oferowanych przez wykonawcę</w:t>
            </w:r>
          </w:p>
        </w:tc>
      </w:tr>
      <w:tr w:rsidR="00AE2413" w:rsidRPr="00601CBA" w14:paraId="1CDBDEBF" w14:textId="77777777" w:rsidTr="00EF026A">
        <w:tc>
          <w:tcPr>
            <w:tcW w:w="1809" w:type="dxa"/>
            <w:shd w:val="clear" w:color="auto" w:fill="auto"/>
          </w:tcPr>
          <w:p w14:paraId="55CD1705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898" w:type="dxa"/>
            <w:shd w:val="clear" w:color="auto" w:fill="auto"/>
          </w:tcPr>
          <w:p w14:paraId="37F90A9C" w14:textId="77777777" w:rsidR="00AE2413" w:rsidRPr="00601CBA" w:rsidRDefault="00AE2413" w:rsidP="00EF026A">
            <w:pPr>
              <w:pStyle w:val="Normalny1"/>
              <w:snapToGrid w:val="0"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min. 10-rdzeniowy o częstotliwości taktowania min. 2,0GHz i pamięci podręcznej cache L3 min. 25Mb. Procesor dedykowany</w:t>
            </w:r>
            <w:r w:rsidRPr="00601CBA">
              <w:rPr>
                <w:rFonts w:ascii="Cambria" w:hAnsi="Cambria"/>
                <w:bCs/>
                <w:sz w:val="22"/>
                <w:szCs w:val="22"/>
              </w:rPr>
              <w:t xml:space="preserve"> do pracy w komputerach stacjonarnych o wydajności osiągającej w teście </w:t>
            </w:r>
            <w:proofErr w:type="spellStart"/>
            <w:r w:rsidRPr="00601CBA">
              <w:rPr>
                <w:rFonts w:ascii="Cambria" w:hAnsi="Cambria"/>
                <w:bCs/>
                <w:sz w:val="22"/>
                <w:szCs w:val="22"/>
              </w:rPr>
              <w:t>Average</w:t>
            </w:r>
            <w:proofErr w:type="spellEnd"/>
            <w:r w:rsidRPr="00601CBA">
              <w:rPr>
                <w:rFonts w:ascii="Cambria" w:hAnsi="Cambria"/>
                <w:bCs/>
                <w:sz w:val="22"/>
                <w:szCs w:val="22"/>
              </w:rPr>
              <w:t xml:space="preserve"> CPU Mark wynik o wartości co najmniej 30000 pkt. Procesor oraz jego wynik  muszą być ujęte na stronie http://www.cpubenchmark.net/cpu_list.php. </w:t>
            </w:r>
            <w:r w:rsidRPr="00601CBA">
              <w:rPr>
                <w:rFonts w:ascii="Cambria" w:hAnsi="Cambria"/>
                <w:sz w:val="22"/>
                <w:szCs w:val="22"/>
              </w:rPr>
              <w:t xml:space="preserve">W przypadku, gdy zaproponowany zostanie komputer z procesorem, którego wyniki testu wydajności nie zostały opublikowane na powyższej stronie, Wykonawca zobowiązany jest do złożenia wraz z ofertą dokumentu zawierającego wyniki testów w oparciu o powyższy test, udowadniające w sposób niebudzący wątpliwości, że oferowany procesor spełnia minimalne wymagania dot. punktów wymaganych przez Zamawiającego. Testy powinny być przeprowadzone w systemie MS Windows 7, </w:t>
            </w:r>
            <w:r w:rsidRPr="00601CBA">
              <w:rPr>
                <w:rFonts w:ascii="Cambria" w:hAnsi="Cambria"/>
                <w:bCs/>
                <w:sz w:val="22"/>
                <w:szCs w:val="22"/>
              </w:rPr>
              <w:t xml:space="preserve">Windows 8, </w:t>
            </w:r>
            <w:r w:rsidRPr="00601CBA">
              <w:rPr>
                <w:rFonts w:ascii="Cambria" w:hAnsi="Cambria"/>
                <w:sz w:val="22"/>
                <w:szCs w:val="22"/>
              </w:rPr>
              <w:t xml:space="preserve">Windows 10 lub Windows 11. Nie dopuszcza się stosowania tzw.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overclocking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</w:t>
            </w:r>
            <w:r w:rsidRPr="00601CBA">
              <w:rPr>
                <w:rFonts w:ascii="Cambria" w:hAnsi="Cambria"/>
                <w:sz w:val="22"/>
                <w:szCs w:val="22"/>
              </w:rPr>
              <w:lastRenderedPageBreak/>
              <w:t xml:space="preserve">terminie nie dłuższym niż 3 dni od otrzymania zawiadomienia od Zamawiającego. </w:t>
            </w:r>
            <w:r w:rsidRPr="00601CBA">
              <w:rPr>
                <w:rFonts w:ascii="Cambria" w:hAnsi="Cambria"/>
                <w:bCs/>
                <w:sz w:val="22"/>
                <w:szCs w:val="22"/>
              </w:rPr>
              <w:t>Testy powinny być przeprowadzone w systemie MS Windows 7, Windows 8, Windows 10 lub Windows 11.</w:t>
            </w:r>
          </w:p>
        </w:tc>
        <w:tc>
          <w:tcPr>
            <w:tcW w:w="4111" w:type="dxa"/>
            <w:shd w:val="clear" w:color="auto" w:fill="auto"/>
          </w:tcPr>
          <w:p w14:paraId="6818DCC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3F359E8" w14:textId="77777777" w:rsidTr="00EF026A">
        <w:tc>
          <w:tcPr>
            <w:tcW w:w="1809" w:type="dxa"/>
            <w:shd w:val="clear" w:color="auto" w:fill="auto"/>
          </w:tcPr>
          <w:p w14:paraId="39FD0E4B" w14:textId="77777777" w:rsidR="00AE2413" w:rsidRPr="00601CBA" w:rsidRDefault="00AE2413" w:rsidP="00EF026A">
            <w:pPr>
              <w:suppressAutoHyphens/>
              <w:spacing w:before="120"/>
              <w:ind w:left="851" w:hanging="851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Dysk twardy</w:t>
            </w:r>
          </w:p>
        </w:tc>
        <w:tc>
          <w:tcPr>
            <w:tcW w:w="3898" w:type="dxa"/>
            <w:shd w:val="clear" w:color="auto" w:fill="auto"/>
          </w:tcPr>
          <w:p w14:paraId="3C1A22F8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512GB SSD </w:t>
            </w:r>
            <w:proofErr w:type="spellStart"/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NVMe</w:t>
            </w:r>
            <w:proofErr w:type="spellEnd"/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; możliwość dołożenia 2 dysków 3,5” lub 2,5”</w:t>
            </w:r>
          </w:p>
        </w:tc>
        <w:tc>
          <w:tcPr>
            <w:tcW w:w="4111" w:type="dxa"/>
            <w:shd w:val="clear" w:color="auto" w:fill="auto"/>
          </w:tcPr>
          <w:p w14:paraId="51BC681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57BE5976" w14:textId="77777777" w:rsidTr="00EF026A">
        <w:tc>
          <w:tcPr>
            <w:tcW w:w="1809" w:type="dxa"/>
            <w:shd w:val="clear" w:color="auto" w:fill="auto"/>
          </w:tcPr>
          <w:p w14:paraId="69CD01A7" w14:textId="77777777" w:rsidR="00AE2413" w:rsidRPr="00601CBA" w:rsidRDefault="00AE2413" w:rsidP="00EF026A">
            <w:pPr>
              <w:suppressAutoHyphens/>
              <w:spacing w:before="120"/>
              <w:ind w:left="851" w:hanging="851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Pamięć RAM  </w:t>
            </w:r>
          </w:p>
        </w:tc>
        <w:tc>
          <w:tcPr>
            <w:tcW w:w="3898" w:type="dxa"/>
            <w:shd w:val="clear" w:color="auto" w:fill="auto"/>
          </w:tcPr>
          <w:p w14:paraId="78C564D7" w14:textId="77777777" w:rsidR="00AE2413" w:rsidRPr="00601CBA" w:rsidRDefault="00AE2413" w:rsidP="00EF026A">
            <w:pPr>
              <w:suppressAutoHyphens/>
              <w:spacing w:before="120"/>
              <w:ind w:firstLine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16GB DDR4 taktowanie min. 2666MHz, możliwość rozszerzenia do min. 128GB, min. 2 </w:t>
            </w:r>
          </w:p>
          <w:p w14:paraId="47BA9201" w14:textId="77777777" w:rsidR="00AE2413" w:rsidRPr="00601CBA" w:rsidRDefault="00AE2413" w:rsidP="00EF026A">
            <w:pPr>
              <w:suppressAutoHyphens/>
              <w:spacing w:before="120"/>
              <w:ind w:firstLine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wolne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sloty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 do rozbudowy</w:t>
            </w:r>
          </w:p>
        </w:tc>
        <w:tc>
          <w:tcPr>
            <w:tcW w:w="4111" w:type="dxa"/>
            <w:shd w:val="clear" w:color="auto" w:fill="auto"/>
          </w:tcPr>
          <w:p w14:paraId="5B7FFA9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AA53A9A" w14:textId="77777777" w:rsidTr="00EF026A">
        <w:tc>
          <w:tcPr>
            <w:tcW w:w="1809" w:type="dxa"/>
            <w:shd w:val="clear" w:color="auto" w:fill="auto"/>
          </w:tcPr>
          <w:p w14:paraId="3C7AEA72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Karta graficzna</w:t>
            </w:r>
          </w:p>
        </w:tc>
        <w:tc>
          <w:tcPr>
            <w:tcW w:w="3898" w:type="dxa"/>
            <w:shd w:val="clear" w:color="auto" w:fill="auto"/>
          </w:tcPr>
          <w:p w14:paraId="5280E471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zintegrowany układ graficzny, obsługujący min. 2 wyświetlacze; o wydajności osiągającej w teście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Passmark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 G3D Mark wynik co najmniej 1500 pkt. według wyników opublikowanych na stronie https://www.videocardbenchmark.net/gpu_list.php</w:t>
            </w:r>
          </w:p>
        </w:tc>
        <w:tc>
          <w:tcPr>
            <w:tcW w:w="4111" w:type="dxa"/>
            <w:shd w:val="clear" w:color="auto" w:fill="auto"/>
          </w:tcPr>
          <w:p w14:paraId="35C8926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A580D2E" w14:textId="77777777" w:rsidTr="00EF026A">
        <w:tc>
          <w:tcPr>
            <w:tcW w:w="1809" w:type="dxa"/>
            <w:shd w:val="clear" w:color="auto" w:fill="auto"/>
          </w:tcPr>
          <w:p w14:paraId="5FC62732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Karta muzyczna</w:t>
            </w:r>
          </w:p>
        </w:tc>
        <w:tc>
          <w:tcPr>
            <w:tcW w:w="3898" w:type="dxa"/>
            <w:shd w:val="clear" w:color="auto" w:fill="auto"/>
          </w:tcPr>
          <w:p w14:paraId="4FDA8FAA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wbudowana karta muzyczna, 6-kanałowy dźwięk</w:t>
            </w:r>
          </w:p>
        </w:tc>
        <w:tc>
          <w:tcPr>
            <w:tcW w:w="4111" w:type="dxa"/>
            <w:shd w:val="clear" w:color="auto" w:fill="auto"/>
          </w:tcPr>
          <w:p w14:paraId="0EC6592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1ED27D73" w14:textId="77777777" w:rsidTr="00EF026A">
        <w:tc>
          <w:tcPr>
            <w:tcW w:w="1809" w:type="dxa"/>
            <w:shd w:val="clear" w:color="auto" w:fill="auto"/>
          </w:tcPr>
          <w:p w14:paraId="4EFE84E3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 xml:space="preserve">Napęd optyczny </w:t>
            </w:r>
          </w:p>
        </w:tc>
        <w:tc>
          <w:tcPr>
            <w:tcW w:w="3898" w:type="dxa"/>
            <w:shd w:val="clear" w:color="auto" w:fill="auto"/>
          </w:tcPr>
          <w:p w14:paraId="153CD6E1" w14:textId="77777777" w:rsidR="00AE2413" w:rsidRPr="00601CBA" w:rsidRDefault="00AE2413" w:rsidP="00EF026A">
            <w:pPr>
              <w:suppressAutoHyphens/>
              <w:spacing w:before="120"/>
              <w:ind w:left="851" w:hanging="814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wbudowany napęd DVD±RW</w:t>
            </w:r>
          </w:p>
        </w:tc>
        <w:tc>
          <w:tcPr>
            <w:tcW w:w="4111" w:type="dxa"/>
            <w:shd w:val="clear" w:color="auto" w:fill="auto"/>
          </w:tcPr>
          <w:p w14:paraId="5A0C241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48FB41D" w14:textId="77777777" w:rsidTr="00EF026A">
        <w:tc>
          <w:tcPr>
            <w:tcW w:w="1809" w:type="dxa"/>
            <w:shd w:val="clear" w:color="auto" w:fill="auto"/>
          </w:tcPr>
          <w:p w14:paraId="0C23637F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Obudowa za zasilaczem</w:t>
            </w:r>
          </w:p>
        </w:tc>
        <w:tc>
          <w:tcPr>
            <w:tcW w:w="3898" w:type="dxa"/>
            <w:shd w:val="clear" w:color="auto" w:fill="auto"/>
          </w:tcPr>
          <w:p w14:paraId="44ACB3E3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stojąca typu Tower oznaczona nazwą lub logo producenta komputera. Na przednim panelu </w:t>
            </w:r>
          </w:p>
          <w:p w14:paraId="307DE082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4x złącza USB (min. 2 w standardzie 3.1 lub nowszym oraz min. 1x typu USB-C), 2x złącza Audio (lub 1x złącze typu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combo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>) oraz wbudowany czytnik kart SD. Zasilacz o mocy min. 300W i wydajności min. 90% przy obciążeniu zasilacza na 50% wydajności</w:t>
            </w:r>
          </w:p>
        </w:tc>
        <w:tc>
          <w:tcPr>
            <w:tcW w:w="4111" w:type="dxa"/>
            <w:shd w:val="clear" w:color="auto" w:fill="auto"/>
          </w:tcPr>
          <w:p w14:paraId="681ABB4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36C6A2D9" w14:textId="77777777" w:rsidTr="00EF026A">
        <w:tc>
          <w:tcPr>
            <w:tcW w:w="1809" w:type="dxa"/>
            <w:shd w:val="clear" w:color="auto" w:fill="auto"/>
          </w:tcPr>
          <w:p w14:paraId="77FD9925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arta sieciowa</w:t>
            </w:r>
          </w:p>
        </w:tc>
        <w:tc>
          <w:tcPr>
            <w:tcW w:w="3898" w:type="dxa"/>
            <w:shd w:val="clear" w:color="auto" w:fill="auto"/>
          </w:tcPr>
          <w:p w14:paraId="56E90DC3" w14:textId="77777777" w:rsidR="00AE2413" w:rsidRPr="00601CBA" w:rsidRDefault="00AE2413" w:rsidP="00EF026A">
            <w:pPr>
              <w:suppressAutoHyphens/>
              <w:spacing w:before="120"/>
              <w:ind w:firstLine="37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>zintegrowana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 xml:space="preserve"> 1x100/1000BaseT Gigabit Ethernet (RJ45),</w:t>
            </w:r>
          </w:p>
        </w:tc>
        <w:tc>
          <w:tcPr>
            <w:tcW w:w="4111" w:type="dxa"/>
            <w:shd w:val="clear" w:color="auto" w:fill="auto"/>
          </w:tcPr>
          <w:p w14:paraId="45C1CC4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AE2413" w:rsidRPr="00601CBA" w14:paraId="43494D79" w14:textId="77777777" w:rsidTr="00EF026A">
        <w:tc>
          <w:tcPr>
            <w:tcW w:w="1809" w:type="dxa"/>
            <w:shd w:val="clear" w:color="auto" w:fill="auto"/>
          </w:tcPr>
          <w:p w14:paraId="7D623D9D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Komunikacja</w:t>
            </w:r>
          </w:p>
        </w:tc>
        <w:tc>
          <w:tcPr>
            <w:tcW w:w="3898" w:type="dxa"/>
            <w:shd w:val="clear" w:color="auto" w:fill="auto"/>
          </w:tcPr>
          <w:p w14:paraId="3CE2A79F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2-zakresowa karta sieci bezprzewodowej w standardzie 802.11ac, </w:t>
            </w:r>
          </w:p>
          <w:p w14:paraId="5E4554B4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moduł Bluetooth w standardzie min. 4.0</w:t>
            </w:r>
          </w:p>
        </w:tc>
        <w:tc>
          <w:tcPr>
            <w:tcW w:w="4111" w:type="dxa"/>
            <w:shd w:val="clear" w:color="auto" w:fill="auto"/>
          </w:tcPr>
          <w:p w14:paraId="24CF645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7863A732" w14:textId="77777777" w:rsidTr="00EF026A">
        <w:tc>
          <w:tcPr>
            <w:tcW w:w="1809" w:type="dxa"/>
            <w:shd w:val="clear" w:color="auto" w:fill="auto"/>
          </w:tcPr>
          <w:p w14:paraId="6E2DFC10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Zabezpieczenia</w:t>
            </w:r>
          </w:p>
        </w:tc>
        <w:tc>
          <w:tcPr>
            <w:tcW w:w="3898" w:type="dxa"/>
            <w:shd w:val="clear" w:color="auto" w:fill="auto"/>
          </w:tcPr>
          <w:p w14:paraId="752BDB3C" w14:textId="77777777" w:rsidR="00AE2413" w:rsidRPr="00601CBA" w:rsidRDefault="00AE2413" w:rsidP="00EF026A">
            <w:pPr>
              <w:suppressAutoHyphens/>
              <w:spacing w:before="120"/>
              <w:ind w:left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wbudowany w płytę główną moduł oferujący funkcję obsługi szyfrowania sprzętowego pomagający zabezpieczyć dane użytkownika.  </w:t>
            </w:r>
          </w:p>
        </w:tc>
        <w:tc>
          <w:tcPr>
            <w:tcW w:w="4111" w:type="dxa"/>
            <w:shd w:val="clear" w:color="auto" w:fill="auto"/>
          </w:tcPr>
          <w:p w14:paraId="2E867C84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0C4A9BD" w14:textId="77777777" w:rsidTr="00EF026A">
        <w:tc>
          <w:tcPr>
            <w:tcW w:w="1809" w:type="dxa"/>
            <w:shd w:val="clear" w:color="auto" w:fill="auto"/>
          </w:tcPr>
          <w:p w14:paraId="221221CD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Złącza zewnętrzne (panel tylny)</w:t>
            </w:r>
          </w:p>
        </w:tc>
        <w:tc>
          <w:tcPr>
            <w:tcW w:w="3898" w:type="dxa"/>
            <w:shd w:val="clear" w:color="auto" w:fill="auto"/>
          </w:tcPr>
          <w:p w14:paraId="2CA77A09" w14:textId="77777777" w:rsidR="00AE2413" w:rsidRPr="00601CBA" w:rsidRDefault="00AE2413" w:rsidP="00EF026A">
            <w:pPr>
              <w:suppressAutoHyphens/>
              <w:spacing w:before="120"/>
              <w:ind w:left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min. 1x złącze VGA oraz 2x cyfrowe złącza video – HDMI lub Display Port (w dowolnej konfiguracji 2x HDMI lub , 2x Display Port lub 1x HDMI + 1x Display Port) min. 4x złącza USB, 2x złącza Audio, 1x RJ45</w:t>
            </w:r>
          </w:p>
        </w:tc>
        <w:tc>
          <w:tcPr>
            <w:tcW w:w="4111" w:type="dxa"/>
            <w:shd w:val="clear" w:color="auto" w:fill="auto"/>
          </w:tcPr>
          <w:p w14:paraId="3001667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562BDB31" w14:textId="77777777" w:rsidTr="00EF026A">
        <w:tc>
          <w:tcPr>
            <w:tcW w:w="1809" w:type="dxa"/>
            <w:shd w:val="clear" w:color="auto" w:fill="auto"/>
          </w:tcPr>
          <w:p w14:paraId="53B08E93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 xml:space="preserve">Złącza wewnętrzne </w:t>
            </w:r>
          </w:p>
        </w:tc>
        <w:tc>
          <w:tcPr>
            <w:tcW w:w="3898" w:type="dxa"/>
            <w:shd w:val="clear" w:color="auto" w:fill="auto"/>
          </w:tcPr>
          <w:p w14:paraId="375A9237" w14:textId="77777777" w:rsidR="00AE2413" w:rsidRPr="00601CBA" w:rsidRDefault="00AE2413" w:rsidP="00EF026A">
            <w:pPr>
              <w:suppressAutoHyphens/>
              <w:spacing w:before="120"/>
              <w:ind w:left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min. 2x PCI-eX1, min. 1x PCI-eX16, min. 3 x SATA, min. 2x gniazdo M.2</w:t>
            </w:r>
          </w:p>
        </w:tc>
        <w:tc>
          <w:tcPr>
            <w:tcW w:w="4111" w:type="dxa"/>
            <w:shd w:val="clear" w:color="auto" w:fill="auto"/>
          </w:tcPr>
          <w:p w14:paraId="28A828A4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4F224C8" w14:textId="77777777" w:rsidTr="00EF026A">
        <w:tc>
          <w:tcPr>
            <w:tcW w:w="1809" w:type="dxa"/>
            <w:shd w:val="clear" w:color="auto" w:fill="auto"/>
          </w:tcPr>
          <w:p w14:paraId="6B84C8CE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 xml:space="preserve">Akcesoria w zestawie  </w:t>
            </w:r>
          </w:p>
        </w:tc>
        <w:tc>
          <w:tcPr>
            <w:tcW w:w="3898" w:type="dxa"/>
            <w:shd w:val="clear" w:color="auto" w:fill="auto"/>
          </w:tcPr>
          <w:p w14:paraId="60187727" w14:textId="77777777" w:rsidR="00AE2413" w:rsidRPr="00601CBA" w:rsidRDefault="00AE2413" w:rsidP="00EF026A">
            <w:pPr>
              <w:suppressAutoHyphens/>
              <w:spacing w:before="120"/>
              <w:ind w:left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klawiatura oraz mysz optyczna w kolorze obudowy, kabel zasilający</w:t>
            </w:r>
          </w:p>
        </w:tc>
        <w:tc>
          <w:tcPr>
            <w:tcW w:w="4111" w:type="dxa"/>
            <w:shd w:val="clear" w:color="auto" w:fill="auto"/>
          </w:tcPr>
          <w:p w14:paraId="259FF7CC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5092C7BE" w14:textId="77777777" w:rsidTr="00EF026A">
        <w:tc>
          <w:tcPr>
            <w:tcW w:w="1809" w:type="dxa"/>
            <w:shd w:val="clear" w:color="auto" w:fill="auto"/>
          </w:tcPr>
          <w:p w14:paraId="5879ADB3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System operacyjny</w:t>
            </w:r>
          </w:p>
        </w:tc>
        <w:tc>
          <w:tcPr>
            <w:tcW w:w="3898" w:type="dxa"/>
            <w:shd w:val="clear" w:color="auto" w:fill="auto"/>
          </w:tcPr>
          <w:p w14:paraId="4F0989D6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zainstalowany fabrycznie przez producenta i nie wymagający aktywacji z kluczem instalacyjnym zapisanym w BIOS komputera. Licencja musi umożliwiać wielokrotne zainstalowanie systemu oraz posiadać następujące funkcje:</w:t>
            </w:r>
          </w:p>
          <w:p w14:paraId="3BF9C077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pełna integracja z domeną Active Directory MS Windows (posiadaną przez Zamawiającego) opartą na serwerach Windows Server 2019</w:t>
            </w:r>
          </w:p>
          <w:p w14:paraId="77597A61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zarządzanie komputerami poprzez Zasady Grup (GPO) Active Directory MS Windows.</w:t>
            </w:r>
          </w:p>
          <w:p w14:paraId="3EB8E3AF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pełna obsługa ActiveX</w:t>
            </w:r>
          </w:p>
          <w:p w14:paraId="56038192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Wszystkie w/w funkcjonalności nie mogą być realizowane z zastosowaniem emulatorów i wirtualizacji systemu Microsoft Windows 10 lub Windows 11.</w:t>
            </w:r>
          </w:p>
          <w:p w14:paraId="5F8EA570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Licencja musi zostać dostarczona wraz ze wszystkimi niezbędnymi oryginalnymi atrybutami oryginalności oprogramowania, jak np. etykietą potwierdzającą legalność systemu operacyjnego. Etykieta ma być umieszczona w sposób trwały na obudowie każdego egzemplarza komputera. Zamawiający zastrzega sobie możliwość weryfikacji legalności systemu operacyjnego u producenta oprogramowania, który udzieli informacji czy dany klucz licencyjny jest oryginalny.</w:t>
            </w:r>
          </w:p>
        </w:tc>
        <w:tc>
          <w:tcPr>
            <w:tcW w:w="4111" w:type="dxa"/>
            <w:shd w:val="clear" w:color="auto" w:fill="auto"/>
          </w:tcPr>
          <w:p w14:paraId="7E6DAD0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2D922026" w14:textId="77777777" w:rsidTr="00EF026A">
        <w:tc>
          <w:tcPr>
            <w:tcW w:w="1809" w:type="dxa"/>
            <w:shd w:val="clear" w:color="auto" w:fill="auto"/>
          </w:tcPr>
          <w:p w14:paraId="2A05AFD9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Normy jakościowe </w:t>
            </w:r>
          </w:p>
        </w:tc>
        <w:tc>
          <w:tcPr>
            <w:tcW w:w="3898" w:type="dxa"/>
            <w:shd w:val="clear" w:color="auto" w:fill="auto"/>
          </w:tcPr>
          <w:p w14:paraId="3737D9EB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sprzęt musi spełniać następujące kryteria i certyfikaty: certyfikat zgodności CE,  sprzęt musi </w:t>
            </w:r>
          </w:p>
          <w:p w14:paraId="74AFEE26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zostać wyprodukowany zgodnie z normami ISO 9001 oraz ISO 14001. Podany przez Wykonawcę model komputera musi spełniać wymagania firmy Microsoft dotyczące zgodności sprzętu z systemem Windows i znajdować się na liście certyfikowanego sprzętu dla systemów Windows - Windows Compatible Products List. </w:t>
            </w:r>
          </w:p>
          <w:p w14:paraId="1C502995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 przypadku wyboru oferty najkorzystniejszej, Zamawiający może zażądać dołączenia ww. certyfikatów do oferty (dokumenty wyłącznie w jęz. polskim lub angielskim wraz z tłumaczeniem na jęz. polski).</w:t>
            </w:r>
          </w:p>
        </w:tc>
        <w:tc>
          <w:tcPr>
            <w:tcW w:w="4111" w:type="dxa"/>
            <w:shd w:val="clear" w:color="auto" w:fill="auto"/>
          </w:tcPr>
          <w:p w14:paraId="4A5803A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42542F4" w14:textId="77777777" w:rsidTr="00EF026A">
        <w:tc>
          <w:tcPr>
            <w:tcW w:w="1809" w:type="dxa"/>
            <w:shd w:val="clear" w:color="auto" w:fill="auto"/>
          </w:tcPr>
          <w:p w14:paraId="59E827E5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Gwarancja</w:t>
            </w:r>
          </w:p>
        </w:tc>
        <w:tc>
          <w:tcPr>
            <w:tcW w:w="3898" w:type="dxa"/>
            <w:shd w:val="clear" w:color="auto" w:fill="auto"/>
          </w:tcPr>
          <w:p w14:paraId="3A4F7115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36 miesięcy gwarancji. W tym okresie serwis urządzenia musi być realizowany bezpośrednio u klienta w miejscu eksploatacji przez producenta lub autoryzowanego partnera serwisowego producenta. Czas reakcji serwisu - następny dzień roboczy od zgłoszenia usterki urządzenia. Możliwość zgłaszania gwarancji drogą telefoniczną lub poprzez dedykowaną stronę internetową producenta. </w:t>
            </w:r>
          </w:p>
          <w:p w14:paraId="14B1F3E5" w14:textId="77777777" w:rsidR="00AE2413" w:rsidRPr="00601CBA" w:rsidRDefault="00AE2413" w:rsidP="00EF026A">
            <w:pPr>
              <w:suppressAutoHyphens/>
              <w:spacing w:before="120"/>
              <w:ind w:left="37" w:hanging="3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Możliwość sprawdzenia gwarancji oraz pobrania sterowników i oprogramowania na dedykowanej stronie internetowej producenta. Wszystkie elementy składowe komputera muszą pochodzić od producenta komputera oraz objęte gwarancją producenta w wymaganym w specyfikacji okresie - 3 lata u klienta, czas reakcji następnego dnia roboczego. Sprzęt musi być nowy, nigdy wcześniej nie użytkowany, wyprodukowany najpóźniej w 2022 r. z przeznaczeniem do użytkowania w Polsce.</w:t>
            </w:r>
          </w:p>
        </w:tc>
        <w:tc>
          <w:tcPr>
            <w:tcW w:w="4111" w:type="dxa"/>
            <w:shd w:val="clear" w:color="auto" w:fill="auto"/>
          </w:tcPr>
          <w:p w14:paraId="09E653B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4867771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35A0D3A3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75E3E6C8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Zestaw komputerowy - 6 szt.</w:t>
      </w:r>
    </w:p>
    <w:p w14:paraId="43198D4D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………………………………………………………..</w:t>
      </w:r>
    </w:p>
    <w:p w14:paraId="464EAC8C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22"/>
          <w:szCs w:val="22"/>
        </w:rPr>
      </w:pPr>
      <w:r w:rsidRPr="004956C2">
        <w:rPr>
          <w:rFonts w:ascii="Cambria" w:hAnsi="Cambria"/>
          <w:bCs/>
          <w:color w:val="000000"/>
          <w:sz w:val="22"/>
          <w:szCs w:val="22"/>
        </w:rPr>
        <w:lastRenderedPageBreak/>
        <w:t xml:space="preserve">            (producent, model, numer katalogowy)</w:t>
      </w:r>
    </w:p>
    <w:p w14:paraId="533E4E13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98"/>
        <w:gridCol w:w="4111"/>
      </w:tblGrid>
      <w:tr w:rsidR="00AE2413" w:rsidRPr="00601CBA" w14:paraId="788EC3EB" w14:textId="77777777" w:rsidTr="00EF026A">
        <w:tc>
          <w:tcPr>
            <w:tcW w:w="1555" w:type="dxa"/>
            <w:shd w:val="clear" w:color="auto" w:fill="auto"/>
          </w:tcPr>
          <w:p w14:paraId="1846193A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auto"/>
          </w:tcPr>
          <w:p w14:paraId="5442963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Komputer stacjonarny o minimalnych wymaganiach technicznych</w:t>
            </w:r>
          </w:p>
        </w:tc>
        <w:tc>
          <w:tcPr>
            <w:tcW w:w="4111" w:type="dxa"/>
            <w:shd w:val="clear" w:color="auto" w:fill="auto"/>
          </w:tcPr>
          <w:p w14:paraId="198AB001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Komputer stacjonarny o wymaganiach technicznych</w:t>
            </w:r>
            <w:r w:rsidRPr="00601CBA">
              <w:rPr>
                <w:rFonts w:ascii="Cambria" w:hAnsi="Cambria"/>
                <w:b/>
                <w:sz w:val="22"/>
                <w:szCs w:val="22"/>
              </w:rPr>
              <w:t xml:space="preserve"> oferowanych przez wykonawcę</w:t>
            </w:r>
          </w:p>
        </w:tc>
      </w:tr>
      <w:tr w:rsidR="00AE2413" w:rsidRPr="00601CBA" w14:paraId="31208BF7" w14:textId="77777777" w:rsidTr="00EF026A">
        <w:tc>
          <w:tcPr>
            <w:tcW w:w="1555" w:type="dxa"/>
            <w:shd w:val="clear" w:color="auto" w:fill="auto"/>
          </w:tcPr>
          <w:p w14:paraId="17FEF8F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898" w:type="dxa"/>
            <w:shd w:val="clear" w:color="auto" w:fill="auto"/>
          </w:tcPr>
          <w:p w14:paraId="2BA31466" w14:textId="77777777" w:rsidR="00AE2413" w:rsidRPr="00601CBA" w:rsidRDefault="00AE2413" w:rsidP="00EF026A">
            <w:pPr>
              <w:pStyle w:val="Normalny1"/>
              <w:snapToGrid w:val="0"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6-rdzeniowy o częstotliwości taktowania min. 2,0GHz i pamięci podręcznej cache L3 min. 12Mb. Procesor dedykowany do pracy w komputerach stacjonarnych o wydajności osiągającej w teście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Average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 CPU Mark wynik o wartości co najmniej 18500 pkt. Procesor oraz jego wynik  muszą być ujęte na stronie http://www.cpubenchmark.net/cpu_list.php. W przypadku, gdy zaproponowany zostanie komputer z procesorem, którego wyniki testu wydajności nie zostały opublikowane na powyższej stronie, Wykonawca zobowiązany jest do złożenia wraz z ofertą dokumentu zawierającego wyniki testów w oparciu o powyższy test, udowadniające w sposób niebudzący wątpliwości, że oferowany procesor spełnia minimalne wymagania dot. punktów wymaganych przez Zamawiającego. Testy powinny być przeprowadzone w systemie MS Windows 7, Windows 8, Windows 10 lub Windows 11. Nie dopuszcza się stosowania tzw.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overclocking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 Testy powinny być przeprowadzone w systemie MS Windows 7, Windows 8, Windows 10 lub Windows 11.</w:t>
            </w:r>
          </w:p>
        </w:tc>
        <w:tc>
          <w:tcPr>
            <w:tcW w:w="4111" w:type="dxa"/>
            <w:shd w:val="clear" w:color="auto" w:fill="auto"/>
          </w:tcPr>
          <w:p w14:paraId="2A5244A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54DF2C3" w14:textId="77777777" w:rsidTr="00EF026A">
        <w:tc>
          <w:tcPr>
            <w:tcW w:w="1555" w:type="dxa"/>
            <w:shd w:val="clear" w:color="auto" w:fill="auto"/>
          </w:tcPr>
          <w:p w14:paraId="48A65FA4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Dysk twardy</w:t>
            </w:r>
          </w:p>
        </w:tc>
        <w:tc>
          <w:tcPr>
            <w:tcW w:w="3898" w:type="dxa"/>
            <w:shd w:val="clear" w:color="auto" w:fill="auto"/>
          </w:tcPr>
          <w:p w14:paraId="31AFF969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512GB SSD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NVMe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>; możliwość dołożenia 2 dysków 3,5” lub 2,5”</w:t>
            </w:r>
          </w:p>
        </w:tc>
        <w:tc>
          <w:tcPr>
            <w:tcW w:w="4111" w:type="dxa"/>
            <w:shd w:val="clear" w:color="auto" w:fill="auto"/>
          </w:tcPr>
          <w:p w14:paraId="46FFFB06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2EAF63D9" w14:textId="77777777" w:rsidTr="00EF026A">
        <w:tc>
          <w:tcPr>
            <w:tcW w:w="1555" w:type="dxa"/>
            <w:shd w:val="clear" w:color="auto" w:fill="auto"/>
          </w:tcPr>
          <w:p w14:paraId="7A671E05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lastRenderedPageBreak/>
              <w:t xml:space="preserve">Pamięć RAM  </w:t>
            </w:r>
          </w:p>
        </w:tc>
        <w:tc>
          <w:tcPr>
            <w:tcW w:w="3898" w:type="dxa"/>
            <w:shd w:val="clear" w:color="auto" w:fill="auto"/>
          </w:tcPr>
          <w:p w14:paraId="60F79755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16GB DDR4 taktowanie min. 2666MHz, możliwość rozszerzenia do min. 128GB, min. 2 </w:t>
            </w:r>
          </w:p>
          <w:p w14:paraId="157578EA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wolne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sloty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 do rozbudowy</w:t>
            </w:r>
          </w:p>
        </w:tc>
        <w:tc>
          <w:tcPr>
            <w:tcW w:w="4111" w:type="dxa"/>
            <w:shd w:val="clear" w:color="auto" w:fill="auto"/>
          </w:tcPr>
          <w:p w14:paraId="56AC651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D10B20C" w14:textId="77777777" w:rsidTr="00EF026A">
        <w:tc>
          <w:tcPr>
            <w:tcW w:w="1555" w:type="dxa"/>
            <w:shd w:val="clear" w:color="auto" w:fill="auto"/>
          </w:tcPr>
          <w:p w14:paraId="199647AA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Karta graficzna</w:t>
            </w:r>
          </w:p>
        </w:tc>
        <w:tc>
          <w:tcPr>
            <w:tcW w:w="3898" w:type="dxa"/>
            <w:shd w:val="clear" w:color="auto" w:fill="auto"/>
          </w:tcPr>
          <w:p w14:paraId="3547F157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zintegrowany układ graficzny, obsługujący min. 2 wyświetlacze; o wydajności osiągającej w teście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Passmark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 G3D Mark wynik co najmniej 1500 pkt. według wyników opublikowanych na stronie https://www.videocardbenchmark.net/gpu_list.php</w:t>
            </w:r>
          </w:p>
        </w:tc>
        <w:tc>
          <w:tcPr>
            <w:tcW w:w="4111" w:type="dxa"/>
            <w:shd w:val="clear" w:color="auto" w:fill="auto"/>
          </w:tcPr>
          <w:p w14:paraId="2402735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541F80B" w14:textId="77777777" w:rsidTr="00EF026A">
        <w:tc>
          <w:tcPr>
            <w:tcW w:w="1555" w:type="dxa"/>
            <w:shd w:val="clear" w:color="auto" w:fill="auto"/>
          </w:tcPr>
          <w:p w14:paraId="548B221E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Karta muzyczna</w:t>
            </w:r>
          </w:p>
        </w:tc>
        <w:tc>
          <w:tcPr>
            <w:tcW w:w="3898" w:type="dxa"/>
            <w:shd w:val="clear" w:color="auto" w:fill="auto"/>
          </w:tcPr>
          <w:p w14:paraId="78A8B5BB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wbudowana karta muzyczna, 6-kanałowy dźwięk</w:t>
            </w:r>
          </w:p>
        </w:tc>
        <w:tc>
          <w:tcPr>
            <w:tcW w:w="4111" w:type="dxa"/>
            <w:shd w:val="clear" w:color="auto" w:fill="auto"/>
          </w:tcPr>
          <w:p w14:paraId="7B50C92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98311D2" w14:textId="77777777" w:rsidTr="00EF026A">
        <w:tc>
          <w:tcPr>
            <w:tcW w:w="1555" w:type="dxa"/>
            <w:shd w:val="clear" w:color="auto" w:fill="auto"/>
          </w:tcPr>
          <w:p w14:paraId="2ED5A938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 xml:space="preserve">Napęd optyczny </w:t>
            </w:r>
          </w:p>
        </w:tc>
        <w:tc>
          <w:tcPr>
            <w:tcW w:w="3898" w:type="dxa"/>
            <w:shd w:val="clear" w:color="auto" w:fill="auto"/>
          </w:tcPr>
          <w:p w14:paraId="55C9A069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wbudowany napęd DVD±RW;</w:t>
            </w:r>
          </w:p>
        </w:tc>
        <w:tc>
          <w:tcPr>
            <w:tcW w:w="4111" w:type="dxa"/>
            <w:shd w:val="clear" w:color="auto" w:fill="auto"/>
          </w:tcPr>
          <w:p w14:paraId="331BB88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212131B" w14:textId="77777777" w:rsidTr="00EF026A">
        <w:tc>
          <w:tcPr>
            <w:tcW w:w="1555" w:type="dxa"/>
            <w:shd w:val="clear" w:color="auto" w:fill="auto"/>
          </w:tcPr>
          <w:p w14:paraId="444F8C04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Obudowa za zasilaczem</w:t>
            </w:r>
          </w:p>
        </w:tc>
        <w:tc>
          <w:tcPr>
            <w:tcW w:w="3898" w:type="dxa"/>
            <w:shd w:val="clear" w:color="auto" w:fill="auto"/>
          </w:tcPr>
          <w:p w14:paraId="3ABB506B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stojąca typu Tower oznaczona nazwą lub logo producenta komputera. Na przednim panelu </w:t>
            </w:r>
          </w:p>
          <w:p w14:paraId="3F08DFFA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4x złącza USB (min. 2 w standardzie 3.1 lub nowszym oraz min. 1x typu USB-C), 2x złącza Audio (lub 1x złącze typu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combo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>) oraz wbudowany czytnik kart SD. Zasilacz o mocy min. 300W i wydajności min. 90% przy obciążeniu zasilacza na 50% wydajności. Obudowa powinna posiadać gniazdo blokady do zabezpieczania kłódką.</w:t>
            </w:r>
          </w:p>
        </w:tc>
        <w:tc>
          <w:tcPr>
            <w:tcW w:w="4111" w:type="dxa"/>
            <w:shd w:val="clear" w:color="auto" w:fill="auto"/>
          </w:tcPr>
          <w:p w14:paraId="5285621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730F569" w14:textId="77777777" w:rsidTr="00EF026A">
        <w:tc>
          <w:tcPr>
            <w:tcW w:w="1555" w:type="dxa"/>
            <w:shd w:val="clear" w:color="auto" w:fill="auto"/>
          </w:tcPr>
          <w:p w14:paraId="6A73D676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arta sieciowa</w:t>
            </w:r>
          </w:p>
        </w:tc>
        <w:tc>
          <w:tcPr>
            <w:tcW w:w="3898" w:type="dxa"/>
            <w:shd w:val="clear" w:color="auto" w:fill="auto"/>
          </w:tcPr>
          <w:p w14:paraId="78F75D08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>zintegrowana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 xml:space="preserve"> 1x100/1000BaseT Gigabit Ethernet (RJ45),</w:t>
            </w:r>
          </w:p>
        </w:tc>
        <w:tc>
          <w:tcPr>
            <w:tcW w:w="4111" w:type="dxa"/>
            <w:shd w:val="clear" w:color="auto" w:fill="auto"/>
          </w:tcPr>
          <w:p w14:paraId="44B8F8E3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AE2413" w:rsidRPr="00601CBA" w14:paraId="3B108A3B" w14:textId="77777777" w:rsidTr="00EF026A">
        <w:tc>
          <w:tcPr>
            <w:tcW w:w="1555" w:type="dxa"/>
            <w:shd w:val="clear" w:color="auto" w:fill="auto"/>
          </w:tcPr>
          <w:p w14:paraId="7C43618E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Komunikacja</w:t>
            </w:r>
          </w:p>
        </w:tc>
        <w:tc>
          <w:tcPr>
            <w:tcW w:w="3898" w:type="dxa"/>
            <w:shd w:val="clear" w:color="auto" w:fill="auto"/>
          </w:tcPr>
          <w:p w14:paraId="40028F6E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2-zakresowa karta sieci bezprzewodowej w standardzie 802.11ac, </w:t>
            </w:r>
          </w:p>
          <w:p w14:paraId="3D4538C4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moduł Bluetooth w standardzie min. 4.0</w:t>
            </w:r>
          </w:p>
        </w:tc>
        <w:tc>
          <w:tcPr>
            <w:tcW w:w="4111" w:type="dxa"/>
            <w:shd w:val="clear" w:color="auto" w:fill="auto"/>
          </w:tcPr>
          <w:p w14:paraId="239F8DD3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3DE61336" w14:textId="77777777" w:rsidTr="00EF026A">
        <w:tc>
          <w:tcPr>
            <w:tcW w:w="1555" w:type="dxa"/>
            <w:shd w:val="clear" w:color="auto" w:fill="auto"/>
          </w:tcPr>
          <w:p w14:paraId="0493C437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Zabezpieczenia</w:t>
            </w:r>
          </w:p>
        </w:tc>
        <w:tc>
          <w:tcPr>
            <w:tcW w:w="3898" w:type="dxa"/>
            <w:shd w:val="clear" w:color="auto" w:fill="auto"/>
          </w:tcPr>
          <w:p w14:paraId="33DB3019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wbudowany w płytę główną moduł oferujący funkcję obsługi szyfrowania sprzętowego pomagający zabezpieczyć dane użytkownika.  </w:t>
            </w:r>
          </w:p>
        </w:tc>
        <w:tc>
          <w:tcPr>
            <w:tcW w:w="4111" w:type="dxa"/>
            <w:shd w:val="clear" w:color="auto" w:fill="auto"/>
          </w:tcPr>
          <w:p w14:paraId="7AD0F8C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540A6CF" w14:textId="77777777" w:rsidTr="00EF026A">
        <w:tc>
          <w:tcPr>
            <w:tcW w:w="1555" w:type="dxa"/>
            <w:shd w:val="clear" w:color="auto" w:fill="auto"/>
          </w:tcPr>
          <w:p w14:paraId="3E7BDBC1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Złącza zewnętrzne (panel tylny)</w:t>
            </w:r>
          </w:p>
        </w:tc>
        <w:tc>
          <w:tcPr>
            <w:tcW w:w="3898" w:type="dxa"/>
            <w:shd w:val="clear" w:color="auto" w:fill="auto"/>
          </w:tcPr>
          <w:p w14:paraId="30AA4C7D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1x złącze VGA oraz 2x cyfrowe złącza video – HDMI lub Display Port (w dowolnej </w:t>
            </w:r>
            <w:r w:rsidRPr="00601CBA">
              <w:rPr>
                <w:rFonts w:ascii="Cambria" w:hAnsi="Cambria" w:cs="Arial"/>
                <w:bCs/>
                <w:sz w:val="22"/>
                <w:szCs w:val="22"/>
              </w:rPr>
              <w:t xml:space="preserve">konfiguracji </w:t>
            </w:r>
            <w:r w:rsidRPr="00601CBA">
              <w:rPr>
                <w:rFonts w:ascii="Cambria" w:hAnsi="Cambria" w:cs="Arial"/>
                <w:sz w:val="22"/>
                <w:szCs w:val="22"/>
              </w:rPr>
              <w:t>2x HDMI lub , 2x Display Port lub 1x HDMI + 1x Display Port</w:t>
            </w:r>
            <w:r w:rsidRPr="00601CBA">
              <w:rPr>
                <w:rFonts w:ascii="Cambria" w:hAnsi="Cambria" w:cs="Arial"/>
                <w:bCs/>
                <w:sz w:val="22"/>
                <w:szCs w:val="22"/>
              </w:rPr>
              <w:t>) min. 4x złącza USB, 2x złącza Audio, 1x RJ45</w:t>
            </w:r>
          </w:p>
        </w:tc>
        <w:tc>
          <w:tcPr>
            <w:tcW w:w="4111" w:type="dxa"/>
            <w:shd w:val="clear" w:color="auto" w:fill="auto"/>
          </w:tcPr>
          <w:p w14:paraId="104514E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1016C2B3" w14:textId="77777777" w:rsidTr="00EF026A">
        <w:tc>
          <w:tcPr>
            <w:tcW w:w="1555" w:type="dxa"/>
            <w:shd w:val="clear" w:color="auto" w:fill="auto"/>
          </w:tcPr>
          <w:p w14:paraId="5C4C1D74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Złącza wewnętrzne </w:t>
            </w:r>
          </w:p>
        </w:tc>
        <w:tc>
          <w:tcPr>
            <w:tcW w:w="3898" w:type="dxa"/>
            <w:shd w:val="clear" w:color="auto" w:fill="auto"/>
          </w:tcPr>
          <w:p w14:paraId="6F12C534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min. 2x PCI-eX1, min. 1x PCI-eX16, min. 3 x SATA, min. 2x gniazdo M.2</w:t>
            </w:r>
          </w:p>
        </w:tc>
        <w:tc>
          <w:tcPr>
            <w:tcW w:w="4111" w:type="dxa"/>
            <w:shd w:val="clear" w:color="auto" w:fill="auto"/>
          </w:tcPr>
          <w:p w14:paraId="3E24427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16FA4C98" w14:textId="77777777" w:rsidTr="00EF026A">
        <w:tc>
          <w:tcPr>
            <w:tcW w:w="1555" w:type="dxa"/>
            <w:shd w:val="clear" w:color="auto" w:fill="auto"/>
          </w:tcPr>
          <w:p w14:paraId="5437FCFB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 xml:space="preserve">Akcesoria w zestawie  </w:t>
            </w:r>
          </w:p>
        </w:tc>
        <w:tc>
          <w:tcPr>
            <w:tcW w:w="3898" w:type="dxa"/>
            <w:shd w:val="clear" w:color="auto" w:fill="auto"/>
          </w:tcPr>
          <w:p w14:paraId="02F10C9E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klawiatura oraz mysz optyczna w kolorze obudowy, </w:t>
            </w:r>
            <w:r w:rsidRPr="00601CBA">
              <w:rPr>
                <w:rFonts w:ascii="Cambria" w:hAnsi="Cambria" w:cs="Arial"/>
                <w:sz w:val="22"/>
                <w:szCs w:val="22"/>
              </w:rPr>
              <w:t>kabel zasilający.</w:t>
            </w:r>
          </w:p>
        </w:tc>
        <w:tc>
          <w:tcPr>
            <w:tcW w:w="4111" w:type="dxa"/>
            <w:shd w:val="clear" w:color="auto" w:fill="auto"/>
          </w:tcPr>
          <w:p w14:paraId="747DBE4C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04265B1" w14:textId="77777777" w:rsidTr="00EF026A">
        <w:tc>
          <w:tcPr>
            <w:tcW w:w="1555" w:type="dxa"/>
            <w:shd w:val="clear" w:color="auto" w:fill="auto"/>
          </w:tcPr>
          <w:p w14:paraId="1B592BAD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System operacyjny</w:t>
            </w:r>
          </w:p>
        </w:tc>
        <w:tc>
          <w:tcPr>
            <w:tcW w:w="3898" w:type="dxa"/>
            <w:shd w:val="clear" w:color="auto" w:fill="auto"/>
          </w:tcPr>
          <w:p w14:paraId="46ED5820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zainstalowany fabrycznie przez producenta i nie wymagający aktywacji z kluczem instalacyjnym zapisanym w BIOS komputera. Licencja musi umożliwiać wielokrotne zainstalowanie systemu oraz posiadać następujące funkcje:</w:t>
            </w:r>
          </w:p>
          <w:p w14:paraId="1A5A9A05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pełna integracja z domeną Active Directory MS Windows (posiadaną przez Zamawiającego) opartą na serwerach Windows Server 2019</w:t>
            </w:r>
          </w:p>
          <w:p w14:paraId="20D375DB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zarządzanie komputerami poprzez Zasady Grup (GPO) Active Directory MS Windows.</w:t>
            </w:r>
          </w:p>
          <w:p w14:paraId="6B5D035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pełna obsługa ActiveX</w:t>
            </w:r>
          </w:p>
          <w:p w14:paraId="6A55DD98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Wszystkie w/w funkcjonalności nie mogą być realizowane z zastosowaniem emulatorów i wirtualizacji systemu Microsoft Windows 10 lub Windows 11.</w:t>
            </w:r>
          </w:p>
          <w:p w14:paraId="7B230B0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Licencja musi zostać dostarczona wraz ze wszystkimi niezbędnymi oryginalnymi atrybutami oryginalności oprogramowania, jak np. etykietą potwierdzającą legalność systemu operacyjnego. Etykieta ma być umieszczona w sposób trwały na obudowie każdego egzemplarza komputera. Zamawiający zastrzega sobie możliwość weryfikacji legalności systemu operacyjnego u producenta oprogramowania, który udzieli informacji czy dany klucz licencyjny jest oryginalny.</w:t>
            </w:r>
          </w:p>
        </w:tc>
        <w:tc>
          <w:tcPr>
            <w:tcW w:w="4111" w:type="dxa"/>
            <w:shd w:val="clear" w:color="auto" w:fill="auto"/>
          </w:tcPr>
          <w:p w14:paraId="0A6ADA3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5A881736" w14:textId="77777777" w:rsidTr="00EF026A">
        <w:tc>
          <w:tcPr>
            <w:tcW w:w="1555" w:type="dxa"/>
            <w:shd w:val="clear" w:color="auto" w:fill="auto"/>
          </w:tcPr>
          <w:p w14:paraId="4E441EDA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 xml:space="preserve">Normy jakościowe </w:t>
            </w:r>
          </w:p>
        </w:tc>
        <w:tc>
          <w:tcPr>
            <w:tcW w:w="3898" w:type="dxa"/>
            <w:shd w:val="clear" w:color="auto" w:fill="auto"/>
          </w:tcPr>
          <w:p w14:paraId="26606C1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sprzęt musi spełniać następujące kryteria i certyfikaty: certyfikat zgodności CE,  sprzęt musi </w:t>
            </w:r>
          </w:p>
          <w:p w14:paraId="5C1F4821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zostać wyprodukowany zgodnie z normami ISO 9001 oraz ISO 14001. Podany przez Wykonawcę model </w:t>
            </w:r>
            <w:r w:rsidRPr="00601CBA">
              <w:rPr>
                <w:rFonts w:ascii="Cambria" w:hAnsi="Cambria"/>
                <w:sz w:val="22"/>
                <w:szCs w:val="22"/>
              </w:rPr>
              <w:lastRenderedPageBreak/>
              <w:t xml:space="preserve">komputera musi spełniać wymagania firmy Microsoft dotyczące zgodności sprzętu z systemem Windows i znajdować się na liście certyfikowanego sprzętu dla systemów Windows - Windows Compatible Products List. </w:t>
            </w:r>
          </w:p>
          <w:p w14:paraId="371F0669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 przypadku wyboru oferty najkorzystniejszej, Zamawiający może zażądać dołączenia ww. certyfikatów do oferty (dokumenty wyłącznie w jęz. polskim lub angielskim).</w:t>
            </w:r>
          </w:p>
        </w:tc>
        <w:tc>
          <w:tcPr>
            <w:tcW w:w="4111" w:type="dxa"/>
            <w:shd w:val="clear" w:color="auto" w:fill="auto"/>
          </w:tcPr>
          <w:p w14:paraId="3C45BD9D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1E81EBB" w14:textId="77777777" w:rsidTr="00EF026A">
        <w:tc>
          <w:tcPr>
            <w:tcW w:w="1555" w:type="dxa"/>
            <w:shd w:val="clear" w:color="auto" w:fill="auto"/>
          </w:tcPr>
          <w:p w14:paraId="31EF5107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Gwarancja</w:t>
            </w:r>
          </w:p>
        </w:tc>
        <w:tc>
          <w:tcPr>
            <w:tcW w:w="3898" w:type="dxa"/>
            <w:shd w:val="clear" w:color="auto" w:fill="auto"/>
          </w:tcPr>
          <w:p w14:paraId="45044E49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36 miesięcy gwarancji. W tym okresie serwis urządzenia musi być realizowany bezpośrednio u klienta w miejscu eksploatacji przez producenta lub autoryzowanego partnera serwisowego producenta. Czas reakcji serwisu - następny dzień roboczy od zgłoszenia usterki urządzenia. Możliwość zgłaszania gwarancji drogą telefoniczną lub poprzez dedykowaną stronę internetową producenta. </w:t>
            </w:r>
          </w:p>
          <w:p w14:paraId="513C3111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Możliwość sprawdzenia gwarancji oraz pobrania sterowników i oprogramowania na dedykowanej stronie internetowej producenta. Wszystkie elementy składowe komputera muszą pochodzić od producenta komputera oraz objęte gwarancją producenta w wymaganym w specyfikacji okresie - 3 lata u klienta, czas reakcji następnego dnia roboczego. Sprzęt musi być nowy, nigdy wcześniej nie użytkowany, wyprodukowany najpóźniej w 2022 r. z przeznaczeniem do użytkowania w Polsce.</w:t>
            </w:r>
          </w:p>
        </w:tc>
        <w:tc>
          <w:tcPr>
            <w:tcW w:w="4111" w:type="dxa"/>
            <w:shd w:val="clear" w:color="auto" w:fill="auto"/>
          </w:tcPr>
          <w:p w14:paraId="0D333E42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0EF9A9D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430B5919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565D951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MONITOR LCD - 8 szt.</w:t>
      </w:r>
    </w:p>
    <w:p w14:paraId="4F4ECBF8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………………………………………………………..</w:t>
      </w:r>
    </w:p>
    <w:p w14:paraId="1CF3D73E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22"/>
          <w:szCs w:val="22"/>
        </w:rPr>
      </w:pPr>
      <w:r w:rsidRPr="004956C2">
        <w:rPr>
          <w:rFonts w:ascii="Cambria" w:hAnsi="Cambria"/>
          <w:bCs/>
          <w:color w:val="000000"/>
          <w:sz w:val="22"/>
          <w:szCs w:val="22"/>
        </w:rPr>
        <w:t xml:space="preserve">            (producent, model, numer katalogowy)</w:t>
      </w:r>
    </w:p>
    <w:p w14:paraId="51951973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2413" w:rsidRPr="00601CBA" w14:paraId="7FE1C3E9" w14:textId="77777777" w:rsidTr="00EF026A">
        <w:tc>
          <w:tcPr>
            <w:tcW w:w="3020" w:type="dxa"/>
            <w:shd w:val="clear" w:color="auto" w:fill="auto"/>
          </w:tcPr>
          <w:p w14:paraId="5FFE25E5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3400A93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Monitor o minimalnych wymaganiach technicznych</w:t>
            </w:r>
          </w:p>
        </w:tc>
        <w:tc>
          <w:tcPr>
            <w:tcW w:w="3021" w:type="dxa"/>
            <w:shd w:val="clear" w:color="auto" w:fill="auto"/>
          </w:tcPr>
          <w:p w14:paraId="186899D2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Monitor o wymaganiach technicznych</w:t>
            </w:r>
            <w:r w:rsidRPr="00601CBA">
              <w:rPr>
                <w:rFonts w:ascii="Cambria" w:hAnsi="Cambria"/>
                <w:b/>
                <w:sz w:val="22"/>
                <w:szCs w:val="22"/>
              </w:rPr>
              <w:t xml:space="preserve"> oferowanych przez wykonawcę</w:t>
            </w:r>
          </w:p>
        </w:tc>
      </w:tr>
      <w:tr w:rsidR="00AE2413" w:rsidRPr="00601CBA" w14:paraId="4D14E036" w14:textId="77777777" w:rsidTr="00EF026A">
        <w:tc>
          <w:tcPr>
            <w:tcW w:w="3020" w:type="dxa"/>
            <w:shd w:val="clear" w:color="auto" w:fill="auto"/>
          </w:tcPr>
          <w:p w14:paraId="1325AB72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Przekątna</w:t>
            </w:r>
          </w:p>
        </w:tc>
        <w:tc>
          <w:tcPr>
            <w:tcW w:w="3021" w:type="dxa"/>
            <w:shd w:val="clear" w:color="auto" w:fill="auto"/>
          </w:tcPr>
          <w:p w14:paraId="272EFA2D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min. 23,5”</w:t>
            </w:r>
          </w:p>
        </w:tc>
        <w:tc>
          <w:tcPr>
            <w:tcW w:w="3021" w:type="dxa"/>
            <w:shd w:val="clear" w:color="auto" w:fill="auto"/>
          </w:tcPr>
          <w:p w14:paraId="504047F2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150C1334" w14:textId="77777777" w:rsidTr="00EF026A">
        <w:tc>
          <w:tcPr>
            <w:tcW w:w="3020" w:type="dxa"/>
            <w:shd w:val="clear" w:color="auto" w:fill="auto"/>
          </w:tcPr>
          <w:p w14:paraId="34EA5487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lastRenderedPageBreak/>
              <w:t>Technologia wykonania</w:t>
            </w:r>
          </w:p>
        </w:tc>
        <w:tc>
          <w:tcPr>
            <w:tcW w:w="3021" w:type="dxa"/>
            <w:shd w:val="clear" w:color="auto" w:fill="auto"/>
          </w:tcPr>
          <w:p w14:paraId="1CB9A1E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LCD</w:t>
            </w:r>
          </w:p>
        </w:tc>
        <w:tc>
          <w:tcPr>
            <w:tcW w:w="3021" w:type="dxa"/>
            <w:shd w:val="clear" w:color="auto" w:fill="auto"/>
          </w:tcPr>
          <w:p w14:paraId="1883D842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7D4EA8D9" w14:textId="77777777" w:rsidTr="00EF026A">
        <w:tc>
          <w:tcPr>
            <w:tcW w:w="3020" w:type="dxa"/>
            <w:shd w:val="clear" w:color="auto" w:fill="auto"/>
          </w:tcPr>
          <w:p w14:paraId="0B49605A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Powierzchnia matrycy</w:t>
            </w:r>
          </w:p>
        </w:tc>
        <w:tc>
          <w:tcPr>
            <w:tcW w:w="3021" w:type="dxa"/>
            <w:shd w:val="clear" w:color="auto" w:fill="auto"/>
          </w:tcPr>
          <w:p w14:paraId="1902017D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3021" w:type="dxa"/>
            <w:shd w:val="clear" w:color="auto" w:fill="auto"/>
          </w:tcPr>
          <w:p w14:paraId="7CFFD30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76B5F85C" w14:textId="77777777" w:rsidTr="00EF026A">
        <w:tc>
          <w:tcPr>
            <w:tcW w:w="3020" w:type="dxa"/>
            <w:shd w:val="clear" w:color="auto" w:fill="auto"/>
          </w:tcPr>
          <w:p w14:paraId="4DB084CB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Rozdzielczość nominalna:</w:t>
            </w:r>
          </w:p>
        </w:tc>
        <w:tc>
          <w:tcPr>
            <w:tcW w:w="3021" w:type="dxa"/>
            <w:shd w:val="clear" w:color="auto" w:fill="auto"/>
          </w:tcPr>
          <w:p w14:paraId="07E3323F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1920x1080</w:t>
            </w:r>
          </w:p>
        </w:tc>
        <w:tc>
          <w:tcPr>
            <w:tcW w:w="3021" w:type="dxa"/>
            <w:shd w:val="clear" w:color="auto" w:fill="auto"/>
          </w:tcPr>
          <w:p w14:paraId="320B4DD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4156CC8A" w14:textId="77777777" w:rsidTr="00EF026A">
        <w:tc>
          <w:tcPr>
            <w:tcW w:w="3020" w:type="dxa"/>
            <w:shd w:val="clear" w:color="auto" w:fill="auto"/>
          </w:tcPr>
          <w:p w14:paraId="3E05D7A9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Jasność</w:t>
            </w:r>
            <w:r w:rsidRPr="00601CBA">
              <w:rPr>
                <w:rFonts w:ascii="Cambria" w:hAnsi="Cambria"/>
                <w:bCs/>
                <w:sz w:val="22"/>
                <w:szCs w:val="22"/>
              </w:rPr>
              <w:tab/>
            </w:r>
          </w:p>
        </w:tc>
        <w:tc>
          <w:tcPr>
            <w:tcW w:w="3021" w:type="dxa"/>
            <w:shd w:val="clear" w:color="auto" w:fill="auto"/>
          </w:tcPr>
          <w:p w14:paraId="012F3A27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min. 300 cd/m²</w:t>
            </w:r>
          </w:p>
        </w:tc>
        <w:tc>
          <w:tcPr>
            <w:tcW w:w="3021" w:type="dxa"/>
            <w:shd w:val="clear" w:color="auto" w:fill="auto"/>
          </w:tcPr>
          <w:p w14:paraId="0BD68FC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2B2F9B3F" w14:textId="77777777" w:rsidTr="00EF026A">
        <w:tc>
          <w:tcPr>
            <w:tcW w:w="3020" w:type="dxa"/>
            <w:shd w:val="clear" w:color="auto" w:fill="auto"/>
          </w:tcPr>
          <w:p w14:paraId="39F1AA27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Czas reakcji plamki</w:t>
            </w:r>
          </w:p>
        </w:tc>
        <w:tc>
          <w:tcPr>
            <w:tcW w:w="3021" w:type="dxa"/>
            <w:shd w:val="clear" w:color="auto" w:fill="auto"/>
          </w:tcPr>
          <w:p w14:paraId="07197E6D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max  5 ms</w:t>
            </w:r>
          </w:p>
        </w:tc>
        <w:tc>
          <w:tcPr>
            <w:tcW w:w="3021" w:type="dxa"/>
            <w:shd w:val="clear" w:color="auto" w:fill="auto"/>
          </w:tcPr>
          <w:p w14:paraId="7813D06B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3CDF51FC" w14:textId="77777777" w:rsidTr="00EF026A">
        <w:tc>
          <w:tcPr>
            <w:tcW w:w="3020" w:type="dxa"/>
            <w:shd w:val="clear" w:color="auto" w:fill="auto"/>
          </w:tcPr>
          <w:p w14:paraId="5C639BD3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Kąt widzenia poziomy      </w:t>
            </w:r>
          </w:p>
        </w:tc>
        <w:tc>
          <w:tcPr>
            <w:tcW w:w="3021" w:type="dxa"/>
            <w:shd w:val="clear" w:color="auto" w:fill="auto"/>
          </w:tcPr>
          <w:p w14:paraId="745DC29E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178 °</w:t>
            </w:r>
          </w:p>
        </w:tc>
        <w:tc>
          <w:tcPr>
            <w:tcW w:w="3021" w:type="dxa"/>
            <w:shd w:val="clear" w:color="auto" w:fill="auto"/>
          </w:tcPr>
          <w:p w14:paraId="4C0026DA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0DE3F0E2" w14:textId="77777777" w:rsidTr="00EF026A">
        <w:tc>
          <w:tcPr>
            <w:tcW w:w="3020" w:type="dxa"/>
            <w:shd w:val="clear" w:color="auto" w:fill="auto"/>
          </w:tcPr>
          <w:p w14:paraId="5E5913C0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Kąt widzenia pionowy      </w:t>
            </w:r>
          </w:p>
        </w:tc>
        <w:tc>
          <w:tcPr>
            <w:tcW w:w="3021" w:type="dxa"/>
            <w:shd w:val="clear" w:color="auto" w:fill="auto"/>
          </w:tcPr>
          <w:p w14:paraId="1A579979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178 °</w:t>
            </w:r>
          </w:p>
        </w:tc>
        <w:tc>
          <w:tcPr>
            <w:tcW w:w="3021" w:type="dxa"/>
            <w:shd w:val="clear" w:color="auto" w:fill="auto"/>
          </w:tcPr>
          <w:p w14:paraId="2DA77FF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51DB734E" w14:textId="77777777" w:rsidTr="00EF026A">
        <w:tc>
          <w:tcPr>
            <w:tcW w:w="3020" w:type="dxa"/>
            <w:shd w:val="clear" w:color="auto" w:fill="auto"/>
          </w:tcPr>
          <w:p w14:paraId="7C9CC7A5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Złącza</w:t>
            </w:r>
          </w:p>
        </w:tc>
        <w:tc>
          <w:tcPr>
            <w:tcW w:w="3021" w:type="dxa"/>
            <w:shd w:val="clear" w:color="auto" w:fill="auto"/>
          </w:tcPr>
          <w:p w14:paraId="25A3F1F7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hanging="39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 xml:space="preserve">min. 1x złącze analogowe video VGA oraz min. 1x złącze cyfrowe video – HDMI lub </w:t>
            </w:r>
          </w:p>
          <w:p w14:paraId="1D864F4C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hanging="39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Display Port</w:t>
            </w:r>
          </w:p>
        </w:tc>
        <w:tc>
          <w:tcPr>
            <w:tcW w:w="3021" w:type="dxa"/>
            <w:shd w:val="clear" w:color="auto" w:fill="auto"/>
          </w:tcPr>
          <w:p w14:paraId="449CE3C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78E5B826" w14:textId="77777777" w:rsidTr="00EF026A">
        <w:tc>
          <w:tcPr>
            <w:tcW w:w="3020" w:type="dxa"/>
            <w:shd w:val="clear" w:color="auto" w:fill="auto"/>
          </w:tcPr>
          <w:p w14:paraId="6AE356A4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Wbudowane głośniki        </w:t>
            </w:r>
          </w:p>
        </w:tc>
        <w:tc>
          <w:tcPr>
            <w:tcW w:w="3021" w:type="dxa"/>
            <w:shd w:val="clear" w:color="auto" w:fill="auto"/>
          </w:tcPr>
          <w:p w14:paraId="2E7FD395" w14:textId="77777777" w:rsidR="00AE2413" w:rsidRPr="00601CBA" w:rsidRDefault="00AE2413" w:rsidP="00EF026A">
            <w:pPr>
              <w:suppressAutoHyphens/>
              <w:spacing w:before="120"/>
              <w:ind w:hanging="39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Tak</w:t>
            </w:r>
            <w:r w:rsidRPr="00601CB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01CBA">
              <w:rPr>
                <w:rFonts w:ascii="Cambria" w:hAnsi="Cambria"/>
                <w:bCs/>
                <w:sz w:val="22"/>
                <w:szCs w:val="22"/>
              </w:rPr>
              <w:t>wbudowane głośniki o łącznej mocy min. 3W</w:t>
            </w:r>
          </w:p>
        </w:tc>
        <w:tc>
          <w:tcPr>
            <w:tcW w:w="3021" w:type="dxa"/>
            <w:shd w:val="clear" w:color="auto" w:fill="auto"/>
          </w:tcPr>
          <w:p w14:paraId="78E4B44C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34E055B0" w14:textId="77777777" w:rsidTr="00EF026A">
        <w:tc>
          <w:tcPr>
            <w:tcW w:w="3020" w:type="dxa"/>
            <w:shd w:val="clear" w:color="auto" w:fill="auto"/>
          </w:tcPr>
          <w:p w14:paraId="1FD6836A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Regulacja</w:t>
            </w:r>
          </w:p>
        </w:tc>
        <w:tc>
          <w:tcPr>
            <w:tcW w:w="3021" w:type="dxa"/>
            <w:shd w:val="clear" w:color="auto" w:fill="auto"/>
          </w:tcPr>
          <w:p w14:paraId="037C4BDC" w14:textId="77777777" w:rsidR="00AE2413" w:rsidRPr="00601CBA" w:rsidRDefault="00AE2413" w:rsidP="00EF026A">
            <w:pPr>
              <w:suppressAutoHyphens/>
              <w:spacing w:before="120"/>
              <w:ind w:hanging="39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regulacja nachylenia w zakresie -5 do 15 stopni, regulacja wysokości min. 100 mm</w:t>
            </w:r>
          </w:p>
        </w:tc>
        <w:tc>
          <w:tcPr>
            <w:tcW w:w="3021" w:type="dxa"/>
            <w:shd w:val="clear" w:color="auto" w:fill="auto"/>
          </w:tcPr>
          <w:p w14:paraId="5276DBF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2BD16C7E" w14:textId="77777777" w:rsidTr="00EF026A">
        <w:tc>
          <w:tcPr>
            <w:tcW w:w="3020" w:type="dxa"/>
            <w:shd w:val="clear" w:color="auto" w:fill="auto"/>
          </w:tcPr>
          <w:p w14:paraId="1D441010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Funkcje</w:t>
            </w:r>
          </w:p>
        </w:tc>
        <w:tc>
          <w:tcPr>
            <w:tcW w:w="3021" w:type="dxa"/>
            <w:shd w:val="clear" w:color="auto" w:fill="auto"/>
          </w:tcPr>
          <w:p w14:paraId="57290875" w14:textId="77777777" w:rsidR="00AE2413" w:rsidRPr="00601CBA" w:rsidRDefault="00AE2413" w:rsidP="00EF026A">
            <w:pPr>
              <w:suppressAutoHyphens/>
              <w:spacing w:before="120"/>
              <w:ind w:hanging="39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wbudowana technologia redukująca efekt niebieskiego światła bez zmiany barwy ekranu oraz technologia ochrony wzroku powodująca brak efektu migotania obrazu.</w:t>
            </w:r>
          </w:p>
        </w:tc>
        <w:tc>
          <w:tcPr>
            <w:tcW w:w="3021" w:type="dxa"/>
            <w:shd w:val="clear" w:color="auto" w:fill="auto"/>
          </w:tcPr>
          <w:p w14:paraId="5C3657C1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198830BB" w14:textId="77777777" w:rsidTr="00EF026A">
        <w:tc>
          <w:tcPr>
            <w:tcW w:w="3020" w:type="dxa"/>
            <w:shd w:val="clear" w:color="auto" w:fill="auto"/>
          </w:tcPr>
          <w:p w14:paraId="1C3BEE66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Pobór mocy</w:t>
            </w:r>
          </w:p>
        </w:tc>
        <w:tc>
          <w:tcPr>
            <w:tcW w:w="3021" w:type="dxa"/>
            <w:shd w:val="clear" w:color="auto" w:fill="auto"/>
          </w:tcPr>
          <w:p w14:paraId="4235839D" w14:textId="77777777" w:rsidR="00AE2413" w:rsidRPr="00601CBA" w:rsidRDefault="00AE2413" w:rsidP="00EF026A">
            <w:pPr>
              <w:suppressAutoHyphens/>
              <w:spacing w:before="120"/>
              <w:ind w:left="103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max. 15W w trybie pracy</w:t>
            </w:r>
          </w:p>
        </w:tc>
        <w:tc>
          <w:tcPr>
            <w:tcW w:w="3021" w:type="dxa"/>
            <w:shd w:val="clear" w:color="auto" w:fill="auto"/>
          </w:tcPr>
          <w:p w14:paraId="1A06FF9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0F3CDAE5" w14:textId="77777777" w:rsidTr="00EF026A">
        <w:tc>
          <w:tcPr>
            <w:tcW w:w="3020" w:type="dxa"/>
            <w:shd w:val="clear" w:color="auto" w:fill="auto"/>
          </w:tcPr>
          <w:p w14:paraId="18C2267D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t>Akcesoria w zestawie</w:t>
            </w:r>
          </w:p>
        </w:tc>
        <w:tc>
          <w:tcPr>
            <w:tcW w:w="3021" w:type="dxa"/>
            <w:shd w:val="clear" w:color="auto" w:fill="auto"/>
          </w:tcPr>
          <w:p w14:paraId="6B4B57DC" w14:textId="77777777" w:rsidR="00AE2413" w:rsidRPr="00601CBA" w:rsidRDefault="00AE2413" w:rsidP="00EF026A">
            <w:pPr>
              <w:suppressAutoHyphens/>
              <w:spacing w:before="120"/>
              <w:ind w:left="103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kabel zasilający, kabel VGA o dł. min. 1,5 m oraz kabel cyfrowy HDMI lub Display Port o dł. min. 1,5 m (w zależności od rodzaju cyfrowego portu w zestawie komputerowym). Do 1 zestawu komputerowego z pkt. 1 mają być podpięte 2 monitory. W przypadku posiadania przez zestaw komputerowy dwóch różnych złącz (1x HDMI oraz 1x Display Port), należy dołączyć do 5 monitorów kabel HDMI, a do 4 monitorów kabel Display Port.</w:t>
            </w:r>
          </w:p>
        </w:tc>
        <w:tc>
          <w:tcPr>
            <w:tcW w:w="3021" w:type="dxa"/>
            <w:shd w:val="clear" w:color="auto" w:fill="auto"/>
          </w:tcPr>
          <w:p w14:paraId="44767394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413" w:rsidRPr="00601CBA" w14:paraId="700350C1" w14:textId="77777777" w:rsidTr="00EF026A">
        <w:tc>
          <w:tcPr>
            <w:tcW w:w="3020" w:type="dxa"/>
            <w:shd w:val="clear" w:color="auto" w:fill="auto"/>
          </w:tcPr>
          <w:p w14:paraId="2CA64CC6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color w:val="000000"/>
                <w:sz w:val="22"/>
                <w:szCs w:val="22"/>
              </w:rPr>
              <w:lastRenderedPageBreak/>
              <w:t xml:space="preserve">Gwarancja   </w:t>
            </w:r>
          </w:p>
        </w:tc>
        <w:tc>
          <w:tcPr>
            <w:tcW w:w="3021" w:type="dxa"/>
            <w:shd w:val="clear" w:color="auto" w:fill="auto"/>
          </w:tcPr>
          <w:p w14:paraId="02DC09A5" w14:textId="77777777" w:rsidR="00AE2413" w:rsidRPr="00601CBA" w:rsidRDefault="00AE2413" w:rsidP="00EF026A">
            <w:pPr>
              <w:suppressAutoHyphens/>
              <w:spacing w:before="120"/>
              <w:ind w:left="103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min. 36 miesiące gwarancji producenta lub autoryzowanego partnera serwisowego producenta.</w:t>
            </w:r>
          </w:p>
        </w:tc>
        <w:tc>
          <w:tcPr>
            <w:tcW w:w="3021" w:type="dxa"/>
            <w:shd w:val="clear" w:color="auto" w:fill="auto"/>
          </w:tcPr>
          <w:p w14:paraId="4E6ABDE1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3E0229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47E5B716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NOTEBOOK – 4 szt.</w:t>
      </w:r>
    </w:p>
    <w:p w14:paraId="52AD98D0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………………………………………………………..</w:t>
      </w:r>
    </w:p>
    <w:p w14:paraId="68CC4AE3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Cs/>
          <w:color w:val="000000"/>
          <w:sz w:val="22"/>
          <w:szCs w:val="22"/>
        </w:rPr>
      </w:pPr>
      <w:r w:rsidRPr="004956C2">
        <w:rPr>
          <w:rFonts w:ascii="Cambria" w:hAnsi="Cambria"/>
          <w:bCs/>
          <w:color w:val="000000"/>
          <w:sz w:val="22"/>
          <w:szCs w:val="22"/>
        </w:rPr>
        <w:t xml:space="preserve">            (producent, model, numer katalogowy)</w:t>
      </w:r>
    </w:p>
    <w:p w14:paraId="0061D2D1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98"/>
        <w:gridCol w:w="4111"/>
      </w:tblGrid>
      <w:tr w:rsidR="00AE2413" w:rsidRPr="00601CBA" w14:paraId="2C9963B1" w14:textId="77777777" w:rsidTr="00EF026A">
        <w:tc>
          <w:tcPr>
            <w:tcW w:w="1555" w:type="dxa"/>
            <w:shd w:val="clear" w:color="auto" w:fill="auto"/>
          </w:tcPr>
          <w:p w14:paraId="43E1421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auto"/>
          </w:tcPr>
          <w:p w14:paraId="33B04B1D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Notebook o minimalnych wymaganiach technicznych</w:t>
            </w:r>
          </w:p>
        </w:tc>
        <w:tc>
          <w:tcPr>
            <w:tcW w:w="4111" w:type="dxa"/>
            <w:shd w:val="clear" w:color="auto" w:fill="auto"/>
          </w:tcPr>
          <w:p w14:paraId="0D3E5D9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Notebook o wymaganiach technicznych</w:t>
            </w:r>
            <w:r w:rsidRPr="00601CBA">
              <w:rPr>
                <w:rFonts w:ascii="Cambria" w:hAnsi="Cambria"/>
                <w:b/>
                <w:sz w:val="22"/>
                <w:szCs w:val="22"/>
              </w:rPr>
              <w:t xml:space="preserve"> oferowanych przez wykonawcę</w:t>
            </w:r>
          </w:p>
        </w:tc>
      </w:tr>
      <w:tr w:rsidR="00AE2413" w:rsidRPr="00601CBA" w14:paraId="41386BA8" w14:textId="77777777" w:rsidTr="00EF026A">
        <w:tc>
          <w:tcPr>
            <w:tcW w:w="1555" w:type="dxa"/>
            <w:shd w:val="clear" w:color="auto" w:fill="auto"/>
          </w:tcPr>
          <w:p w14:paraId="13923E1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898" w:type="dxa"/>
            <w:shd w:val="clear" w:color="auto" w:fill="auto"/>
          </w:tcPr>
          <w:p w14:paraId="6C65BCF1" w14:textId="77777777" w:rsidR="00AE2413" w:rsidRPr="00601CBA" w:rsidRDefault="00AE2413" w:rsidP="00EF026A">
            <w:pPr>
              <w:pStyle w:val="Normalny1"/>
              <w:snapToGrid w:val="0"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4-rdzeniowy o częstotliwości taktowania min. 2,0GHz i pamięci podręcznej cache L3 min. 8Mb. Procesor dedykowany do pracy w komputerach przenośnych o wydajności osiągającej w teście Pass Mark CPU Mark wynik o wartości co najmniej 9900 pkt. (procesor oraz jego wynik  muszą być ujęte na stronie http://www.cpubenchmark.net/cpu_list.php. W przypadku, gdy zaproponowany zostanie komputer z procesorem, którego wyniki testu wydajności nie zostały opublikowane na powyższej stronie, Wykonawca zobowiązany jest do złożenia wraz z ofertą dokumentu zawierającego wyniki testów w oparciu o powyższy test, udowadniające w sposób niebudzący wątpliwości, że oferowany procesor spełnia minimalne wymagania dot. punktów wymaganych przez Zamawiającego. Testy powinny być przeprowadzone w systemie MS Windows 7. Nie dopuszcza się stosowania tzw.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overclocking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 Testy powinny być przeprowadzone w systemie MS </w:t>
            </w:r>
            <w:r w:rsidRPr="00601CBA">
              <w:rPr>
                <w:rFonts w:ascii="Cambria" w:hAnsi="Cambria"/>
                <w:sz w:val="22"/>
                <w:szCs w:val="22"/>
              </w:rPr>
              <w:lastRenderedPageBreak/>
              <w:t>Windows 7, Windows 8, Windows 10 lub Windows 11.</w:t>
            </w:r>
          </w:p>
        </w:tc>
        <w:tc>
          <w:tcPr>
            <w:tcW w:w="4111" w:type="dxa"/>
            <w:shd w:val="clear" w:color="auto" w:fill="auto"/>
          </w:tcPr>
          <w:p w14:paraId="160E64A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C02AA6A" w14:textId="77777777" w:rsidTr="00EF026A">
        <w:tc>
          <w:tcPr>
            <w:tcW w:w="1555" w:type="dxa"/>
            <w:shd w:val="clear" w:color="auto" w:fill="auto"/>
          </w:tcPr>
          <w:p w14:paraId="2C86D1B7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Przekątna ekranu</w:t>
            </w:r>
          </w:p>
        </w:tc>
        <w:tc>
          <w:tcPr>
            <w:tcW w:w="3898" w:type="dxa"/>
            <w:shd w:val="clear" w:color="auto" w:fill="auto"/>
          </w:tcPr>
          <w:p w14:paraId="4B283079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15-16 cali</w:t>
            </w:r>
          </w:p>
        </w:tc>
        <w:tc>
          <w:tcPr>
            <w:tcW w:w="4111" w:type="dxa"/>
            <w:shd w:val="clear" w:color="auto" w:fill="auto"/>
          </w:tcPr>
          <w:p w14:paraId="5FD8676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8F82562" w14:textId="77777777" w:rsidTr="00EF026A">
        <w:tc>
          <w:tcPr>
            <w:tcW w:w="1555" w:type="dxa"/>
            <w:shd w:val="clear" w:color="auto" w:fill="auto"/>
          </w:tcPr>
          <w:p w14:paraId="5D50647F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Typ ekranu</w:t>
            </w:r>
          </w:p>
        </w:tc>
        <w:tc>
          <w:tcPr>
            <w:tcW w:w="3898" w:type="dxa"/>
            <w:shd w:val="clear" w:color="auto" w:fill="auto"/>
          </w:tcPr>
          <w:p w14:paraId="702C3A9E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powłoka antyrefleksyjna, jasność matrycy min. 220 nitów, kontrast min. 400:1</w:t>
            </w:r>
          </w:p>
        </w:tc>
        <w:tc>
          <w:tcPr>
            <w:tcW w:w="4111" w:type="dxa"/>
            <w:shd w:val="clear" w:color="auto" w:fill="auto"/>
          </w:tcPr>
          <w:p w14:paraId="6BD1C17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21344771" w14:textId="77777777" w:rsidTr="00EF026A">
        <w:tc>
          <w:tcPr>
            <w:tcW w:w="1555" w:type="dxa"/>
            <w:shd w:val="clear" w:color="auto" w:fill="auto"/>
          </w:tcPr>
          <w:p w14:paraId="12BF0622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Rozdzielczość</w:t>
            </w:r>
          </w:p>
        </w:tc>
        <w:tc>
          <w:tcPr>
            <w:tcW w:w="3898" w:type="dxa"/>
            <w:shd w:val="clear" w:color="auto" w:fill="auto"/>
          </w:tcPr>
          <w:p w14:paraId="455AFE8C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1920x1080</w:t>
            </w:r>
          </w:p>
        </w:tc>
        <w:tc>
          <w:tcPr>
            <w:tcW w:w="4111" w:type="dxa"/>
            <w:shd w:val="clear" w:color="auto" w:fill="auto"/>
          </w:tcPr>
          <w:p w14:paraId="4EE4238A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1F6B76C" w14:textId="77777777" w:rsidTr="00EF026A">
        <w:tc>
          <w:tcPr>
            <w:tcW w:w="1555" w:type="dxa"/>
            <w:shd w:val="clear" w:color="auto" w:fill="auto"/>
          </w:tcPr>
          <w:p w14:paraId="6DA57983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Dysk twardy</w:t>
            </w:r>
          </w:p>
        </w:tc>
        <w:tc>
          <w:tcPr>
            <w:tcW w:w="3898" w:type="dxa"/>
            <w:shd w:val="clear" w:color="auto" w:fill="auto"/>
          </w:tcPr>
          <w:p w14:paraId="00339107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512GB SSD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NVMe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>; możliwość dołożenia dodatkowego dysku 2,5”</w:t>
            </w:r>
          </w:p>
        </w:tc>
        <w:tc>
          <w:tcPr>
            <w:tcW w:w="4111" w:type="dxa"/>
            <w:shd w:val="clear" w:color="auto" w:fill="auto"/>
          </w:tcPr>
          <w:p w14:paraId="554F6586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3BA392EC" w14:textId="77777777" w:rsidTr="00EF026A">
        <w:tc>
          <w:tcPr>
            <w:tcW w:w="1555" w:type="dxa"/>
            <w:shd w:val="clear" w:color="auto" w:fill="auto"/>
          </w:tcPr>
          <w:p w14:paraId="50E7881E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Pamięć RAM</w:t>
            </w:r>
          </w:p>
        </w:tc>
        <w:tc>
          <w:tcPr>
            <w:tcW w:w="3898" w:type="dxa"/>
            <w:shd w:val="clear" w:color="auto" w:fill="auto"/>
          </w:tcPr>
          <w:p w14:paraId="5D5DD797" w14:textId="77777777" w:rsidR="00AE2413" w:rsidRPr="00601CBA" w:rsidRDefault="00AE2413" w:rsidP="00EF026A">
            <w:pPr>
              <w:suppressAutoHyphens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8GB DDR4 taktowanie min. 2666MHz, możliwość rozbudowy do min. 16GB</w:t>
            </w:r>
          </w:p>
        </w:tc>
        <w:tc>
          <w:tcPr>
            <w:tcW w:w="4111" w:type="dxa"/>
            <w:shd w:val="clear" w:color="auto" w:fill="auto"/>
          </w:tcPr>
          <w:p w14:paraId="74249CE2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5F16FA37" w14:textId="77777777" w:rsidTr="00EF026A">
        <w:tc>
          <w:tcPr>
            <w:tcW w:w="1555" w:type="dxa"/>
            <w:shd w:val="clear" w:color="auto" w:fill="auto"/>
          </w:tcPr>
          <w:p w14:paraId="0D48354A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Karta graficzna</w:t>
            </w:r>
          </w:p>
        </w:tc>
        <w:tc>
          <w:tcPr>
            <w:tcW w:w="3898" w:type="dxa"/>
            <w:shd w:val="clear" w:color="auto" w:fill="auto"/>
          </w:tcPr>
          <w:p w14:paraId="26310B49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Zintegrowana karta graficzna osiągająca w teście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Passmark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 G3D Mark, w kategorii Single Video Card wynik co najmniej 2400 pkt. według wyników opublikowanych na stronie: https://www.videocardbenchmark.net/gpu_list.php. W przypadku, gdy zaproponowany zostanie komputer z kartą graficzną, której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model karty graficznej spełnia minimalne wymagania dot. punktów wymaganych przez Zamawiającego. Testy powinny być przeprowadzone w systemie w systemie MS Windows 10 lub Windows 11. Nie dopuszcza się stosowania tzw.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overclocking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>-u celem uzyskania wymaganej liczby punktów. 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</w:t>
            </w:r>
          </w:p>
        </w:tc>
        <w:tc>
          <w:tcPr>
            <w:tcW w:w="4111" w:type="dxa"/>
            <w:shd w:val="clear" w:color="auto" w:fill="auto"/>
          </w:tcPr>
          <w:p w14:paraId="428ABA39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7B8F2412" w14:textId="77777777" w:rsidTr="00EF026A">
        <w:tc>
          <w:tcPr>
            <w:tcW w:w="1555" w:type="dxa"/>
            <w:shd w:val="clear" w:color="auto" w:fill="auto"/>
          </w:tcPr>
          <w:p w14:paraId="0F8A0433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Karta muzyczna</w:t>
            </w:r>
          </w:p>
        </w:tc>
        <w:tc>
          <w:tcPr>
            <w:tcW w:w="3898" w:type="dxa"/>
            <w:shd w:val="clear" w:color="auto" w:fill="auto"/>
          </w:tcPr>
          <w:p w14:paraId="3CCFC170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>wbudowana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>karta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  <w:lang w:val="en-US"/>
              </w:rPr>
              <w:t>muzyczna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93CC646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AE2413" w:rsidRPr="00601CBA" w14:paraId="5E3C5874" w14:textId="77777777" w:rsidTr="00EF026A">
        <w:tc>
          <w:tcPr>
            <w:tcW w:w="1555" w:type="dxa"/>
            <w:shd w:val="clear" w:color="auto" w:fill="auto"/>
          </w:tcPr>
          <w:p w14:paraId="3D67D308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Karta sieciowa</w:t>
            </w:r>
          </w:p>
        </w:tc>
        <w:tc>
          <w:tcPr>
            <w:tcW w:w="3898" w:type="dxa"/>
            <w:shd w:val="clear" w:color="auto" w:fill="auto"/>
          </w:tcPr>
          <w:p w14:paraId="5317A38F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1x100/1000BaseT Gigabit Ethernet, karta sieci bezprzewodowej w standardzie 802.11ac</w:t>
            </w:r>
          </w:p>
        </w:tc>
        <w:tc>
          <w:tcPr>
            <w:tcW w:w="4111" w:type="dxa"/>
            <w:shd w:val="clear" w:color="auto" w:fill="auto"/>
          </w:tcPr>
          <w:p w14:paraId="4CEA93FE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7E7A489" w14:textId="77777777" w:rsidTr="00EF026A">
        <w:tc>
          <w:tcPr>
            <w:tcW w:w="1555" w:type="dxa"/>
            <w:shd w:val="clear" w:color="auto" w:fill="auto"/>
          </w:tcPr>
          <w:p w14:paraId="4C1A4A88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Czytnik kart</w:t>
            </w:r>
          </w:p>
        </w:tc>
        <w:tc>
          <w:tcPr>
            <w:tcW w:w="3898" w:type="dxa"/>
            <w:shd w:val="clear" w:color="auto" w:fill="auto"/>
          </w:tcPr>
          <w:p w14:paraId="27AA2EEE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wbudowany czytnik kart SD</w:t>
            </w:r>
          </w:p>
        </w:tc>
        <w:tc>
          <w:tcPr>
            <w:tcW w:w="4111" w:type="dxa"/>
            <w:shd w:val="clear" w:color="auto" w:fill="auto"/>
          </w:tcPr>
          <w:p w14:paraId="46D72D0A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200F37DA" w14:textId="77777777" w:rsidTr="00EF026A">
        <w:tc>
          <w:tcPr>
            <w:tcW w:w="1555" w:type="dxa"/>
            <w:shd w:val="clear" w:color="auto" w:fill="auto"/>
          </w:tcPr>
          <w:p w14:paraId="1C9FF5B0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Multimedia</w:t>
            </w:r>
          </w:p>
        </w:tc>
        <w:tc>
          <w:tcPr>
            <w:tcW w:w="3898" w:type="dxa"/>
            <w:shd w:val="clear" w:color="auto" w:fill="auto"/>
          </w:tcPr>
          <w:p w14:paraId="3FA11337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wbudowana kamera o rozdzielczości min. 0,92MP, wbudowany mikrofon, wbudowane głośniki</w:t>
            </w:r>
          </w:p>
        </w:tc>
        <w:tc>
          <w:tcPr>
            <w:tcW w:w="4111" w:type="dxa"/>
            <w:shd w:val="clear" w:color="auto" w:fill="auto"/>
          </w:tcPr>
          <w:p w14:paraId="216AFA40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24EA3B21" w14:textId="77777777" w:rsidTr="00EF026A">
        <w:tc>
          <w:tcPr>
            <w:tcW w:w="1555" w:type="dxa"/>
            <w:shd w:val="clear" w:color="auto" w:fill="auto"/>
          </w:tcPr>
          <w:p w14:paraId="02DE6E6E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Bateria</w:t>
            </w: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898" w:type="dxa"/>
            <w:shd w:val="clear" w:color="auto" w:fill="auto"/>
          </w:tcPr>
          <w:p w14:paraId="2A3F295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bateria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litowo</w:t>
            </w:r>
            <w:proofErr w:type="spellEnd"/>
            <w:r w:rsidRPr="00601CBA">
              <w:rPr>
                <w:rFonts w:ascii="Cambria" w:hAnsi="Cambria"/>
                <w:sz w:val="22"/>
                <w:szCs w:val="22"/>
              </w:rPr>
              <w:t xml:space="preserve">-jonowa, min. 3-ogniwowa, o pojemności min. 40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Wh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542184A3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40B1FE80" w14:textId="77777777" w:rsidTr="00EF026A">
        <w:tc>
          <w:tcPr>
            <w:tcW w:w="1555" w:type="dxa"/>
            <w:shd w:val="clear" w:color="auto" w:fill="auto"/>
          </w:tcPr>
          <w:p w14:paraId="48EB39A1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Zasilacz</w:t>
            </w:r>
          </w:p>
        </w:tc>
        <w:tc>
          <w:tcPr>
            <w:tcW w:w="3898" w:type="dxa"/>
            <w:shd w:val="clear" w:color="auto" w:fill="auto"/>
          </w:tcPr>
          <w:p w14:paraId="030EAAC3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 komplecie zasilacz</w:t>
            </w:r>
          </w:p>
        </w:tc>
        <w:tc>
          <w:tcPr>
            <w:tcW w:w="4111" w:type="dxa"/>
            <w:shd w:val="clear" w:color="auto" w:fill="auto"/>
          </w:tcPr>
          <w:p w14:paraId="64B9A313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DECCC48" w14:textId="77777777" w:rsidTr="00EF026A">
        <w:tc>
          <w:tcPr>
            <w:tcW w:w="1555" w:type="dxa"/>
            <w:shd w:val="clear" w:color="auto" w:fill="auto"/>
          </w:tcPr>
          <w:p w14:paraId="077D42E1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3898" w:type="dxa"/>
            <w:shd w:val="clear" w:color="auto" w:fill="auto"/>
          </w:tcPr>
          <w:p w14:paraId="6B7B6510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wbudowany czytnik linii papilarnych pozwalający zabezpieczyć dostęp nieupoważnionym użytkownikom</w:t>
            </w:r>
          </w:p>
        </w:tc>
        <w:tc>
          <w:tcPr>
            <w:tcW w:w="4111" w:type="dxa"/>
            <w:shd w:val="clear" w:color="auto" w:fill="auto"/>
          </w:tcPr>
          <w:p w14:paraId="77E100E8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63D26A82" w14:textId="77777777" w:rsidTr="00EF026A">
        <w:tc>
          <w:tcPr>
            <w:tcW w:w="1555" w:type="dxa"/>
            <w:shd w:val="clear" w:color="auto" w:fill="auto"/>
          </w:tcPr>
          <w:p w14:paraId="50658D58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Klawiatura</w:t>
            </w:r>
          </w:p>
        </w:tc>
        <w:tc>
          <w:tcPr>
            <w:tcW w:w="3898" w:type="dxa"/>
            <w:shd w:val="clear" w:color="auto" w:fill="auto"/>
          </w:tcPr>
          <w:p w14:paraId="62EC42BB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pełnowymiarowa z klawiatura numeryczną, podświetlana</w:t>
            </w:r>
          </w:p>
        </w:tc>
        <w:tc>
          <w:tcPr>
            <w:tcW w:w="4111" w:type="dxa"/>
            <w:shd w:val="clear" w:color="auto" w:fill="auto"/>
          </w:tcPr>
          <w:p w14:paraId="1CC8F101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79A3FE4E" w14:textId="77777777" w:rsidTr="00EF026A">
        <w:tc>
          <w:tcPr>
            <w:tcW w:w="1555" w:type="dxa"/>
            <w:shd w:val="clear" w:color="auto" w:fill="auto"/>
          </w:tcPr>
          <w:p w14:paraId="1A4CF171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Złącza zewnętrzne</w:t>
            </w:r>
          </w:p>
        </w:tc>
        <w:tc>
          <w:tcPr>
            <w:tcW w:w="3898" w:type="dxa"/>
            <w:shd w:val="clear" w:color="auto" w:fill="auto"/>
          </w:tcPr>
          <w:p w14:paraId="14D74B54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1x złącze analogowe VGA oraz min. 1x cyfrowe video – HDMI lub Display Port, min. 3x złącza USB, w tym min. 2x USB 3.0 (lub w nowszym standardzie), 1x złącze audio typu </w:t>
            </w:r>
            <w:proofErr w:type="spellStart"/>
            <w:r w:rsidRPr="00601CBA">
              <w:rPr>
                <w:rFonts w:ascii="Cambria" w:hAnsi="Cambria"/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2718FBD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3E2A8C7E" w14:textId="77777777" w:rsidTr="00EF026A">
        <w:tc>
          <w:tcPr>
            <w:tcW w:w="1555" w:type="dxa"/>
            <w:shd w:val="clear" w:color="auto" w:fill="auto"/>
          </w:tcPr>
          <w:p w14:paraId="235FDC77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 xml:space="preserve">System operacyjny   </w:t>
            </w:r>
          </w:p>
        </w:tc>
        <w:tc>
          <w:tcPr>
            <w:tcW w:w="3898" w:type="dxa"/>
            <w:shd w:val="clear" w:color="auto" w:fill="auto"/>
          </w:tcPr>
          <w:p w14:paraId="2F998AE3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zainstalowany fabrycznie przez producenta i nie wymagający aktywacji z kluczem instalacyjnym zapisanym w BIOS komputera. Licencja musi umożliwiać wielokrotne zainstalowanie systemu oraz posiadać następujące funkcje:</w:t>
            </w:r>
          </w:p>
          <w:p w14:paraId="3071EF2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pełna integracja z domeną Active Directory MS Windows (posiadaną przez Zamawiającego) opartą na serwerach Windows Server 2019</w:t>
            </w:r>
          </w:p>
          <w:p w14:paraId="1DF03FA0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zarządzanie komputerami poprzez Zasady Grup (GPO) Active Directory MS Windows.</w:t>
            </w:r>
          </w:p>
          <w:p w14:paraId="24C5A728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pełna obsługa ActiveX</w:t>
            </w:r>
          </w:p>
          <w:p w14:paraId="4DAA6EB1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•</w:t>
            </w:r>
            <w:r w:rsidRPr="00601CBA">
              <w:rPr>
                <w:rFonts w:ascii="Cambria" w:hAnsi="Cambria"/>
                <w:sz w:val="22"/>
                <w:szCs w:val="22"/>
              </w:rPr>
              <w:tab/>
              <w:t>Wszystkie w/w funkcjonalności nie mogą być realizowane z zastosowaniem emulatorów i wirtualizacji systemu Microsoft Windows 10 lub Windows 11.</w:t>
            </w:r>
          </w:p>
          <w:p w14:paraId="1E6548E1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lastRenderedPageBreak/>
              <w:t>Licencja musi zostać dostarczona wraz ze wszystkimi niezbędnymi oryginalnymi atrybutami oryginalności oprogramowania, jak np. etykietą potwierdzającą legalność systemu operacyjnego. Etykieta ma być umieszczona w sposób trwały na obudowie każdego egzemplarza komputera. Zamawiający zastrzega sobie możliwość weryfikacji legalności systemu operacyjnego u producenta oprogramowania, który udzieli informacji czy dany klucz licencyjny jest oryginalny.</w:t>
            </w:r>
          </w:p>
        </w:tc>
        <w:tc>
          <w:tcPr>
            <w:tcW w:w="4111" w:type="dxa"/>
            <w:shd w:val="clear" w:color="auto" w:fill="auto"/>
          </w:tcPr>
          <w:p w14:paraId="2EA9ABA4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0FB69730" w14:textId="77777777" w:rsidTr="00EF026A">
        <w:tc>
          <w:tcPr>
            <w:tcW w:w="1555" w:type="dxa"/>
            <w:shd w:val="clear" w:color="auto" w:fill="auto"/>
          </w:tcPr>
          <w:p w14:paraId="015C966B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Normy jakościowe</w:t>
            </w:r>
          </w:p>
        </w:tc>
        <w:tc>
          <w:tcPr>
            <w:tcW w:w="3898" w:type="dxa"/>
            <w:shd w:val="clear" w:color="auto" w:fill="auto"/>
          </w:tcPr>
          <w:p w14:paraId="580335C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sprzęt musi spełniać następujące kryteria i certyfikaty: certyfikat zgodności CE,  sprzęt musi </w:t>
            </w:r>
          </w:p>
          <w:p w14:paraId="0E32E1E6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zostać wyprodukowany zgodnie z normami ISO 9001 oraz ISO 14001. W przypadku wyboru oferty najkorzystniejszej, Zamawiający może zażądać dołączenia ww. certyfikatów do oferty.</w:t>
            </w:r>
          </w:p>
        </w:tc>
        <w:tc>
          <w:tcPr>
            <w:tcW w:w="4111" w:type="dxa"/>
            <w:shd w:val="clear" w:color="auto" w:fill="auto"/>
          </w:tcPr>
          <w:p w14:paraId="5110E1E3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  <w:tr w:rsidR="00AE2413" w:rsidRPr="00601CBA" w14:paraId="2F0F7825" w14:textId="77777777" w:rsidTr="00EF026A">
        <w:tc>
          <w:tcPr>
            <w:tcW w:w="1555" w:type="dxa"/>
            <w:shd w:val="clear" w:color="auto" w:fill="auto"/>
          </w:tcPr>
          <w:p w14:paraId="6AD2B81E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b/>
                <w:sz w:val="22"/>
                <w:szCs w:val="22"/>
              </w:rPr>
            </w:pPr>
            <w:r w:rsidRPr="00601CBA">
              <w:rPr>
                <w:rFonts w:ascii="Cambria" w:hAnsi="Cambria"/>
                <w:b/>
                <w:sz w:val="22"/>
                <w:szCs w:val="22"/>
              </w:rPr>
              <w:t>Gwarancja</w:t>
            </w:r>
          </w:p>
        </w:tc>
        <w:tc>
          <w:tcPr>
            <w:tcW w:w="3898" w:type="dxa"/>
            <w:shd w:val="clear" w:color="auto" w:fill="auto"/>
          </w:tcPr>
          <w:p w14:paraId="30EE5321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 xml:space="preserve">min. 36 miesięcy gwarancji. W tym okresie serwis urządzenia musi być realizowany bezpośrednio u klienta w miejscu eksploatacji przez producenta lub autoryzowanego partnera serwisowego producenta. Czas reakcji serwisu - następny dzień roboczy od zgłoszenia usterki urządzenia. Możliwość zgłaszania gwarancji drogą telefoniczną lub poprzez dedykowaną stronę internetową producenta. </w:t>
            </w:r>
          </w:p>
          <w:p w14:paraId="41F7F91F" w14:textId="77777777" w:rsidR="00AE2413" w:rsidRPr="00601CBA" w:rsidRDefault="00AE2413" w:rsidP="00EF026A">
            <w:pPr>
              <w:suppressAutoHyphens/>
              <w:spacing w:before="120"/>
              <w:ind w:left="2"/>
              <w:rPr>
                <w:rFonts w:ascii="Cambria" w:hAnsi="Cambria"/>
                <w:sz w:val="22"/>
                <w:szCs w:val="22"/>
              </w:rPr>
            </w:pPr>
            <w:r w:rsidRPr="00601CBA">
              <w:rPr>
                <w:rFonts w:ascii="Cambria" w:hAnsi="Cambria"/>
                <w:sz w:val="22"/>
                <w:szCs w:val="22"/>
              </w:rPr>
              <w:t>Możliwość sprawdzenia gwarancji oraz pobrania sterowników i oprogramowania na dedykowanej stronie internetowej producenta. Wszystkie elementy składowe komputera muszą pochodzić od producenta komputera oraz objęte gwarancją producenta w wymaganym w specyfikacji okresie - 3 lata u klienta, czas reakcji następnego dnia roboczego. Sprzęt musi być nowy, nigdy wcześniej nie użytkowany, wyprodukowany najpóźniej w 2022 r. z przeznaczeniem do użytkowania w Polsce.</w:t>
            </w:r>
          </w:p>
        </w:tc>
        <w:tc>
          <w:tcPr>
            <w:tcW w:w="4111" w:type="dxa"/>
            <w:shd w:val="clear" w:color="auto" w:fill="auto"/>
          </w:tcPr>
          <w:p w14:paraId="611CF5D3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F80EAC5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FBB84C6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7E1677D" w14:textId="77777777" w:rsidR="00AE2413" w:rsidRPr="004956C2" w:rsidRDefault="00AE2413" w:rsidP="00AE241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4956C2">
        <w:rPr>
          <w:rFonts w:ascii="Cambria" w:hAnsi="Cambria"/>
          <w:b/>
          <w:bCs/>
          <w:color w:val="000000"/>
          <w:sz w:val="22"/>
          <w:szCs w:val="22"/>
        </w:rPr>
        <w:t>OPROGRAMOWANIE - 12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2413" w:rsidRPr="00601CBA" w14:paraId="395912F9" w14:textId="77777777" w:rsidTr="00EF026A">
        <w:tc>
          <w:tcPr>
            <w:tcW w:w="4531" w:type="dxa"/>
            <w:shd w:val="clear" w:color="auto" w:fill="auto"/>
          </w:tcPr>
          <w:p w14:paraId="0D4BEBCC" w14:textId="77777777" w:rsidR="00AE2413" w:rsidRPr="00601CBA" w:rsidRDefault="00AE2413" w:rsidP="00EF026A">
            <w:pPr>
              <w:suppressAutoHyphens/>
              <w:spacing w:before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color w:val="000000"/>
                <w:sz w:val="22"/>
                <w:szCs w:val="22"/>
              </w:rPr>
              <w:t>Oprogramowanie wymagane przez zamawiającego</w:t>
            </w:r>
          </w:p>
        </w:tc>
        <w:tc>
          <w:tcPr>
            <w:tcW w:w="4531" w:type="dxa"/>
            <w:shd w:val="clear" w:color="auto" w:fill="auto"/>
          </w:tcPr>
          <w:p w14:paraId="34A1AC3B" w14:textId="77777777" w:rsidR="00AE2413" w:rsidRPr="00601CBA" w:rsidRDefault="00AE2413" w:rsidP="00EF026A">
            <w:pPr>
              <w:suppressAutoHyphens/>
              <w:spacing w:before="120"/>
              <w:ind w:left="851" w:hanging="567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01CBA">
              <w:rPr>
                <w:rFonts w:ascii="Cambria" w:hAnsi="Cambria"/>
                <w:color w:val="000000"/>
                <w:sz w:val="22"/>
                <w:szCs w:val="22"/>
              </w:rPr>
              <w:t>Oprogramowanie oferowane przez wykonawcę</w:t>
            </w:r>
          </w:p>
        </w:tc>
      </w:tr>
      <w:tr w:rsidR="00AE2413" w:rsidRPr="00601CBA" w14:paraId="18922455" w14:textId="77777777" w:rsidTr="00EF026A">
        <w:tc>
          <w:tcPr>
            <w:tcW w:w="4531" w:type="dxa"/>
            <w:shd w:val="clear" w:color="auto" w:fill="auto"/>
          </w:tcPr>
          <w:p w14:paraId="2939B57F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01CBA">
              <w:rPr>
                <w:rFonts w:ascii="Cambria" w:hAnsi="Cambria"/>
                <w:bCs/>
                <w:sz w:val="22"/>
                <w:szCs w:val="22"/>
              </w:rPr>
              <w:t>Microsoft Office Home &amp; Business 2021 PL BOX – licencja dożywotnia z możliwością jej przenoszenia.</w:t>
            </w:r>
          </w:p>
          <w:p w14:paraId="25F49737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3359D6CC" w14:textId="77777777" w:rsidR="00AE2413" w:rsidRPr="00601CBA" w:rsidRDefault="00AE2413" w:rsidP="00EF026A">
            <w:pPr>
              <w:suppressAutoHyphens/>
              <w:autoSpaceDE w:val="0"/>
              <w:autoSpaceDN w:val="0"/>
              <w:adjustRightInd w:val="0"/>
              <w:spacing w:before="120"/>
              <w:ind w:left="851" w:hanging="567"/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888AA6" w14:textId="77777777" w:rsidR="00AE2413" w:rsidRPr="004956C2" w:rsidRDefault="00AE2413" w:rsidP="00AE2413">
      <w:pPr>
        <w:rPr>
          <w:rFonts w:ascii="Cambria" w:hAnsi="Cambria" w:cs="Arial"/>
          <w:b/>
          <w:bCs/>
        </w:rPr>
      </w:pPr>
    </w:p>
    <w:p w14:paraId="463BDDDE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01BB6625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0D4A3A6A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73AFA4FC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4762CC81" w14:textId="77777777" w:rsidR="00A85101" w:rsidRPr="004956C2" w:rsidRDefault="00A85101" w:rsidP="00A8510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44C4083" w14:textId="77777777" w:rsidR="00A85101" w:rsidRPr="004956C2" w:rsidRDefault="00A85101" w:rsidP="00A85101">
      <w:pPr>
        <w:rPr>
          <w:rFonts w:ascii="Cambria" w:hAnsi="Cambria"/>
          <w:sz w:val="22"/>
          <w:szCs w:val="22"/>
        </w:rPr>
      </w:pPr>
    </w:p>
    <w:p w14:paraId="34595C63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633A0E77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4549D687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3CB7D714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73C2F287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18DF2433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437C7572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18B263BE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0EA934E3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0C5E992C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2426E302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02DF9C25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5775F7CE" w14:textId="77777777" w:rsidR="00AE2413" w:rsidRPr="004956C2" w:rsidRDefault="00AE2413" w:rsidP="00AE2413">
      <w:pPr>
        <w:jc w:val="right"/>
        <w:rPr>
          <w:rFonts w:ascii="Cambria" w:hAnsi="Cambria"/>
        </w:rPr>
      </w:pPr>
    </w:p>
    <w:p w14:paraId="63B074CD" w14:textId="77777777" w:rsidR="00AE2413" w:rsidRDefault="00AE2413" w:rsidP="00AE2413">
      <w:pPr>
        <w:jc w:val="right"/>
        <w:rPr>
          <w:rFonts w:ascii="Cambria" w:hAnsi="Cambria"/>
        </w:rPr>
      </w:pPr>
    </w:p>
    <w:p w14:paraId="037DBA96" w14:textId="77777777" w:rsidR="00AE2413" w:rsidRDefault="00AE2413" w:rsidP="00AE2413">
      <w:pPr>
        <w:jc w:val="right"/>
        <w:rPr>
          <w:rFonts w:ascii="Cambria" w:hAnsi="Cambria"/>
        </w:rPr>
      </w:pPr>
    </w:p>
    <w:p w14:paraId="096BC55E" w14:textId="77777777" w:rsidR="00AE2413" w:rsidRDefault="00AE2413" w:rsidP="00AE2413">
      <w:pPr>
        <w:jc w:val="right"/>
        <w:rPr>
          <w:rFonts w:ascii="Cambria" w:hAnsi="Cambria"/>
        </w:rPr>
      </w:pPr>
    </w:p>
    <w:p w14:paraId="067F5575" w14:textId="77777777" w:rsidR="00AE2413" w:rsidRDefault="00AE2413" w:rsidP="00AE2413">
      <w:pPr>
        <w:jc w:val="right"/>
        <w:rPr>
          <w:rFonts w:ascii="Cambria" w:hAnsi="Cambria"/>
        </w:rPr>
      </w:pPr>
    </w:p>
    <w:p w14:paraId="62C21D77" w14:textId="77777777" w:rsidR="00AE2413" w:rsidRDefault="00AE2413" w:rsidP="00AE2413">
      <w:pPr>
        <w:jc w:val="right"/>
        <w:rPr>
          <w:rFonts w:ascii="Cambria" w:hAnsi="Cambria"/>
        </w:rPr>
      </w:pPr>
    </w:p>
    <w:p w14:paraId="62CDDBEA" w14:textId="77777777" w:rsidR="00AE2413" w:rsidRDefault="00AE2413" w:rsidP="00AE2413">
      <w:pPr>
        <w:jc w:val="right"/>
        <w:rPr>
          <w:rFonts w:ascii="Cambria" w:hAnsi="Cambria"/>
        </w:rPr>
      </w:pPr>
    </w:p>
    <w:p w14:paraId="10C8B026" w14:textId="77777777" w:rsidR="00AE2413" w:rsidRDefault="00AE2413" w:rsidP="00AE2413">
      <w:pPr>
        <w:jc w:val="right"/>
        <w:rPr>
          <w:rFonts w:ascii="Cambria" w:hAnsi="Cambria"/>
        </w:rPr>
      </w:pPr>
    </w:p>
    <w:p w14:paraId="5171F1E8" w14:textId="77777777" w:rsidR="00AE2413" w:rsidRDefault="00AE2413" w:rsidP="00AE2413">
      <w:pPr>
        <w:jc w:val="right"/>
        <w:rPr>
          <w:rFonts w:ascii="Cambria" w:hAnsi="Cambria"/>
        </w:rPr>
      </w:pPr>
    </w:p>
    <w:p w14:paraId="7014F4D3" w14:textId="77777777" w:rsidR="00AE2413" w:rsidRDefault="00AE2413" w:rsidP="00AE2413">
      <w:pPr>
        <w:jc w:val="right"/>
        <w:rPr>
          <w:rFonts w:ascii="Cambria" w:hAnsi="Cambria"/>
        </w:rPr>
      </w:pPr>
    </w:p>
    <w:p w14:paraId="1B7D7F31" w14:textId="77777777" w:rsidR="00AE2413" w:rsidRDefault="00AE2413" w:rsidP="00AE2413">
      <w:pPr>
        <w:jc w:val="right"/>
        <w:rPr>
          <w:rFonts w:ascii="Cambria" w:hAnsi="Cambria"/>
        </w:rPr>
      </w:pPr>
    </w:p>
    <w:p w14:paraId="6A1ED683" w14:textId="77777777" w:rsidR="00AE2413" w:rsidRDefault="00AE2413" w:rsidP="00AE2413">
      <w:pPr>
        <w:jc w:val="right"/>
        <w:rPr>
          <w:rFonts w:ascii="Cambria" w:hAnsi="Cambria"/>
        </w:rPr>
      </w:pPr>
    </w:p>
    <w:p w14:paraId="0BBE5BD7" w14:textId="77777777" w:rsidR="00AE2413" w:rsidRDefault="00AE2413" w:rsidP="00AE2413">
      <w:pPr>
        <w:jc w:val="right"/>
        <w:rPr>
          <w:rFonts w:ascii="Cambria" w:hAnsi="Cambria"/>
        </w:rPr>
      </w:pPr>
    </w:p>
    <w:p w14:paraId="4A9C4794" w14:textId="77777777" w:rsidR="00AE2413" w:rsidRDefault="00AE2413" w:rsidP="00AE2413">
      <w:pPr>
        <w:jc w:val="right"/>
        <w:rPr>
          <w:rFonts w:ascii="Cambria" w:hAnsi="Cambria"/>
        </w:rPr>
      </w:pPr>
    </w:p>
    <w:p w14:paraId="18904FC7" w14:textId="77777777" w:rsidR="00AE2413" w:rsidRDefault="00AE2413" w:rsidP="00AE2413">
      <w:pPr>
        <w:jc w:val="right"/>
        <w:rPr>
          <w:rFonts w:ascii="Cambria" w:hAnsi="Cambria"/>
        </w:rPr>
      </w:pPr>
    </w:p>
    <w:p w14:paraId="0D047A5D" w14:textId="77777777" w:rsidR="00AE2413" w:rsidRDefault="00AE2413" w:rsidP="00AE2413">
      <w:pPr>
        <w:jc w:val="right"/>
        <w:rPr>
          <w:rFonts w:ascii="Cambria" w:hAnsi="Cambria"/>
        </w:rPr>
      </w:pPr>
    </w:p>
    <w:p w14:paraId="75D94E02" w14:textId="77777777" w:rsidR="00AE2413" w:rsidRDefault="00AE2413" w:rsidP="00AE2413">
      <w:pPr>
        <w:jc w:val="right"/>
        <w:rPr>
          <w:rFonts w:ascii="Cambria" w:hAnsi="Cambria"/>
        </w:rPr>
      </w:pPr>
    </w:p>
    <w:p w14:paraId="0DCF7540" w14:textId="77777777" w:rsidR="00AE2413" w:rsidRDefault="00AE2413" w:rsidP="00AE2413">
      <w:pPr>
        <w:jc w:val="right"/>
        <w:rPr>
          <w:rFonts w:ascii="Cambria" w:hAnsi="Cambria"/>
        </w:rPr>
      </w:pPr>
    </w:p>
    <w:p w14:paraId="453A93DE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 nr 2 do SWZ</w:t>
      </w:r>
    </w:p>
    <w:p w14:paraId="73477AB2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0"/>
          <w:szCs w:val="20"/>
        </w:rPr>
      </w:pPr>
    </w:p>
    <w:p w14:paraId="183AF0B5" w14:textId="77777777" w:rsidR="00AE2413" w:rsidRPr="004956C2" w:rsidRDefault="00AE2413" w:rsidP="00AE2413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>FORMULARZ  OFERTOWY  NA CZĘŚĆ NR ….* ZAMÓWIENIA</w:t>
      </w:r>
    </w:p>
    <w:p w14:paraId="283114EA" w14:textId="77777777" w:rsidR="00AE2413" w:rsidRPr="004956C2" w:rsidRDefault="00AE2413" w:rsidP="00AE2413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AE2413" w:rsidRPr="004956C2" w14:paraId="51CE19D2" w14:textId="77777777" w:rsidTr="00EF026A">
        <w:tc>
          <w:tcPr>
            <w:tcW w:w="2802" w:type="dxa"/>
            <w:shd w:val="clear" w:color="auto" w:fill="auto"/>
          </w:tcPr>
          <w:p w14:paraId="7DFC2195" w14:textId="77777777" w:rsidR="00AE2413" w:rsidRPr="004956C2" w:rsidRDefault="00AE2413" w:rsidP="00EF026A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4CA14365" w14:textId="77777777" w:rsidR="00AE2413" w:rsidRPr="004956C2" w:rsidRDefault="00AE2413" w:rsidP="00EF026A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61A353AE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2413" w:rsidRPr="004956C2" w14:paraId="0F88E778" w14:textId="77777777" w:rsidTr="00EF026A">
        <w:tc>
          <w:tcPr>
            <w:tcW w:w="2802" w:type="dxa"/>
            <w:shd w:val="clear" w:color="auto" w:fill="auto"/>
          </w:tcPr>
          <w:p w14:paraId="6AC15E6F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1750BDAA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2413" w:rsidRPr="004956C2" w14:paraId="653C5968" w14:textId="77777777" w:rsidTr="00EF026A">
        <w:tc>
          <w:tcPr>
            <w:tcW w:w="2802" w:type="dxa"/>
            <w:shd w:val="clear" w:color="auto" w:fill="auto"/>
          </w:tcPr>
          <w:p w14:paraId="1224AFBA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247630D6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2413" w:rsidRPr="004956C2" w14:paraId="101157A2" w14:textId="77777777" w:rsidTr="00EF026A">
        <w:tc>
          <w:tcPr>
            <w:tcW w:w="2802" w:type="dxa"/>
            <w:shd w:val="clear" w:color="auto" w:fill="auto"/>
          </w:tcPr>
          <w:p w14:paraId="573ED88D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21067709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2413" w:rsidRPr="004956C2" w14:paraId="78304550" w14:textId="77777777" w:rsidTr="00EF026A">
        <w:tc>
          <w:tcPr>
            <w:tcW w:w="2802" w:type="dxa"/>
            <w:shd w:val="clear" w:color="auto" w:fill="auto"/>
          </w:tcPr>
          <w:p w14:paraId="045BA0A5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4A2E95A9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2413" w:rsidRPr="004956C2" w14:paraId="2F3B3A97" w14:textId="77777777" w:rsidTr="00EF026A">
        <w:tc>
          <w:tcPr>
            <w:tcW w:w="2802" w:type="dxa"/>
            <w:shd w:val="clear" w:color="auto" w:fill="auto"/>
            <w:vAlign w:val="bottom"/>
          </w:tcPr>
          <w:p w14:paraId="6EE014DB" w14:textId="77777777" w:rsidR="00AE2413" w:rsidRPr="004956C2" w:rsidRDefault="00AE2413" w:rsidP="00EF026A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258D0D12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E2413" w:rsidRPr="004956C2" w14:paraId="708F414B" w14:textId="77777777" w:rsidTr="00EF026A">
        <w:tc>
          <w:tcPr>
            <w:tcW w:w="2802" w:type="dxa"/>
            <w:shd w:val="clear" w:color="auto" w:fill="auto"/>
          </w:tcPr>
          <w:p w14:paraId="0E437E89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4E5A12C7" w14:textId="77777777" w:rsidR="00AE2413" w:rsidRPr="004956C2" w:rsidRDefault="00AE2413" w:rsidP="00EF026A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2C8D4C1" w14:textId="77777777" w:rsidR="00AE2413" w:rsidRPr="004956C2" w:rsidRDefault="00AE2413" w:rsidP="00AE241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2D96C95B" w14:textId="77777777" w:rsidR="00AE2413" w:rsidRPr="004956C2" w:rsidRDefault="00AE2413" w:rsidP="00AE2413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Odpowiadając na ogłoszenie o zamówieniu udzielanym w trybie podstawowym z możliwością negocjacji, którego przedmiotem jest </w:t>
      </w:r>
      <w:r w:rsidRPr="004956C2">
        <w:rPr>
          <w:rFonts w:ascii="Cambria" w:hAnsi="Cambria"/>
          <w:b/>
          <w:bCs/>
          <w:sz w:val="20"/>
          <w:szCs w:val="20"/>
        </w:rPr>
        <w:t>dostawa sprzętu komputerowego</w:t>
      </w:r>
      <w:r w:rsidRPr="004956C2">
        <w:rPr>
          <w:rFonts w:ascii="Cambria" w:hAnsi="Cambria"/>
          <w:sz w:val="20"/>
          <w:szCs w:val="20"/>
        </w:rPr>
        <w:t>,  zobowiązujemy się wykonać przedmiot zamówienia zgodnie z opisem zawartym w SWZ na część nr ……* zamówienia za wynagrodzenie:</w:t>
      </w:r>
    </w:p>
    <w:p w14:paraId="0CB7685A" w14:textId="77777777" w:rsidR="00AE2413" w:rsidRPr="004956C2" w:rsidRDefault="00AE2413" w:rsidP="00AE2413">
      <w:pPr>
        <w:suppressAutoHyphens/>
        <w:jc w:val="both"/>
        <w:rPr>
          <w:rFonts w:ascii="Cambria" w:hAnsi="Cambria"/>
          <w:sz w:val="20"/>
          <w:szCs w:val="20"/>
        </w:rPr>
      </w:pPr>
    </w:p>
    <w:p w14:paraId="732AF253" w14:textId="77777777" w:rsidR="00AE2413" w:rsidRPr="004956C2" w:rsidRDefault="00AE2413" w:rsidP="00AE2413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</w:p>
    <w:p w14:paraId="519F4BBE" w14:textId="77777777" w:rsidR="00AE2413" w:rsidRPr="004956C2" w:rsidRDefault="00AE2413" w:rsidP="00AE2413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67299FF2" w14:textId="77777777" w:rsidR="00AE2413" w:rsidRPr="004956C2" w:rsidRDefault="00AE2413" w:rsidP="00AE2413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42EA04A5" w14:textId="77777777" w:rsidR="00AE2413" w:rsidRPr="004956C2" w:rsidRDefault="00AE2413" w:rsidP="00AE2413">
      <w:pPr>
        <w:suppressAutoHyphens/>
        <w:jc w:val="both"/>
        <w:rPr>
          <w:rFonts w:ascii="Cambria" w:hAnsi="Cambria"/>
          <w:sz w:val="20"/>
          <w:szCs w:val="20"/>
        </w:rPr>
      </w:pPr>
    </w:p>
    <w:p w14:paraId="26C0FFD7" w14:textId="77777777" w:rsidR="00AE2413" w:rsidRPr="004956C2" w:rsidRDefault="00AE2413" w:rsidP="00AE2413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</w:p>
    <w:p w14:paraId="5523A309" w14:textId="77777777" w:rsidR="00AE2413" w:rsidRPr="004956C2" w:rsidRDefault="00AE2413" w:rsidP="00AE2413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5332787E" w14:textId="77777777" w:rsidR="00AE2413" w:rsidRPr="004956C2" w:rsidRDefault="00AE2413" w:rsidP="00AE2413">
      <w:pPr>
        <w:pStyle w:val="punkt"/>
        <w:rPr>
          <w:rFonts w:ascii="Cambria" w:hAnsi="Cambria"/>
          <w:b/>
          <w:sz w:val="20"/>
          <w:szCs w:val="20"/>
        </w:rPr>
      </w:pPr>
    </w:p>
    <w:p w14:paraId="52456D03" w14:textId="77777777" w:rsidR="00AE2413" w:rsidRPr="004956C2" w:rsidRDefault="00AE2413" w:rsidP="00AE2413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4C73F3DD" w14:textId="77777777" w:rsidR="00AE2413" w:rsidRPr="004956C2" w:rsidRDefault="00AE2413" w:rsidP="00AE2413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dostawy: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175F5515" w14:textId="77777777" w:rsidR="00AE2413" w:rsidRPr="004956C2" w:rsidRDefault="00AE2413" w:rsidP="00AE2413">
      <w:pPr>
        <w:pStyle w:val="punkt"/>
        <w:numPr>
          <w:ilvl w:val="0"/>
          <w:numId w:val="3"/>
        </w:numPr>
        <w:tabs>
          <w:tab w:val="clear" w:pos="2880"/>
          <w:tab w:val="num" w:pos="360"/>
        </w:tabs>
        <w:ind w:left="360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Oświadczamy, że oferowana cena brutto obejmuje wszystkie koszty związane z realizacją zamówienia.</w:t>
      </w:r>
    </w:p>
    <w:p w14:paraId="3F4FBA68" w14:textId="77777777" w:rsidR="00AE2413" w:rsidRPr="004956C2" w:rsidRDefault="00AE2413" w:rsidP="00AE2413">
      <w:pPr>
        <w:numPr>
          <w:ilvl w:val="0"/>
          <w:numId w:val="3"/>
        </w:numPr>
        <w:tabs>
          <w:tab w:val="clear" w:pos="2880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70AEEEF6" w14:textId="77777777" w:rsidR="00AE2413" w:rsidRPr="004956C2" w:rsidRDefault="00AE2413" w:rsidP="00AE2413">
      <w:pPr>
        <w:numPr>
          <w:ilvl w:val="0"/>
          <w:numId w:val="3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021242A4" w14:textId="77777777" w:rsidR="00AE2413" w:rsidRPr="004956C2" w:rsidRDefault="00AE2413" w:rsidP="00AE2413">
      <w:pPr>
        <w:numPr>
          <w:ilvl w:val="0"/>
          <w:numId w:val="3"/>
        </w:numPr>
        <w:tabs>
          <w:tab w:val="clear" w:pos="2880"/>
          <w:tab w:val="num" w:pos="426"/>
        </w:tabs>
        <w:suppressAutoHyphens/>
        <w:ind w:left="1463" w:hanging="146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11933704" w14:textId="77777777" w:rsidR="00AE2413" w:rsidRPr="004956C2" w:rsidRDefault="00AE2413" w:rsidP="00AE2413">
      <w:pPr>
        <w:pStyle w:val="Tekstpodstawowy"/>
        <w:ind w:left="284" w:hanging="284"/>
        <w:jc w:val="center"/>
        <w:rPr>
          <w:rFonts w:ascii="Cambria" w:hAnsi="Cambria"/>
          <w:b w:val="0"/>
          <w:sz w:val="20"/>
          <w:szCs w:val="20"/>
        </w:rPr>
      </w:pPr>
    </w:p>
    <w:p w14:paraId="57B25917" w14:textId="77777777" w:rsidR="00AE2413" w:rsidRPr="004956C2" w:rsidRDefault="00AE2413" w:rsidP="00AE2413">
      <w:pPr>
        <w:pStyle w:val="Tekstpodstawowy"/>
        <w:ind w:left="284" w:hanging="284"/>
        <w:jc w:val="center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sami bez udziału podwykonawców **/ z udziałem podwykonawców</w:t>
      </w:r>
    </w:p>
    <w:p w14:paraId="7010A084" w14:textId="77777777" w:rsidR="00AE2413" w:rsidRPr="004956C2" w:rsidRDefault="00AE2413" w:rsidP="00AE2413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48EAEE00" w14:textId="77777777" w:rsidR="00AE2413" w:rsidRPr="004956C2" w:rsidRDefault="00AE2413" w:rsidP="00AE2413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AE2413" w:rsidRPr="004956C2" w14:paraId="6A4B7C41" w14:textId="77777777" w:rsidTr="00EF026A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94E30" w14:textId="77777777" w:rsidR="00AE2413" w:rsidRPr="004956C2" w:rsidRDefault="00AE2413" w:rsidP="00EF026A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20"/>
                <w:szCs w:val="20"/>
              </w:rPr>
            </w:pPr>
            <w:r w:rsidRPr="004956C2">
              <w:rPr>
                <w:rFonts w:ascii="Cambria" w:hAnsi="Cambria"/>
                <w:sz w:val="20"/>
                <w:szCs w:val="20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97FA0" w14:textId="77777777" w:rsidR="00AE2413" w:rsidRPr="004956C2" w:rsidRDefault="00AE2413" w:rsidP="00EF026A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20"/>
                <w:szCs w:val="20"/>
              </w:rPr>
            </w:pPr>
            <w:r w:rsidRPr="004956C2">
              <w:rPr>
                <w:rFonts w:ascii="Cambria" w:hAnsi="Cambri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1DE16" w14:textId="77777777" w:rsidR="00AE2413" w:rsidRPr="004956C2" w:rsidRDefault="00AE2413" w:rsidP="00EF026A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20"/>
                <w:szCs w:val="20"/>
              </w:rPr>
            </w:pPr>
            <w:r w:rsidRPr="004956C2">
              <w:rPr>
                <w:rFonts w:ascii="Cambria" w:hAnsi="Cambria"/>
                <w:sz w:val="20"/>
                <w:szCs w:val="20"/>
              </w:rPr>
              <w:t>Nazwa i adres firmy</w:t>
            </w:r>
          </w:p>
          <w:p w14:paraId="0CD1DE58" w14:textId="77777777" w:rsidR="00AE2413" w:rsidRPr="004956C2" w:rsidRDefault="00AE2413" w:rsidP="00EF026A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20"/>
                <w:szCs w:val="20"/>
              </w:rPr>
            </w:pPr>
            <w:r w:rsidRPr="004956C2">
              <w:rPr>
                <w:rFonts w:ascii="Cambria" w:hAnsi="Cambria"/>
                <w:sz w:val="20"/>
                <w:szCs w:val="20"/>
              </w:rPr>
              <w:t>podwykonawcy</w:t>
            </w:r>
          </w:p>
        </w:tc>
      </w:tr>
      <w:tr w:rsidR="00AE2413" w:rsidRPr="004956C2" w14:paraId="54FB31B2" w14:textId="77777777" w:rsidTr="00EF026A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AC2D8" w14:textId="77777777" w:rsidR="00AE2413" w:rsidRPr="004956C2" w:rsidRDefault="00AE2413" w:rsidP="00EF026A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1D4A1" w14:textId="77777777" w:rsidR="00AE2413" w:rsidRPr="004956C2" w:rsidRDefault="00AE2413" w:rsidP="00EF026A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6D737" w14:textId="77777777" w:rsidR="00AE2413" w:rsidRPr="004956C2" w:rsidRDefault="00AE2413" w:rsidP="00EF026A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3AE55E7" w14:textId="77777777" w:rsidR="00AE2413" w:rsidRPr="004956C2" w:rsidRDefault="00AE2413" w:rsidP="00AE2413">
      <w:pPr>
        <w:pStyle w:val="Tekstpodstawowy"/>
        <w:ind w:left="284" w:hanging="284"/>
        <w:rPr>
          <w:rFonts w:ascii="Cambria" w:hAnsi="Cambria"/>
          <w:b w:val="0"/>
          <w:sz w:val="20"/>
          <w:szCs w:val="20"/>
        </w:rPr>
      </w:pPr>
    </w:p>
    <w:p w14:paraId="12224966" w14:textId="77777777" w:rsidR="00AE2413" w:rsidRPr="004956C2" w:rsidRDefault="00AE2413" w:rsidP="00AE2413">
      <w:pPr>
        <w:pStyle w:val="Tekstpodstawowy"/>
        <w:ind w:left="284" w:hanging="284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lastRenderedPageBreak/>
        <w:t>*  należy wpisać nr części zamówienia, której dotyczy formularz; wypełnić oddzielnie na każdą część  zamówienia,</w:t>
      </w:r>
    </w:p>
    <w:p w14:paraId="486696A9" w14:textId="77777777" w:rsidR="00AE2413" w:rsidRPr="004956C2" w:rsidRDefault="00AE2413" w:rsidP="00AE2413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**  niepotrzebne skreślić</w:t>
      </w:r>
    </w:p>
    <w:p w14:paraId="22AEAB9C" w14:textId="77777777" w:rsidR="00AE2413" w:rsidRPr="004956C2" w:rsidRDefault="00AE2413" w:rsidP="00AE2413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21FA4DD3" w14:textId="77777777" w:rsidR="00AE2413" w:rsidRPr="004956C2" w:rsidRDefault="00AE2413" w:rsidP="00AE2413">
      <w:pPr>
        <w:pStyle w:val="Tekstpodstawowy"/>
        <w:ind w:left="-142" w:firstLine="142"/>
        <w:rPr>
          <w:rFonts w:ascii="Cambria" w:hAnsi="Cambria"/>
          <w:b w:val="0"/>
          <w:bCs w:val="0"/>
          <w:sz w:val="20"/>
          <w:szCs w:val="20"/>
        </w:rPr>
      </w:pPr>
    </w:p>
    <w:p w14:paraId="1A885C70" w14:textId="77777777" w:rsidR="00AE2413" w:rsidRPr="004956C2" w:rsidRDefault="00AE2413" w:rsidP="00AE2413">
      <w:pPr>
        <w:numPr>
          <w:ilvl w:val="0"/>
          <w:numId w:val="4"/>
        </w:num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7C4F04C8" w14:textId="77777777" w:rsidR="00AE2413" w:rsidRPr="004956C2" w:rsidRDefault="00AE2413" w:rsidP="00AE2413">
      <w:pPr>
        <w:numPr>
          <w:ilvl w:val="0"/>
          <w:numId w:val="4"/>
        </w:numPr>
        <w:tabs>
          <w:tab w:val="num" w:pos="284"/>
        </w:tabs>
        <w:spacing w:before="120" w:after="16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7E777386" w14:textId="77777777" w:rsidR="00AE2413" w:rsidRPr="004956C2" w:rsidRDefault="00AE2413" w:rsidP="00AE2413">
      <w:pPr>
        <w:pStyle w:val="Standard"/>
        <w:widowControl/>
        <w:numPr>
          <w:ilvl w:val="0"/>
          <w:numId w:val="4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Oświadczamy, że jesteśmy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4797DA15" w14:textId="77777777" w:rsidR="00AE2413" w:rsidRPr="004956C2" w:rsidRDefault="00AE2413" w:rsidP="00AE2413">
      <w:pPr>
        <w:pStyle w:val="Standard"/>
        <w:numPr>
          <w:ilvl w:val="0"/>
          <w:numId w:val="8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mikroprzedsiębiorstwem</w:t>
      </w:r>
      <w:r w:rsidRPr="004956C2">
        <w:rPr>
          <w:rFonts w:ascii="Cambria" w:hAnsi="Cambria"/>
          <w:sz w:val="20"/>
          <w:szCs w:val="20"/>
        </w:rPr>
        <w:t xml:space="preserve"> (zatrudniającym mniej niż  10 osób i roczny obrót lub roczna suma  bilansowa nie przekracza 2 milionów euro),</w:t>
      </w:r>
    </w:p>
    <w:p w14:paraId="279641F4" w14:textId="77777777" w:rsidR="00AE2413" w:rsidRPr="004956C2" w:rsidRDefault="00AE2413" w:rsidP="00AE2413">
      <w:pPr>
        <w:pStyle w:val="Standard"/>
        <w:numPr>
          <w:ilvl w:val="0"/>
          <w:numId w:val="8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małym przedsiębiorstwem</w:t>
      </w:r>
      <w:r w:rsidRPr="004956C2">
        <w:rPr>
          <w:rFonts w:ascii="Cambria" w:hAnsi="Cambria"/>
          <w:sz w:val="20"/>
          <w:szCs w:val="20"/>
        </w:rPr>
        <w:t xml:space="preserve"> (zatrudniającym mniej niż  50 osób i roczny obrót lub roczna suma bilansowa nie  przekracza 10 milionów euro),</w:t>
      </w:r>
    </w:p>
    <w:p w14:paraId="4A6CFDD0" w14:textId="77777777" w:rsidR="00AE2413" w:rsidRPr="004956C2" w:rsidRDefault="00AE2413" w:rsidP="00AE2413">
      <w:pPr>
        <w:pStyle w:val="Standard"/>
        <w:numPr>
          <w:ilvl w:val="0"/>
          <w:numId w:val="8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średnim przedsiębiorstwem</w:t>
      </w:r>
      <w:r w:rsidRPr="004956C2">
        <w:rPr>
          <w:rFonts w:ascii="Cambria" w:hAnsi="Cambria"/>
          <w:sz w:val="20"/>
          <w:szCs w:val="20"/>
        </w:rPr>
        <w:t xml:space="preserve"> (zatrudniającym mniej niż 250 osób i roczny obrót nie przekracza 50 milionów euro  lub roczna suma bilansowa nie przekracza 43 milionów euro),</w:t>
      </w:r>
    </w:p>
    <w:p w14:paraId="5251FC0A" w14:textId="77777777" w:rsidR="00AE2413" w:rsidRPr="004956C2" w:rsidRDefault="00AE2413" w:rsidP="00AE2413">
      <w:pPr>
        <w:pStyle w:val="Standard"/>
        <w:numPr>
          <w:ilvl w:val="0"/>
          <w:numId w:val="8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dużym przedsiębiorstwem</w:t>
      </w:r>
      <w:r w:rsidRPr="004956C2">
        <w:rPr>
          <w:rFonts w:ascii="Cambria" w:hAnsi="Cambria"/>
          <w:sz w:val="20"/>
          <w:szCs w:val="20"/>
        </w:rPr>
        <w:t xml:space="preserve"> (zatrudniającym 250 lub więcej osób i roczny obrót przekracza 50 milionów euro  lub roczna suma bilansowa przekracza 43 milionów euro)</w:t>
      </w:r>
    </w:p>
    <w:p w14:paraId="2E3EDF8E" w14:textId="77777777" w:rsidR="00AE2413" w:rsidRPr="004956C2" w:rsidRDefault="00AE2413" w:rsidP="00AE2413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3D130ED9" w14:textId="77777777" w:rsidR="00AE2413" w:rsidRPr="004956C2" w:rsidRDefault="00AE2413" w:rsidP="00AE2413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1F2D6085" w14:textId="77777777" w:rsidR="00AE2413" w:rsidRPr="004956C2" w:rsidRDefault="00AE2413" w:rsidP="00AE2413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2ADC7EF2" w14:textId="77777777" w:rsidR="00AE2413" w:rsidRPr="004956C2" w:rsidRDefault="00AE2413" w:rsidP="00AE2413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67FEDF55" w14:textId="77777777" w:rsidR="00AE2413" w:rsidRPr="004956C2" w:rsidRDefault="00AE2413" w:rsidP="00AE2413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iCs/>
          <w:color w:val="000000"/>
          <w:sz w:val="20"/>
          <w:szCs w:val="20"/>
        </w:rPr>
        <w:t xml:space="preserve">10.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37CA9C6B" w14:textId="77777777" w:rsidR="00AE2413" w:rsidRPr="004956C2" w:rsidRDefault="00AE2413" w:rsidP="00AE2413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2DF74DB" w14:textId="77777777" w:rsidR="00AE2413" w:rsidRPr="004956C2" w:rsidRDefault="00AE2413" w:rsidP="00AE2413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0192FA69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7E9D4391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7235FF12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1C87426A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0C0B8D24" w14:textId="77777777" w:rsidR="00AE2413" w:rsidRPr="004956C2" w:rsidRDefault="00AE2413" w:rsidP="00AE2413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32324D22" w14:textId="77777777" w:rsidR="00AE2413" w:rsidRPr="004956C2" w:rsidRDefault="00AE2413" w:rsidP="00AE2413">
      <w:pPr>
        <w:numPr>
          <w:ilvl w:val="2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4EC5EDE3" w14:textId="77777777" w:rsidR="00AE2413" w:rsidRPr="004956C2" w:rsidRDefault="00AE2413" w:rsidP="00AE2413">
      <w:pPr>
        <w:pStyle w:val="NormalnyWeb"/>
        <w:numPr>
          <w:ilvl w:val="2"/>
          <w:numId w:val="5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1A4403D2" w14:textId="77777777" w:rsidR="00AE2413" w:rsidRPr="004956C2" w:rsidRDefault="00AE2413" w:rsidP="00AE2413">
      <w:pPr>
        <w:rPr>
          <w:rFonts w:ascii="Cambria" w:hAnsi="Cambria"/>
          <w:sz w:val="20"/>
          <w:szCs w:val="20"/>
        </w:rPr>
      </w:pPr>
    </w:p>
    <w:p w14:paraId="3E534769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1BE762DC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16C851FD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1DFE1601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379ED598" w14:textId="77777777" w:rsidR="00AE2413" w:rsidRPr="004956C2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6374E8A8" w14:textId="77777777" w:rsidR="00AE2413" w:rsidRDefault="00AE2413" w:rsidP="00AE2413">
      <w:pPr>
        <w:ind w:left="-180"/>
        <w:jc w:val="right"/>
        <w:rPr>
          <w:rFonts w:ascii="Cambria" w:hAnsi="Cambria"/>
          <w:sz w:val="22"/>
          <w:szCs w:val="22"/>
        </w:rPr>
      </w:pPr>
    </w:p>
    <w:p w14:paraId="2FC4ECCD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sz w:val="22"/>
          <w:szCs w:val="22"/>
        </w:rPr>
      </w:pPr>
      <w:bookmarkStart w:id="0" w:name="_Hlk126583227"/>
      <w:r w:rsidRPr="004956C2">
        <w:rPr>
          <w:rFonts w:ascii="Cambria" w:hAnsi="Cambria"/>
          <w:sz w:val="22"/>
          <w:szCs w:val="22"/>
        </w:rPr>
        <w:lastRenderedPageBreak/>
        <w:t>Załącznik nr 3 do SWZ</w:t>
      </w:r>
    </w:p>
    <w:p w14:paraId="30BD2E2B" w14:textId="77777777" w:rsidR="00AE2413" w:rsidRPr="004956C2" w:rsidRDefault="00AE2413" w:rsidP="00AE2413">
      <w:pPr>
        <w:tabs>
          <w:tab w:val="right" w:leader="dot" w:pos="4536"/>
        </w:tabs>
        <w:rPr>
          <w:rFonts w:ascii="Cambria" w:hAnsi="Cambria"/>
          <w:b/>
          <w:iCs/>
        </w:rPr>
      </w:pPr>
      <w:r w:rsidRPr="004956C2">
        <w:rPr>
          <w:rFonts w:ascii="Cambria" w:hAnsi="Cambria"/>
          <w:b/>
          <w:iCs/>
        </w:rPr>
        <w:t>Wykonawca:</w:t>
      </w:r>
    </w:p>
    <w:p w14:paraId="64A0FC37" w14:textId="77777777" w:rsidR="00AE2413" w:rsidRPr="004956C2" w:rsidRDefault="00AE2413" w:rsidP="00AE241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0EF8A698" w14:textId="77777777" w:rsidR="00AE2413" w:rsidRPr="004956C2" w:rsidRDefault="00AE2413" w:rsidP="00AE241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741BDC2C" w14:textId="77777777" w:rsidR="00AE2413" w:rsidRPr="004956C2" w:rsidRDefault="00AE2413" w:rsidP="00AE241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6BDA84B5" w14:textId="77777777" w:rsidR="00AE2413" w:rsidRPr="004956C2" w:rsidRDefault="00AE2413" w:rsidP="00AE2413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4956C2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6BC06B9C" w14:textId="77777777" w:rsidR="00AE2413" w:rsidRPr="004956C2" w:rsidRDefault="00AE2413" w:rsidP="00AE2413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4FED359C" w14:textId="77777777" w:rsidR="00AE2413" w:rsidRPr="004956C2" w:rsidRDefault="00AE2413" w:rsidP="00AE2413">
      <w:pPr>
        <w:jc w:val="center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5A2E77EA" w14:textId="77777777" w:rsidR="00AE2413" w:rsidRPr="004956C2" w:rsidRDefault="00AE2413" w:rsidP="00AE2413">
      <w:pPr>
        <w:jc w:val="center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4956C2">
        <w:rPr>
          <w:rFonts w:ascii="Cambria" w:hAnsi="Cambria"/>
          <w:b/>
          <w:bCs/>
          <w:sz w:val="20"/>
          <w:szCs w:val="20"/>
        </w:rPr>
        <w:t xml:space="preserve">w trybie podstawowym                        z możliwością negocjacji, którego przedmiotem jest </w:t>
      </w:r>
      <w:r w:rsidRPr="004956C2">
        <w:rPr>
          <w:rFonts w:ascii="Cambria" w:hAnsi="Cambria"/>
          <w:b/>
          <w:sz w:val="20"/>
          <w:szCs w:val="20"/>
        </w:rPr>
        <w:t>dostawa sprzętu komputerowego</w:t>
      </w:r>
    </w:p>
    <w:p w14:paraId="43BB2878" w14:textId="77777777" w:rsidR="00AE2413" w:rsidRPr="004956C2" w:rsidRDefault="00AE2413" w:rsidP="00AE2413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7E0C62F9" w14:textId="77777777" w:rsidR="00AE2413" w:rsidRPr="004956C2" w:rsidRDefault="00AE2413" w:rsidP="00AE2413">
      <w:pPr>
        <w:pStyle w:val="Normalny3"/>
        <w:jc w:val="center"/>
        <w:rPr>
          <w:rFonts w:ascii="Cambria" w:hAnsi="Cambria"/>
          <w:b/>
          <w:sz w:val="26"/>
          <w:szCs w:val="26"/>
        </w:rPr>
      </w:pPr>
      <w:r w:rsidRPr="004956C2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3C3DF36D" w14:textId="77777777" w:rsidR="00AE2413" w:rsidRPr="004956C2" w:rsidRDefault="00AE2413" w:rsidP="00AE2413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2FB077F0" w14:textId="77777777" w:rsidR="00AE2413" w:rsidRPr="004956C2" w:rsidRDefault="00AE2413" w:rsidP="00AE2413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1FF5F5C6" w14:textId="77777777" w:rsidR="00AE2413" w:rsidRPr="004956C2" w:rsidRDefault="00AE2413" w:rsidP="00AE2413">
      <w:pPr>
        <w:numPr>
          <w:ilvl w:val="2"/>
          <w:numId w:val="7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4956C2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4956C2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>.</w:t>
      </w:r>
    </w:p>
    <w:p w14:paraId="39E280A0" w14:textId="77777777" w:rsidR="00AE2413" w:rsidRPr="004956C2" w:rsidRDefault="00AE2413" w:rsidP="00AE2413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416D4FD8" w14:textId="77777777" w:rsidR="00AE2413" w:rsidRPr="004956C2" w:rsidRDefault="00AE2413" w:rsidP="00AE2413">
      <w:pPr>
        <w:pStyle w:val="Normalny3"/>
        <w:numPr>
          <w:ilvl w:val="0"/>
          <w:numId w:val="6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(</w:t>
      </w:r>
      <w:r w:rsidRPr="004956C2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lub art. 109 ust. 1 pkt 4 ustawy </w:t>
      </w:r>
      <w:proofErr w:type="spellStart"/>
      <w:r w:rsidRPr="004956C2">
        <w:rPr>
          <w:rFonts w:ascii="Cambria" w:hAnsi="Cambria"/>
          <w:i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). </w:t>
      </w:r>
    </w:p>
    <w:p w14:paraId="199CE385" w14:textId="77777777" w:rsidR="00AE2413" w:rsidRPr="004956C2" w:rsidRDefault="00AE2413" w:rsidP="00AE2413">
      <w:pPr>
        <w:ind w:left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32D114D2" w14:textId="77777777" w:rsidR="00AE2413" w:rsidRPr="004956C2" w:rsidRDefault="00AE2413" w:rsidP="00AE2413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1A189C46" w14:textId="77777777" w:rsidR="00AE2413" w:rsidRPr="004956C2" w:rsidRDefault="00AE2413" w:rsidP="00AE2413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3D2FF70E" w14:textId="77777777" w:rsidR="00AE2413" w:rsidRPr="004956C2" w:rsidRDefault="00AE2413" w:rsidP="00AE2413">
      <w:p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sz w:val="22"/>
          <w:szCs w:val="22"/>
          <w:lang w:eastAsia="ar-SA"/>
        </w:rPr>
        <w:t>3.</w:t>
      </w:r>
      <w:r w:rsidRPr="004956C2">
        <w:rPr>
          <w:rFonts w:ascii="Cambria" w:hAnsi="Cambria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Oświadczam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        z 2022 r., poz. 835).</w:t>
      </w:r>
    </w:p>
    <w:p w14:paraId="7425B4D1" w14:textId="77777777" w:rsidR="00AE2413" w:rsidRPr="004956C2" w:rsidRDefault="00AE2413" w:rsidP="00AE2413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6596A2DF" w14:textId="77777777" w:rsidR="00AE2413" w:rsidRPr="004956C2" w:rsidRDefault="00AE2413" w:rsidP="00AE2413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5EF3230C" w14:textId="77777777" w:rsidR="00AE2413" w:rsidRPr="004956C2" w:rsidRDefault="00AE2413" w:rsidP="00AE2413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30945BA0" w14:textId="77777777" w:rsidR="00AE2413" w:rsidRPr="004956C2" w:rsidRDefault="00AE2413" w:rsidP="00AE2413">
      <w:pPr>
        <w:pStyle w:val="Normalny3"/>
        <w:numPr>
          <w:ilvl w:val="0"/>
          <w:numId w:val="9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 z postępowania na podstawie art. 108 ust. 1 ustawy 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Pzp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>.</w:t>
      </w:r>
    </w:p>
    <w:p w14:paraId="468BE1EA" w14:textId="77777777" w:rsidR="00AE2413" w:rsidRPr="004956C2" w:rsidRDefault="00AE2413" w:rsidP="00AE2413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 z postępowania na podstawie </w:t>
      </w:r>
      <w:r w:rsidRPr="004956C2">
        <w:rPr>
          <w:rFonts w:ascii="Cambria" w:hAnsi="Cambria"/>
          <w:sz w:val="22"/>
          <w:szCs w:val="22"/>
          <w:lang w:val="x-none" w:eastAsia="ar-SA"/>
        </w:rPr>
        <w:t>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z 2022 r., poz. 835).</w:t>
      </w:r>
    </w:p>
    <w:p w14:paraId="7F66B136" w14:textId="77777777" w:rsidR="00AE2413" w:rsidRPr="004956C2" w:rsidRDefault="00AE2413" w:rsidP="00AE2413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77A23FA8" w14:textId="77777777" w:rsidR="00AE2413" w:rsidRPr="004956C2" w:rsidRDefault="00AE2413" w:rsidP="00AE2413">
      <w:pPr>
        <w:numPr>
          <w:ilvl w:val="3"/>
          <w:numId w:val="2"/>
        </w:numPr>
        <w:tabs>
          <w:tab w:val="left" w:pos="284"/>
        </w:tabs>
        <w:spacing w:line="360" w:lineRule="auto"/>
        <w:ind w:hanging="3600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 xml:space="preserve">  OŚWIADCZENIE  DOTYCZĄCE  PODANYCH  INFORMACJI:</w:t>
      </w:r>
    </w:p>
    <w:p w14:paraId="2671140F" w14:textId="77777777" w:rsidR="00AE2413" w:rsidRPr="004956C2" w:rsidRDefault="00AE2413" w:rsidP="00AE2413">
      <w:pPr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4956C2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1B3906" w14:textId="77777777" w:rsidR="00AE2413" w:rsidRPr="004956C2" w:rsidRDefault="00AE2413" w:rsidP="00AE24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E677026" w14:textId="77777777" w:rsidR="00AE2413" w:rsidRPr="004956C2" w:rsidRDefault="00AE2413" w:rsidP="00AE24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………….……. r. </w:t>
      </w:r>
    </w:p>
    <w:p w14:paraId="21463AE6" w14:textId="77777777" w:rsidR="00AE2413" w:rsidRPr="004956C2" w:rsidRDefault="00AE2413" w:rsidP="00AE24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E4E3BE9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A5D0F85" w14:textId="77777777" w:rsidR="00AE2413" w:rsidRPr="004956C2" w:rsidRDefault="00AE2413" w:rsidP="00AE2413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4 do SWZ</w:t>
      </w:r>
    </w:p>
    <w:p w14:paraId="1F292BCC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4956C2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0981F9B8" w14:textId="77777777" w:rsidR="00AE2413" w:rsidRPr="004956C2" w:rsidRDefault="00AE2413" w:rsidP="00AE2413">
      <w:pPr>
        <w:jc w:val="center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4956C2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4956C2">
        <w:rPr>
          <w:rFonts w:ascii="Cambria" w:hAnsi="Cambria"/>
          <w:b/>
          <w:bCs/>
          <w:sz w:val="20"/>
          <w:szCs w:val="20"/>
        </w:rPr>
        <w:t xml:space="preserve"> w trybie podstawowym                      z możliwością negocjacji, którego przedmiotem jest </w:t>
      </w:r>
      <w:r w:rsidRPr="004956C2">
        <w:rPr>
          <w:rFonts w:ascii="Cambria" w:hAnsi="Cambria"/>
          <w:b/>
          <w:sz w:val="20"/>
          <w:szCs w:val="20"/>
        </w:rPr>
        <w:t xml:space="preserve">dostawa </w:t>
      </w:r>
      <w:r>
        <w:rPr>
          <w:rFonts w:ascii="Cambria" w:hAnsi="Cambria"/>
          <w:b/>
          <w:sz w:val="20"/>
          <w:szCs w:val="20"/>
        </w:rPr>
        <w:t>sprzętu komputerowego</w:t>
      </w:r>
    </w:p>
    <w:p w14:paraId="5A55BBB1" w14:textId="77777777" w:rsidR="00AE2413" w:rsidRPr="004956C2" w:rsidRDefault="00AE2413" w:rsidP="00AE2413">
      <w:pPr>
        <w:jc w:val="center"/>
        <w:rPr>
          <w:rFonts w:ascii="Cambria" w:hAnsi="Cambria"/>
          <w:b/>
          <w:sz w:val="20"/>
          <w:szCs w:val="20"/>
        </w:rPr>
      </w:pPr>
    </w:p>
    <w:p w14:paraId="260E69D1" w14:textId="77777777" w:rsidR="00AE2413" w:rsidRPr="004956C2" w:rsidRDefault="00AE2413" w:rsidP="00AE241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11FE3BB7" w14:textId="77777777" w:rsidR="00AE2413" w:rsidRPr="004956C2" w:rsidRDefault="00AE2413" w:rsidP="00AE241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1458537" w14:textId="77777777" w:rsidR="00AE2413" w:rsidRPr="004956C2" w:rsidRDefault="00AE2413" w:rsidP="00AE241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43146F7D" w14:textId="77777777" w:rsidR="00AE2413" w:rsidRPr="004956C2" w:rsidRDefault="00AE2413" w:rsidP="00AE2413">
      <w:pPr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Oświadczam, że:</w:t>
      </w:r>
    </w:p>
    <w:p w14:paraId="0205E674" w14:textId="77777777" w:rsidR="00AE2413" w:rsidRPr="004956C2" w:rsidRDefault="00AE2413" w:rsidP="00AE2413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766B407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7A1539BF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1B5556FD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33F6F277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23C08ECE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2D334AEE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23CE5AFD" w14:textId="77777777" w:rsidR="00AE2413" w:rsidRPr="004956C2" w:rsidRDefault="00AE2413" w:rsidP="00AE2413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E855D2C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1D5442D8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4495147D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263FC5D8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7795BF6A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46DD3E71" w14:textId="77777777" w:rsidR="00AE2413" w:rsidRPr="004956C2" w:rsidRDefault="00AE2413" w:rsidP="00AE2413">
      <w:pPr>
        <w:numPr>
          <w:ilvl w:val="6"/>
          <w:numId w:val="7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0B1557C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1E29471F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309A3845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276D77E6" w14:textId="77777777" w:rsidR="00AE2413" w:rsidRPr="004956C2" w:rsidRDefault="00AE2413" w:rsidP="00AE241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2D9D7B50" w14:textId="77777777" w:rsidR="00AE2413" w:rsidRPr="004956C2" w:rsidRDefault="00AE2413" w:rsidP="00AE24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 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…………………. r. </w:t>
      </w:r>
    </w:p>
    <w:p w14:paraId="0D906DDA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78D30A1A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53377357" w14:textId="77777777" w:rsidR="00AE2413" w:rsidRPr="004956C2" w:rsidRDefault="00AE2413" w:rsidP="00AE241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150C007" w14:textId="77777777" w:rsidR="00AE2413" w:rsidRPr="004956C2" w:rsidRDefault="00AE2413" w:rsidP="00AE2413">
      <w:pPr>
        <w:rPr>
          <w:rFonts w:ascii="Cambria" w:hAnsi="Cambria"/>
          <w:sz w:val="22"/>
          <w:szCs w:val="22"/>
        </w:rPr>
      </w:pPr>
    </w:p>
    <w:p w14:paraId="61E383D7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7045AAE4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3BB9DA39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63F59E09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60BCBD99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16C9E09D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bookmarkEnd w:id="0"/>
    <w:p w14:paraId="59BAABE5" w14:textId="77777777" w:rsidR="00AE2413" w:rsidRPr="004956C2" w:rsidRDefault="00AE2413" w:rsidP="00AE2413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>Załącznik nr 5a do SWZ</w:t>
      </w:r>
    </w:p>
    <w:p w14:paraId="69614742" w14:textId="77777777" w:rsidR="00AE2413" w:rsidRPr="004956C2" w:rsidRDefault="00AE2413" w:rsidP="00AE2413">
      <w:pPr>
        <w:jc w:val="right"/>
        <w:rPr>
          <w:rFonts w:ascii="Cambria" w:hAnsi="Cambria"/>
          <w:sz w:val="22"/>
          <w:szCs w:val="22"/>
        </w:rPr>
      </w:pPr>
    </w:p>
    <w:p w14:paraId="53F78B5D" w14:textId="77777777" w:rsidR="00AE2413" w:rsidRDefault="00AE2413" w:rsidP="00AE2413">
      <w:pPr>
        <w:jc w:val="right"/>
        <w:rPr>
          <w:rFonts w:ascii="Cambria" w:hAnsi="Cambria"/>
          <w:sz w:val="22"/>
          <w:szCs w:val="22"/>
        </w:rPr>
      </w:pPr>
    </w:p>
    <w:p w14:paraId="5AAA4733" w14:textId="77777777" w:rsidR="00AE2413" w:rsidRPr="004956C2" w:rsidRDefault="00AE2413" w:rsidP="00AE2413">
      <w:pPr>
        <w:jc w:val="right"/>
        <w:rPr>
          <w:rFonts w:ascii="Cambria" w:hAnsi="Cambria"/>
          <w:sz w:val="22"/>
          <w:szCs w:val="22"/>
        </w:rPr>
      </w:pPr>
    </w:p>
    <w:p w14:paraId="517A5641" w14:textId="77777777" w:rsidR="00AE2413" w:rsidRDefault="00AE2413" w:rsidP="00AE2413">
      <w:pPr>
        <w:spacing w:line="360" w:lineRule="auto"/>
        <w:jc w:val="center"/>
        <w:rPr>
          <w:rFonts w:ascii="Cambria" w:hAnsi="Cambria"/>
          <w:b/>
          <w:bCs/>
        </w:rPr>
      </w:pPr>
      <w:r w:rsidRPr="004956C2">
        <w:rPr>
          <w:rFonts w:ascii="Cambria" w:hAnsi="Cambria"/>
          <w:b/>
          <w:bCs/>
        </w:rPr>
        <w:t>Kalkulacja cenowa  na część nr 1 zamówienia</w:t>
      </w:r>
    </w:p>
    <w:p w14:paraId="5D4BD693" w14:textId="77777777" w:rsidR="00AE2413" w:rsidRPr="004956C2" w:rsidRDefault="00AE2413" w:rsidP="00AE2413">
      <w:pPr>
        <w:spacing w:line="360" w:lineRule="auto"/>
        <w:jc w:val="center"/>
        <w:rPr>
          <w:rFonts w:ascii="Cambria" w:hAnsi="Cambria"/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293"/>
        <w:gridCol w:w="1417"/>
        <w:gridCol w:w="992"/>
        <w:gridCol w:w="1701"/>
        <w:gridCol w:w="1985"/>
      </w:tblGrid>
      <w:tr w:rsidR="00AE2413" w:rsidRPr="004956C2" w14:paraId="04532835" w14:textId="77777777" w:rsidTr="00EF026A">
        <w:trPr>
          <w:trHeight w:val="1118"/>
        </w:trPr>
        <w:tc>
          <w:tcPr>
            <w:tcW w:w="643" w:type="dxa"/>
            <w:vAlign w:val="center"/>
          </w:tcPr>
          <w:p w14:paraId="4173B2DF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Lp.</w:t>
            </w:r>
          </w:p>
        </w:tc>
        <w:tc>
          <w:tcPr>
            <w:tcW w:w="3293" w:type="dxa"/>
            <w:vAlign w:val="center"/>
          </w:tcPr>
          <w:p w14:paraId="0EA1FD51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Nazwa urządzenia</w:t>
            </w:r>
          </w:p>
        </w:tc>
        <w:tc>
          <w:tcPr>
            <w:tcW w:w="1417" w:type="dxa"/>
            <w:vAlign w:val="center"/>
          </w:tcPr>
          <w:p w14:paraId="777FB9E7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7A0BDCEF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3427AD25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  <w:bCs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Cena jednostkowa </w:t>
            </w:r>
          </w:p>
          <w:p w14:paraId="712A22B4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  <w:bCs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netto </w:t>
            </w:r>
          </w:p>
          <w:p w14:paraId="7882516B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  <w:bCs/>
              </w:rPr>
              <w:t>za 1 szt.</w:t>
            </w:r>
          </w:p>
        </w:tc>
        <w:tc>
          <w:tcPr>
            <w:tcW w:w="1985" w:type="dxa"/>
          </w:tcPr>
          <w:p w14:paraId="3A7A63CB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Łączna cena netto </w:t>
            </w:r>
            <w:r w:rsidRPr="004956C2">
              <w:rPr>
                <w:rFonts w:ascii="Cambria" w:hAnsi="Cambria"/>
                <w:b/>
              </w:rPr>
              <w:t>(iloczyn wartości poszczególnych wierszy kolumny D i E)</w:t>
            </w:r>
          </w:p>
        </w:tc>
      </w:tr>
      <w:tr w:rsidR="00AE2413" w:rsidRPr="004956C2" w14:paraId="74CEB4A0" w14:textId="77777777" w:rsidTr="00EF026A">
        <w:tc>
          <w:tcPr>
            <w:tcW w:w="643" w:type="dxa"/>
          </w:tcPr>
          <w:p w14:paraId="053A3B58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A.</w:t>
            </w:r>
          </w:p>
        </w:tc>
        <w:tc>
          <w:tcPr>
            <w:tcW w:w="3293" w:type="dxa"/>
          </w:tcPr>
          <w:p w14:paraId="26035A64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B.</w:t>
            </w:r>
          </w:p>
        </w:tc>
        <w:tc>
          <w:tcPr>
            <w:tcW w:w="1417" w:type="dxa"/>
          </w:tcPr>
          <w:p w14:paraId="69AF6360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C.</w:t>
            </w:r>
          </w:p>
        </w:tc>
        <w:tc>
          <w:tcPr>
            <w:tcW w:w="992" w:type="dxa"/>
          </w:tcPr>
          <w:p w14:paraId="08844ACC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D.</w:t>
            </w:r>
          </w:p>
        </w:tc>
        <w:tc>
          <w:tcPr>
            <w:tcW w:w="1701" w:type="dxa"/>
          </w:tcPr>
          <w:p w14:paraId="56361D52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E.</w:t>
            </w:r>
          </w:p>
        </w:tc>
        <w:tc>
          <w:tcPr>
            <w:tcW w:w="1985" w:type="dxa"/>
          </w:tcPr>
          <w:p w14:paraId="750FA8E1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F.</w:t>
            </w:r>
          </w:p>
        </w:tc>
      </w:tr>
      <w:tr w:rsidR="00AE2413" w:rsidRPr="004956C2" w14:paraId="4FC88EB1" w14:textId="77777777" w:rsidTr="00EF026A">
        <w:trPr>
          <w:trHeight w:val="510"/>
        </w:trPr>
        <w:tc>
          <w:tcPr>
            <w:tcW w:w="643" w:type="dxa"/>
            <w:vAlign w:val="center"/>
          </w:tcPr>
          <w:p w14:paraId="38F445C0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1.</w:t>
            </w:r>
          </w:p>
        </w:tc>
        <w:tc>
          <w:tcPr>
            <w:tcW w:w="3293" w:type="dxa"/>
            <w:vAlign w:val="center"/>
          </w:tcPr>
          <w:p w14:paraId="0E24B8AF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Zestaw komputerowy</w:t>
            </w:r>
          </w:p>
        </w:tc>
        <w:tc>
          <w:tcPr>
            <w:tcW w:w="1417" w:type="dxa"/>
            <w:vAlign w:val="center"/>
          </w:tcPr>
          <w:p w14:paraId="31CDD490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40605AA0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2</w:t>
            </w:r>
          </w:p>
        </w:tc>
        <w:tc>
          <w:tcPr>
            <w:tcW w:w="1701" w:type="dxa"/>
            <w:vAlign w:val="center"/>
          </w:tcPr>
          <w:p w14:paraId="4B817C73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19016D4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AE2413" w:rsidRPr="004956C2" w14:paraId="6706461B" w14:textId="77777777" w:rsidTr="00EF026A">
        <w:trPr>
          <w:trHeight w:val="510"/>
        </w:trPr>
        <w:tc>
          <w:tcPr>
            <w:tcW w:w="643" w:type="dxa"/>
            <w:vAlign w:val="center"/>
          </w:tcPr>
          <w:p w14:paraId="5C1707AC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2.</w:t>
            </w:r>
          </w:p>
        </w:tc>
        <w:tc>
          <w:tcPr>
            <w:tcW w:w="3293" w:type="dxa"/>
            <w:vAlign w:val="center"/>
          </w:tcPr>
          <w:p w14:paraId="7A8E367C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Zestaw komputerowy</w:t>
            </w:r>
          </w:p>
        </w:tc>
        <w:tc>
          <w:tcPr>
            <w:tcW w:w="1417" w:type="dxa"/>
            <w:vAlign w:val="center"/>
          </w:tcPr>
          <w:p w14:paraId="3CCD2D8E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265979D4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6</w:t>
            </w:r>
          </w:p>
        </w:tc>
        <w:tc>
          <w:tcPr>
            <w:tcW w:w="1701" w:type="dxa"/>
            <w:vAlign w:val="center"/>
          </w:tcPr>
          <w:p w14:paraId="51A37A4E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797D656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AE2413" w:rsidRPr="004956C2" w14:paraId="75EDBF1A" w14:textId="77777777" w:rsidTr="00EF026A">
        <w:trPr>
          <w:trHeight w:val="510"/>
        </w:trPr>
        <w:tc>
          <w:tcPr>
            <w:tcW w:w="643" w:type="dxa"/>
            <w:vAlign w:val="center"/>
          </w:tcPr>
          <w:p w14:paraId="76BC61BB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3.</w:t>
            </w:r>
          </w:p>
        </w:tc>
        <w:tc>
          <w:tcPr>
            <w:tcW w:w="3293" w:type="dxa"/>
            <w:vAlign w:val="center"/>
          </w:tcPr>
          <w:p w14:paraId="33FE40AA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 xml:space="preserve">Monitor LCD </w:t>
            </w:r>
          </w:p>
        </w:tc>
        <w:tc>
          <w:tcPr>
            <w:tcW w:w="1417" w:type="dxa"/>
            <w:vAlign w:val="center"/>
          </w:tcPr>
          <w:p w14:paraId="3C038BCE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6F1733B4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8</w:t>
            </w:r>
          </w:p>
        </w:tc>
        <w:tc>
          <w:tcPr>
            <w:tcW w:w="1701" w:type="dxa"/>
            <w:vAlign w:val="center"/>
          </w:tcPr>
          <w:p w14:paraId="6827605F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9A91093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AE2413" w:rsidRPr="004956C2" w14:paraId="73DC132B" w14:textId="77777777" w:rsidTr="00EF026A">
        <w:trPr>
          <w:trHeight w:val="510"/>
        </w:trPr>
        <w:tc>
          <w:tcPr>
            <w:tcW w:w="643" w:type="dxa"/>
            <w:vAlign w:val="center"/>
          </w:tcPr>
          <w:p w14:paraId="3CC93145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4.</w:t>
            </w:r>
          </w:p>
        </w:tc>
        <w:tc>
          <w:tcPr>
            <w:tcW w:w="3293" w:type="dxa"/>
            <w:vAlign w:val="center"/>
          </w:tcPr>
          <w:p w14:paraId="0D740268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Notebook</w:t>
            </w:r>
          </w:p>
        </w:tc>
        <w:tc>
          <w:tcPr>
            <w:tcW w:w="1417" w:type="dxa"/>
            <w:vAlign w:val="center"/>
          </w:tcPr>
          <w:p w14:paraId="368CF732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58F40178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4</w:t>
            </w:r>
          </w:p>
        </w:tc>
        <w:tc>
          <w:tcPr>
            <w:tcW w:w="1701" w:type="dxa"/>
            <w:vAlign w:val="center"/>
          </w:tcPr>
          <w:p w14:paraId="23E93D4D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5E16B3E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AE2413" w:rsidRPr="004956C2" w14:paraId="79DDB074" w14:textId="77777777" w:rsidTr="00EF026A">
        <w:trPr>
          <w:trHeight w:val="510"/>
        </w:trPr>
        <w:tc>
          <w:tcPr>
            <w:tcW w:w="643" w:type="dxa"/>
            <w:vAlign w:val="center"/>
          </w:tcPr>
          <w:p w14:paraId="5CD85D2B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293" w:type="dxa"/>
            <w:vAlign w:val="center"/>
          </w:tcPr>
          <w:p w14:paraId="737B20E5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Oprogramowanie komputerowe</w:t>
            </w:r>
          </w:p>
        </w:tc>
        <w:tc>
          <w:tcPr>
            <w:tcW w:w="1417" w:type="dxa"/>
            <w:vAlign w:val="center"/>
          </w:tcPr>
          <w:p w14:paraId="55A9EF12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7345655F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701" w:type="dxa"/>
            <w:vAlign w:val="center"/>
          </w:tcPr>
          <w:p w14:paraId="484ED390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13172471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AE2413" w:rsidRPr="004956C2" w14:paraId="6488E8EA" w14:textId="77777777" w:rsidTr="00EF026A">
        <w:trPr>
          <w:trHeight w:val="5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5531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Pr="004956C2">
              <w:rPr>
                <w:rFonts w:ascii="Cambria" w:hAnsi="Cambria"/>
                <w:b/>
              </w:rPr>
              <w:t>.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06CE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 xml:space="preserve">                 Łączna cena netto (suma wszystkich wierszy kolumny F):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C3AF" w14:textId="77777777" w:rsidR="00AE2413" w:rsidRPr="004956C2" w:rsidRDefault="00AE2413" w:rsidP="00EF026A">
            <w:pPr>
              <w:pStyle w:val="Bezodstpw"/>
              <w:jc w:val="center"/>
              <w:rPr>
                <w:rFonts w:ascii="Cambria" w:hAnsi="Cambria"/>
                <w:b/>
              </w:rPr>
            </w:pPr>
          </w:p>
        </w:tc>
      </w:tr>
    </w:tbl>
    <w:p w14:paraId="735C38C3" w14:textId="77777777" w:rsidR="00AE2413" w:rsidRPr="004956C2" w:rsidRDefault="00AE2413" w:rsidP="00AE2413">
      <w:pPr>
        <w:spacing w:line="360" w:lineRule="auto"/>
        <w:jc w:val="center"/>
        <w:rPr>
          <w:rFonts w:ascii="Cambria" w:hAnsi="Cambria"/>
          <w:b/>
          <w:bCs/>
        </w:rPr>
      </w:pPr>
    </w:p>
    <w:p w14:paraId="33FA964A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2F645BB1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381E61BA" w14:textId="77777777" w:rsidR="00AE2413" w:rsidRPr="004956C2" w:rsidRDefault="00AE2413" w:rsidP="00AE2413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A204A0A" w14:textId="77777777" w:rsidR="00AE2413" w:rsidRDefault="00AE2413" w:rsidP="00AE2413">
      <w:pPr>
        <w:jc w:val="right"/>
        <w:rPr>
          <w:rFonts w:ascii="Cambria" w:hAnsi="Cambria"/>
        </w:rPr>
      </w:pPr>
    </w:p>
    <w:p w14:paraId="01C092B9" w14:textId="77777777" w:rsidR="00A85101" w:rsidRPr="004956C2" w:rsidRDefault="00A85101" w:rsidP="00A85101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3C96AEB" w14:textId="77777777" w:rsidR="00A85101" w:rsidRPr="004956C2" w:rsidRDefault="00A85101" w:rsidP="00A85101">
      <w:pPr>
        <w:rPr>
          <w:rFonts w:ascii="Cambria" w:hAnsi="Cambria"/>
          <w:sz w:val="22"/>
          <w:szCs w:val="22"/>
        </w:rPr>
      </w:pPr>
    </w:p>
    <w:p w14:paraId="43C562BC" w14:textId="77777777" w:rsidR="00AE2413" w:rsidRDefault="00AE2413" w:rsidP="00AE2413">
      <w:pPr>
        <w:jc w:val="right"/>
        <w:rPr>
          <w:rFonts w:ascii="Cambria" w:hAnsi="Cambria"/>
        </w:rPr>
      </w:pPr>
    </w:p>
    <w:p w14:paraId="06699EF1" w14:textId="77777777" w:rsidR="00AE2413" w:rsidRDefault="00AE2413" w:rsidP="00AE2413">
      <w:pPr>
        <w:jc w:val="right"/>
        <w:rPr>
          <w:rFonts w:ascii="Cambria" w:hAnsi="Cambria"/>
        </w:rPr>
      </w:pPr>
    </w:p>
    <w:p w14:paraId="1D033275" w14:textId="77777777" w:rsidR="00AE2413" w:rsidRDefault="00AE2413" w:rsidP="00AE2413">
      <w:pPr>
        <w:jc w:val="right"/>
        <w:rPr>
          <w:rFonts w:ascii="Cambria" w:hAnsi="Cambria"/>
        </w:rPr>
      </w:pPr>
    </w:p>
    <w:p w14:paraId="1EB3811B" w14:textId="77777777" w:rsidR="00AE2413" w:rsidRDefault="00AE2413" w:rsidP="00AE2413">
      <w:pPr>
        <w:jc w:val="right"/>
        <w:rPr>
          <w:rFonts w:ascii="Cambria" w:hAnsi="Cambria"/>
        </w:rPr>
      </w:pPr>
    </w:p>
    <w:p w14:paraId="676CB10A" w14:textId="77777777" w:rsidR="00AE2413" w:rsidRDefault="00AE2413" w:rsidP="00AE2413">
      <w:pPr>
        <w:jc w:val="right"/>
        <w:rPr>
          <w:rFonts w:ascii="Cambria" w:hAnsi="Cambria"/>
        </w:rPr>
      </w:pPr>
    </w:p>
    <w:p w14:paraId="4FD0AA5E" w14:textId="77777777" w:rsidR="00AE2413" w:rsidRDefault="00AE2413" w:rsidP="00AE2413">
      <w:pPr>
        <w:jc w:val="right"/>
        <w:rPr>
          <w:rFonts w:ascii="Cambria" w:hAnsi="Cambria"/>
        </w:rPr>
      </w:pPr>
    </w:p>
    <w:p w14:paraId="1324BAE8" w14:textId="77777777" w:rsidR="00AE2413" w:rsidRDefault="00AE2413" w:rsidP="00AE2413">
      <w:pPr>
        <w:jc w:val="right"/>
        <w:rPr>
          <w:rFonts w:ascii="Cambria" w:hAnsi="Cambria"/>
        </w:rPr>
      </w:pPr>
    </w:p>
    <w:p w14:paraId="70BACFB3" w14:textId="77777777" w:rsidR="00067EB1" w:rsidRDefault="00067EB1"/>
    <w:sectPr w:rsidR="00067E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9D1" w14:textId="77777777" w:rsidR="00B54EC0" w:rsidRDefault="00B54EC0" w:rsidP="00AE2413">
      <w:r>
        <w:separator/>
      </w:r>
    </w:p>
  </w:endnote>
  <w:endnote w:type="continuationSeparator" w:id="0">
    <w:p w14:paraId="2C628E2E" w14:textId="77777777" w:rsidR="00B54EC0" w:rsidRDefault="00B54EC0" w:rsidP="00A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9F69" w14:textId="77777777" w:rsidR="00B54EC0" w:rsidRDefault="00B54EC0" w:rsidP="00AE2413">
      <w:r>
        <w:separator/>
      </w:r>
    </w:p>
  </w:footnote>
  <w:footnote w:type="continuationSeparator" w:id="0">
    <w:p w14:paraId="1A032394" w14:textId="77777777" w:rsidR="00B54EC0" w:rsidRDefault="00B54EC0" w:rsidP="00AE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4C21" w14:textId="7CC46252" w:rsidR="00AE2413" w:rsidRDefault="00AE2413">
    <w:pPr>
      <w:pStyle w:val="Nagwek"/>
    </w:pPr>
    <w:r w:rsidRPr="009E0F9A">
      <w:rPr>
        <w:noProof/>
      </w:rPr>
      <w:drawing>
        <wp:inline distT="0" distB="0" distL="0" distR="0" wp14:anchorId="1A7BF64F" wp14:editId="015F20A9">
          <wp:extent cx="5760720" cy="868045"/>
          <wp:effectExtent l="0" t="0" r="0" b="8255"/>
          <wp:docPr id="1486140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419"/>
    <w:multiLevelType w:val="multilevel"/>
    <w:tmpl w:val="2A487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80B11D2"/>
    <w:multiLevelType w:val="multilevel"/>
    <w:tmpl w:val="CF30F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68E2A66"/>
    <w:multiLevelType w:val="hybridMultilevel"/>
    <w:tmpl w:val="5BC869BC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D3E7B"/>
    <w:multiLevelType w:val="hybridMultilevel"/>
    <w:tmpl w:val="F9444EB0"/>
    <w:lvl w:ilvl="0" w:tplc="29BC570E">
      <w:start w:val="1"/>
      <w:numFmt w:val="bullet"/>
      <w:lvlText w:val="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921126">
    <w:abstractNumId w:val="8"/>
  </w:num>
  <w:num w:numId="2" w16cid:durableId="837379053">
    <w:abstractNumId w:val="6"/>
  </w:num>
  <w:num w:numId="3" w16cid:durableId="1003824991">
    <w:abstractNumId w:val="7"/>
  </w:num>
  <w:num w:numId="4" w16cid:durableId="727798692">
    <w:abstractNumId w:val="1"/>
  </w:num>
  <w:num w:numId="5" w16cid:durableId="2129667197">
    <w:abstractNumId w:val="0"/>
  </w:num>
  <w:num w:numId="6" w16cid:durableId="61366537">
    <w:abstractNumId w:val="4"/>
  </w:num>
  <w:num w:numId="7" w16cid:durableId="1699505516">
    <w:abstractNumId w:val="2"/>
  </w:num>
  <w:num w:numId="8" w16cid:durableId="789864081">
    <w:abstractNumId w:val="5"/>
  </w:num>
  <w:num w:numId="9" w16cid:durableId="84543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02"/>
    <w:rsid w:val="00067EB1"/>
    <w:rsid w:val="000E348E"/>
    <w:rsid w:val="00A85101"/>
    <w:rsid w:val="00AE2413"/>
    <w:rsid w:val="00B54EC0"/>
    <w:rsid w:val="00BE3E02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69B"/>
  <w15:chartTrackingRefBased/>
  <w15:docId w15:val="{757CBD0B-6229-4778-A750-FC26CA9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E24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E24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AE241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241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AE2413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AE24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AE2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AE2413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3">
    <w:name w:val="Normalny3"/>
    <w:rsid w:val="00AE2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24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2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41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3958</Words>
  <Characters>23752</Characters>
  <Application>Microsoft Office Word</Application>
  <DocSecurity>0</DocSecurity>
  <Lines>197</Lines>
  <Paragraphs>55</Paragraphs>
  <ScaleCrop>false</ScaleCrop>
  <Company/>
  <LinksUpToDate>false</LinksUpToDate>
  <CharactersWithSpaces>27655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3</cp:revision>
  <dcterms:created xsi:type="dcterms:W3CDTF">2023-06-27T07:40:00Z</dcterms:created>
  <dcterms:modified xsi:type="dcterms:W3CDTF">2023-06-27T07:48:00Z</dcterms:modified>
</cp:coreProperties>
</file>