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D6C2" w14:textId="247F6B5F" w:rsidR="00EA5D15" w:rsidRPr="00D3791B" w:rsidRDefault="00EA5D15" w:rsidP="00007E7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705B1E21" w14:textId="77777777" w:rsidR="0047546A" w:rsidRDefault="0047546A" w:rsidP="0047546A">
      <w:pPr>
        <w:tabs>
          <w:tab w:val="left" w:pos="1080"/>
        </w:tabs>
        <w:overflowPunct w:val="0"/>
        <w:autoSpaceDE w:val="0"/>
        <w:autoSpaceDN w:val="0"/>
        <w:adjustRightInd w:val="0"/>
        <w:spacing w:before="240" w:after="0" w:line="360" w:lineRule="auto"/>
        <w:rPr>
          <w:rFonts w:ascii="Trebuchet MS" w:hAnsi="Trebuchet MS"/>
          <w:color w:val="000000"/>
          <w:sz w:val="24"/>
          <w:szCs w:val="24"/>
        </w:rPr>
      </w:pPr>
    </w:p>
    <w:p w14:paraId="1C7C7BF5" w14:textId="3E6629B7" w:rsidR="00EA5D15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Adres Wykonawcy …………………………………………………………………………………………………………</w:t>
      </w:r>
    </w:p>
    <w:p w14:paraId="5ED28D64" w14:textId="38A1F721" w:rsidR="00EA5D15" w:rsidRDefault="00EA5D15" w:rsidP="00206F0C">
      <w:pPr>
        <w:spacing w:line="360" w:lineRule="auto"/>
        <w:jc w:val="both"/>
        <w:rPr>
          <w:rFonts w:ascii="Trebuchet MS" w:hAnsi="Trebuchet MS"/>
          <w:color w:val="000000"/>
          <w:sz w:val="24"/>
          <w:szCs w:val="24"/>
        </w:rPr>
      </w:pPr>
      <w:r w:rsidRPr="00007E7B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FF4F99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="00CB1395">
        <w:rPr>
          <w:rStyle w:val="Uwydatnienie"/>
          <w:rFonts w:ascii="Trebuchet MS" w:hAnsi="Trebuchet MS"/>
          <w:b/>
          <w:i w:val="0"/>
          <w:iCs w:val="0"/>
          <w:color w:val="1B1B1B"/>
          <w:sz w:val="24"/>
          <w:szCs w:val="24"/>
        </w:rPr>
        <w:t>Budowa i przebudowa dróg, chodników i parkingów na terenie Miasta Bełchatowa</w:t>
      </w:r>
      <w:r w:rsidR="00CB1395">
        <w:rPr>
          <w:rFonts w:ascii="Trebuchet MS" w:hAnsi="Trebuchet MS" w:cs="Calibri"/>
          <w:b/>
          <w:i/>
          <w:iCs/>
          <w:sz w:val="24"/>
          <w:szCs w:val="24"/>
          <w:lang w:eastAsia="pl-PL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przez wykonawcę do realizacji zamówienia publicznego</w:t>
      </w:r>
      <w:r w:rsidR="00CB1395">
        <w:rPr>
          <w:rFonts w:ascii="Trebuchet MS" w:hAnsi="Trebuchet MS"/>
          <w:color w:val="000000"/>
          <w:sz w:val="24"/>
          <w:szCs w:val="24"/>
        </w:rPr>
        <w:t>:</w:t>
      </w:r>
    </w:p>
    <w:p w14:paraId="68EF1D50" w14:textId="77777777" w:rsidR="00CB1395" w:rsidRPr="00206F0C" w:rsidRDefault="00CB1395" w:rsidP="00206F0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</w:p>
    <w:tbl>
      <w:tblPr>
        <w:tblStyle w:val="Tabela-Siatk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645"/>
        <w:gridCol w:w="1985"/>
        <w:gridCol w:w="1927"/>
        <w:gridCol w:w="2168"/>
        <w:gridCol w:w="2215"/>
        <w:gridCol w:w="2434"/>
        <w:gridCol w:w="2324"/>
      </w:tblGrid>
      <w:tr w:rsidR="00EA5D15" w14:paraId="777926A3" w14:textId="77777777" w:rsidTr="00683E1E">
        <w:trPr>
          <w:trHeight w:val="596"/>
          <w:jc w:val="center"/>
        </w:trPr>
        <w:tc>
          <w:tcPr>
            <w:tcW w:w="565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4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85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27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68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15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34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324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683E1E">
        <w:trPr>
          <w:trHeight w:val="3378"/>
          <w:jc w:val="center"/>
        </w:trPr>
        <w:tc>
          <w:tcPr>
            <w:tcW w:w="565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4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85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27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68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15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34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24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EAFF7E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FC75123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C805FD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37BDBF0" w14:textId="76596498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4D8FF138" w:rsidR="004B1F50" w:rsidRPr="00642C4D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RPr="00642C4D" w:rsidSect="005E1E38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5780" w14:textId="77777777" w:rsidR="005E1E38" w:rsidRDefault="005E1E38" w:rsidP="00FF4F99">
      <w:pPr>
        <w:spacing w:after="0" w:line="240" w:lineRule="auto"/>
      </w:pPr>
      <w:r>
        <w:separator/>
      </w:r>
    </w:p>
  </w:endnote>
  <w:endnote w:type="continuationSeparator" w:id="0">
    <w:p w14:paraId="4D4C89B0" w14:textId="77777777" w:rsidR="005E1E38" w:rsidRDefault="005E1E38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C988" w14:textId="77777777" w:rsidR="005E1E38" w:rsidRDefault="005E1E38" w:rsidP="00FF4F99">
      <w:pPr>
        <w:spacing w:after="0" w:line="240" w:lineRule="auto"/>
      </w:pPr>
      <w:r>
        <w:separator/>
      </w:r>
    </w:p>
  </w:footnote>
  <w:footnote w:type="continuationSeparator" w:id="0">
    <w:p w14:paraId="392AFCB3" w14:textId="77777777" w:rsidR="005E1E38" w:rsidRDefault="005E1E38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827A" w14:textId="50AE680F" w:rsidR="00FF4F99" w:rsidRPr="00007E7B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CB1395">
      <w:rPr>
        <w:rFonts w:ascii="Trebuchet MS" w:hAnsi="Trebuchet MS"/>
        <w:b/>
        <w:bCs/>
        <w:sz w:val="24"/>
        <w:szCs w:val="24"/>
      </w:rPr>
      <w:t>5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206F0C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07E7B"/>
    <w:rsid w:val="00062B42"/>
    <w:rsid w:val="000C4809"/>
    <w:rsid w:val="000D4EF2"/>
    <w:rsid w:val="00102B92"/>
    <w:rsid w:val="001406BB"/>
    <w:rsid w:val="00197017"/>
    <w:rsid w:val="001B4C0C"/>
    <w:rsid w:val="001D4762"/>
    <w:rsid w:val="00206F0C"/>
    <w:rsid w:val="002653E4"/>
    <w:rsid w:val="002C306F"/>
    <w:rsid w:val="002D7325"/>
    <w:rsid w:val="002E292F"/>
    <w:rsid w:val="00305FB3"/>
    <w:rsid w:val="00310908"/>
    <w:rsid w:val="003134C2"/>
    <w:rsid w:val="00350554"/>
    <w:rsid w:val="003D0686"/>
    <w:rsid w:val="0047546A"/>
    <w:rsid w:val="00491F32"/>
    <w:rsid w:val="00492118"/>
    <w:rsid w:val="004B1F50"/>
    <w:rsid w:val="004D40CB"/>
    <w:rsid w:val="00570679"/>
    <w:rsid w:val="005E1E28"/>
    <w:rsid w:val="005E1E38"/>
    <w:rsid w:val="00642C4D"/>
    <w:rsid w:val="00666EB9"/>
    <w:rsid w:val="00683E1E"/>
    <w:rsid w:val="006D24D6"/>
    <w:rsid w:val="0070793F"/>
    <w:rsid w:val="007722CE"/>
    <w:rsid w:val="00775A09"/>
    <w:rsid w:val="009566E1"/>
    <w:rsid w:val="00A30FEE"/>
    <w:rsid w:val="00A620B5"/>
    <w:rsid w:val="00A74798"/>
    <w:rsid w:val="00AD6439"/>
    <w:rsid w:val="00B8119E"/>
    <w:rsid w:val="00CB1395"/>
    <w:rsid w:val="00D032F5"/>
    <w:rsid w:val="00D717A0"/>
    <w:rsid w:val="00DD232B"/>
    <w:rsid w:val="00DD4DAA"/>
    <w:rsid w:val="00E90C79"/>
    <w:rsid w:val="00EA5D15"/>
    <w:rsid w:val="00EF179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styleId="Uwydatnienie">
    <w:name w:val="Emphasis"/>
    <w:basedOn w:val="Domylnaczcionkaakapitu"/>
    <w:uiPriority w:val="20"/>
    <w:qFormat/>
    <w:rsid w:val="00206F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534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31</cp:revision>
  <cp:lastPrinted>2023-11-30T10:48:00Z</cp:lastPrinted>
  <dcterms:created xsi:type="dcterms:W3CDTF">2021-04-19T11:45:00Z</dcterms:created>
  <dcterms:modified xsi:type="dcterms:W3CDTF">2024-03-19T15:10:00Z</dcterms:modified>
</cp:coreProperties>
</file>