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91C38" w14:textId="6FF75480" w:rsidR="00AC3C68" w:rsidRDefault="00AC3C68" w:rsidP="00AC3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C68">
        <w:rPr>
          <w:rFonts w:ascii="Times New Roman" w:hAnsi="Times New Roman" w:cs="Times New Roman"/>
          <w:sz w:val="28"/>
          <w:szCs w:val="28"/>
        </w:rPr>
        <w:t xml:space="preserve">Postępowanie: </w:t>
      </w:r>
      <w:r w:rsidR="00E25CF9" w:rsidRPr="00E25CF9">
        <w:rPr>
          <w:rFonts w:ascii="Times New Roman" w:hAnsi="Times New Roman" w:cs="Times New Roman"/>
          <w:b/>
          <w:bCs/>
          <w:sz w:val="28"/>
          <w:szCs w:val="28"/>
        </w:rPr>
        <w:t>Malowanie holu szkolnego ze szpachlowaniem boksów szatniowych. </w:t>
      </w:r>
      <w:r w:rsidR="00E25CF9" w:rsidRPr="00E25CF9">
        <w:rPr>
          <w:rFonts w:ascii="Times New Roman" w:hAnsi="Times New Roman" w:cs="Times New Roman"/>
          <w:sz w:val="28"/>
          <w:szCs w:val="28"/>
        </w:rPr>
        <w:t>(ID 933359)</w:t>
      </w:r>
    </w:p>
    <w:p w14:paraId="71CC60D0" w14:textId="4C8D2C0A" w:rsidR="00350881" w:rsidRDefault="00350881" w:rsidP="00E25CF9">
      <w:pPr>
        <w:rPr>
          <w:rFonts w:ascii="Times New Roman" w:hAnsi="Times New Roman" w:cs="Times New Roman"/>
          <w:sz w:val="28"/>
          <w:szCs w:val="28"/>
        </w:rPr>
      </w:pPr>
    </w:p>
    <w:p w14:paraId="48AB0EE9" w14:textId="77777777" w:rsidR="00AC3C68" w:rsidRPr="00AC3C68" w:rsidRDefault="00AC3C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290" w:type="dxa"/>
        <w:jc w:val="center"/>
        <w:tblLook w:val="04A0" w:firstRow="1" w:lastRow="0" w:firstColumn="1" w:lastColumn="0" w:noHBand="0" w:noVBand="1"/>
      </w:tblPr>
      <w:tblGrid>
        <w:gridCol w:w="817"/>
        <w:gridCol w:w="4079"/>
        <w:gridCol w:w="4394"/>
      </w:tblGrid>
      <w:tr w:rsidR="00AC3C68" w:rsidRPr="00AC3C68" w14:paraId="19E46B6B" w14:textId="77777777" w:rsidTr="00E25CF9">
        <w:trPr>
          <w:jc w:val="center"/>
        </w:trPr>
        <w:tc>
          <w:tcPr>
            <w:tcW w:w="817" w:type="dxa"/>
          </w:tcPr>
          <w:p w14:paraId="6567EA84" w14:textId="77777777" w:rsidR="00AC3C68" w:rsidRPr="00AC3C68" w:rsidRDefault="00AC3C68" w:rsidP="00AC3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C68">
              <w:rPr>
                <w:rFonts w:ascii="Times New Roman" w:hAnsi="Times New Roman" w:cs="Times New Roman"/>
                <w:b/>
                <w:sz w:val="28"/>
                <w:szCs w:val="28"/>
              </w:rPr>
              <w:t>LP</w:t>
            </w:r>
          </w:p>
        </w:tc>
        <w:tc>
          <w:tcPr>
            <w:tcW w:w="4079" w:type="dxa"/>
          </w:tcPr>
          <w:p w14:paraId="5E9CBD0B" w14:textId="77777777" w:rsidR="00AC3C68" w:rsidRPr="00AC3C68" w:rsidRDefault="00AC3C68" w:rsidP="00AC3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C68">
              <w:rPr>
                <w:rFonts w:ascii="Times New Roman" w:hAnsi="Times New Roman" w:cs="Times New Roman"/>
                <w:b/>
                <w:sz w:val="28"/>
                <w:szCs w:val="28"/>
              </w:rPr>
              <w:t>OFERENT</w:t>
            </w:r>
          </w:p>
        </w:tc>
        <w:tc>
          <w:tcPr>
            <w:tcW w:w="4394" w:type="dxa"/>
          </w:tcPr>
          <w:p w14:paraId="3E0D28D6" w14:textId="77777777" w:rsidR="00AC3C68" w:rsidRPr="00AC3C68" w:rsidRDefault="00AC3C68" w:rsidP="00551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C68">
              <w:rPr>
                <w:rFonts w:ascii="Times New Roman" w:hAnsi="Times New Roman" w:cs="Times New Roman"/>
                <w:b/>
                <w:sz w:val="28"/>
                <w:szCs w:val="28"/>
              </w:rPr>
              <w:t>CENA</w:t>
            </w:r>
          </w:p>
        </w:tc>
      </w:tr>
      <w:tr w:rsidR="00AC3C68" w:rsidRPr="00AC3C68" w14:paraId="2B77E525" w14:textId="77777777" w:rsidTr="00E25CF9">
        <w:trPr>
          <w:jc w:val="center"/>
        </w:trPr>
        <w:tc>
          <w:tcPr>
            <w:tcW w:w="817" w:type="dxa"/>
          </w:tcPr>
          <w:p w14:paraId="6AF99AE5" w14:textId="77777777" w:rsidR="00AC3C68" w:rsidRPr="00AC3C68" w:rsidRDefault="00AC3C68" w:rsidP="00AC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9" w:type="dxa"/>
          </w:tcPr>
          <w:p w14:paraId="6CAA0AA2" w14:textId="77777777" w:rsidR="00AC3C68" w:rsidRDefault="009A4A49" w:rsidP="0026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49">
              <w:rPr>
                <w:rFonts w:ascii="Times New Roman" w:hAnsi="Times New Roman" w:cs="Times New Roman"/>
                <w:sz w:val="28"/>
                <w:szCs w:val="28"/>
              </w:rPr>
              <w:t>ABC Mycie - Damian Ruta</w:t>
            </w:r>
          </w:p>
          <w:p w14:paraId="2A40BF69" w14:textId="1E8AA9F9" w:rsidR="009A4A49" w:rsidRPr="00AC3C68" w:rsidRDefault="009A4A49" w:rsidP="0026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Wrocław</w:t>
            </w:r>
          </w:p>
        </w:tc>
        <w:tc>
          <w:tcPr>
            <w:tcW w:w="4394" w:type="dxa"/>
          </w:tcPr>
          <w:p w14:paraId="10FBEB20" w14:textId="766FC5E0" w:rsidR="00AC3C68" w:rsidRPr="00AC3C68" w:rsidRDefault="009A4A49" w:rsidP="0055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4A4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A4A49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4A4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C3C68" w:rsidRPr="00AC3C68">
              <w:rPr>
                <w:rFonts w:ascii="Times New Roman" w:hAnsi="Times New Roman" w:cs="Times New Roman"/>
                <w:sz w:val="28"/>
                <w:szCs w:val="28"/>
              </w:rPr>
              <w:t xml:space="preserve"> zł</w:t>
            </w:r>
            <w:r w:rsidR="00E25CF9">
              <w:rPr>
                <w:rFonts w:ascii="Times New Roman" w:hAnsi="Times New Roman" w:cs="Times New Roman"/>
                <w:sz w:val="28"/>
                <w:szCs w:val="28"/>
              </w:rPr>
              <w:br/>
              <w:t>Oferta wycofana przez składającego</w:t>
            </w:r>
          </w:p>
        </w:tc>
      </w:tr>
      <w:tr w:rsidR="00AC3C68" w:rsidRPr="00AC3C68" w14:paraId="47A83C48" w14:textId="77777777" w:rsidTr="00E25CF9">
        <w:trPr>
          <w:jc w:val="center"/>
        </w:trPr>
        <w:tc>
          <w:tcPr>
            <w:tcW w:w="817" w:type="dxa"/>
          </w:tcPr>
          <w:p w14:paraId="319E90F6" w14:textId="77777777" w:rsidR="00AC3C68" w:rsidRPr="00AC3C68" w:rsidRDefault="00AC3C68" w:rsidP="00AC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9" w:type="dxa"/>
          </w:tcPr>
          <w:p w14:paraId="2B2C0303" w14:textId="77777777" w:rsidR="00AC3C68" w:rsidRPr="00AC3C68" w:rsidRDefault="00AC3C68" w:rsidP="0026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68">
              <w:rPr>
                <w:rFonts w:ascii="Times New Roman" w:hAnsi="Times New Roman" w:cs="Times New Roman"/>
                <w:sz w:val="28"/>
                <w:szCs w:val="28"/>
              </w:rPr>
              <w:t>ING-MAL Dagmara Bukowska</w:t>
            </w:r>
          </w:p>
          <w:p w14:paraId="527C552B" w14:textId="77777777" w:rsidR="00AC3C68" w:rsidRPr="00AC3C68" w:rsidRDefault="00AC3C68" w:rsidP="0026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68">
              <w:rPr>
                <w:rFonts w:ascii="Times New Roman" w:hAnsi="Times New Roman" w:cs="Times New Roman"/>
                <w:sz w:val="28"/>
                <w:szCs w:val="28"/>
              </w:rPr>
              <w:t>Połajewo</w:t>
            </w:r>
          </w:p>
        </w:tc>
        <w:tc>
          <w:tcPr>
            <w:tcW w:w="4394" w:type="dxa"/>
          </w:tcPr>
          <w:p w14:paraId="06DC2C9D" w14:textId="7F5C6844" w:rsidR="00AC3C68" w:rsidRPr="00AC3C68" w:rsidRDefault="009A4A49" w:rsidP="0055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4A49">
              <w:rPr>
                <w:rFonts w:ascii="Times New Roman" w:hAnsi="Times New Roman" w:cs="Times New Roman"/>
                <w:sz w:val="28"/>
                <w:szCs w:val="28"/>
              </w:rPr>
              <w:t>35 547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4A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C3C68" w:rsidRPr="00AC3C68">
              <w:rPr>
                <w:rFonts w:ascii="Times New Roman" w:hAnsi="Times New Roman" w:cs="Times New Roman"/>
                <w:sz w:val="28"/>
                <w:szCs w:val="28"/>
              </w:rPr>
              <w:t xml:space="preserve"> zł</w:t>
            </w:r>
          </w:p>
        </w:tc>
      </w:tr>
      <w:tr w:rsidR="00AC3C68" w:rsidRPr="00AC3C68" w14:paraId="52EAC014" w14:textId="77777777" w:rsidTr="00E25CF9">
        <w:trPr>
          <w:jc w:val="center"/>
        </w:trPr>
        <w:tc>
          <w:tcPr>
            <w:tcW w:w="817" w:type="dxa"/>
          </w:tcPr>
          <w:p w14:paraId="1C1D674E" w14:textId="77777777" w:rsidR="00AC3C68" w:rsidRPr="00AC3C68" w:rsidRDefault="00AC3C68" w:rsidP="00AC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9" w:type="dxa"/>
          </w:tcPr>
          <w:p w14:paraId="36F9C3C6" w14:textId="5AA7BB18" w:rsidR="00AC3C68" w:rsidRPr="00AC3C68" w:rsidRDefault="009A4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49">
              <w:rPr>
                <w:rFonts w:ascii="Times New Roman" w:hAnsi="Times New Roman" w:cs="Times New Roman"/>
                <w:sz w:val="28"/>
                <w:szCs w:val="28"/>
              </w:rPr>
              <w:t>Usługi Remontowo-Budowlane MATBUD Mateusz Kogut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25CF9">
              <w:rPr>
                <w:rFonts w:ascii="Times New Roman" w:hAnsi="Times New Roman" w:cs="Times New Roman"/>
                <w:sz w:val="28"/>
                <w:szCs w:val="28"/>
              </w:rPr>
              <w:t>Wągrowiec</w:t>
            </w:r>
          </w:p>
        </w:tc>
        <w:tc>
          <w:tcPr>
            <w:tcW w:w="4394" w:type="dxa"/>
          </w:tcPr>
          <w:p w14:paraId="26D84C10" w14:textId="52D8ECAF" w:rsidR="00AC3C68" w:rsidRPr="00AC3C68" w:rsidRDefault="009A4A49" w:rsidP="0055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4A4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A4A49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4A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C3C68" w:rsidRPr="00AC3C68">
              <w:rPr>
                <w:rFonts w:ascii="Times New Roman" w:hAnsi="Times New Roman" w:cs="Times New Roman"/>
                <w:sz w:val="28"/>
                <w:szCs w:val="28"/>
              </w:rPr>
              <w:t xml:space="preserve"> zł</w:t>
            </w:r>
          </w:p>
        </w:tc>
      </w:tr>
      <w:tr w:rsidR="00AC3C68" w:rsidRPr="00AC3C68" w14:paraId="3999C50A" w14:textId="77777777" w:rsidTr="00E25CF9">
        <w:trPr>
          <w:jc w:val="center"/>
        </w:trPr>
        <w:tc>
          <w:tcPr>
            <w:tcW w:w="817" w:type="dxa"/>
          </w:tcPr>
          <w:p w14:paraId="12D796EF" w14:textId="77777777" w:rsidR="00AC3C68" w:rsidRPr="00AC3C68" w:rsidRDefault="00AC3C68" w:rsidP="00AC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9" w:type="dxa"/>
          </w:tcPr>
          <w:p w14:paraId="114FB33F" w14:textId="4ED2099E" w:rsidR="00AC3C68" w:rsidRPr="00AC3C68" w:rsidRDefault="00E25CF9" w:rsidP="0026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CF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25CF9">
              <w:rPr>
                <w:rFonts w:ascii="Times New Roman" w:hAnsi="Times New Roman" w:cs="Times New Roman"/>
                <w:sz w:val="28"/>
                <w:szCs w:val="28"/>
              </w:rPr>
              <w:t>Produstal</w:t>
            </w:r>
            <w:proofErr w:type="spellEnd"/>
            <w:r w:rsidRPr="00E25CF9">
              <w:rPr>
                <w:rFonts w:ascii="Times New Roman" w:hAnsi="Times New Roman" w:cs="Times New Roman"/>
                <w:sz w:val="28"/>
                <w:szCs w:val="28"/>
              </w:rPr>
              <w:t>" P.P.H.U inż. Andrzej Smarzyński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Słupca</w:t>
            </w:r>
          </w:p>
        </w:tc>
        <w:tc>
          <w:tcPr>
            <w:tcW w:w="4394" w:type="dxa"/>
          </w:tcPr>
          <w:p w14:paraId="399C3B3F" w14:textId="3865E517" w:rsidR="00AC3C68" w:rsidRPr="00AC3C68" w:rsidRDefault="00E25CF9" w:rsidP="0055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5CF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5CF9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CF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AC3C68" w:rsidRPr="00AC3C68">
              <w:rPr>
                <w:rFonts w:ascii="Times New Roman" w:hAnsi="Times New Roman" w:cs="Times New Roman"/>
                <w:sz w:val="28"/>
                <w:szCs w:val="28"/>
              </w:rPr>
              <w:t xml:space="preserve"> zł</w:t>
            </w:r>
          </w:p>
        </w:tc>
      </w:tr>
    </w:tbl>
    <w:p w14:paraId="019CA2D0" w14:textId="77777777" w:rsidR="00AC3C68" w:rsidRDefault="00AC3C68"/>
    <w:sectPr w:rsidR="00AC3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C68"/>
    <w:rsid w:val="00350881"/>
    <w:rsid w:val="00551031"/>
    <w:rsid w:val="005D3A11"/>
    <w:rsid w:val="006A6DB4"/>
    <w:rsid w:val="009A4A49"/>
    <w:rsid w:val="00AC3C68"/>
    <w:rsid w:val="00E2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6C19"/>
  <w15:docId w15:val="{B2B6A13C-7314-4C12-80E6-5C460319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Krzysztof Maćkowiak</cp:lastModifiedBy>
  <cp:revision>3</cp:revision>
  <dcterms:created xsi:type="dcterms:W3CDTF">2023-11-27T07:32:00Z</dcterms:created>
  <dcterms:modified xsi:type="dcterms:W3CDTF">2024-06-06T07:37:00Z</dcterms:modified>
</cp:coreProperties>
</file>