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C66" w:rsidRPr="000823FC" w:rsidRDefault="00954C66" w:rsidP="00954C66">
      <w:pPr>
        <w:suppressAutoHyphens/>
        <w:spacing w:after="160" w:line="259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bookmarkStart w:id="0" w:name="_GoBack"/>
      <w:bookmarkEnd w:id="0"/>
      <w:r w:rsidRPr="000823FC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                     Załącznik nr 11a do SWZ </w:t>
      </w:r>
      <w:r w:rsidRPr="000823FC">
        <w:rPr>
          <w:rFonts w:ascii="Arial" w:eastAsiaTheme="minorHAnsi" w:hAnsi="Arial" w:cs="Arial"/>
          <w:sz w:val="20"/>
          <w:szCs w:val="20"/>
          <w:lang w:eastAsia="en-US"/>
        </w:rPr>
        <w:br/>
      </w:r>
      <w:r w:rsidRPr="000823FC"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:rsidR="00954C66" w:rsidRPr="000823FC" w:rsidRDefault="00954C66" w:rsidP="00954C66">
      <w:pPr>
        <w:suppressAutoHyphens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0823FC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……………………………………………………………………….…………</w:t>
      </w:r>
    </w:p>
    <w:p w:rsidR="00954C66" w:rsidRPr="000823FC" w:rsidRDefault="00954C66" w:rsidP="00954C66">
      <w:pPr>
        <w:suppressAutoHyphens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0823FC"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adres)</w:t>
      </w:r>
    </w:p>
    <w:p w:rsidR="00954C66" w:rsidRPr="000823FC" w:rsidRDefault="00954C66" w:rsidP="00954C66">
      <w:pPr>
        <w:pStyle w:val="Nagwek1"/>
      </w:pPr>
    </w:p>
    <w:p w:rsidR="00954C66" w:rsidRPr="000823FC" w:rsidRDefault="00954C66" w:rsidP="00954C66">
      <w:pPr>
        <w:pStyle w:val="Nagwek1"/>
        <w:jc w:val="center"/>
      </w:pPr>
    </w:p>
    <w:p w:rsidR="00954C66" w:rsidRPr="000823FC" w:rsidRDefault="00954C66" w:rsidP="00954C66">
      <w:pPr>
        <w:pStyle w:val="Nagwek1"/>
        <w:jc w:val="center"/>
      </w:pPr>
      <w:r w:rsidRPr="000823FC">
        <w:t>WYKAZ POJAZDÓW DOSTĘPNYCH WYKONAWCY W CELU REALIZACJI ZAMÓWIENIA</w:t>
      </w:r>
    </w:p>
    <w:p w:rsidR="00954C66" w:rsidRPr="000823FC" w:rsidRDefault="00954C66" w:rsidP="00954C66">
      <w:pPr>
        <w:pStyle w:val="Nagwek1"/>
        <w:jc w:val="center"/>
      </w:pPr>
    </w:p>
    <w:p w:rsidR="00954C66" w:rsidRPr="000823FC" w:rsidRDefault="00954C66" w:rsidP="00954C66">
      <w:pPr>
        <w:suppressAutoHyphens/>
        <w:spacing w:after="160" w:line="259" w:lineRule="auto"/>
        <w:jc w:val="both"/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</w:pPr>
      <w:r w:rsidRPr="000823FC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na potrzeby postępowania pn. </w:t>
      </w: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 xml:space="preserve">Dowożenie uczniów </w:t>
      </w:r>
      <w:r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>z niepełnosprawnościami</w:t>
      </w: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 xml:space="preserve"> do szkół i placówek </w:t>
      </w:r>
      <w:r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>oświatowych w roku szkolnym 2024/2025</w:t>
      </w: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 xml:space="preserve"> </w:t>
      </w:r>
      <w:r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>[BZP.271.23.2024</w:t>
      </w: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 xml:space="preserve">] </w:t>
      </w:r>
    </w:p>
    <w:p w:rsidR="00954C66" w:rsidRPr="000823FC" w:rsidRDefault="00954C66" w:rsidP="00954C66">
      <w:pPr>
        <w:suppressAutoHyphens/>
        <w:spacing w:after="160" w:line="259" w:lineRule="auto"/>
        <w:jc w:val="both"/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</w:pPr>
    </w:p>
    <w:p w:rsidR="00954C66" w:rsidRPr="000823FC" w:rsidRDefault="00954C66" w:rsidP="00954C66">
      <w:pPr>
        <w:suppressAutoHyphens/>
        <w:spacing w:after="160" w:line="259" w:lineRule="auto"/>
        <w:jc w:val="both"/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</w:pP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 xml:space="preserve">                                                        Zamówienie częściowe nr 1 </w:t>
      </w:r>
    </w:p>
    <w:p w:rsidR="00954C66" w:rsidRPr="000823FC" w:rsidRDefault="00954C66" w:rsidP="00954C66">
      <w:pPr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0823FC">
        <w:rPr>
          <w:bCs/>
          <w:iCs/>
          <w:szCs w:val="28"/>
        </w:rPr>
        <w:br/>
      </w:r>
      <w:r w:rsidRPr="000823FC">
        <w:rPr>
          <w:rFonts w:ascii="Arial" w:eastAsiaTheme="minorHAnsi" w:hAnsi="Arial" w:cs="Arial"/>
          <w:i/>
          <w:sz w:val="20"/>
          <w:szCs w:val="20"/>
          <w:lang w:eastAsia="en-US"/>
        </w:rPr>
        <w:t>Oświadczam, iż dysponuję lub będę dysponować, w zakresie niezbędnym do wykazania spełniania warunku zdolności technicznej określonego w Rozdziale X pkt. 4.4 A SWZ, w zakresie zamówienia częściowego nr 1, następującymi pojazdami, zgodnie z poniższym wykazem:</w:t>
      </w:r>
    </w:p>
    <w:p w:rsidR="00954C66" w:rsidRPr="000823FC" w:rsidRDefault="00954C66" w:rsidP="00954C66">
      <w:pPr>
        <w:pStyle w:val="Nagwek1"/>
        <w:jc w:val="center"/>
        <w:rPr>
          <w:rFonts w:ascii="Arial" w:hAnsi="Arial" w:cs="Arial"/>
          <w:sz w:val="20"/>
        </w:rPr>
      </w:pPr>
      <w:r w:rsidRPr="000823FC">
        <w:rPr>
          <w:rFonts w:ascii="Arial" w:hAnsi="Arial" w:cs="Arial"/>
          <w:sz w:val="20"/>
        </w:rPr>
        <w:t xml:space="preserve"> </w:t>
      </w:r>
    </w:p>
    <w:p w:rsidR="00954C66" w:rsidRPr="000823FC" w:rsidRDefault="00954C66" w:rsidP="00954C66">
      <w:pPr>
        <w:spacing w:after="120"/>
        <w:rPr>
          <w:b/>
          <w:bCs/>
          <w:sz w:val="16"/>
          <w:szCs w:val="16"/>
        </w:rPr>
      </w:pPr>
    </w:p>
    <w:tbl>
      <w:tblPr>
        <w:tblW w:w="9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82"/>
        <w:gridCol w:w="2973"/>
        <w:gridCol w:w="1937"/>
        <w:gridCol w:w="3453"/>
      </w:tblGrid>
      <w:tr w:rsidR="00954C66" w:rsidRPr="000823FC" w:rsidTr="008561A0">
        <w:trPr>
          <w:trHeight w:val="948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l.p.</w:t>
            </w:r>
          </w:p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Marka/ model</w:t>
            </w:r>
          </w:p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Nr rejestracyjny</w:t>
            </w:r>
          </w:p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Podstawa dysponowania</w:t>
            </w:r>
          </w:p>
        </w:tc>
      </w:tr>
      <w:tr w:rsidR="00954C66" w:rsidRPr="000823FC" w:rsidTr="008561A0">
        <w:trPr>
          <w:trHeight w:val="857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Cs w:val="20"/>
              </w:rPr>
            </w:pPr>
          </w:p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  <w:r w:rsidRPr="000823FC">
              <w:rPr>
                <w:b/>
                <w:bCs/>
                <w:sz w:val="16"/>
                <w:szCs w:val="16"/>
              </w:rPr>
              <w:t>1.</w:t>
            </w:r>
          </w:p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</w:tr>
      <w:tr w:rsidR="00954C66" w:rsidRPr="000823FC" w:rsidTr="008561A0">
        <w:trPr>
          <w:trHeight w:val="871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Cs w:val="20"/>
              </w:rPr>
            </w:pPr>
          </w:p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  <w:r w:rsidRPr="000823FC">
              <w:rPr>
                <w:b/>
                <w:bCs/>
                <w:sz w:val="16"/>
                <w:szCs w:val="16"/>
              </w:rPr>
              <w:t>2.</w:t>
            </w:r>
          </w:p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</w:tr>
      <w:tr w:rsidR="00954C66" w:rsidRPr="000823FC" w:rsidTr="008561A0">
        <w:trPr>
          <w:trHeight w:val="871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Cs w:val="20"/>
              </w:rPr>
            </w:pPr>
          </w:p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  <w:r w:rsidRPr="000823FC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</w:tr>
      <w:tr w:rsidR="00954C66" w:rsidRPr="000823FC" w:rsidTr="008561A0">
        <w:trPr>
          <w:trHeight w:val="857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Cs w:val="20"/>
              </w:rPr>
            </w:pPr>
          </w:p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  <w:r w:rsidRPr="000823FC">
              <w:rPr>
                <w:b/>
                <w:bCs/>
                <w:sz w:val="16"/>
                <w:szCs w:val="16"/>
              </w:rPr>
              <w:t>4.</w:t>
            </w:r>
          </w:p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</w:tr>
      <w:tr w:rsidR="00954C66" w:rsidRPr="000823FC" w:rsidTr="008561A0">
        <w:trPr>
          <w:trHeight w:val="727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  <w:r w:rsidRPr="000823FC">
              <w:rPr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</w:tr>
      <w:tr w:rsidR="00954C66" w:rsidRPr="000823FC" w:rsidTr="008561A0">
        <w:trPr>
          <w:trHeight w:val="823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  <w:r w:rsidRPr="000823FC">
              <w:rPr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</w:tr>
      <w:tr w:rsidR="00954C66" w:rsidRPr="000823FC" w:rsidTr="008561A0">
        <w:trPr>
          <w:trHeight w:val="823"/>
        </w:trPr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  <w:r w:rsidRPr="000823FC">
              <w:rPr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</w:tr>
    </w:tbl>
    <w:p w:rsidR="00954C66" w:rsidRPr="000823FC" w:rsidRDefault="00954C66" w:rsidP="00954C66">
      <w:pPr>
        <w:rPr>
          <w:b/>
          <w:bCs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  <w:t>Potwierdzam, iż każdy ze wskazanych w tabeli pojazdów :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- jest nie starszy niż 7</w:t>
      </w: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 lat  (rok produkcji – maks.2017), 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- służy do  przewozu min. 15 osób </w:t>
      </w:r>
      <w:r w:rsidR="000D7860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z niepełnosprawnościami</w:t>
      </w: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 na miejscach siedzących w tym minimum 1 miejsce do przewozu osób poruszających się na wózkach inwalidzkich oraz miejscem dla opiekuna.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Samochód jest homologacyjnie dostosowany do przewozu osób niepełnosprawnych, spełniając poniższe warunki:</w:t>
      </w:r>
    </w:p>
    <w:p w:rsidR="00954C66" w:rsidRPr="000823FC" w:rsidRDefault="00954C66" w:rsidP="00954C66">
      <w:pPr>
        <w:pStyle w:val="Akapitzlist"/>
        <w:numPr>
          <w:ilvl w:val="0"/>
          <w:numId w:val="1"/>
        </w:num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dopuszczenie do ruchu zgodnie z ustawą z dnia 20 czerwca 1997r. Prawo o ruchu  drogowym  (tj. Dz.U. z 2023r., poz. 1047.);</w:t>
      </w:r>
    </w:p>
    <w:p w:rsidR="00954C66" w:rsidRPr="000823FC" w:rsidRDefault="00954C66" w:rsidP="00954C66">
      <w:pPr>
        <w:pStyle w:val="Akapitzlist"/>
        <w:numPr>
          <w:ilvl w:val="0"/>
          <w:numId w:val="1"/>
        </w:num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przystosowanie do przewozu min. 15 osób </w:t>
      </w:r>
      <w:r w:rsidR="002929E0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z niepełnosprawnościami</w:t>
      </w: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, w tym co najmniej jednej osoby na wózku  </w:t>
      </w:r>
    </w:p>
    <w:p w:rsidR="00954C66" w:rsidRPr="000823FC" w:rsidRDefault="00954C66" w:rsidP="00954C66">
      <w:pPr>
        <w:pStyle w:val="Akapitzlist"/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inwalidzkim;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c)    pojazd jest wyposażony w: </w:t>
      </w:r>
    </w:p>
    <w:p w:rsidR="008561A0" w:rsidRDefault="00954C66" w:rsidP="008561A0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- </w:t>
      </w:r>
      <w:r w:rsidR="008561A0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 </w:t>
      </w:r>
      <w:r w:rsidR="008561A0" w:rsidRPr="008561A0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pasy do mocowania wózka inwalidzkiego oraz atestowane pasy bezpieczeństwa umożliwiające przypięcie osoby </w:t>
      </w:r>
      <w:r w:rsidR="008561A0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 </w:t>
      </w:r>
    </w:p>
    <w:p w:rsidR="00954C66" w:rsidRPr="000823FC" w:rsidRDefault="008561A0" w:rsidP="008561A0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   niepełnosprawnej </w:t>
      </w:r>
      <w:r w:rsidRPr="008561A0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poruszającej się na wózku inwalidzkim podczas przejazdu,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- siedzenia wyposażone w atestowane pasy bezpieczeństwa do przewożenia dzieci,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- fotele wyposażone w trzypunktowe pasy bezpieczeństwa wraz z podłokietnikami,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- dodatkowe poręcze lub uchwyty umożliwiające bezpiecznie wsiadanie i wysiadanie uczniów,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- atestowaną windę załadowczą, posiadającą aktualne badania i przegląd Urzędu Dozoru Technicznego;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- drzwi boczne umożliwiające wejście osobie niepełnosprawnej ruchowo z pojazdu oraz atestowany dodatkowy  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  stopień umożliwiający bezpieczne wsiadanie i wysiadanie z pojazdu,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- sprawną klimatyzację,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- dodatkowe ogrzewanie postojowe niezależne od pracy silnika,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- monitoring wizyjny, który umożliwia rejestrowanie obrazu wewnątrz pojazdu i jego przechowywanie przez okres  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  30 dni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d)     oznakowany zgodnie z obowiązującymi przepisami prawa, 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e)     posiada ważne badanie techniczne,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f)      posiada ważne ubezpieczenie odpowiedzialności cywilnej i następstw nieszczęśliwych  </w:t>
      </w:r>
    </w:p>
    <w:p w:rsidR="00954C66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          wypadków NNW</w:t>
      </w:r>
    </w:p>
    <w:p w:rsidR="008561A0" w:rsidRPr="008561A0" w:rsidRDefault="008561A0" w:rsidP="008561A0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</w:pPr>
    </w:p>
    <w:p w:rsidR="00954C66" w:rsidRPr="000823FC" w:rsidRDefault="00954C66" w:rsidP="00954C66">
      <w:pPr>
        <w:jc w:val="both"/>
        <w:rPr>
          <w:rFonts w:ascii="Arial" w:hAnsi="Arial" w:cs="Arial"/>
          <w:bCs/>
          <w:i/>
          <w:strike/>
          <w:sz w:val="20"/>
          <w:szCs w:val="20"/>
        </w:rPr>
      </w:pPr>
      <w:r w:rsidRPr="000823FC">
        <w:rPr>
          <w:rFonts w:ascii="Arial" w:hAnsi="Arial" w:cs="Arial"/>
          <w:i/>
          <w:sz w:val="20"/>
          <w:szCs w:val="20"/>
        </w:rPr>
        <w:t>Jeżeli podstawa dysponowania jest inna niż zasób własny do wykazu należy dołączyć informację wykonawcy o podstawie do dysponowania tym pojazdem i zobowiązanie podmiotu użyczającego do jego oddania na czas realizacji zadania.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  <w:r w:rsidRPr="000823FC"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  <w:t xml:space="preserve">UWAGA!  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  <w:t>Wypełniony dokument należy  podpisać kwalifikowanym podpisem elektronicznym.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sz w:val="20"/>
          <w:szCs w:val="22"/>
          <w:lang w:eastAsia="en-US"/>
        </w:rPr>
      </w:pPr>
      <w:r w:rsidRPr="000823FC"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  <w:t>Zamawiający zaleca zapisanie dokumentu w formacie PDF.</w:t>
      </w:r>
    </w:p>
    <w:p w:rsidR="00954C66" w:rsidRPr="000823FC" w:rsidRDefault="00954C66" w:rsidP="00954C66">
      <w:pPr>
        <w:suppressAutoHyphens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suppressAutoHyphens/>
        <w:spacing w:after="160" w:line="259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0823FC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                     Załącznik nr 11b do SWZ </w:t>
      </w:r>
      <w:r w:rsidRPr="000823FC">
        <w:rPr>
          <w:rFonts w:ascii="Arial" w:eastAsiaTheme="minorHAnsi" w:hAnsi="Arial" w:cs="Arial"/>
          <w:sz w:val="20"/>
          <w:szCs w:val="20"/>
          <w:lang w:eastAsia="en-US"/>
        </w:rPr>
        <w:br/>
      </w:r>
      <w:r w:rsidRPr="000823FC"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:rsidR="00954C66" w:rsidRPr="000823FC" w:rsidRDefault="00954C66" w:rsidP="00954C66">
      <w:pPr>
        <w:suppressAutoHyphens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0823FC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……………………………………………………………………….…………</w:t>
      </w:r>
    </w:p>
    <w:p w:rsidR="00954C66" w:rsidRPr="000823FC" w:rsidRDefault="00954C66" w:rsidP="00954C66">
      <w:pPr>
        <w:suppressAutoHyphens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0823FC"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adres)</w:t>
      </w:r>
    </w:p>
    <w:p w:rsidR="00954C66" w:rsidRPr="000823FC" w:rsidRDefault="00954C66" w:rsidP="00954C66">
      <w:pPr>
        <w:pStyle w:val="Nagwek1"/>
      </w:pPr>
    </w:p>
    <w:p w:rsidR="00954C66" w:rsidRPr="000823FC" w:rsidRDefault="00954C66" w:rsidP="00954C66">
      <w:pPr>
        <w:pStyle w:val="Nagwek1"/>
        <w:jc w:val="center"/>
      </w:pPr>
    </w:p>
    <w:p w:rsidR="00954C66" w:rsidRPr="000823FC" w:rsidRDefault="00954C66" w:rsidP="00954C66">
      <w:pPr>
        <w:pStyle w:val="Nagwek1"/>
        <w:jc w:val="center"/>
      </w:pPr>
      <w:r w:rsidRPr="000823FC">
        <w:t>WYKAZ POJAZDÓW DOSTĘPNYCH WYKONAWCY W CELU REALIZACJI ZAMÓWIENIA</w:t>
      </w:r>
    </w:p>
    <w:p w:rsidR="00954C66" w:rsidRPr="000823FC" w:rsidRDefault="00954C66" w:rsidP="00954C66">
      <w:pPr>
        <w:pStyle w:val="Nagwek1"/>
        <w:jc w:val="center"/>
      </w:pPr>
    </w:p>
    <w:p w:rsidR="00954C66" w:rsidRPr="000823FC" w:rsidRDefault="00954C66" w:rsidP="00954C66">
      <w:pPr>
        <w:suppressAutoHyphens/>
        <w:spacing w:after="160" w:line="259" w:lineRule="auto"/>
        <w:jc w:val="both"/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</w:pPr>
      <w:r w:rsidRPr="000823FC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na potrzeby postępowania pn. </w:t>
      </w:r>
      <w:r w:rsidRPr="00954C66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>Dowożenie uczniów z niepełnosprawnościami do szkół i placówek oświatowych w roku szkolnym 2024/2025 [BZP.271.23.2024]</w:t>
      </w:r>
    </w:p>
    <w:p w:rsidR="00954C66" w:rsidRPr="000823FC" w:rsidRDefault="00954C66" w:rsidP="00954C66">
      <w:pPr>
        <w:suppressAutoHyphens/>
        <w:spacing w:after="160" w:line="259" w:lineRule="auto"/>
        <w:jc w:val="both"/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</w:pPr>
    </w:p>
    <w:p w:rsidR="00954C66" w:rsidRPr="000823FC" w:rsidRDefault="00954C66" w:rsidP="00954C66">
      <w:pPr>
        <w:suppressAutoHyphens/>
        <w:spacing w:after="160" w:line="259" w:lineRule="auto"/>
        <w:jc w:val="both"/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</w:pP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 xml:space="preserve">                                                        Zamówienie częściowe nr 2</w:t>
      </w:r>
    </w:p>
    <w:p w:rsidR="00954C66" w:rsidRPr="000823FC" w:rsidRDefault="00954C66" w:rsidP="00954C66">
      <w:pPr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0823FC">
        <w:rPr>
          <w:bCs/>
          <w:iCs/>
          <w:szCs w:val="28"/>
        </w:rPr>
        <w:br/>
      </w:r>
      <w:r w:rsidRPr="000823FC">
        <w:rPr>
          <w:rFonts w:ascii="Arial" w:eastAsiaTheme="minorHAnsi" w:hAnsi="Arial" w:cs="Arial"/>
          <w:i/>
          <w:sz w:val="20"/>
          <w:szCs w:val="20"/>
          <w:lang w:eastAsia="en-US"/>
        </w:rPr>
        <w:t>Oświadczam, iż dysponuję lub będę dysponować, w zakresie niezbędnym do wykazania spełniania warunku zdolności technicznej określonego w Rozdziale X pkt. 4.4 A SWZ, w zakresie zamówienia częściowego nr 2, następującym pojazdem, zgodnie z poniższym wykazem:</w:t>
      </w:r>
    </w:p>
    <w:p w:rsidR="00954C66" w:rsidRPr="000823FC" w:rsidRDefault="00954C66" w:rsidP="00954C66">
      <w:pPr>
        <w:pStyle w:val="Nagwek1"/>
        <w:jc w:val="center"/>
        <w:rPr>
          <w:rFonts w:ascii="Arial" w:hAnsi="Arial" w:cs="Arial"/>
          <w:sz w:val="20"/>
        </w:rPr>
      </w:pPr>
      <w:r w:rsidRPr="000823FC">
        <w:rPr>
          <w:rFonts w:ascii="Arial" w:hAnsi="Arial" w:cs="Arial"/>
          <w:sz w:val="20"/>
        </w:rPr>
        <w:t xml:space="preserve"> </w:t>
      </w:r>
    </w:p>
    <w:p w:rsidR="00954C66" w:rsidRPr="000823FC" w:rsidRDefault="00954C66" w:rsidP="00954C66">
      <w:pPr>
        <w:spacing w:after="120"/>
        <w:rPr>
          <w:b/>
          <w:bCs/>
          <w:sz w:val="16"/>
          <w:szCs w:val="16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75"/>
        <w:gridCol w:w="2947"/>
        <w:gridCol w:w="1770"/>
        <w:gridCol w:w="3430"/>
      </w:tblGrid>
      <w:tr w:rsidR="00954C66" w:rsidRPr="000823FC" w:rsidTr="008561A0">
        <w:trPr>
          <w:trHeight w:val="1119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l.p.</w:t>
            </w:r>
          </w:p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Marka/ model</w:t>
            </w:r>
          </w:p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Nr rejestracyjny</w:t>
            </w:r>
          </w:p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Podstawa dysponowania</w:t>
            </w:r>
          </w:p>
        </w:tc>
      </w:tr>
      <w:tr w:rsidR="00954C66" w:rsidRPr="000823FC" w:rsidTr="008561A0">
        <w:trPr>
          <w:trHeight w:val="1011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Cs w:val="20"/>
              </w:rPr>
            </w:pPr>
          </w:p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  <w:r w:rsidRPr="000823FC">
              <w:rPr>
                <w:b/>
                <w:bCs/>
                <w:sz w:val="16"/>
                <w:szCs w:val="16"/>
              </w:rPr>
              <w:t>1.</w:t>
            </w:r>
          </w:p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</w:tr>
    </w:tbl>
    <w:p w:rsidR="00954C66" w:rsidRPr="000823FC" w:rsidRDefault="00954C66" w:rsidP="00954C66">
      <w:pPr>
        <w:rPr>
          <w:b/>
          <w:bCs/>
        </w:rPr>
      </w:pPr>
    </w:p>
    <w:p w:rsidR="00954C66" w:rsidRPr="000823FC" w:rsidRDefault="00954C66" w:rsidP="00954C66">
      <w:pPr>
        <w:jc w:val="both"/>
        <w:rPr>
          <w:rFonts w:ascii="Arial" w:hAnsi="Arial" w:cs="Arial"/>
          <w:i/>
          <w:sz w:val="20"/>
          <w:szCs w:val="20"/>
        </w:rPr>
      </w:pP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  <w:t>Potwierdzam, iż wskazany w tabeli pojazd :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- jest nie starszy </w:t>
      </w:r>
      <w:r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niż 7</w:t>
      </w: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 lat  (rok produkcji – maks.2017), 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- służy do  przewozu min</w:t>
      </w:r>
      <w:r w:rsidRPr="000823FC"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  <w:t>.</w:t>
      </w:r>
      <w:r w:rsidR="000D7860">
        <w:rPr>
          <w:rFonts w:ascii="Arial" w:hAnsi="Arial" w:cs="Arial"/>
          <w:i/>
          <w:sz w:val="18"/>
          <w:szCs w:val="18"/>
        </w:rPr>
        <w:t xml:space="preserve"> min. 3</w:t>
      </w:r>
      <w:r w:rsidRPr="000823FC">
        <w:rPr>
          <w:rFonts w:ascii="Arial" w:hAnsi="Arial" w:cs="Arial"/>
          <w:i/>
          <w:sz w:val="18"/>
          <w:szCs w:val="18"/>
        </w:rPr>
        <w:t xml:space="preserve"> osób niepełnosprawnych na miejscach siedzących oraz miejscem dla opiekuna. Pojazd jest  homologacyjnie dostosowany do przewozu osób niepełnosprawnych, spełniając poniższe warunki: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a)dopuszczenie do ruchu zgodnie z ustawą z dnia 20 czerwca 1997r. Prawo o ruchu drogowym  (tj. Dz.U. z 2023r., poz. 1047 );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b) przystosowanie do przewozu osób niepełnosprawnych, 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c) pojazd jest  wyposażony w: 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 siedzenia wyposażone w atestowane pasy bezpieczeństwa do przewożenia dzieci,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 fotele wyposażone w trzypunktowe pasy bezpieczeństwa wraz z podłokietnikami,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 dodatkowe poręcze lub uchwyty umożliwiające bezpiecznie wsiadanie i wysiadanie uczniów,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 sprawną klimatyzację,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-dodatkowe ogrzewanie postojowe niezależne od pracy silnika,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-monitoring wizyjny, który umożliwia rejestrowanie obrazu wewnątrz pojazdu i jego przechowywanie  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 przez okres 30 dni.</w:t>
      </w:r>
      <w:r w:rsidRPr="000823FC">
        <w:rPr>
          <w:rFonts w:ascii="Arial" w:hAnsi="Arial" w:cs="Arial"/>
          <w:i/>
          <w:sz w:val="18"/>
          <w:szCs w:val="18"/>
        </w:rPr>
        <w:tab/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d) oznakowanie zgodnie z obowiązującymi przepisami prawa, 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e) posiada ważne badanie techniczne,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f)  posiada ważne ubezpieczenie odpowiedzialności cywilnej i następstw nieszczęśliwych wypadków NNW.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</w:p>
    <w:p w:rsidR="00954C66" w:rsidRPr="000823FC" w:rsidRDefault="00954C66" w:rsidP="00954C66">
      <w:pPr>
        <w:jc w:val="both"/>
        <w:rPr>
          <w:rFonts w:ascii="Arial" w:hAnsi="Arial" w:cs="Arial"/>
          <w:i/>
          <w:sz w:val="20"/>
          <w:szCs w:val="20"/>
        </w:rPr>
      </w:pPr>
    </w:p>
    <w:p w:rsidR="00954C66" w:rsidRPr="000823FC" w:rsidRDefault="00954C66" w:rsidP="00954C66">
      <w:pPr>
        <w:jc w:val="both"/>
        <w:rPr>
          <w:rFonts w:ascii="Arial" w:hAnsi="Arial" w:cs="Arial"/>
          <w:bCs/>
          <w:i/>
          <w:strike/>
          <w:sz w:val="20"/>
          <w:szCs w:val="20"/>
        </w:rPr>
      </w:pPr>
      <w:r w:rsidRPr="000823FC">
        <w:rPr>
          <w:rFonts w:ascii="Arial" w:hAnsi="Arial" w:cs="Arial"/>
          <w:i/>
          <w:sz w:val="20"/>
          <w:szCs w:val="20"/>
        </w:rPr>
        <w:lastRenderedPageBreak/>
        <w:t>Jeżeli podstawa dysponowania jest inna niż zasób własny do wykazu należy dołączyć informację wykonawcy o podstawie do dysponowania tym pojazdem i zobowiązanie podmiotu użyczającego do jego oddania na czas realizacji zadania.</w:t>
      </w: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  <w:r w:rsidRPr="000823FC"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  <w:t xml:space="preserve">UWAGA!  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  <w:t>Wypełniony dokument należy  podpisać kwalifikowanym podpisem elektronicznym.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sz w:val="20"/>
          <w:szCs w:val="22"/>
          <w:lang w:eastAsia="en-US"/>
        </w:rPr>
      </w:pPr>
      <w:r w:rsidRPr="000823FC"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  <w:t>Zamawiający zaleca zapisanie dokumentu w formacie PDF.</w:t>
      </w:r>
    </w:p>
    <w:p w:rsidR="00954C66" w:rsidRPr="000823FC" w:rsidRDefault="00954C66" w:rsidP="00954C66">
      <w:pPr>
        <w:suppressAutoHyphens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8561A0">
      <w:pPr>
        <w:suppressAutoHyphens/>
        <w:spacing w:after="160" w:line="259" w:lineRule="auto"/>
        <w:rPr>
          <w:i/>
        </w:rPr>
      </w:pPr>
      <w:r w:rsidRPr="000823FC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                     </w:t>
      </w:r>
    </w:p>
    <w:p w:rsidR="00954C66" w:rsidRPr="000823FC" w:rsidRDefault="00954C66" w:rsidP="00954C66">
      <w:pPr>
        <w:pStyle w:val="Nagwek1"/>
      </w:pPr>
    </w:p>
    <w:p w:rsidR="00954C66" w:rsidRPr="000823FC" w:rsidRDefault="00954C66" w:rsidP="00954C66">
      <w:pPr>
        <w:pStyle w:val="Nagwek1"/>
        <w:jc w:val="center"/>
      </w:pPr>
    </w:p>
    <w:p w:rsidR="00954C66" w:rsidRPr="000823FC" w:rsidRDefault="00954C66" w:rsidP="00954C66">
      <w:pPr>
        <w:suppressAutoHyphens/>
        <w:spacing w:after="160" w:line="259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0823FC">
        <w:rPr>
          <w:rFonts w:ascii="Arial" w:eastAsiaTheme="minorHAnsi" w:hAnsi="Arial" w:cs="Arial"/>
          <w:sz w:val="20"/>
          <w:szCs w:val="20"/>
          <w:lang w:eastAsia="en-US"/>
        </w:rPr>
        <w:t xml:space="preserve">Załącznik nr 11c do SWZ </w:t>
      </w:r>
      <w:r w:rsidRPr="000823FC">
        <w:rPr>
          <w:rFonts w:ascii="Arial" w:eastAsiaTheme="minorHAnsi" w:hAnsi="Arial" w:cs="Arial"/>
          <w:sz w:val="20"/>
          <w:szCs w:val="20"/>
          <w:lang w:eastAsia="en-US"/>
        </w:rPr>
        <w:br/>
      </w:r>
      <w:r w:rsidRPr="000823FC"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:rsidR="00954C66" w:rsidRPr="000823FC" w:rsidRDefault="00954C66" w:rsidP="00954C66">
      <w:pPr>
        <w:suppressAutoHyphens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0823FC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……………………………………………………………………….…………</w:t>
      </w:r>
    </w:p>
    <w:p w:rsidR="00954C66" w:rsidRPr="000823FC" w:rsidRDefault="00954C66" w:rsidP="00954C66">
      <w:pPr>
        <w:suppressAutoHyphens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0823FC"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adres)</w:t>
      </w:r>
    </w:p>
    <w:p w:rsidR="00954C66" w:rsidRPr="000823FC" w:rsidRDefault="00954C66" w:rsidP="00954C66">
      <w:pPr>
        <w:pStyle w:val="Nagwek1"/>
      </w:pPr>
    </w:p>
    <w:p w:rsidR="00954C66" w:rsidRPr="000823FC" w:rsidRDefault="00954C66" w:rsidP="00954C66">
      <w:pPr>
        <w:pStyle w:val="Nagwek1"/>
        <w:jc w:val="center"/>
      </w:pPr>
    </w:p>
    <w:p w:rsidR="00954C66" w:rsidRPr="000823FC" w:rsidRDefault="00954C66" w:rsidP="00954C66">
      <w:pPr>
        <w:pStyle w:val="Nagwek1"/>
        <w:jc w:val="center"/>
      </w:pPr>
      <w:r w:rsidRPr="000823FC">
        <w:t>WYKAZ POJAZDÓW DOSTĘPNYCH WYKONAWCY W CELU REALIZACJI ZAMÓWIENIA</w:t>
      </w:r>
    </w:p>
    <w:p w:rsidR="00954C66" w:rsidRPr="000823FC" w:rsidRDefault="00954C66" w:rsidP="00954C66">
      <w:pPr>
        <w:pStyle w:val="Nagwek1"/>
        <w:jc w:val="center"/>
      </w:pPr>
    </w:p>
    <w:p w:rsidR="00954C66" w:rsidRPr="000823FC" w:rsidRDefault="00954C66" w:rsidP="00954C66">
      <w:pPr>
        <w:suppressAutoHyphens/>
        <w:spacing w:after="160" w:line="259" w:lineRule="auto"/>
        <w:jc w:val="both"/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</w:pPr>
      <w:r w:rsidRPr="000823FC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na potrzeby postępowania pn. </w:t>
      </w: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 xml:space="preserve">Dowożenie uczniów </w:t>
      </w:r>
      <w:r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>z niepełnosprawnościami</w:t>
      </w: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 xml:space="preserve"> do szkół i placówek </w:t>
      </w:r>
      <w:r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>oświatowych w roku szkolnym 2024/2025</w:t>
      </w: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 xml:space="preserve"> </w:t>
      </w:r>
      <w:r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>[BZP.271.23.2024</w:t>
      </w: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>]</w:t>
      </w:r>
    </w:p>
    <w:p w:rsidR="00954C66" w:rsidRPr="000823FC" w:rsidRDefault="00954C66" w:rsidP="00954C66">
      <w:pPr>
        <w:suppressAutoHyphens/>
        <w:spacing w:after="160" w:line="259" w:lineRule="auto"/>
        <w:jc w:val="both"/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</w:pP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 xml:space="preserve">                                                        Zamówienie częściowe nr 3</w:t>
      </w:r>
    </w:p>
    <w:p w:rsidR="00954C66" w:rsidRPr="000823FC" w:rsidRDefault="00954C66" w:rsidP="00954C66">
      <w:pPr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0823FC">
        <w:rPr>
          <w:bCs/>
          <w:iCs/>
          <w:szCs w:val="28"/>
        </w:rPr>
        <w:br/>
      </w:r>
      <w:r w:rsidRPr="000823FC">
        <w:rPr>
          <w:rFonts w:ascii="Arial" w:eastAsiaTheme="minorHAnsi" w:hAnsi="Arial" w:cs="Arial"/>
          <w:i/>
          <w:sz w:val="20"/>
          <w:szCs w:val="20"/>
          <w:lang w:eastAsia="en-US"/>
        </w:rPr>
        <w:t>Oświadczam, iż dysponuję lub będę dysponować, w zakresie niezbędnym do wykazania spełniania warunku zdolności technicznej określonego w Rozdziale X pkt. 4.4 A SWZ, w zakresie zamówienia częściowego nr 3, następującym pojazdem, zgodnie z poniższym wykazem:</w:t>
      </w:r>
    </w:p>
    <w:p w:rsidR="00954C66" w:rsidRPr="000823FC" w:rsidRDefault="00954C66" w:rsidP="00954C66">
      <w:pPr>
        <w:pStyle w:val="Nagwek1"/>
        <w:jc w:val="center"/>
        <w:rPr>
          <w:rFonts w:ascii="Arial" w:hAnsi="Arial" w:cs="Arial"/>
          <w:sz w:val="20"/>
        </w:rPr>
      </w:pPr>
      <w:r w:rsidRPr="000823FC">
        <w:rPr>
          <w:rFonts w:ascii="Arial" w:hAnsi="Arial" w:cs="Arial"/>
          <w:sz w:val="20"/>
        </w:rPr>
        <w:t xml:space="preserve"> </w:t>
      </w:r>
    </w:p>
    <w:p w:rsidR="00954C66" w:rsidRPr="000823FC" w:rsidRDefault="00954C66" w:rsidP="00954C66">
      <w:pPr>
        <w:spacing w:after="120"/>
        <w:rPr>
          <w:b/>
          <w:bCs/>
          <w:sz w:val="16"/>
          <w:szCs w:val="16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75"/>
        <w:gridCol w:w="2947"/>
        <w:gridCol w:w="1770"/>
        <w:gridCol w:w="3430"/>
      </w:tblGrid>
      <w:tr w:rsidR="00954C66" w:rsidRPr="000823FC" w:rsidTr="008561A0">
        <w:trPr>
          <w:trHeight w:val="1119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l.p.</w:t>
            </w:r>
          </w:p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Marka/ model</w:t>
            </w:r>
          </w:p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Nr rejestracyjny</w:t>
            </w:r>
          </w:p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4C66" w:rsidRPr="000823FC" w:rsidRDefault="00954C66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Podstawa dysponowania</w:t>
            </w:r>
          </w:p>
        </w:tc>
      </w:tr>
      <w:tr w:rsidR="00954C66" w:rsidRPr="000823FC" w:rsidTr="008561A0">
        <w:trPr>
          <w:trHeight w:val="1011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Cs w:val="20"/>
              </w:rPr>
            </w:pPr>
          </w:p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  <w:r w:rsidRPr="000823FC">
              <w:rPr>
                <w:b/>
                <w:bCs/>
                <w:sz w:val="16"/>
                <w:szCs w:val="16"/>
              </w:rPr>
              <w:t>1.</w:t>
            </w:r>
          </w:p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66" w:rsidRPr="000823FC" w:rsidRDefault="00954C66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</w:tr>
    </w:tbl>
    <w:p w:rsidR="00954C66" w:rsidRPr="000823FC" w:rsidRDefault="00954C66" w:rsidP="00954C66">
      <w:pPr>
        <w:jc w:val="both"/>
        <w:rPr>
          <w:rFonts w:ascii="Arial" w:hAnsi="Arial" w:cs="Arial"/>
          <w:i/>
          <w:sz w:val="20"/>
          <w:szCs w:val="20"/>
        </w:rPr>
      </w:pP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  <w:t>Potwierdzam, iż wskazany w tabeli pojazd :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- jest nie starszy niż 7</w:t>
      </w: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 lat  (rok produkcji – maks.2017), 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- służy do  przewozu min</w:t>
      </w:r>
      <w:r w:rsidR="000D7860"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  <w:t>.</w:t>
      </w:r>
      <w:r w:rsidRPr="000823FC">
        <w:rPr>
          <w:rFonts w:ascii="Arial" w:hAnsi="Arial" w:cs="Arial"/>
          <w:i/>
          <w:sz w:val="18"/>
          <w:szCs w:val="18"/>
        </w:rPr>
        <w:t xml:space="preserve"> 11 osób </w:t>
      </w:r>
      <w:r w:rsidR="000D7860">
        <w:rPr>
          <w:rFonts w:ascii="Arial" w:hAnsi="Arial" w:cs="Arial"/>
          <w:i/>
          <w:sz w:val="18"/>
          <w:szCs w:val="18"/>
        </w:rPr>
        <w:t>z niepełnosprawnościami</w:t>
      </w:r>
      <w:r w:rsidRPr="000823FC">
        <w:rPr>
          <w:rFonts w:ascii="Arial" w:hAnsi="Arial" w:cs="Arial"/>
          <w:i/>
          <w:sz w:val="18"/>
          <w:szCs w:val="18"/>
        </w:rPr>
        <w:t xml:space="preserve"> na miejscach</w:t>
      </w:r>
      <w:r w:rsidR="000D7860">
        <w:rPr>
          <w:rFonts w:ascii="Arial" w:hAnsi="Arial" w:cs="Arial"/>
          <w:i/>
          <w:sz w:val="18"/>
          <w:szCs w:val="18"/>
        </w:rPr>
        <w:t xml:space="preserve"> siedzących</w:t>
      </w:r>
      <w:r w:rsidRPr="000823FC">
        <w:rPr>
          <w:rFonts w:ascii="Arial" w:hAnsi="Arial" w:cs="Arial"/>
          <w:i/>
          <w:sz w:val="18"/>
          <w:szCs w:val="18"/>
        </w:rPr>
        <w:t xml:space="preserve"> oraz dwoma miejscami dla opiekunów.   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 Pojazd jest  homologacyjnie dostosowany do przewozu osób niepełnosprawnych, spełniając poniższe warunki: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a)dopuszczenie do ruchu zgodnie z ustawą z dnia 20 czerwca 1997r. Prawo o ruchu drogowym  (tj. Dz.U. z 2022r., poz. 988 );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b) przystosowanie do przewozu osób </w:t>
      </w:r>
      <w:r w:rsidR="008561A0">
        <w:rPr>
          <w:rFonts w:ascii="Arial" w:hAnsi="Arial" w:cs="Arial"/>
          <w:i/>
          <w:sz w:val="18"/>
          <w:szCs w:val="18"/>
        </w:rPr>
        <w:t>z niepełnosprawnościami</w:t>
      </w:r>
      <w:r w:rsidRPr="000823FC">
        <w:rPr>
          <w:rFonts w:ascii="Arial" w:hAnsi="Arial" w:cs="Arial"/>
          <w:i/>
          <w:sz w:val="18"/>
          <w:szCs w:val="18"/>
        </w:rPr>
        <w:t xml:space="preserve">, </w:t>
      </w:r>
    </w:p>
    <w:p w:rsidR="00954C66" w:rsidRPr="000823FC" w:rsidRDefault="008561A0" w:rsidP="00954C66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c) pojazd</w:t>
      </w:r>
      <w:r w:rsidR="00954C66" w:rsidRPr="000823FC">
        <w:rPr>
          <w:rFonts w:ascii="Arial" w:hAnsi="Arial" w:cs="Arial"/>
          <w:i/>
          <w:sz w:val="18"/>
          <w:szCs w:val="18"/>
        </w:rPr>
        <w:t xml:space="preserve"> jest  wyposażony w: 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 siedzenia wyposażone w atestowane pasy bezpieczeństwa do przewożenia dzieci,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 fotele wyposażone w trzypunktowe pasy bezpieczeństwa wraz z podłokietnikami,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 dodatkowe poręcze lub uchwyty umożliwiające bezpiecznie wsiadanie i wysiadanie uczniów,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 sprawną klimatyzację,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-dodatkowe ogrzewanie postojowe niezależne od pracy silnika,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-monitoring wizyjny, który umożliwia rejestrowanie obrazu wewnątrz pojazdu i jego przechowywanie  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 przez okres 30 dni.</w:t>
      </w:r>
      <w:r w:rsidRPr="000823FC">
        <w:rPr>
          <w:rFonts w:ascii="Arial" w:hAnsi="Arial" w:cs="Arial"/>
          <w:i/>
          <w:sz w:val="18"/>
          <w:szCs w:val="18"/>
        </w:rPr>
        <w:tab/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d) oznakowanie zgodnie z obowiązującymi przepisami prawa, 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e) posiada ważne badanie techniczne,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f)  posiada ważne ubezpieczenie odpowiedzialności cywilnej i następstw nieszczęśliwych wypadków NNW.</w:t>
      </w:r>
    </w:p>
    <w:p w:rsidR="00954C66" w:rsidRPr="000823FC" w:rsidRDefault="00954C66" w:rsidP="00954C66">
      <w:pPr>
        <w:jc w:val="both"/>
        <w:rPr>
          <w:rFonts w:ascii="Arial" w:hAnsi="Arial" w:cs="Arial"/>
          <w:i/>
          <w:sz w:val="20"/>
          <w:szCs w:val="20"/>
        </w:rPr>
      </w:pPr>
    </w:p>
    <w:p w:rsidR="00954C66" w:rsidRPr="000823FC" w:rsidRDefault="00954C66" w:rsidP="00954C66">
      <w:pPr>
        <w:jc w:val="both"/>
        <w:rPr>
          <w:rFonts w:ascii="Arial" w:hAnsi="Arial" w:cs="Arial"/>
          <w:i/>
          <w:sz w:val="20"/>
          <w:szCs w:val="20"/>
        </w:rPr>
      </w:pPr>
    </w:p>
    <w:p w:rsidR="00954C66" w:rsidRPr="000823FC" w:rsidRDefault="00954C66" w:rsidP="00954C66">
      <w:pPr>
        <w:jc w:val="both"/>
        <w:rPr>
          <w:rFonts w:ascii="Arial" w:hAnsi="Arial" w:cs="Arial"/>
          <w:i/>
          <w:sz w:val="20"/>
          <w:szCs w:val="20"/>
        </w:rPr>
      </w:pPr>
    </w:p>
    <w:p w:rsidR="00954C66" w:rsidRPr="000823FC" w:rsidRDefault="00954C66" w:rsidP="00954C66">
      <w:pPr>
        <w:jc w:val="both"/>
        <w:rPr>
          <w:rFonts w:ascii="Arial" w:hAnsi="Arial" w:cs="Arial"/>
          <w:bCs/>
          <w:i/>
          <w:strike/>
          <w:sz w:val="20"/>
          <w:szCs w:val="20"/>
        </w:rPr>
      </w:pPr>
      <w:r w:rsidRPr="000823FC">
        <w:rPr>
          <w:rFonts w:ascii="Arial" w:hAnsi="Arial" w:cs="Arial"/>
          <w:i/>
          <w:sz w:val="20"/>
          <w:szCs w:val="20"/>
        </w:rPr>
        <w:t>Jeżeli podstawa dysponowania jest inna niż zasób własny do wykazu należy dołączyć informację wykonawcy o podstawie do dysponowania tym pojazdem i zobowiązanie podmiotu użyczającego do jego oddania na czas realizacji zadania.</w:t>
      </w:r>
    </w:p>
    <w:p w:rsidR="00954C66" w:rsidRPr="000823FC" w:rsidRDefault="00954C66" w:rsidP="00954C66">
      <w:pPr>
        <w:rPr>
          <w:i/>
        </w:rPr>
      </w:pP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  <w:r w:rsidRPr="000823FC"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  <w:t xml:space="preserve">UWAGA!  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  <w:t>Wypełniony dokument należy  podpisać kwalifikowanym podpisem elektronicznym.</w:t>
      </w:r>
    </w:p>
    <w:p w:rsidR="00954C66" w:rsidRPr="000823FC" w:rsidRDefault="00954C66" w:rsidP="00954C66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sz w:val="20"/>
          <w:szCs w:val="22"/>
          <w:lang w:eastAsia="en-US"/>
        </w:rPr>
      </w:pPr>
      <w:r w:rsidRPr="000823FC"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  <w:t>Zamawiający zaleca zapisanie dokumentu w formacie PDF.</w:t>
      </w:r>
    </w:p>
    <w:p w:rsidR="00954C66" w:rsidRPr="000823FC" w:rsidRDefault="00954C66" w:rsidP="00954C66">
      <w:pPr>
        <w:suppressAutoHyphens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Default="008561A0"/>
    <w:p w:rsidR="008561A0" w:rsidRPr="000823FC" w:rsidRDefault="008561A0" w:rsidP="008561A0">
      <w:pPr>
        <w:suppressAutoHyphens/>
        <w:spacing w:after="160" w:line="259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                                                                                                                         </w:t>
      </w:r>
      <w:r w:rsidRPr="000823FC">
        <w:rPr>
          <w:rFonts w:ascii="Arial" w:eastAsiaTheme="minorHAnsi" w:hAnsi="Arial" w:cs="Arial"/>
          <w:sz w:val="20"/>
          <w:szCs w:val="20"/>
          <w:lang w:eastAsia="en-US"/>
        </w:rPr>
        <w:t>Załącznik nr 11</w:t>
      </w:r>
      <w:r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Pr="000823FC">
        <w:rPr>
          <w:rFonts w:ascii="Arial" w:eastAsiaTheme="minorHAnsi" w:hAnsi="Arial" w:cs="Arial"/>
          <w:sz w:val="20"/>
          <w:szCs w:val="20"/>
          <w:lang w:eastAsia="en-US"/>
        </w:rPr>
        <w:t xml:space="preserve"> do SWZ </w:t>
      </w:r>
      <w:r w:rsidRPr="000823FC">
        <w:rPr>
          <w:rFonts w:ascii="Arial" w:eastAsiaTheme="minorHAnsi" w:hAnsi="Arial" w:cs="Arial"/>
          <w:sz w:val="20"/>
          <w:szCs w:val="20"/>
          <w:lang w:eastAsia="en-US"/>
        </w:rPr>
        <w:br/>
      </w:r>
      <w:r w:rsidRPr="000823FC"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:rsidR="008561A0" w:rsidRPr="000823FC" w:rsidRDefault="008561A0" w:rsidP="008561A0">
      <w:pPr>
        <w:suppressAutoHyphens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0823FC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……………………………………………………………………….…………</w:t>
      </w:r>
    </w:p>
    <w:p w:rsidR="008561A0" w:rsidRPr="000823FC" w:rsidRDefault="008561A0" w:rsidP="008561A0">
      <w:pPr>
        <w:suppressAutoHyphens/>
        <w:spacing w:after="160" w:line="259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0823FC"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adres)</w:t>
      </w:r>
    </w:p>
    <w:p w:rsidR="008561A0" w:rsidRPr="000823FC" w:rsidRDefault="008561A0" w:rsidP="008561A0">
      <w:pPr>
        <w:pStyle w:val="Nagwek1"/>
      </w:pPr>
    </w:p>
    <w:p w:rsidR="008561A0" w:rsidRPr="000823FC" w:rsidRDefault="008561A0" w:rsidP="008561A0">
      <w:pPr>
        <w:pStyle w:val="Nagwek1"/>
        <w:jc w:val="center"/>
      </w:pPr>
    </w:p>
    <w:p w:rsidR="008561A0" w:rsidRPr="000823FC" w:rsidRDefault="008561A0" w:rsidP="008561A0">
      <w:pPr>
        <w:pStyle w:val="Nagwek1"/>
        <w:jc w:val="center"/>
      </w:pPr>
      <w:r w:rsidRPr="000823FC">
        <w:t>WYKAZ POJAZDÓW DOSTĘPNYCH WYKONAWCY W CELU REALIZACJI ZAMÓWIENIA</w:t>
      </w:r>
    </w:p>
    <w:p w:rsidR="008561A0" w:rsidRPr="000823FC" w:rsidRDefault="008561A0" w:rsidP="008561A0">
      <w:pPr>
        <w:pStyle w:val="Nagwek1"/>
        <w:jc w:val="center"/>
      </w:pPr>
    </w:p>
    <w:p w:rsidR="008561A0" w:rsidRPr="000823FC" w:rsidRDefault="008561A0" w:rsidP="008561A0">
      <w:pPr>
        <w:suppressAutoHyphens/>
        <w:spacing w:after="160" w:line="259" w:lineRule="auto"/>
        <w:jc w:val="both"/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</w:pPr>
      <w:r w:rsidRPr="000823FC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na potrzeby postępowania pn. </w:t>
      </w: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 xml:space="preserve">Dowożenie uczniów </w:t>
      </w:r>
      <w:r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>z niepełnosprawnościami</w:t>
      </w: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 xml:space="preserve"> do szkół i placówek </w:t>
      </w:r>
      <w:r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>oświatowych w roku szkolnym 2024/2025</w:t>
      </w: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 xml:space="preserve"> </w:t>
      </w:r>
      <w:r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>[BZP.271.23.2024</w:t>
      </w: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>]</w:t>
      </w:r>
    </w:p>
    <w:p w:rsidR="008561A0" w:rsidRPr="000823FC" w:rsidRDefault="008561A0" w:rsidP="008561A0">
      <w:pPr>
        <w:suppressAutoHyphens/>
        <w:spacing w:after="160" w:line="259" w:lineRule="auto"/>
        <w:jc w:val="both"/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</w:pPr>
      <w:r w:rsidRPr="000823FC"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 xml:space="preserve">                                                 </w:t>
      </w:r>
      <w:r>
        <w:rPr>
          <w:rFonts w:ascii="Arial" w:eastAsiaTheme="minorHAnsi" w:hAnsi="Arial" w:cs="Arial"/>
          <w:b/>
          <w:i/>
          <w:iCs/>
          <w:sz w:val="20"/>
          <w:szCs w:val="20"/>
          <w:lang w:eastAsia="en-US" w:bidi="pl-PL"/>
        </w:rPr>
        <w:t xml:space="preserve">       Zamówienie częściowe nr 4</w:t>
      </w:r>
    </w:p>
    <w:p w:rsidR="008561A0" w:rsidRPr="000823FC" w:rsidRDefault="008561A0" w:rsidP="008561A0">
      <w:pPr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0823FC">
        <w:rPr>
          <w:bCs/>
          <w:iCs/>
          <w:szCs w:val="28"/>
        </w:rPr>
        <w:br/>
      </w:r>
      <w:r w:rsidRPr="000823FC">
        <w:rPr>
          <w:rFonts w:ascii="Arial" w:eastAsiaTheme="minorHAnsi" w:hAnsi="Arial" w:cs="Arial"/>
          <w:i/>
          <w:sz w:val="20"/>
          <w:szCs w:val="20"/>
          <w:lang w:eastAsia="en-US"/>
        </w:rPr>
        <w:t>Oświadczam, iż dysponuję lub będę dysponować, w zakresie niezbędnym do wykazania spełniania warunku zdolności technicznej określonego w Rozdziale X pkt. 4.4 A SWZ, w zakresie zamówienia częściowego nr 3, następującym pojazdem, zgodnie z poniższym wykazem:</w:t>
      </w:r>
    </w:p>
    <w:p w:rsidR="008561A0" w:rsidRPr="000823FC" w:rsidRDefault="008561A0" w:rsidP="008561A0">
      <w:pPr>
        <w:pStyle w:val="Nagwek1"/>
        <w:jc w:val="center"/>
        <w:rPr>
          <w:rFonts w:ascii="Arial" w:hAnsi="Arial" w:cs="Arial"/>
          <w:sz w:val="20"/>
        </w:rPr>
      </w:pPr>
      <w:r w:rsidRPr="000823FC">
        <w:rPr>
          <w:rFonts w:ascii="Arial" w:hAnsi="Arial" w:cs="Arial"/>
          <w:sz w:val="20"/>
        </w:rPr>
        <w:t xml:space="preserve"> </w:t>
      </w:r>
    </w:p>
    <w:p w:rsidR="008561A0" w:rsidRPr="000823FC" w:rsidRDefault="008561A0" w:rsidP="008561A0">
      <w:pPr>
        <w:spacing w:after="120"/>
        <w:rPr>
          <w:b/>
          <w:bCs/>
          <w:sz w:val="16"/>
          <w:szCs w:val="16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75"/>
        <w:gridCol w:w="2947"/>
        <w:gridCol w:w="1770"/>
        <w:gridCol w:w="3430"/>
      </w:tblGrid>
      <w:tr w:rsidR="008561A0" w:rsidRPr="000823FC" w:rsidTr="008561A0">
        <w:trPr>
          <w:trHeight w:val="1119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1A0" w:rsidRPr="000823FC" w:rsidRDefault="008561A0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561A0" w:rsidRPr="000823FC" w:rsidRDefault="008561A0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l.p.</w:t>
            </w:r>
          </w:p>
          <w:p w:rsidR="008561A0" w:rsidRPr="000823FC" w:rsidRDefault="008561A0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1A0" w:rsidRPr="000823FC" w:rsidRDefault="008561A0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Marka/ model</w:t>
            </w:r>
          </w:p>
          <w:p w:rsidR="008561A0" w:rsidRPr="000823FC" w:rsidRDefault="008561A0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Nr rejestracyjny</w:t>
            </w:r>
          </w:p>
          <w:p w:rsidR="008561A0" w:rsidRPr="000823FC" w:rsidRDefault="008561A0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1A0" w:rsidRPr="000823FC" w:rsidRDefault="008561A0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61A0" w:rsidRPr="000823FC" w:rsidRDefault="008561A0" w:rsidP="008561A0">
            <w:pPr>
              <w:spacing w:after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23FC">
              <w:rPr>
                <w:rFonts w:ascii="Arial" w:hAnsi="Arial" w:cs="Arial"/>
                <w:b/>
                <w:bCs/>
                <w:sz w:val="16"/>
                <w:szCs w:val="16"/>
              </w:rPr>
              <w:t>Podstawa dysponowania</w:t>
            </w:r>
          </w:p>
        </w:tc>
      </w:tr>
      <w:tr w:rsidR="008561A0" w:rsidRPr="000823FC" w:rsidTr="008561A0">
        <w:trPr>
          <w:trHeight w:val="1011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1A0" w:rsidRPr="000823FC" w:rsidRDefault="008561A0" w:rsidP="008561A0">
            <w:pPr>
              <w:spacing w:after="120"/>
              <w:rPr>
                <w:b/>
                <w:bCs/>
                <w:szCs w:val="20"/>
              </w:rPr>
            </w:pPr>
          </w:p>
          <w:p w:rsidR="008561A0" w:rsidRPr="000823FC" w:rsidRDefault="008561A0" w:rsidP="008561A0">
            <w:pPr>
              <w:spacing w:after="120"/>
              <w:rPr>
                <w:b/>
                <w:bCs/>
                <w:sz w:val="16"/>
                <w:szCs w:val="16"/>
              </w:rPr>
            </w:pPr>
            <w:r w:rsidRPr="000823FC">
              <w:rPr>
                <w:b/>
                <w:bCs/>
                <w:sz w:val="16"/>
                <w:szCs w:val="16"/>
              </w:rPr>
              <w:t>1.</w:t>
            </w:r>
          </w:p>
          <w:p w:rsidR="008561A0" w:rsidRPr="000823FC" w:rsidRDefault="008561A0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1A0" w:rsidRPr="000823FC" w:rsidRDefault="008561A0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1A0" w:rsidRPr="000823FC" w:rsidRDefault="008561A0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1A0" w:rsidRPr="000823FC" w:rsidRDefault="008561A0" w:rsidP="008561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</w:tr>
    </w:tbl>
    <w:p w:rsidR="008561A0" w:rsidRPr="000823FC" w:rsidRDefault="008561A0" w:rsidP="008561A0">
      <w:pPr>
        <w:jc w:val="both"/>
        <w:rPr>
          <w:rFonts w:ascii="Arial" w:hAnsi="Arial" w:cs="Arial"/>
          <w:i/>
          <w:sz w:val="20"/>
          <w:szCs w:val="20"/>
        </w:rPr>
      </w:pPr>
    </w:p>
    <w:p w:rsidR="008561A0" w:rsidRPr="000823FC" w:rsidRDefault="008561A0" w:rsidP="008561A0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</w:pPr>
      <w:r w:rsidRPr="000823FC"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  <w:t>Potwierdzam, iż wskazany w tabeli pojazd :</w:t>
      </w:r>
    </w:p>
    <w:p w:rsidR="008561A0" w:rsidRPr="000823FC" w:rsidRDefault="008561A0" w:rsidP="008561A0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</w:pPr>
      <w:r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- jest nie starszy niż 7</w:t>
      </w: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 xml:space="preserve"> lat  (rok produkcji – maks.2017), </w:t>
      </w:r>
    </w:p>
    <w:p w:rsidR="008561A0" w:rsidRPr="000823FC" w:rsidRDefault="008561A0" w:rsidP="008561A0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eastAsia="Arial" w:hAnsi="Arial" w:cs="Arial"/>
          <w:i/>
          <w:kern w:val="2"/>
          <w:sz w:val="18"/>
          <w:szCs w:val="18"/>
          <w:lang w:eastAsia="en-US" w:bidi="hi-IN"/>
        </w:rPr>
        <w:t>- służy do  przewozu min</w:t>
      </w:r>
      <w:r>
        <w:rPr>
          <w:rFonts w:ascii="Arial" w:eastAsia="Arial" w:hAnsi="Arial" w:cs="Arial"/>
          <w:b/>
          <w:i/>
          <w:kern w:val="2"/>
          <w:sz w:val="18"/>
          <w:szCs w:val="18"/>
          <w:lang w:eastAsia="en-US" w:bidi="hi-IN"/>
        </w:rPr>
        <w:t xml:space="preserve">. </w:t>
      </w:r>
      <w:r>
        <w:rPr>
          <w:rFonts w:ascii="Arial" w:hAnsi="Arial" w:cs="Arial"/>
          <w:i/>
          <w:sz w:val="18"/>
          <w:szCs w:val="18"/>
        </w:rPr>
        <w:t>1 osoby z niepełnosprawnościami</w:t>
      </w:r>
      <w:r w:rsidR="000D7860">
        <w:rPr>
          <w:rFonts w:ascii="Arial" w:hAnsi="Arial" w:cs="Arial"/>
          <w:i/>
          <w:sz w:val="18"/>
          <w:szCs w:val="18"/>
        </w:rPr>
        <w:t xml:space="preserve"> na miejscu siedzącym</w:t>
      </w:r>
      <w:r w:rsidRPr="000823FC">
        <w:rPr>
          <w:rFonts w:ascii="Arial" w:hAnsi="Arial" w:cs="Arial"/>
          <w:i/>
          <w:sz w:val="18"/>
          <w:szCs w:val="18"/>
        </w:rPr>
        <w:t xml:space="preserve">.   </w:t>
      </w:r>
    </w:p>
    <w:p w:rsidR="008561A0" w:rsidRPr="000823FC" w:rsidRDefault="008561A0" w:rsidP="008561A0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 Pojazd jest  homologacyjnie dostosowany do przewozu osób niepełnosprawnych, spełniając poniższe warunki:</w:t>
      </w:r>
    </w:p>
    <w:p w:rsidR="008561A0" w:rsidRPr="000823FC" w:rsidRDefault="008561A0" w:rsidP="008561A0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a)dopuszczenie do ruchu zgodnie z ustawą z dnia 20 czerwca 1997r. Prawo o ruchu drogowym  (tj. Dz.U. z 2022r., poz. 988 );</w:t>
      </w:r>
    </w:p>
    <w:p w:rsidR="008561A0" w:rsidRPr="000823FC" w:rsidRDefault="008561A0" w:rsidP="008561A0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b) przystosowanie do przewozu osób niepełnosprawnych, </w:t>
      </w:r>
    </w:p>
    <w:p w:rsidR="008561A0" w:rsidRPr="000823FC" w:rsidRDefault="008561A0" w:rsidP="008561A0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c) pojazdy jest  wyposażony w: </w:t>
      </w:r>
    </w:p>
    <w:p w:rsidR="008561A0" w:rsidRPr="000823FC" w:rsidRDefault="008561A0" w:rsidP="008561A0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 siedzenia wyposażone w atestowane pasy bezpieczeństwa do przewożenia dzieci,</w:t>
      </w:r>
    </w:p>
    <w:p w:rsidR="008561A0" w:rsidRPr="000823FC" w:rsidRDefault="008561A0" w:rsidP="008561A0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 fotele wyposażone w trzypunktowe pasy bezpieczeństwa wraz z podłokietnikami,</w:t>
      </w:r>
    </w:p>
    <w:p w:rsidR="008561A0" w:rsidRPr="000823FC" w:rsidRDefault="008561A0" w:rsidP="008561A0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 dodatkowe poręcze lub uchwyty umożliwiające bezpiecznie wsiadanie i wysiadanie uczniów,;</w:t>
      </w:r>
    </w:p>
    <w:p w:rsidR="008561A0" w:rsidRPr="000823FC" w:rsidRDefault="008561A0" w:rsidP="008561A0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 sprawną klimatyzację,</w:t>
      </w:r>
    </w:p>
    <w:p w:rsidR="008561A0" w:rsidRPr="000823FC" w:rsidRDefault="008561A0" w:rsidP="008561A0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-dodatkowe ogrzewanie postojowe niezależne od pracy silnika,</w:t>
      </w:r>
    </w:p>
    <w:p w:rsidR="008561A0" w:rsidRPr="000823FC" w:rsidRDefault="008561A0" w:rsidP="008561A0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-monitoring wizyjny, który umożliwia rejestrowanie obrazu wewnątrz pojazdu i jego przechowywanie  </w:t>
      </w:r>
    </w:p>
    <w:p w:rsidR="008561A0" w:rsidRPr="000823FC" w:rsidRDefault="008561A0" w:rsidP="008561A0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 przez okres 30 dni.</w:t>
      </w:r>
      <w:r w:rsidRPr="000823FC">
        <w:rPr>
          <w:rFonts w:ascii="Arial" w:hAnsi="Arial" w:cs="Arial"/>
          <w:i/>
          <w:sz w:val="18"/>
          <w:szCs w:val="18"/>
        </w:rPr>
        <w:tab/>
      </w:r>
    </w:p>
    <w:p w:rsidR="008561A0" w:rsidRPr="000823FC" w:rsidRDefault="008561A0" w:rsidP="008561A0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 xml:space="preserve">d) oznakowanie zgodnie z obowiązującymi przepisami prawa, </w:t>
      </w:r>
    </w:p>
    <w:p w:rsidR="008561A0" w:rsidRPr="000823FC" w:rsidRDefault="008561A0" w:rsidP="008561A0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e) posiada ważne badanie techniczne,</w:t>
      </w:r>
    </w:p>
    <w:p w:rsidR="008561A0" w:rsidRPr="000823FC" w:rsidRDefault="008561A0" w:rsidP="008561A0">
      <w:pPr>
        <w:jc w:val="both"/>
        <w:rPr>
          <w:rFonts w:ascii="Arial" w:hAnsi="Arial" w:cs="Arial"/>
          <w:i/>
          <w:sz w:val="18"/>
          <w:szCs w:val="18"/>
        </w:rPr>
      </w:pPr>
      <w:r w:rsidRPr="000823FC">
        <w:rPr>
          <w:rFonts w:ascii="Arial" w:hAnsi="Arial" w:cs="Arial"/>
          <w:i/>
          <w:sz w:val="18"/>
          <w:szCs w:val="18"/>
        </w:rPr>
        <w:t>f)  posiada ważne ubezpieczenie odpowiedzialności cywilnej i następstw nieszczęśliwych wypadków NNW.</w:t>
      </w:r>
    </w:p>
    <w:p w:rsidR="008561A0" w:rsidRPr="000823FC" w:rsidRDefault="008561A0" w:rsidP="008561A0">
      <w:pPr>
        <w:jc w:val="both"/>
        <w:rPr>
          <w:rFonts w:ascii="Arial" w:hAnsi="Arial" w:cs="Arial"/>
          <w:i/>
          <w:sz w:val="20"/>
          <w:szCs w:val="20"/>
        </w:rPr>
      </w:pPr>
    </w:p>
    <w:p w:rsidR="008561A0" w:rsidRPr="000823FC" w:rsidRDefault="008561A0" w:rsidP="008561A0">
      <w:pPr>
        <w:jc w:val="both"/>
        <w:rPr>
          <w:rFonts w:ascii="Arial" w:hAnsi="Arial" w:cs="Arial"/>
          <w:i/>
          <w:sz w:val="20"/>
          <w:szCs w:val="20"/>
        </w:rPr>
      </w:pPr>
    </w:p>
    <w:p w:rsidR="008561A0" w:rsidRPr="000823FC" w:rsidRDefault="008561A0" w:rsidP="008561A0">
      <w:pPr>
        <w:jc w:val="both"/>
        <w:rPr>
          <w:rFonts w:ascii="Arial" w:hAnsi="Arial" w:cs="Arial"/>
          <w:i/>
          <w:sz w:val="20"/>
          <w:szCs w:val="20"/>
        </w:rPr>
      </w:pPr>
    </w:p>
    <w:p w:rsidR="008561A0" w:rsidRPr="000823FC" w:rsidRDefault="008561A0" w:rsidP="008561A0">
      <w:pPr>
        <w:jc w:val="both"/>
        <w:rPr>
          <w:rFonts w:ascii="Arial" w:hAnsi="Arial" w:cs="Arial"/>
          <w:bCs/>
          <w:i/>
          <w:strike/>
          <w:sz w:val="20"/>
          <w:szCs w:val="20"/>
        </w:rPr>
      </w:pPr>
      <w:r w:rsidRPr="000823FC">
        <w:rPr>
          <w:rFonts w:ascii="Arial" w:hAnsi="Arial" w:cs="Arial"/>
          <w:i/>
          <w:sz w:val="20"/>
          <w:szCs w:val="20"/>
        </w:rPr>
        <w:t>Jeżeli podstawa dysponowania jest inna niż zasób własny do wykazu należy dołączyć informację wykonawcy o podstawie do dysponowania tym pojazdem i zobowiązanie podmiotu użyczającego do jego oddania na czas realizacji zadania.</w:t>
      </w: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</w:pPr>
      <w:r w:rsidRPr="000823FC">
        <w:rPr>
          <w:rFonts w:ascii="Arial" w:eastAsia="Arial" w:hAnsi="Arial" w:cs="Arial"/>
          <w:b/>
          <w:i/>
          <w:kern w:val="2"/>
          <w:sz w:val="16"/>
          <w:szCs w:val="16"/>
          <w:lang w:eastAsia="en-US" w:bidi="hi-IN"/>
        </w:rPr>
        <w:t xml:space="preserve">UWAGA!  </w:t>
      </w:r>
    </w:p>
    <w:p w:rsidR="008561A0" w:rsidRPr="000823FC" w:rsidRDefault="008561A0" w:rsidP="008561A0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</w:pPr>
      <w:r w:rsidRPr="000823FC"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  <w:t>Wypełniony dokument należy  podpisać kwalifikowanym podpisem elektronicznym.</w:t>
      </w:r>
    </w:p>
    <w:p w:rsidR="008561A0" w:rsidRPr="000823FC" w:rsidRDefault="008561A0" w:rsidP="008561A0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eastAsia="Arial" w:hAnsi="Arial" w:cs="Arial"/>
          <w:b/>
          <w:sz w:val="20"/>
          <w:szCs w:val="22"/>
          <w:lang w:eastAsia="en-US"/>
        </w:rPr>
      </w:pPr>
      <w:r w:rsidRPr="000823FC">
        <w:rPr>
          <w:rFonts w:ascii="Arial" w:eastAsia="Arial" w:hAnsi="Arial" w:cs="Arial"/>
          <w:i/>
          <w:kern w:val="2"/>
          <w:sz w:val="16"/>
          <w:szCs w:val="16"/>
          <w:lang w:eastAsia="en-US" w:bidi="hi-IN"/>
        </w:rPr>
        <w:t>Zamawiający zaleca zapisanie dokumentu w formacie PDF.</w:t>
      </w:r>
    </w:p>
    <w:p w:rsidR="008561A0" w:rsidRPr="000823FC" w:rsidRDefault="008561A0" w:rsidP="008561A0">
      <w:pPr>
        <w:suppressAutoHyphens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Pr="000823FC" w:rsidRDefault="008561A0" w:rsidP="008561A0">
      <w:pPr>
        <w:rPr>
          <w:i/>
        </w:rPr>
      </w:pPr>
    </w:p>
    <w:p w:rsidR="008561A0" w:rsidRDefault="008561A0"/>
    <w:sectPr w:rsidR="00856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76BA7"/>
    <w:multiLevelType w:val="hybridMultilevel"/>
    <w:tmpl w:val="39CE034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FC7091"/>
    <w:multiLevelType w:val="hybridMultilevel"/>
    <w:tmpl w:val="C9A0B98E"/>
    <w:lvl w:ilvl="0" w:tplc="24B484C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902EED"/>
    <w:multiLevelType w:val="multilevel"/>
    <w:tmpl w:val="AAA4C69E"/>
    <w:lvl w:ilvl="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eastAsia="Calibri" w:hAnsi="Arial" w:cs="Arial"/>
        <w:b/>
        <w:i w:val="0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0"/>
      </w:rPr>
    </w:lvl>
  </w:abstractNum>
  <w:abstractNum w:abstractNumId="3" w15:restartNumberingAfterBreak="0">
    <w:nsid w:val="78220A08"/>
    <w:multiLevelType w:val="hybridMultilevel"/>
    <w:tmpl w:val="9F10BF62"/>
    <w:lvl w:ilvl="0" w:tplc="B8D66C92">
      <w:start w:val="1"/>
      <w:numFmt w:val="decimal"/>
      <w:lvlText w:val="%1)"/>
      <w:lvlJc w:val="left"/>
      <w:pPr>
        <w:ind w:left="644" w:hanging="360"/>
      </w:pPr>
      <w:rPr>
        <w:rFonts w:ascii="Arial" w:eastAsia="Andale Sans UI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C66"/>
    <w:rsid w:val="00085FC8"/>
    <w:rsid w:val="000D7860"/>
    <w:rsid w:val="002929E0"/>
    <w:rsid w:val="002D3C75"/>
    <w:rsid w:val="002F059B"/>
    <w:rsid w:val="008561A0"/>
    <w:rsid w:val="00954C66"/>
    <w:rsid w:val="00FE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74E101-C470-449D-BAAB-112CDD134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4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4C66"/>
    <w:pPr>
      <w:jc w:val="both"/>
      <w:outlineLvl w:val="0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4C6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54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1498</Words>
  <Characters>8989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2</cp:revision>
  <dcterms:created xsi:type="dcterms:W3CDTF">2024-06-17T06:11:00Z</dcterms:created>
  <dcterms:modified xsi:type="dcterms:W3CDTF">2024-06-17T06:11:00Z</dcterms:modified>
</cp:coreProperties>
</file>