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B60B" w14:textId="77777777" w:rsidR="006534E4" w:rsidRDefault="00866859">
      <w:pPr>
        <w:tabs>
          <w:tab w:val="center" w:pos="5616"/>
          <w:tab w:val="right" w:pos="10152"/>
        </w:tabs>
        <w:spacing w:line="276" w:lineRule="auto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 xml:space="preserve">Załącznik Nr 7 </w:t>
      </w:r>
    </w:p>
    <w:p w14:paraId="1450C8FF" w14:textId="0552D570" w:rsidR="006534E4" w:rsidRDefault="00866859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900921">
        <w:rPr>
          <w:rFonts w:ascii="Arial" w:hAnsi="Arial" w:cs="Tahoma"/>
          <w:b/>
          <w:color w:val="00000A"/>
          <w:sz w:val="22"/>
          <w:szCs w:val="22"/>
        </w:rPr>
        <w:t>.</w:t>
      </w:r>
      <w:r w:rsidR="002F7841">
        <w:rPr>
          <w:rFonts w:ascii="Arial" w:hAnsi="Arial" w:cs="Tahoma"/>
          <w:b/>
          <w:color w:val="00000A"/>
          <w:sz w:val="22"/>
          <w:szCs w:val="22"/>
        </w:rPr>
        <w:t>1</w:t>
      </w:r>
      <w:r w:rsidR="009F55C8">
        <w:rPr>
          <w:rFonts w:ascii="Arial" w:hAnsi="Arial" w:cs="Tahoma"/>
          <w:b/>
          <w:color w:val="00000A"/>
          <w:sz w:val="22"/>
          <w:szCs w:val="22"/>
        </w:rPr>
        <w:t>9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8A7146">
        <w:rPr>
          <w:rFonts w:ascii="Arial" w:hAnsi="Arial" w:cs="Tahoma"/>
          <w:b/>
          <w:color w:val="00000A"/>
          <w:sz w:val="22"/>
          <w:szCs w:val="22"/>
        </w:rPr>
        <w:t>2</w:t>
      </w:r>
      <w:r w:rsidR="00932E13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7A3BA1FE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5CC298CA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306C5F9D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WYKAZ OSÓB</w:t>
      </w:r>
    </w:p>
    <w:p w14:paraId="489CE8E5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469F7162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>………………………………………………</w:t>
      </w:r>
    </w:p>
    <w:p w14:paraId="6DCD8E6C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</w:p>
    <w:p w14:paraId="01DDAC91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>…………………………………………….</w:t>
      </w:r>
    </w:p>
    <w:p w14:paraId="3031D65F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02F9CDFD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4460145D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34FA0922" w14:textId="77777777" w:rsidR="006534E4" w:rsidRDefault="006534E4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2"/>
          <w:szCs w:val="22"/>
          <w:lang w:eastAsia="ar-SA"/>
        </w:rPr>
      </w:pPr>
    </w:p>
    <w:p w14:paraId="773D238E" w14:textId="77777777" w:rsidR="006534E4" w:rsidRDefault="00866859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2"/>
          <w:szCs w:val="22"/>
          <w:lang w:eastAsia="ar-SA"/>
        </w:rPr>
      </w:pPr>
      <w:r>
        <w:rPr>
          <w:rFonts w:ascii="Arial" w:eastAsia="Times New Roman" w:hAnsi="Arial"/>
          <w:color w:val="00000A"/>
          <w:sz w:val="22"/>
          <w:szCs w:val="22"/>
          <w:lang w:eastAsia="ar-SA"/>
        </w:rPr>
        <w:t>Przedmiot zamówienia:</w:t>
      </w:r>
    </w:p>
    <w:p w14:paraId="6D22AFFE" w14:textId="3823440D" w:rsidR="006534E4" w:rsidRPr="00044EE5" w:rsidRDefault="009F55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/>
          <w:b/>
          <w:bCs/>
          <w:sz w:val="22"/>
          <w:szCs w:val="22"/>
          <w:lang w:eastAsia="ar-SA"/>
        </w:rPr>
      </w:pPr>
      <w:r w:rsidRPr="009F55C8">
        <w:rPr>
          <w:rFonts w:ascii="Arial" w:eastAsia="Arial" w:hAnsi="Arial"/>
          <w:b/>
          <w:bCs/>
          <w:sz w:val="22"/>
          <w:szCs w:val="22"/>
          <w:lang w:eastAsia="ar-SA"/>
        </w:rPr>
        <w:t>PRZEBUDOWA DROGI GMINNEJ NA NIERUCHOMOŚCIACH OD DĘBINIEC 3 DO DĘBINIEC 1a</w:t>
      </w: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141"/>
        <w:gridCol w:w="2777"/>
        <w:gridCol w:w="2777"/>
      </w:tblGrid>
      <w:tr w:rsidR="006534E4" w14:paraId="730092EE" w14:textId="77777777">
        <w:trPr>
          <w:trHeight w:val="2773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C68281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688989F8" w14:textId="77777777" w:rsidR="006534E4" w:rsidRDefault="00866859">
            <w:pPr>
              <w:keepNext/>
              <w:tabs>
                <w:tab w:val="left" w:pos="0"/>
                <w:tab w:val="left" w:pos="72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Nazwisko i imię</w:t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F7ED9A3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40704DA8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Posiadane kwalifikacje-</w:t>
            </w:r>
          </w:p>
          <w:p w14:paraId="2F600138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 xml:space="preserve">uprawnienia </w:t>
            </w:r>
          </w:p>
          <w:p w14:paraId="111B9D5C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(rodzaj/numer)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7087FE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571E169B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Planowana funkcja, (zakres czynności)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56118D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>Informacja</w:t>
            </w:r>
          </w:p>
          <w:p w14:paraId="58EC0E83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 xml:space="preserve">o podstawie </w:t>
            </w:r>
          </w:p>
          <w:p w14:paraId="72F58B95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i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>do dysponowania tymi osobami (</w:t>
            </w:r>
            <w:r>
              <w:rPr>
                <w:rFonts w:ascii="Arial" w:hAnsi="Arial" w:cs="Tahoma"/>
                <w:b/>
                <w:bCs/>
                <w:i/>
                <w:color w:val="00000A"/>
                <w:sz w:val="22"/>
                <w:szCs w:val="22"/>
              </w:rPr>
              <w:t>rodzaj zatrudnienia</w:t>
            </w:r>
          </w:p>
          <w:p w14:paraId="50F8C4B8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i/>
                <w:color w:val="00000A"/>
                <w:sz w:val="22"/>
                <w:szCs w:val="22"/>
              </w:rPr>
              <w:t>np. umowa o pracę, umowa zlecenie; zobowiązanie podmiotu trzeciego)</w:t>
            </w:r>
          </w:p>
          <w:p w14:paraId="729FAEC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</w:tc>
      </w:tr>
      <w:tr w:rsidR="006534E4" w14:paraId="60F46F5A" w14:textId="77777777">
        <w:trPr>
          <w:trHeight w:val="630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11ACDE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bCs/>
                <w:color w:val="00000A"/>
                <w:sz w:val="20"/>
                <w:szCs w:val="20"/>
                <w:u w:val="single"/>
              </w:rPr>
            </w:pP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21BCF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5AC3AA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114797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6534E4" w14:paraId="58655A24" w14:textId="77777777">
        <w:trPr>
          <w:trHeight w:val="630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60C782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D28AB6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042B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ABE462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43400F6A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16"/>
          <w:szCs w:val="16"/>
        </w:rPr>
        <w:br/>
      </w:r>
    </w:p>
    <w:p w14:paraId="0B9C2469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</w:p>
    <w:p w14:paraId="002D8DE4" w14:textId="77777777" w:rsidR="006534E4" w:rsidRDefault="006534E4">
      <w:pPr>
        <w:tabs>
          <w:tab w:val="left" w:pos="720"/>
        </w:tabs>
        <w:spacing w:line="100" w:lineRule="atLeast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14:paraId="6EA90AB7" w14:textId="77777777" w:rsidR="006534E4" w:rsidRDefault="006534E4">
      <w:pPr>
        <w:rPr>
          <w:sz w:val="18"/>
          <w:szCs w:val="18"/>
        </w:rPr>
      </w:pPr>
    </w:p>
    <w:p w14:paraId="660CF2BC" w14:textId="77777777" w:rsidR="006534E4" w:rsidRDefault="006534E4">
      <w:pPr>
        <w:rPr>
          <w:sz w:val="18"/>
          <w:szCs w:val="18"/>
        </w:rPr>
      </w:pPr>
    </w:p>
    <w:p w14:paraId="19C8FFE0" w14:textId="77777777" w:rsidR="006534E4" w:rsidRDefault="006534E4">
      <w:pPr>
        <w:rPr>
          <w:sz w:val="18"/>
          <w:szCs w:val="18"/>
        </w:rPr>
      </w:pPr>
    </w:p>
    <w:p w14:paraId="4F0CE53A" w14:textId="77777777" w:rsidR="006534E4" w:rsidRDefault="006534E4">
      <w:pPr>
        <w:rPr>
          <w:sz w:val="18"/>
          <w:szCs w:val="18"/>
        </w:rPr>
      </w:pPr>
    </w:p>
    <w:p w14:paraId="3CC2CC65" w14:textId="77777777" w:rsidR="006534E4" w:rsidRDefault="008668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14:paraId="18280EDE" w14:textId="77777777" w:rsidR="006534E4" w:rsidRDefault="00866859">
      <w:pPr>
        <w:ind w:firstLine="708"/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sectPr w:rsidR="006534E4">
      <w:headerReference w:type="default" r:id="rId6"/>
      <w:pgSz w:w="11906" w:h="16838"/>
      <w:pgMar w:top="127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CCCC" w14:textId="77777777" w:rsidR="009E0A10" w:rsidRDefault="009E0A10">
      <w:r>
        <w:separator/>
      </w:r>
    </w:p>
  </w:endnote>
  <w:endnote w:type="continuationSeparator" w:id="0">
    <w:p w14:paraId="3D476D3B" w14:textId="77777777" w:rsidR="009E0A10" w:rsidRDefault="009E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D3AF" w14:textId="77777777" w:rsidR="009E0A10" w:rsidRDefault="009E0A10">
      <w:r>
        <w:separator/>
      </w:r>
    </w:p>
  </w:footnote>
  <w:footnote w:type="continuationSeparator" w:id="0">
    <w:p w14:paraId="246FDC6D" w14:textId="77777777" w:rsidR="009E0A10" w:rsidRDefault="009E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5E7" w14:textId="77777777" w:rsidR="006534E4" w:rsidRDefault="006534E4">
    <w:pPr>
      <w:rPr>
        <w:rFonts w:ascii="Arial" w:hAnsi="Arial" w:cs="Arial"/>
        <w:b/>
        <w:sz w:val="21"/>
        <w:szCs w:val="21"/>
      </w:rPr>
    </w:pPr>
  </w:p>
  <w:p w14:paraId="5C445891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                                                        </w:t>
    </w:r>
  </w:p>
  <w:p w14:paraId="45069103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</w:t>
    </w:r>
  </w:p>
  <w:p w14:paraId="27F5EDDE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</w:t>
    </w:r>
  </w:p>
  <w:p w14:paraId="20B325F5" w14:textId="77777777" w:rsidR="006534E4" w:rsidRDefault="00653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E4"/>
    <w:rsid w:val="00044EE5"/>
    <w:rsid w:val="00057DDC"/>
    <w:rsid w:val="00071060"/>
    <w:rsid w:val="0009121E"/>
    <w:rsid w:val="001050C0"/>
    <w:rsid w:val="00213BF9"/>
    <w:rsid w:val="002265FC"/>
    <w:rsid w:val="002F7841"/>
    <w:rsid w:val="003212A8"/>
    <w:rsid w:val="00370E2A"/>
    <w:rsid w:val="003C0B33"/>
    <w:rsid w:val="00456687"/>
    <w:rsid w:val="00532556"/>
    <w:rsid w:val="00651CC2"/>
    <w:rsid w:val="006534E4"/>
    <w:rsid w:val="00657BF4"/>
    <w:rsid w:val="006D2FD1"/>
    <w:rsid w:val="007B4434"/>
    <w:rsid w:val="00863EE5"/>
    <w:rsid w:val="00866859"/>
    <w:rsid w:val="0087205F"/>
    <w:rsid w:val="008A7146"/>
    <w:rsid w:val="00900921"/>
    <w:rsid w:val="00932E13"/>
    <w:rsid w:val="00945716"/>
    <w:rsid w:val="009E0A10"/>
    <w:rsid w:val="009E271E"/>
    <w:rsid w:val="009F55C8"/>
    <w:rsid w:val="00AC70E4"/>
    <w:rsid w:val="00E159F6"/>
    <w:rsid w:val="00E16B07"/>
    <w:rsid w:val="00E3478C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0A67"/>
  <w15:docId w15:val="{D15C42AD-9377-43EE-A033-21CC077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F2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32CF2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2CF2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32CF2"/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32CF2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2CF2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CF2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2CF2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2C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D32CF2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nhideWhenUsed/>
    <w:rsid w:val="00D32CF2"/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D32CF2"/>
    <w:pPr>
      <w:jc w:val="both"/>
    </w:pPr>
  </w:style>
  <w:style w:type="paragraph" w:customStyle="1" w:styleId="WcietySingle">
    <w:name w:val="Wciety Single"/>
    <w:qFormat/>
    <w:rsid w:val="00D32CF2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2C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2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B3602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7800B8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121</cp:revision>
  <cp:lastPrinted>2021-09-02T07:55:00Z</cp:lastPrinted>
  <dcterms:created xsi:type="dcterms:W3CDTF">2014-01-23T14:10:00Z</dcterms:created>
  <dcterms:modified xsi:type="dcterms:W3CDTF">2021-11-23T12:24:00Z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