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5D1E9CD4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</w:t>
      </w:r>
      <w:r w:rsidR="009913F6">
        <w:rPr>
          <w:b/>
        </w:rPr>
        <w:t>042</w:t>
      </w:r>
      <w:r w:rsidR="009F718B" w:rsidRPr="009F718B">
        <w:rPr>
          <w:b/>
        </w:rPr>
        <w:t>.2024.</w:t>
      </w:r>
      <w:r w:rsidR="009913F6">
        <w:rPr>
          <w:b/>
        </w:rPr>
        <w:t>EZ</w:t>
      </w:r>
      <w:proofErr w:type="gramStart"/>
      <w:r>
        <w:rPr>
          <w:b/>
        </w:rPr>
        <w:tab/>
      </w:r>
      <w:r>
        <w:t xml:space="preserve">  </w:t>
      </w:r>
      <w:r w:rsidRPr="009F718B">
        <w:rPr>
          <w:b/>
          <w:bCs/>
        </w:rPr>
        <w:t>Załącznik</w:t>
      </w:r>
      <w:proofErr w:type="gramEnd"/>
      <w:r w:rsidRPr="009F718B">
        <w:rPr>
          <w:b/>
          <w:bCs/>
        </w:rPr>
        <w:t xml:space="preserve">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1D13318D" w:rsidR="009F718B" w:rsidRPr="009913F6" w:rsidRDefault="008A393E" w:rsidP="009913F6">
      <w:pPr>
        <w:spacing w:line="276" w:lineRule="auto"/>
        <w:jc w:val="center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9913F6" w:rsidRPr="009913F6">
        <w:rPr>
          <w:b/>
          <w:sz w:val="24"/>
          <w:szCs w:val="24"/>
        </w:rPr>
        <w:t>„Rozbudowa infrastruktury sportowo – rekreacyjnej na terenie Gminy Czarny Bór.”</w:t>
      </w:r>
      <w:r w:rsidR="009F718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A406" w14:textId="77777777" w:rsidR="003326A5" w:rsidRDefault="003326A5">
      <w:r>
        <w:separator/>
      </w:r>
    </w:p>
  </w:endnote>
  <w:endnote w:type="continuationSeparator" w:id="0">
    <w:p w14:paraId="5E0670C2" w14:textId="77777777" w:rsidR="003326A5" w:rsidRDefault="003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21C2" w14:textId="77777777" w:rsidR="003326A5" w:rsidRDefault="003326A5">
      <w:r>
        <w:separator/>
      </w:r>
    </w:p>
  </w:footnote>
  <w:footnote w:type="continuationSeparator" w:id="0">
    <w:p w14:paraId="4D668EB7" w14:textId="77777777" w:rsidR="003326A5" w:rsidRDefault="0033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27145B"/>
    <w:rsid w:val="002C017A"/>
    <w:rsid w:val="002C5A73"/>
    <w:rsid w:val="0031364B"/>
    <w:rsid w:val="003141EC"/>
    <w:rsid w:val="003326A5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9913F6"/>
    <w:rsid w:val="009F718B"/>
    <w:rsid w:val="00AA6680"/>
    <w:rsid w:val="00AD5091"/>
    <w:rsid w:val="00AE46A7"/>
    <w:rsid w:val="00AF2645"/>
    <w:rsid w:val="00B2110C"/>
    <w:rsid w:val="00BF68B6"/>
    <w:rsid w:val="00C12EF7"/>
    <w:rsid w:val="00C61589"/>
    <w:rsid w:val="00C7534D"/>
    <w:rsid w:val="00C815F3"/>
    <w:rsid w:val="00DA14E8"/>
    <w:rsid w:val="00E10D9D"/>
    <w:rsid w:val="00F43459"/>
    <w:rsid w:val="00F671D6"/>
    <w:rsid w:val="00F93CC9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2024-05-02T11:46:00Z</dcterms:created>
  <dcterms:modified xsi:type="dcterms:W3CDTF">2024-05-02T11:47:00Z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