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248" w:rsidRPr="00856E7B" w:rsidRDefault="000A2248" w:rsidP="000A2248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 do S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0A2248" w:rsidRPr="00856E7B" w:rsidRDefault="000A2248" w:rsidP="000A2248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0A2248" w:rsidRPr="00856E7B" w:rsidRDefault="000A2248" w:rsidP="000A2248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FE2B54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8</w:t>
      </w:r>
      <w:r w:rsidR="007E0215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</w:t>
      </w:r>
      <w:r w:rsidR="00FE2B54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  <w:bookmarkStart w:id="0" w:name="_GoBack"/>
      <w:bookmarkEnd w:id="0"/>
    </w:p>
    <w:p w:rsidR="000A2248" w:rsidRPr="00856E7B" w:rsidRDefault="000A2248" w:rsidP="000A2248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0A2248" w:rsidRPr="00856E7B" w:rsidRDefault="000A2248" w:rsidP="000A2248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0A2248" w:rsidRPr="00856E7B" w:rsidRDefault="000A2248" w:rsidP="000A2248">
      <w:pPr>
        <w:spacing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A2248" w:rsidRPr="006841D7" w:rsidRDefault="000A2248" w:rsidP="00FA6123">
      <w:pPr>
        <w:spacing w:after="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  <w:r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F3468F">
        <w:rPr>
          <w:rFonts w:ascii="Tahoma" w:hAnsi="Tahoma" w:cs="Tahoma"/>
          <w:b/>
          <w:sz w:val="20"/>
          <w:szCs w:val="20"/>
        </w:rPr>
        <w:t xml:space="preserve">. </w:t>
      </w:r>
      <w:r w:rsidR="006841D7" w:rsidRPr="0051211F">
        <w:rPr>
          <w:rFonts w:ascii="Arial" w:hAnsi="Arial" w:cs="Arial"/>
          <w:b/>
          <w:color w:val="FF0000"/>
          <w:sz w:val="20"/>
          <w:szCs w:val="20"/>
        </w:rPr>
        <w:t xml:space="preserve">Usługi odbioru, transportu i zagospodarowania odpadów dla </w:t>
      </w:r>
      <w:r w:rsidR="006841D7" w:rsidRPr="0051211F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Jednostki Wojskowej Nr 4101 w Lublińcu </w:t>
      </w:r>
      <w:r>
        <w:rPr>
          <w:rFonts w:ascii="Tahoma" w:hAnsi="Tahoma" w:cs="Tahoma"/>
          <w:sz w:val="20"/>
          <w:szCs w:val="20"/>
        </w:rPr>
        <w:t>prowadzonego przez Skarb Państwa – JW  4101</w:t>
      </w:r>
      <w:r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oświadczam, co następuje: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AE5ED6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792007" w:rsidRPr="009F5D52" w:rsidRDefault="00792007" w:rsidP="00792007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nie podlegam wykluczeniu z postępowania na podstawie art. 108 ust. 1</w:t>
      </w:r>
      <w:r w:rsidRPr="009F5ACD">
        <w:rPr>
          <w:rFonts w:ascii="Times New Roman" w:eastAsia="Times New Roman" w:hAnsi="Times New Roman" w:cs="Times New Roman"/>
          <w:bCs/>
          <w:spacing w:val="-3"/>
        </w:rPr>
        <w:t xml:space="preserve"> oraz art. 109 ust. 1 pkt. 5 i 7 </w:t>
      </w:r>
      <w:r w:rsidR="00175A90">
        <w:rPr>
          <w:rFonts w:ascii="Tahoma" w:hAnsi="Tahoma" w:cs="Tahoma"/>
          <w:sz w:val="20"/>
          <w:szCs w:val="20"/>
        </w:rPr>
        <w:t xml:space="preserve"> ustawy Pzp oraz art. 7 ust. 1 ustawy o szczególnych rozwiązaniach w zakresie przeciwdziałania wspieraniu agresji na Ukrainę oraz służących ochronie bezpieczeństwa narodowego oraz że spełniam warunki działu w postępowaniu określone w Specyfikacji Warunków Zamówienia.</w:t>
      </w:r>
    </w:p>
    <w:p w:rsidR="00792007" w:rsidRPr="009F5D52" w:rsidRDefault="00792007" w:rsidP="00792007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 podstawie art. …………. ustawy Pzp </w:t>
      </w:r>
      <w:r w:rsidRPr="009F5D52">
        <w:rPr>
          <w:rFonts w:ascii="Tahoma" w:hAnsi="Tahoma" w:cs="Tahoma"/>
          <w:sz w:val="20"/>
          <w:szCs w:val="20"/>
        </w:rPr>
        <w:t xml:space="preserve">  (podać mającą zastosowanie podstawę wykluczenia spośród wymienionych w art. 108 ust. 1 pkt. 1, 2, 5 i 6 oraz art. 109 ust. 1 pkt. 5 i 7  ustawy Pzp).</w:t>
      </w:r>
    </w:p>
    <w:p w:rsidR="00792007" w:rsidRDefault="00792007" w:rsidP="00792007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Jednocześnie oświadczam, że w związku z ww. okolicznością, na podstawie art. 110 ust. 2 ustawy Pzp podjąłem następujące środki naprawcze: 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…………………………………………………………………………………………..……….…………...........</w:t>
      </w:r>
      <w:r>
        <w:rPr>
          <w:rFonts w:ascii="Tahoma" w:hAnsi="Tahoma" w:cs="Tahoma"/>
          <w:sz w:val="20"/>
          <w:szCs w:val="20"/>
        </w:rPr>
        <w:t>………………………………</w:t>
      </w:r>
    </w:p>
    <w:p w:rsidR="00792007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*proszę znakiem „x” zaznaczyć prawidłowe stwierdzenie.</w:t>
      </w:r>
    </w:p>
    <w:p w:rsidR="00792007" w:rsidRPr="00AE5ED6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PODMIOTU, </w:t>
      </w: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w stosunku do następującego/ych podmiotu/tów, na którego/ych zasoby powołuję się w niniejszym postęp</w:t>
      </w:r>
      <w:r>
        <w:rPr>
          <w:rFonts w:ascii="Tahoma" w:hAnsi="Tahoma" w:cs="Tahoma"/>
          <w:sz w:val="20"/>
          <w:szCs w:val="20"/>
        </w:rPr>
        <w:t>owaniu, tj….………………………………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KRS/CEiDG)</w:t>
      </w:r>
      <w:r w:rsidRPr="00856E7B">
        <w:rPr>
          <w:rFonts w:ascii="Tahoma" w:hAnsi="Tahoma" w:cs="Tahoma"/>
          <w:i/>
          <w:sz w:val="20"/>
          <w:szCs w:val="20"/>
        </w:rPr>
        <w:t xml:space="preserve"> </w:t>
      </w:r>
      <w:r w:rsidRPr="00856E7B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PODWYKONAWCY NIEBĘDĄCEGO PODMIOTEM, </w:t>
      </w: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………………………………………………………………..….…… 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</w:t>
      </w:r>
      <w:r>
        <w:rPr>
          <w:rFonts w:ascii="Tahoma" w:hAnsi="Tahoma" w:cs="Tahoma"/>
          <w:i/>
          <w:sz w:val="20"/>
          <w:szCs w:val="20"/>
        </w:rPr>
        <w:t>)</w:t>
      </w:r>
      <w:r w:rsidRPr="00856E7B">
        <w:rPr>
          <w:rFonts w:ascii="Tahoma" w:hAnsi="Tahoma" w:cs="Tahoma"/>
          <w:sz w:val="20"/>
          <w:szCs w:val="20"/>
        </w:rPr>
        <w:t>, nie zachodzą podstawy wykluczenia z postępowania o udzielenie zamówienia.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792007" w:rsidRDefault="00792007" w:rsidP="0079200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>
        <w:t>Wykonawca wypełnia jeżeli ma zastosowanie albo wykreśla jeżeli nie ma zastosowania.</w:t>
      </w: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856E7B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3D6792" w:rsidRDefault="00792007" w:rsidP="00792007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…………….……. </w:t>
      </w:r>
      <w:r w:rsidRPr="00856E7B">
        <w:rPr>
          <w:rFonts w:ascii="Tahoma" w:hAnsi="Tahoma" w:cs="Tahoma"/>
          <w:i/>
          <w:sz w:val="20"/>
          <w:szCs w:val="20"/>
        </w:rPr>
        <w:t xml:space="preserve">/miejscowość/, </w:t>
      </w:r>
      <w:r w:rsidRPr="00856E7B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C420D3" w:rsidRPr="003D6792" w:rsidRDefault="00415C74" w:rsidP="00792007">
      <w:pPr>
        <w:spacing w:after="0"/>
        <w:jc w:val="center"/>
        <w:rPr>
          <w:rFonts w:ascii="Tahoma" w:hAnsi="Tahoma" w:cs="Tahoma"/>
          <w:i/>
          <w:sz w:val="20"/>
          <w:szCs w:val="20"/>
        </w:rPr>
      </w:pPr>
    </w:p>
    <w:sectPr w:rsidR="00C420D3" w:rsidRPr="003D6792" w:rsidSect="00856E7B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C74" w:rsidRDefault="00415C74" w:rsidP="00ED3C25">
      <w:pPr>
        <w:spacing w:after="0" w:line="240" w:lineRule="auto"/>
      </w:pPr>
      <w:r>
        <w:separator/>
      </w:r>
    </w:p>
  </w:endnote>
  <w:endnote w:type="continuationSeparator" w:id="0">
    <w:p w:rsidR="00415C74" w:rsidRDefault="00415C74" w:rsidP="00ED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C74" w:rsidRDefault="00415C74" w:rsidP="00ED3C25">
      <w:pPr>
        <w:spacing w:after="0" w:line="240" w:lineRule="auto"/>
      </w:pPr>
      <w:r>
        <w:separator/>
      </w:r>
    </w:p>
  </w:footnote>
  <w:footnote w:type="continuationSeparator" w:id="0">
    <w:p w:rsidR="00415C74" w:rsidRDefault="00415C74" w:rsidP="00ED3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B5AE6384"/>
    <w:lvl w:ilvl="0" w:tplc="0B8AFD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48"/>
    <w:rsid w:val="000A2248"/>
    <w:rsid w:val="0013309C"/>
    <w:rsid w:val="00175A90"/>
    <w:rsid w:val="00243F9B"/>
    <w:rsid w:val="00247C75"/>
    <w:rsid w:val="003D6792"/>
    <w:rsid w:val="003E28A7"/>
    <w:rsid w:val="00415C74"/>
    <w:rsid w:val="004456DF"/>
    <w:rsid w:val="00483003"/>
    <w:rsid w:val="00523447"/>
    <w:rsid w:val="005A4F0C"/>
    <w:rsid w:val="006841D7"/>
    <w:rsid w:val="006845D1"/>
    <w:rsid w:val="00792007"/>
    <w:rsid w:val="007E0215"/>
    <w:rsid w:val="00BC43FF"/>
    <w:rsid w:val="00C005F3"/>
    <w:rsid w:val="00C453CD"/>
    <w:rsid w:val="00ED3C25"/>
    <w:rsid w:val="00F0081B"/>
    <w:rsid w:val="00F3468F"/>
    <w:rsid w:val="00F54858"/>
    <w:rsid w:val="00FA6123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4A147"/>
  <w15:docId w15:val="{09B6536D-4083-4191-855C-AD967D5A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22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248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2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C25"/>
  </w:style>
  <w:style w:type="paragraph" w:styleId="Stopka">
    <w:name w:val="footer"/>
    <w:basedOn w:val="Normalny"/>
    <w:link w:val="StopkaZnak"/>
    <w:uiPriority w:val="99"/>
    <w:unhideWhenUsed/>
    <w:rsid w:val="00ED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7C7044C-60FB-44C4-B1E2-035C8F0310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Jeziorowska Patrycja</cp:lastModifiedBy>
  <cp:revision>2</cp:revision>
  <cp:lastPrinted>2024-12-19T11:54:00Z</cp:lastPrinted>
  <dcterms:created xsi:type="dcterms:W3CDTF">2024-12-19T11:54:00Z</dcterms:created>
  <dcterms:modified xsi:type="dcterms:W3CDTF">2024-12-19T11:54:00Z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f08fbbd7-1a33-49db-a010-fc1174a8f5af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