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861F71">
      <w:pPr>
        <w:rPr>
          <w:b/>
        </w:rPr>
      </w:pPr>
      <w:r>
        <w:rPr>
          <w:b/>
        </w:rPr>
        <w:t>Dostawa dyplomów</w:t>
      </w:r>
      <w:r w:rsidR="000F6B0F">
        <w:rPr>
          <w:b/>
        </w:rPr>
        <w:t xml:space="preserve"> oraz okładek </w:t>
      </w:r>
    </w:p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8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Dyplom</w:t>
            </w:r>
          </w:p>
        </w:tc>
        <w:tc>
          <w:tcPr>
            <w:tcW w:w="1474" w:type="dxa"/>
          </w:tcPr>
          <w:p w:rsidR="000D3317" w:rsidRPr="00B405CA" w:rsidRDefault="008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2 000 </w:t>
            </w:r>
            <w:r w:rsidR="007921A8">
              <w:rPr>
                <w:sz w:val="24"/>
                <w:szCs w:val="24"/>
              </w:rPr>
              <w:t>szt.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8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0D3317" w:rsidRPr="00B405CA">
              <w:rPr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:rsidR="000D3317" w:rsidRPr="00B405CA" w:rsidRDefault="008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Okładki </w:t>
            </w:r>
          </w:p>
        </w:tc>
        <w:tc>
          <w:tcPr>
            <w:tcW w:w="1474" w:type="dxa"/>
          </w:tcPr>
          <w:p w:rsidR="000D3317" w:rsidRPr="00B405CA" w:rsidRDefault="008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="007921A8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0F6B0F"/>
    <w:rsid w:val="007921A8"/>
    <w:rsid w:val="00861F71"/>
    <w:rsid w:val="00941D17"/>
    <w:rsid w:val="00B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F69F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2024-08-01T12:40:00Z</dcterms:created>
  <dcterms:modified xsi:type="dcterms:W3CDTF">2024-08-01T12:40:00Z</dcterms:modified>
</cp:coreProperties>
</file>