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4A" w:rsidRPr="00335FB4" w:rsidRDefault="008A554A" w:rsidP="008A554A">
      <w:pPr>
        <w:spacing w:after="200"/>
        <w:rPr>
          <w:rFonts w:eastAsia="Calibri"/>
          <w:b/>
          <w:sz w:val="22"/>
          <w:szCs w:val="22"/>
          <w:lang w:eastAsia="en-US"/>
        </w:rPr>
      </w:pPr>
      <w:r w:rsidRPr="00335FB4">
        <w:rPr>
          <w:rFonts w:eastAsia="Calibri"/>
          <w:b/>
          <w:sz w:val="22"/>
          <w:szCs w:val="22"/>
          <w:lang w:eastAsia="en-US"/>
        </w:rPr>
        <w:t>………………………………………………</w:t>
      </w:r>
    </w:p>
    <w:p w:rsidR="008A554A" w:rsidRPr="007A3A5D" w:rsidRDefault="008A554A" w:rsidP="007A3A5D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061959">
        <w:rPr>
          <w:rFonts w:eastAsia="Calibri"/>
          <w:sz w:val="18"/>
          <w:szCs w:val="18"/>
          <w:lang w:eastAsia="en-US"/>
        </w:rPr>
        <w:t>Pełna nazwa Wykonawcy/Wykonawców występujących wspólnie</w:t>
      </w:r>
      <w:r w:rsidRPr="00032B24">
        <w:rPr>
          <w:b/>
          <w:sz w:val="24"/>
          <w:szCs w:val="24"/>
        </w:rPr>
        <w:t xml:space="preserve"> </w:t>
      </w:r>
    </w:p>
    <w:p w:rsidR="00322C4D" w:rsidRPr="00032B24" w:rsidRDefault="00322C4D" w:rsidP="008A554A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032B24">
        <w:rPr>
          <w:b/>
          <w:sz w:val="24"/>
          <w:szCs w:val="24"/>
        </w:rPr>
        <w:t>„Pielęgnacja zieleni miejskiej na tere</w:t>
      </w:r>
      <w:r w:rsidR="001F78E5">
        <w:rPr>
          <w:b/>
          <w:sz w:val="24"/>
          <w:szCs w:val="24"/>
        </w:rPr>
        <w:t>nie Gminy Miejskiej Rumia w 2024</w:t>
      </w:r>
      <w:r w:rsidRPr="00032B24">
        <w:rPr>
          <w:b/>
          <w:sz w:val="24"/>
          <w:szCs w:val="24"/>
        </w:rPr>
        <w:t xml:space="preserve"> roku – STREFA I”.</w:t>
      </w:r>
    </w:p>
    <w:p w:rsidR="00322C4D" w:rsidRPr="00032B24" w:rsidRDefault="00322C4D" w:rsidP="00322C4D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32B24">
        <w:rPr>
          <w:rFonts w:eastAsia="Calibri"/>
          <w:b/>
          <w:sz w:val="22"/>
          <w:szCs w:val="22"/>
          <w:lang w:eastAsia="en-US"/>
        </w:rPr>
        <w:t xml:space="preserve">FORMULARZ CENOWY </w:t>
      </w:r>
    </w:p>
    <w:p w:rsidR="00322C4D" w:rsidRPr="00032B24" w:rsidRDefault="00322C4D" w:rsidP="00322C4D">
      <w:pPr>
        <w:rPr>
          <w:rFonts w:eastAsia="Calibri"/>
          <w:b/>
          <w:sz w:val="22"/>
          <w:szCs w:val="22"/>
          <w:lang w:eastAsia="en-US"/>
        </w:rPr>
      </w:pPr>
      <w:r w:rsidRPr="00032B24">
        <w:rPr>
          <w:rFonts w:eastAsia="Calibri"/>
          <w:b/>
          <w:sz w:val="22"/>
          <w:szCs w:val="22"/>
          <w:lang w:eastAsia="en-US"/>
        </w:rPr>
        <w:t>Tabela 1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903"/>
        <w:gridCol w:w="3734"/>
      </w:tblGrid>
      <w:tr w:rsidR="00322C4D" w:rsidRPr="00032B24" w:rsidTr="00EA69C7">
        <w:tc>
          <w:tcPr>
            <w:tcW w:w="5000" w:type="pct"/>
            <w:gridSpan w:val="3"/>
            <w:shd w:val="clear" w:color="auto" w:fill="auto"/>
          </w:tcPr>
          <w:p w:rsidR="00322C4D" w:rsidRPr="00032B24" w:rsidRDefault="00322C4D" w:rsidP="00EA69C7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32B24">
              <w:rPr>
                <w:b/>
                <w:color w:val="000000"/>
                <w:sz w:val="22"/>
                <w:szCs w:val="22"/>
              </w:rPr>
              <w:t>Utrzymywania zieleni miejskiej w parkach, na skwerach, rondach, terenach zielonych  i zieleńcach na terenie Gminy Miejskiej Rumia oraz n</w:t>
            </w:r>
            <w:r w:rsidR="001F78E5">
              <w:rPr>
                <w:b/>
                <w:color w:val="000000"/>
                <w:sz w:val="22"/>
                <w:szCs w:val="22"/>
              </w:rPr>
              <w:t>awożenie i opryski roślin w 2024</w:t>
            </w:r>
            <w:r w:rsidRPr="00032B24">
              <w:rPr>
                <w:b/>
                <w:color w:val="000000"/>
                <w:sz w:val="22"/>
                <w:szCs w:val="22"/>
              </w:rPr>
              <w:t xml:space="preserve"> r. dla</w:t>
            </w:r>
            <w:r w:rsidRPr="00032B24">
              <w:rPr>
                <w:b/>
                <w:sz w:val="22"/>
                <w:szCs w:val="22"/>
              </w:rPr>
              <w:t xml:space="preserve"> </w:t>
            </w:r>
            <w:r w:rsidRPr="00032B24">
              <w:rPr>
                <w:b/>
                <w:color w:val="000000"/>
                <w:sz w:val="22"/>
                <w:szCs w:val="22"/>
              </w:rPr>
              <w:t>STREFY I</w:t>
            </w:r>
          </w:p>
          <w:p w:rsidR="00322C4D" w:rsidRPr="00032B24" w:rsidRDefault="00322C4D" w:rsidP="00EA69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sz w:val="22"/>
                <w:szCs w:val="22"/>
                <w:lang w:eastAsia="en-US"/>
              </w:rPr>
              <w:t>(Załącznik nr 1, 1A, 1B, 1C, 1D)</w:t>
            </w:r>
          </w:p>
          <w:p w:rsidR="00322C4D" w:rsidRPr="00032B24" w:rsidRDefault="00322C4D" w:rsidP="00EA69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22C4D" w:rsidRPr="00032B24" w:rsidTr="00EA69C7">
        <w:tc>
          <w:tcPr>
            <w:tcW w:w="1351" w:type="pct"/>
            <w:shd w:val="clear" w:color="auto" w:fill="auto"/>
          </w:tcPr>
          <w:p w:rsidR="00322C4D" w:rsidRPr="00032B24" w:rsidRDefault="00322C4D" w:rsidP="00EA69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/>
                <w:sz w:val="22"/>
                <w:szCs w:val="22"/>
                <w:lang w:eastAsia="en-US"/>
              </w:rPr>
              <w:t>Razem wartość netto [zł]</w:t>
            </w:r>
          </w:p>
          <w:p w:rsidR="00322C4D" w:rsidRPr="00032B24" w:rsidRDefault="00322C4D" w:rsidP="00EA69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6" w:type="pct"/>
            <w:shd w:val="clear" w:color="auto" w:fill="auto"/>
          </w:tcPr>
          <w:p w:rsidR="00322C4D" w:rsidRPr="00032B24" w:rsidRDefault="00322C4D" w:rsidP="00EA69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/>
                <w:sz w:val="22"/>
                <w:szCs w:val="22"/>
                <w:lang w:eastAsia="en-US"/>
              </w:rPr>
              <w:t>Podatek VAT 8% [zł]</w:t>
            </w:r>
          </w:p>
          <w:p w:rsidR="00322C4D" w:rsidRPr="00032B24" w:rsidRDefault="00322C4D" w:rsidP="00EA69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3" w:type="pct"/>
          </w:tcPr>
          <w:p w:rsidR="00322C4D" w:rsidRPr="00032B24" w:rsidRDefault="00322C4D" w:rsidP="00EA69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/>
                <w:sz w:val="22"/>
                <w:szCs w:val="22"/>
                <w:lang w:eastAsia="en-US"/>
              </w:rPr>
              <w:t>Razem wartość brutto [zł]</w:t>
            </w:r>
          </w:p>
          <w:p w:rsidR="00322C4D" w:rsidRPr="00032B24" w:rsidRDefault="00322C4D" w:rsidP="00EA69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2C4D" w:rsidRPr="00032B24" w:rsidTr="00EA69C7">
        <w:tc>
          <w:tcPr>
            <w:tcW w:w="1351" w:type="pct"/>
            <w:shd w:val="clear" w:color="auto" w:fill="auto"/>
          </w:tcPr>
          <w:p w:rsidR="00322C4D" w:rsidRPr="00032B24" w:rsidRDefault="00322C4D" w:rsidP="00EA69C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6" w:type="pct"/>
            <w:shd w:val="clear" w:color="auto" w:fill="auto"/>
          </w:tcPr>
          <w:p w:rsidR="00322C4D" w:rsidRPr="00032B24" w:rsidRDefault="00322C4D" w:rsidP="00EA69C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3" w:type="pct"/>
          </w:tcPr>
          <w:p w:rsidR="00322C4D" w:rsidRPr="00032B24" w:rsidRDefault="00322C4D" w:rsidP="00EA69C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322C4D" w:rsidRPr="00032B24" w:rsidTr="00EA69C7">
        <w:tc>
          <w:tcPr>
            <w:tcW w:w="1351" w:type="pct"/>
            <w:shd w:val="clear" w:color="auto" w:fill="auto"/>
          </w:tcPr>
          <w:p w:rsidR="00322C4D" w:rsidRPr="00032B24" w:rsidRDefault="00322C4D" w:rsidP="00EA69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22C4D" w:rsidRPr="00032B24" w:rsidRDefault="00322C4D" w:rsidP="00EA69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22C4D" w:rsidRPr="00032B24" w:rsidRDefault="00322C4D" w:rsidP="00EA69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22C4D" w:rsidRPr="00032B24" w:rsidRDefault="00322C4D" w:rsidP="00EA69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6" w:type="pct"/>
            <w:shd w:val="clear" w:color="auto" w:fill="auto"/>
          </w:tcPr>
          <w:p w:rsidR="00322C4D" w:rsidRPr="00032B24" w:rsidRDefault="00322C4D" w:rsidP="00EA69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3" w:type="pct"/>
          </w:tcPr>
          <w:p w:rsidR="00322C4D" w:rsidRPr="00032B24" w:rsidRDefault="00322C4D" w:rsidP="00EA69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22C4D" w:rsidRPr="00032B24" w:rsidRDefault="00322C4D" w:rsidP="00322C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322C4D" w:rsidRPr="00032B24" w:rsidRDefault="00322C4D" w:rsidP="00322C4D">
      <w:pPr>
        <w:spacing w:after="200" w:line="276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032B24">
        <w:rPr>
          <w:rFonts w:eastAsia="Calibri"/>
          <w:b/>
          <w:bCs/>
          <w:sz w:val="22"/>
          <w:szCs w:val="22"/>
          <w:lang w:eastAsia="en-US"/>
        </w:rPr>
        <w:t>Tabela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520"/>
        <w:gridCol w:w="932"/>
        <w:gridCol w:w="1739"/>
        <w:gridCol w:w="1255"/>
        <w:gridCol w:w="2257"/>
      </w:tblGrid>
      <w:tr w:rsidR="00322C4D" w:rsidRPr="00032B24" w:rsidTr="000C4C99">
        <w:trPr>
          <w:trHeight w:val="693"/>
        </w:trPr>
        <w:tc>
          <w:tcPr>
            <w:tcW w:w="9096" w:type="dxa"/>
            <w:gridSpan w:val="6"/>
          </w:tcPr>
          <w:p w:rsidR="00322C4D" w:rsidRPr="00032B24" w:rsidRDefault="00322C4D" w:rsidP="00EA69C7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32B24">
              <w:rPr>
                <w:b/>
                <w:color w:val="000000"/>
                <w:sz w:val="22"/>
                <w:szCs w:val="22"/>
              </w:rPr>
              <w:t>Podlewanie materiału roślinnego wyszczególnionego w Zał</w:t>
            </w:r>
            <w:r>
              <w:rPr>
                <w:b/>
                <w:color w:val="000000"/>
                <w:sz w:val="22"/>
                <w:szCs w:val="22"/>
              </w:rPr>
              <w:t>ączniku 1D dla STREFY I od 01.04</w:t>
            </w:r>
            <w:r w:rsidRPr="00032B24">
              <w:rPr>
                <w:b/>
                <w:color w:val="000000"/>
                <w:sz w:val="22"/>
                <w:szCs w:val="22"/>
              </w:rPr>
              <w:t>.202</w:t>
            </w:r>
            <w:r w:rsidR="001F78E5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 r. do 31.10.20</w:t>
            </w:r>
            <w:r w:rsidRPr="00032B24">
              <w:rPr>
                <w:b/>
                <w:color w:val="000000"/>
                <w:sz w:val="22"/>
                <w:szCs w:val="22"/>
              </w:rPr>
              <w:t>2</w:t>
            </w:r>
            <w:r w:rsidR="001F78E5">
              <w:rPr>
                <w:b/>
                <w:color w:val="000000"/>
                <w:sz w:val="22"/>
                <w:szCs w:val="22"/>
              </w:rPr>
              <w:t>4</w:t>
            </w:r>
            <w:r w:rsidRPr="00032B24">
              <w:rPr>
                <w:b/>
                <w:color w:val="000000"/>
                <w:sz w:val="22"/>
                <w:szCs w:val="22"/>
              </w:rPr>
              <w:t xml:space="preserve"> r. </w:t>
            </w:r>
          </w:p>
        </w:tc>
      </w:tr>
      <w:tr w:rsidR="00322C4D" w:rsidRPr="00032B24" w:rsidTr="000C4C99">
        <w:tc>
          <w:tcPr>
            <w:tcW w:w="2913" w:type="dxa"/>
            <w:gridSpan w:val="2"/>
          </w:tcPr>
          <w:p w:rsidR="00322C4D" w:rsidRPr="00032B24" w:rsidRDefault="00322C4D" w:rsidP="00EA69C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netto (zł)</w:t>
            </w:r>
          </w:p>
          <w:p w:rsidR="00322C4D" w:rsidRPr="00032B24" w:rsidRDefault="00322C4D" w:rsidP="00EA69C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jednokrotnego podlania</w:t>
            </w:r>
          </w:p>
        </w:tc>
        <w:tc>
          <w:tcPr>
            <w:tcW w:w="932" w:type="dxa"/>
            <w:shd w:val="clear" w:color="auto" w:fill="auto"/>
          </w:tcPr>
          <w:p w:rsidR="00322C4D" w:rsidRPr="00032B24" w:rsidRDefault="00322C4D" w:rsidP="00EA69C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1739" w:type="dxa"/>
            <w:shd w:val="clear" w:color="auto" w:fill="auto"/>
          </w:tcPr>
          <w:p w:rsidR="00322C4D" w:rsidRPr="00032B24" w:rsidRDefault="00322C4D" w:rsidP="00EA69C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Cenna brutto (zł)</w:t>
            </w:r>
          </w:p>
          <w:p w:rsidR="00322C4D" w:rsidRPr="00032B24" w:rsidRDefault="00322C4D" w:rsidP="00EA69C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jednokrotnego podlania</w:t>
            </w:r>
          </w:p>
        </w:tc>
        <w:tc>
          <w:tcPr>
            <w:tcW w:w="1255" w:type="dxa"/>
          </w:tcPr>
          <w:p w:rsidR="00322C4D" w:rsidRPr="00032B24" w:rsidRDefault="00322C4D" w:rsidP="00EA69C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Szacowana liczba podlewań</w:t>
            </w:r>
          </w:p>
        </w:tc>
        <w:tc>
          <w:tcPr>
            <w:tcW w:w="2257" w:type="dxa"/>
          </w:tcPr>
          <w:p w:rsidR="00322C4D" w:rsidRPr="00032B24" w:rsidRDefault="00322C4D" w:rsidP="00EA69C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Razem wartość brutto[zł]</w:t>
            </w:r>
          </w:p>
          <w:p w:rsidR="00322C4D" w:rsidRPr="00032B24" w:rsidRDefault="008F574F" w:rsidP="00EA69C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(kol. 4x5</w:t>
            </w:r>
            <w:r w:rsidR="00322C4D" w:rsidRPr="00032B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322C4D" w:rsidRPr="00032B24" w:rsidTr="000C4C99">
        <w:trPr>
          <w:trHeight w:val="196"/>
        </w:trPr>
        <w:tc>
          <w:tcPr>
            <w:tcW w:w="1393" w:type="dxa"/>
          </w:tcPr>
          <w:p w:rsidR="00322C4D" w:rsidRPr="00032B24" w:rsidRDefault="00322C4D" w:rsidP="00EA69C7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322C4D" w:rsidRPr="00032B24" w:rsidRDefault="00322C4D" w:rsidP="00EA69C7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322C4D" w:rsidRPr="00032B24" w:rsidRDefault="00322C4D" w:rsidP="00EA69C7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322C4D" w:rsidRPr="00032B24" w:rsidRDefault="00322C4D" w:rsidP="00EA69C7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55" w:type="dxa"/>
          </w:tcPr>
          <w:p w:rsidR="00322C4D" w:rsidRPr="00032B24" w:rsidRDefault="00322C4D" w:rsidP="00EA69C7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57" w:type="dxa"/>
          </w:tcPr>
          <w:p w:rsidR="00322C4D" w:rsidRPr="00032B24" w:rsidRDefault="00322C4D" w:rsidP="00EA69C7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322C4D" w:rsidRPr="00032B24" w:rsidTr="000C4C99">
        <w:trPr>
          <w:trHeight w:val="729"/>
        </w:trPr>
        <w:tc>
          <w:tcPr>
            <w:tcW w:w="1393" w:type="dxa"/>
          </w:tcPr>
          <w:p w:rsidR="00322C4D" w:rsidRPr="00CE4C8D" w:rsidRDefault="00322C4D" w:rsidP="00EA69C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22C4D" w:rsidRPr="00CE4C8D" w:rsidRDefault="00322C4D" w:rsidP="00EA69C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C8D">
              <w:rPr>
                <w:rFonts w:eastAsia="Calibri"/>
                <w:b/>
                <w:sz w:val="22"/>
                <w:szCs w:val="22"/>
                <w:lang w:eastAsia="en-US"/>
              </w:rPr>
              <w:t>Załącznik 1D</w:t>
            </w:r>
          </w:p>
          <w:p w:rsidR="00322C4D" w:rsidRPr="00CE4C8D" w:rsidRDefault="00322C4D" w:rsidP="00EA69C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C8D">
              <w:rPr>
                <w:rFonts w:eastAsia="Calibri"/>
                <w:b/>
                <w:sz w:val="22"/>
                <w:szCs w:val="22"/>
                <w:lang w:eastAsia="en-US"/>
              </w:rPr>
              <w:t>Tabela 1</w:t>
            </w:r>
          </w:p>
          <w:p w:rsidR="00322C4D" w:rsidRPr="00CE4C8D" w:rsidRDefault="00322C4D" w:rsidP="00EA69C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</w:tcPr>
          <w:p w:rsidR="00322C4D" w:rsidRPr="00032B24" w:rsidRDefault="00322C4D" w:rsidP="00EA69C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shd w:val="clear" w:color="auto" w:fill="auto"/>
          </w:tcPr>
          <w:p w:rsidR="00322C4D" w:rsidRPr="00032B24" w:rsidRDefault="00322C4D" w:rsidP="00EA69C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322C4D" w:rsidRPr="00032B24" w:rsidRDefault="00322C4D" w:rsidP="00EA69C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</w:tcPr>
          <w:p w:rsidR="00322C4D" w:rsidRPr="00032B24" w:rsidRDefault="00322C4D" w:rsidP="00EA69C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22C4D" w:rsidRPr="00032B24" w:rsidRDefault="00322C4D" w:rsidP="00EA69C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57" w:type="dxa"/>
          </w:tcPr>
          <w:p w:rsidR="00322C4D" w:rsidRPr="00032B24" w:rsidRDefault="00322C4D" w:rsidP="00EA69C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2C4D" w:rsidRPr="00032B24" w:rsidTr="000C4C99">
        <w:trPr>
          <w:trHeight w:val="358"/>
        </w:trPr>
        <w:tc>
          <w:tcPr>
            <w:tcW w:w="6839" w:type="dxa"/>
            <w:gridSpan w:val="5"/>
          </w:tcPr>
          <w:p w:rsidR="00322C4D" w:rsidRDefault="00322C4D" w:rsidP="00EA69C7">
            <w:p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SUMA </w:t>
            </w:r>
          </w:p>
        </w:tc>
        <w:tc>
          <w:tcPr>
            <w:tcW w:w="2257" w:type="dxa"/>
          </w:tcPr>
          <w:p w:rsidR="00322C4D" w:rsidRPr="00032B24" w:rsidRDefault="00322C4D" w:rsidP="00EA69C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22C4D" w:rsidRDefault="00322C4D" w:rsidP="00322C4D">
      <w:pPr>
        <w:spacing w:after="200" w:line="276" w:lineRule="auto"/>
        <w:jc w:val="both"/>
        <w:rPr>
          <w:b/>
          <w:bCs/>
          <w:sz w:val="22"/>
          <w:szCs w:val="22"/>
        </w:rPr>
      </w:pPr>
    </w:p>
    <w:p w:rsidR="007A3A5D" w:rsidRDefault="007A3A5D" w:rsidP="00322C4D">
      <w:pPr>
        <w:spacing w:after="200" w:line="276" w:lineRule="auto"/>
        <w:jc w:val="both"/>
        <w:rPr>
          <w:b/>
          <w:bCs/>
          <w:sz w:val="22"/>
          <w:szCs w:val="22"/>
        </w:rPr>
      </w:pPr>
    </w:p>
    <w:p w:rsidR="007A3A5D" w:rsidRDefault="007A3A5D" w:rsidP="00322C4D">
      <w:pPr>
        <w:spacing w:after="200" w:line="276" w:lineRule="auto"/>
        <w:jc w:val="both"/>
        <w:rPr>
          <w:b/>
          <w:bCs/>
          <w:sz w:val="22"/>
          <w:szCs w:val="22"/>
        </w:rPr>
      </w:pPr>
    </w:p>
    <w:p w:rsidR="007A3A5D" w:rsidRDefault="007A3A5D" w:rsidP="00322C4D">
      <w:pPr>
        <w:spacing w:after="200" w:line="276" w:lineRule="auto"/>
        <w:jc w:val="both"/>
        <w:rPr>
          <w:b/>
          <w:bCs/>
          <w:sz w:val="22"/>
          <w:szCs w:val="22"/>
        </w:rPr>
      </w:pPr>
    </w:p>
    <w:p w:rsidR="007A3A5D" w:rsidRDefault="007A3A5D" w:rsidP="00322C4D">
      <w:pPr>
        <w:spacing w:after="200" w:line="276" w:lineRule="auto"/>
        <w:jc w:val="both"/>
        <w:rPr>
          <w:b/>
          <w:bCs/>
          <w:sz w:val="22"/>
          <w:szCs w:val="22"/>
        </w:rPr>
      </w:pPr>
    </w:p>
    <w:p w:rsidR="007A3A5D" w:rsidRDefault="007A3A5D" w:rsidP="00322C4D">
      <w:pPr>
        <w:spacing w:after="200" w:line="276" w:lineRule="auto"/>
        <w:jc w:val="both"/>
        <w:rPr>
          <w:b/>
          <w:bCs/>
          <w:sz w:val="22"/>
          <w:szCs w:val="22"/>
        </w:rPr>
      </w:pPr>
    </w:p>
    <w:p w:rsidR="007A3A5D" w:rsidRDefault="007A3A5D" w:rsidP="00322C4D">
      <w:pPr>
        <w:spacing w:after="200" w:line="276" w:lineRule="auto"/>
        <w:jc w:val="both"/>
        <w:rPr>
          <w:b/>
          <w:bCs/>
          <w:sz w:val="22"/>
          <w:szCs w:val="22"/>
        </w:rPr>
      </w:pPr>
    </w:p>
    <w:p w:rsidR="007A3A5D" w:rsidRPr="00032B24" w:rsidRDefault="007A3A5D" w:rsidP="00322C4D">
      <w:pPr>
        <w:spacing w:after="200" w:line="276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38"/>
        <w:gridCol w:w="4416"/>
      </w:tblGrid>
      <w:tr w:rsidR="00322C4D" w:rsidRPr="00032B24" w:rsidTr="00EA69C7">
        <w:tc>
          <w:tcPr>
            <w:tcW w:w="286" w:type="pct"/>
            <w:shd w:val="clear" w:color="auto" w:fill="auto"/>
          </w:tcPr>
          <w:p w:rsidR="00322C4D" w:rsidRPr="00032B24" w:rsidRDefault="00322C4D" w:rsidP="00EA69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281" w:type="pct"/>
            <w:shd w:val="clear" w:color="auto" w:fill="auto"/>
          </w:tcPr>
          <w:p w:rsidR="00322C4D" w:rsidRPr="00032B24" w:rsidRDefault="00322C4D" w:rsidP="00EA69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/>
                <w:sz w:val="22"/>
                <w:szCs w:val="22"/>
                <w:lang w:eastAsia="en-US"/>
              </w:rPr>
              <w:t>Zakres prac</w:t>
            </w:r>
          </w:p>
        </w:tc>
        <w:tc>
          <w:tcPr>
            <w:tcW w:w="2433" w:type="pct"/>
          </w:tcPr>
          <w:p w:rsidR="00322C4D" w:rsidRPr="00032B24" w:rsidRDefault="00322C4D" w:rsidP="00EA69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/>
                <w:sz w:val="22"/>
                <w:szCs w:val="22"/>
                <w:lang w:eastAsia="en-US"/>
              </w:rPr>
              <w:t>Wartość brutto [zł]</w:t>
            </w:r>
          </w:p>
          <w:p w:rsidR="00322C4D" w:rsidRPr="00032B24" w:rsidRDefault="00322C4D" w:rsidP="00EA69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22C4D" w:rsidRPr="00032B24" w:rsidTr="00EA69C7">
        <w:tc>
          <w:tcPr>
            <w:tcW w:w="286" w:type="pct"/>
            <w:shd w:val="clear" w:color="auto" w:fill="auto"/>
          </w:tcPr>
          <w:p w:rsidR="00322C4D" w:rsidRPr="00032B24" w:rsidRDefault="00322C4D" w:rsidP="00EA69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81" w:type="pct"/>
            <w:shd w:val="clear" w:color="auto" w:fill="auto"/>
          </w:tcPr>
          <w:p w:rsidR="00322C4D" w:rsidRPr="00032B24" w:rsidRDefault="00322C4D" w:rsidP="00EA69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Cs/>
                <w:sz w:val="22"/>
                <w:szCs w:val="22"/>
                <w:lang w:eastAsia="en-US"/>
              </w:rPr>
              <w:t>Tabela 1 (kol. 3)</w:t>
            </w:r>
          </w:p>
          <w:p w:rsidR="00322C4D" w:rsidRPr="00032B24" w:rsidRDefault="00322C4D" w:rsidP="00EA69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3" w:type="pct"/>
          </w:tcPr>
          <w:p w:rsidR="00322C4D" w:rsidRPr="00032B24" w:rsidRDefault="00322C4D" w:rsidP="00EA69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22C4D" w:rsidRPr="00032B24" w:rsidTr="00EA69C7">
        <w:tc>
          <w:tcPr>
            <w:tcW w:w="286" w:type="pct"/>
            <w:shd w:val="clear" w:color="auto" w:fill="auto"/>
          </w:tcPr>
          <w:p w:rsidR="00322C4D" w:rsidRPr="00032B24" w:rsidRDefault="00322C4D" w:rsidP="00EA69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1" w:type="pct"/>
            <w:shd w:val="clear" w:color="auto" w:fill="auto"/>
          </w:tcPr>
          <w:p w:rsidR="00322C4D" w:rsidRPr="00032B24" w:rsidRDefault="00322C4D" w:rsidP="00EA69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Cs/>
                <w:sz w:val="22"/>
                <w:szCs w:val="22"/>
                <w:lang w:eastAsia="en-US"/>
              </w:rPr>
              <w:t>Tabela 2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(SUMA kol. 6</w:t>
            </w:r>
            <w:r w:rsidRPr="00032B24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  <w:p w:rsidR="00322C4D" w:rsidRPr="00032B24" w:rsidRDefault="00322C4D" w:rsidP="00EA69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3" w:type="pct"/>
          </w:tcPr>
          <w:p w:rsidR="00322C4D" w:rsidRPr="00032B24" w:rsidRDefault="00322C4D" w:rsidP="00EA69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22C4D" w:rsidRPr="00032B24" w:rsidTr="00EA69C7">
        <w:tc>
          <w:tcPr>
            <w:tcW w:w="2567" w:type="pct"/>
            <w:gridSpan w:val="2"/>
            <w:shd w:val="clear" w:color="auto" w:fill="auto"/>
          </w:tcPr>
          <w:p w:rsidR="00322C4D" w:rsidRPr="00032B24" w:rsidRDefault="00322C4D" w:rsidP="00EA69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2B24">
              <w:rPr>
                <w:rFonts w:eastAsia="Calibri"/>
                <w:b/>
                <w:sz w:val="22"/>
                <w:szCs w:val="22"/>
                <w:lang w:eastAsia="en-US"/>
              </w:rPr>
              <w:t>Razem wartość brutto:</w:t>
            </w:r>
          </w:p>
          <w:p w:rsidR="008A554A" w:rsidRPr="006C569E" w:rsidRDefault="008A554A" w:rsidP="008A554A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</w:pPr>
            <w:r w:rsidRPr="006C569E"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  <w:t>Cena oferty brutto którą należy podać w załączniku nr 1 „FORMULARZ OFERTA”</w:t>
            </w:r>
          </w:p>
          <w:p w:rsidR="00322C4D" w:rsidRPr="00032B24" w:rsidRDefault="00322C4D" w:rsidP="00EA69C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3" w:type="pct"/>
          </w:tcPr>
          <w:p w:rsidR="00322C4D" w:rsidRPr="00032B24" w:rsidRDefault="00322C4D" w:rsidP="00EA69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C22C31" w:rsidRDefault="00C22C31"/>
    <w:p w:rsidR="008A554A" w:rsidRDefault="008A554A"/>
    <w:p w:rsidR="008A554A" w:rsidRPr="00F352B7" w:rsidRDefault="008A554A" w:rsidP="008A554A">
      <w:pPr>
        <w:spacing w:after="200" w:line="276" w:lineRule="auto"/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F352B7">
        <w:rPr>
          <w:rFonts w:eastAsia="Calibri"/>
          <w:i/>
          <w:color w:val="FF0000"/>
          <w:sz w:val="22"/>
          <w:szCs w:val="22"/>
          <w:lang w:eastAsia="en-US"/>
        </w:rPr>
        <w:t>UWAGA! Dokument należy wypełnić i podpisać kwalifikowanym podpisem elektronicznym lub podpisem zaufanym lub podpisem osobistym.</w:t>
      </w:r>
    </w:p>
    <w:p w:rsidR="008A554A" w:rsidRDefault="008A554A"/>
    <w:sectPr w:rsidR="008A55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9F" w:rsidRDefault="0099679F" w:rsidP="008A554A">
      <w:r>
        <w:separator/>
      </w:r>
    </w:p>
  </w:endnote>
  <w:endnote w:type="continuationSeparator" w:id="0">
    <w:p w:rsidR="0099679F" w:rsidRDefault="0099679F" w:rsidP="008A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9F" w:rsidRDefault="0099679F" w:rsidP="008A554A">
      <w:r>
        <w:separator/>
      </w:r>
    </w:p>
  </w:footnote>
  <w:footnote w:type="continuationSeparator" w:id="0">
    <w:p w:rsidR="0099679F" w:rsidRDefault="0099679F" w:rsidP="008A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4A" w:rsidRPr="00705192" w:rsidRDefault="008A554A" w:rsidP="008A554A">
    <w:pPr>
      <w:pStyle w:val="WW-header"/>
      <w:pBdr>
        <w:bottom w:val="single" w:sz="4" w:space="1" w:color="auto"/>
      </w:pBdr>
      <w:tabs>
        <w:tab w:val="clear" w:pos="4703"/>
        <w:tab w:val="clear" w:pos="9406"/>
        <w:tab w:val="center" w:pos="4536"/>
        <w:tab w:val="right" w:pos="9072"/>
      </w:tabs>
      <w:jc w:val="center"/>
      <w:rPr>
        <w:sz w:val="28"/>
      </w:rPr>
    </w:pPr>
    <w:r w:rsidRPr="00C4528E">
      <w:rPr>
        <w:sz w:val="18"/>
        <w:szCs w:val="18"/>
      </w:rPr>
      <w:t>Zarząd Infrastruktury Miejskiej Rumia Sp. z o.o. ul. Górnicza 29, 84-230 Rumia</w:t>
    </w:r>
    <w:r>
      <w:rPr>
        <w:sz w:val="20"/>
      </w:rPr>
      <w:tab/>
      <w:t xml:space="preserve">Znak sprawy: </w:t>
    </w:r>
    <w:r>
      <w:rPr>
        <w:sz w:val="20"/>
        <w:szCs w:val="20"/>
      </w:rPr>
      <w:t>ZIM.TP</w:t>
    </w:r>
    <w:r w:rsidRPr="00DB50C1">
      <w:rPr>
        <w:sz w:val="20"/>
        <w:szCs w:val="20"/>
      </w:rPr>
      <w:t>.</w:t>
    </w:r>
    <w:r w:rsidR="008F574F">
      <w:rPr>
        <w:b/>
        <w:sz w:val="20"/>
        <w:szCs w:val="20"/>
      </w:rPr>
      <w:t>5</w:t>
    </w:r>
    <w:r w:rsidRPr="00DB50C1">
      <w:rPr>
        <w:b/>
        <w:sz w:val="20"/>
        <w:szCs w:val="20"/>
      </w:rPr>
      <w:t>.</w:t>
    </w:r>
    <w:r w:rsidRPr="00DB50C1">
      <w:rPr>
        <w:sz w:val="20"/>
        <w:szCs w:val="20"/>
      </w:rPr>
      <w:t>202</w:t>
    </w:r>
    <w:r>
      <w:rPr>
        <w:sz w:val="20"/>
        <w:szCs w:val="20"/>
      </w:rPr>
      <w:t>4</w:t>
    </w:r>
  </w:p>
  <w:p w:rsidR="008A554A" w:rsidRDefault="008A55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4D"/>
    <w:rsid w:val="000C4C99"/>
    <w:rsid w:val="001F78E5"/>
    <w:rsid w:val="00322C4D"/>
    <w:rsid w:val="006C25B2"/>
    <w:rsid w:val="007A3A5D"/>
    <w:rsid w:val="008A554A"/>
    <w:rsid w:val="008F574F"/>
    <w:rsid w:val="0099679F"/>
    <w:rsid w:val="00AA4D6E"/>
    <w:rsid w:val="00C22C31"/>
    <w:rsid w:val="00E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A4195-D10E-440C-9982-63950269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55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">
    <w:name w:val="WW-header"/>
    <w:basedOn w:val="Normalny"/>
    <w:next w:val="Tekstpodstawowy"/>
    <w:rsid w:val="008A554A"/>
    <w:pPr>
      <w:widowControl w:val="0"/>
      <w:tabs>
        <w:tab w:val="center" w:pos="4703"/>
        <w:tab w:val="right" w:pos="9406"/>
      </w:tabs>
      <w:suppressAutoHyphens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55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55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Pajączkowska Monika</dc:creator>
  <cp:keywords/>
  <dc:description/>
  <cp:lastModifiedBy>Kurdziel Inga</cp:lastModifiedBy>
  <cp:revision>6</cp:revision>
  <dcterms:created xsi:type="dcterms:W3CDTF">2024-02-14T08:14:00Z</dcterms:created>
  <dcterms:modified xsi:type="dcterms:W3CDTF">2024-03-06T11:43:00Z</dcterms:modified>
</cp:coreProperties>
</file>