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809" w14:textId="334DD153" w:rsidR="007E2BF1" w:rsidRPr="00244832" w:rsidRDefault="007E2BF1" w:rsidP="007E2BF1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2.1 do SWZ</w:t>
      </w:r>
    </w:p>
    <w:p w14:paraId="05A66DA1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283512EC" w14:textId="27F1E337" w:rsidR="00AC5587" w:rsidRPr="00244832" w:rsidRDefault="007C3F78" w:rsidP="00AC55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4832">
        <w:rPr>
          <w:b/>
          <w:bCs/>
          <w:sz w:val="20"/>
          <w:szCs w:val="20"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42453779" w:rsidR="00AC5587" w:rsidRPr="00244832" w:rsidRDefault="00244832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E91304">
        <w:rPr>
          <w:b/>
          <w:bCs/>
          <w:sz w:val="20"/>
          <w:szCs w:val="20"/>
          <w:highlight w:val="yellow"/>
          <w:u w:val="single"/>
        </w:rPr>
        <w:t>CZĘŚĆ 1</w:t>
      </w:r>
      <w:r w:rsidR="00E91304" w:rsidRPr="00E91304">
        <w:rPr>
          <w:b/>
          <w:bCs/>
          <w:sz w:val="20"/>
          <w:szCs w:val="20"/>
          <w:highlight w:val="yellow"/>
          <w:u w:val="single"/>
        </w:rPr>
        <w:t>- WYPOSAŻENIE PRACOWNI ELEKTRYCZNYCH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038"/>
        <w:gridCol w:w="1134"/>
        <w:gridCol w:w="1276"/>
        <w:gridCol w:w="1808"/>
        <w:gridCol w:w="2047"/>
        <w:gridCol w:w="1957"/>
      </w:tblGrid>
      <w:tr w:rsidR="00AC5587" w:rsidRPr="007E2BF1" w14:paraId="085C68E8" w14:textId="77777777" w:rsidTr="007E2BF1">
        <w:trPr>
          <w:trHeight w:val="900"/>
        </w:trPr>
        <w:tc>
          <w:tcPr>
            <w:tcW w:w="486" w:type="dxa"/>
            <w:hideMark/>
          </w:tcPr>
          <w:p w14:paraId="47A3A1A8" w14:textId="77777777" w:rsidR="00AC5587" w:rsidRDefault="00AC558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6D0302" w:rsidRPr="007E2BF1" w:rsidRDefault="006D0302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038" w:type="dxa"/>
            <w:hideMark/>
          </w:tcPr>
          <w:p w14:paraId="69278116" w14:textId="77777777" w:rsidR="00AC5587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Rodzaj, nazwa</w:t>
            </w:r>
          </w:p>
          <w:p w14:paraId="1E6BB834" w14:textId="03BE8406" w:rsidR="00C559EF" w:rsidRPr="007E2BF1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6D0302">
              <w:rPr>
                <w:b/>
                <w:bCs/>
                <w:sz w:val="20"/>
                <w:szCs w:val="20"/>
              </w:rPr>
              <w:t xml:space="preserve">lp. poz. - </w:t>
            </w:r>
            <w:r>
              <w:rPr>
                <w:b/>
                <w:bCs/>
                <w:sz w:val="20"/>
                <w:szCs w:val="20"/>
              </w:rPr>
              <w:t>zgodnie z</w:t>
            </w:r>
            <w:r w:rsidR="00E91304">
              <w:rPr>
                <w:b/>
                <w:bCs/>
                <w:sz w:val="20"/>
                <w:szCs w:val="20"/>
              </w:rPr>
              <w:t xml:space="preserve"> lp. poz.</w:t>
            </w:r>
            <w:r>
              <w:rPr>
                <w:b/>
                <w:bCs/>
                <w:sz w:val="20"/>
                <w:szCs w:val="20"/>
              </w:rPr>
              <w:t xml:space="preserve"> specyfikacj</w:t>
            </w:r>
            <w:r w:rsidR="00E91304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techniczn</w:t>
            </w:r>
            <w:r w:rsidR="00E91304">
              <w:rPr>
                <w:b/>
                <w:bCs/>
                <w:sz w:val="20"/>
                <w:szCs w:val="20"/>
              </w:rPr>
              <w:t>ej</w:t>
            </w:r>
            <w:r>
              <w:rPr>
                <w:b/>
                <w:bCs/>
                <w:sz w:val="20"/>
                <w:szCs w:val="20"/>
              </w:rPr>
              <w:t xml:space="preserve">  załącznik</w:t>
            </w:r>
            <w:r w:rsidR="00E91304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nr 1.1. do SWZ</w:t>
            </w:r>
          </w:p>
        </w:tc>
        <w:tc>
          <w:tcPr>
            <w:tcW w:w="1134" w:type="dxa"/>
            <w:hideMark/>
          </w:tcPr>
          <w:p w14:paraId="258661A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2047" w:type="dxa"/>
            <w:hideMark/>
          </w:tcPr>
          <w:p w14:paraId="0EC3AA0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957" w:type="dxa"/>
            <w:hideMark/>
          </w:tcPr>
          <w:p w14:paraId="63572B7F" w14:textId="71872B28" w:rsidR="007E2BF1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132DA46B" w14:textId="77777777" w:rsidR="00C559EF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FAC2A" w14:textId="7BB96A3D" w:rsidR="00AC5587" w:rsidRPr="007E2BF1" w:rsidRDefault="007E2BF1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</w:t>
            </w:r>
            <w:r w:rsidR="00AC5587" w:rsidRPr="007E2BF1">
              <w:rPr>
                <w:b/>
                <w:bCs/>
                <w:sz w:val="20"/>
                <w:szCs w:val="20"/>
              </w:rPr>
              <w:t>4x6</w:t>
            </w:r>
          </w:p>
        </w:tc>
      </w:tr>
      <w:tr w:rsidR="00AC5587" w:rsidRPr="007E2BF1" w14:paraId="00C0F0C8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5C312EBF" w14:textId="330BF4C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  <w:hideMark/>
          </w:tcPr>
          <w:p w14:paraId="65DB4481" w14:textId="6CBA4770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47" w:type="dxa"/>
            <w:hideMark/>
          </w:tcPr>
          <w:p w14:paraId="46F51FD8" w14:textId="7B98A56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7" w:type="dxa"/>
            <w:hideMark/>
          </w:tcPr>
          <w:p w14:paraId="44D37F21" w14:textId="2A0F6BB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C5587" w:rsidRPr="007E2BF1" w14:paraId="64E42BC1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407E396A" w14:textId="77777777" w:rsidR="00C559E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1C954" w14:textId="5E06A895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13740B91" w14:textId="77777777" w:rsidR="00AC5587" w:rsidRPr="00C559EF" w:rsidRDefault="00AC558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F5567C" w14:textId="593B7C28" w:rsidR="00C559EF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59EF">
              <w:rPr>
                <w:rFonts w:ascii="Calibri" w:hAnsi="Calibri" w:cs="Calibri"/>
                <w:sz w:val="20"/>
                <w:szCs w:val="20"/>
              </w:rPr>
              <w:t>Softstart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D82C852" w14:textId="77777777" w:rsidR="00C559EF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03B683" w14:textId="5A16F35B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3CF59202" w14:textId="77777777" w:rsidR="00AC5587" w:rsidRPr="00C559EF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7D838D" w14:textId="33EF3B0E" w:rsidR="00C559EF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5A2C886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979722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31DAF8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311BE5BD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206F772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6F3B36E2" w14:textId="4F92335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Falownik</w:t>
            </w:r>
          </w:p>
        </w:tc>
        <w:tc>
          <w:tcPr>
            <w:tcW w:w="1134" w:type="dxa"/>
            <w:noWrap/>
            <w:hideMark/>
          </w:tcPr>
          <w:p w14:paraId="4DB577E2" w14:textId="46B1742D" w:rsidR="00AC5587" w:rsidRPr="006D0302" w:rsidRDefault="006D0302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</w:t>
            </w:r>
            <w:r w:rsidR="00C559EF" w:rsidRPr="006D0302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1276" w:type="dxa"/>
            <w:noWrap/>
          </w:tcPr>
          <w:p w14:paraId="45C4F5A3" w14:textId="31EE5EBC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3010549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D891D2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1030899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83F83A2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164942C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13929758" w14:textId="14ABC15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Ogranicznik przepięć 1 bieg typ B+C</w:t>
            </w:r>
          </w:p>
        </w:tc>
        <w:tc>
          <w:tcPr>
            <w:tcW w:w="1134" w:type="dxa"/>
            <w:noWrap/>
            <w:hideMark/>
          </w:tcPr>
          <w:p w14:paraId="79C4CB67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0DBC36B7" w14:textId="1C23CB4B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088BCD8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65916C6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52CB9C7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2E37DD4F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67A9D356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14:paraId="791D8340" w14:textId="4977BB84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Rozdzielnica natynkowa 24 modułowa z szynami</w:t>
            </w:r>
          </w:p>
        </w:tc>
        <w:tc>
          <w:tcPr>
            <w:tcW w:w="1134" w:type="dxa"/>
            <w:noWrap/>
            <w:hideMark/>
          </w:tcPr>
          <w:p w14:paraId="7C41157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7E2B507" w14:textId="52C71C19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7F47AC2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BA523FE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0962CBF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4168FD92" w14:textId="77777777" w:rsidTr="007E2BF1">
        <w:trPr>
          <w:trHeight w:val="300"/>
        </w:trPr>
        <w:tc>
          <w:tcPr>
            <w:tcW w:w="486" w:type="dxa"/>
            <w:noWrap/>
            <w:hideMark/>
          </w:tcPr>
          <w:p w14:paraId="3031EEF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14:paraId="06A9A70B" w14:textId="333A3E63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Rozdzielnica podtynkowa 24 modułowa</w:t>
            </w:r>
          </w:p>
        </w:tc>
        <w:tc>
          <w:tcPr>
            <w:tcW w:w="1134" w:type="dxa"/>
            <w:noWrap/>
            <w:hideMark/>
          </w:tcPr>
          <w:p w14:paraId="357A09A5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5D0BEB5" w14:textId="5C781C54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430EF5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45A77F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DB8B0F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15D4A162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73D492B7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14:paraId="3D0D7E07" w14:textId="139971A0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49A89CA6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48E586E" w14:textId="63C0BAF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43E362C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05515EF0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DB3CD3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5225298E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193FDD62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14:paraId="421CB598" w14:textId="37F3DED2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Wyłącznik nadprądowy </w:t>
            </w:r>
          </w:p>
        </w:tc>
        <w:tc>
          <w:tcPr>
            <w:tcW w:w="1134" w:type="dxa"/>
            <w:noWrap/>
            <w:hideMark/>
          </w:tcPr>
          <w:p w14:paraId="626F5C83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53CF4B0" w14:textId="29DC39FB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6E8401B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943AEE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49924CB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9A9476D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76B8140F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8" w:type="dxa"/>
          </w:tcPr>
          <w:p w14:paraId="0EE67DBC" w14:textId="53495789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3B72598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CE288A2" w14:textId="1AA01BC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noWrap/>
            <w:hideMark/>
          </w:tcPr>
          <w:p w14:paraId="09A085D9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6E3B84E2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7C65D4F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70E3A8AB" w14:textId="77777777" w:rsidTr="007E2BF1">
        <w:trPr>
          <w:trHeight w:val="315"/>
        </w:trPr>
        <w:tc>
          <w:tcPr>
            <w:tcW w:w="486" w:type="dxa"/>
            <w:noWrap/>
            <w:hideMark/>
          </w:tcPr>
          <w:p w14:paraId="1E26062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8" w:type="dxa"/>
          </w:tcPr>
          <w:p w14:paraId="33C5D830" w14:textId="032A548F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noWrap/>
            <w:hideMark/>
          </w:tcPr>
          <w:p w14:paraId="480365C1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45637F6B" w14:textId="09FAA73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151C11B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70DFD41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5D89547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0348D16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  <w:hideMark/>
          </w:tcPr>
          <w:p w14:paraId="68CAAD3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63216B" w14:textId="156947AA" w:rsidR="00AC5587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05DFE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6CBA67" w14:textId="02EF0AAC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60B1C4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BF1" w:rsidRPr="007E2BF1" w14:paraId="5C3CC07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BF62354" w14:textId="31111583" w:rsidR="007E2BF1" w:rsidRPr="007E2BF1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CB63ED0" w14:textId="6EF98D78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nadprądowy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945740" w14:textId="33E9515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3E41A1A" w14:textId="6D991F59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CA27D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675F7E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C705F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0FC480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1B0E9CE" w14:textId="240F0F57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B064361" w14:textId="6AF9E291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394E9" w14:textId="18E20C56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84A315" w14:textId="0F75C778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27140CF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DD0196B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36BFE01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4BB363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9630776" w14:textId="658859D9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21FD14" w14:textId="68347D0D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F6BF7B" w14:textId="33000CA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E1CBC03" w14:textId="40AE4692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F6568E5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76270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FC431E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A9111F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D1BF150" w14:textId="040FE8D8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56446" w14:textId="78D629A0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E4C5F2" w14:textId="23F1E1C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C8A99C7" w14:textId="4B07D01E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C3A1800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B76E0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704B499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125001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A6A4BE1" w14:textId="311DB31F" w:rsidR="007E2BF1" w:rsidRPr="00E9130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9130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AEDBDD9" w14:textId="05C7E572" w:rsidR="007E2BF1" w:rsidRP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Wyłącznik różnicowoprądowy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98EFC5" w14:textId="116F1584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332C69" w14:textId="60B9F20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3B9BC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ED4D14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56D676A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3823C94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38116C6" w14:textId="14315FF2" w:rsidR="007E2BF1" w:rsidRPr="00340A64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3680C" w14:textId="2C8CCD6E" w:rsidR="007E2BF1" w:rsidRPr="00340A64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Licznik energii elektrycznej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CCB5E16" w14:textId="0B8525B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E56802" w14:textId="70EF3708" w:rsidR="007E2BF1" w:rsidRPr="00340A64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BD3CB6C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2FDF02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28AF69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AC5587" w14:paraId="157CDF4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B701A17" w14:textId="736FB237" w:rsidR="007E2BF1" w:rsidRPr="00340A64" w:rsidRDefault="00C559EF" w:rsidP="007E2BF1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6A5CFBA" w14:textId="0912C93C" w:rsidR="007E2BF1" w:rsidRPr="00340A64" w:rsidRDefault="00340A64" w:rsidP="00AC5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Licznik 3-fazowy energii czynnej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1EF793" w14:textId="0318983A" w:rsidR="007E2BF1" w:rsidRPr="00AC5587" w:rsidRDefault="00C559EF" w:rsidP="007E2BF1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0C968D" w14:textId="30BEB0CE" w:rsidR="007E2BF1" w:rsidRPr="00340A64" w:rsidRDefault="00340A64" w:rsidP="007E2BF1">
            <w:pPr>
              <w:jc w:val="center"/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F85206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B6F8FDD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1EEE967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D69074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28E4583" w14:textId="7FE2A767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0D9E8F" w14:textId="124EEB48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Licznik 3-fazowy energii biernej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088CA69" w14:textId="1055F7C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AC9FEA7" w14:textId="78A4F3D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23B2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FC1E0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017D59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1BBD70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148F2FA" w14:textId="0607A282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69E460D" w14:textId="777A4D46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ruchu PIR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F2237C" w14:textId="4D1008A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4481FD0" w14:textId="29F37C8E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DF9719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88620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25D07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5994FA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E34E0EF" w14:textId="23ED86A4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A63645" w14:textId="103C2F5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Lampki sygnalizacyjne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C7CE23C" w14:textId="3FC6448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000A96" w14:textId="314A0284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A300D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2635A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919F4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BFD447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5917BC2" w14:textId="0C64A231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457CE5" w14:textId="06237D9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sygnalizacyjna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9D5389A" w14:textId="343EDEE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E95CDC" w14:textId="6E5926A8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A9C59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30230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BC1E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8E1D71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E37AB59" w14:textId="089C2B06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8B53864" w14:textId="641693EB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Rozłącznik izolacyjny 4P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4143F8" w14:textId="1EAC4EE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1D973CE" w14:textId="0BFB19AA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E3CA98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841B9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717D5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185A0E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B060D9C" w14:textId="113B409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44FB9A" w14:textId="5A9019F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Rozłącznik izolacyjny 2P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B752C4B" w14:textId="2B2253B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3121ED" w14:textId="1B8F176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EF2B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E568D5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97A3D1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457EAA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E7B5F36" w14:textId="6A69527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E00A6E2" w14:textId="4A83C0A0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0F12AD" w14:textId="5EF28DF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4C6A3E" w14:textId="744745B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194758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76CE3C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6B242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DCB320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D2D341" w14:textId="11088E4D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1FF2760" w14:textId="159C2D49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49661A6" w14:textId="1A3DFC14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2CD3A1" w14:textId="2381FE9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ABF956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2D3D9C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455773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2DBDF0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74A0C9B" w14:textId="3114371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D271A6" w14:textId="77B423C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EB0E4" w14:textId="56FC449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B4EE85" w14:textId="54CDF8D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12F606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191F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85AEA5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A35FD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8089CFD" w14:textId="5D3A52D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D7B5047" w14:textId="51770DD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C3A0BD" w14:textId="26E0069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1FA50B3" w14:textId="3A4E5EAF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AF694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BC474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6457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A2AAAC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7A175BA" w14:textId="223A6EA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82E559D" w14:textId="6B933657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Ogranicznik przepięć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4971105" w14:textId="7B6A598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274D45E" w14:textId="3C9EEDA9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703F53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DE2008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3A85C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0AC231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1E6C127" w14:textId="2CD443EB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C8CD0BB" w14:textId="682E3F66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 schodowy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1306E6C" w14:textId="39F9552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A0912EE" w14:textId="51431B79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9280B4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4676D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A4914B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3044CC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6CA2FAC" w14:textId="7E84E716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593B3EC" w14:textId="74CEC165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sekwencyjny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E6A47C9" w14:textId="2D4398BF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E50EF2B" w14:textId="3ADE31F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1F415E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BF9B54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5AC6DF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B7FE63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702BEF8" w14:textId="274F206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F6504EA" w14:textId="75CB997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grupowy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17A5029" w14:textId="2232483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6215DA" w14:textId="643CA97F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9ED27A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A18361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DE0288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42372B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4B07D51" w14:textId="2C77C7C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1C44706" w14:textId="06D9B53B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Przekaźnik </w:t>
            </w:r>
            <w:proofErr w:type="spellStart"/>
            <w:r>
              <w:rPr>
                <w:sz w:val="20"/>
                <w:szCs w:val="20"/>
              </w:rPr>
              <w:t>bistabilny</w:t>
            </w:r>
            <w:proofErr w:type="spellEnd"/>
            <w:r>
              <w:rPr>
                <w:sz w:val="20"/>
                <w:szCs w:val="20"/>
              </w:rPr>
              <w:t xml:space="preserve"> z wyłącznikiem czasowym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1E5664D" w14:textId="318C6B84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928FDC" w14:textId="690A5ABE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9A5CD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8C4CFA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15E926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1715CF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F92F185" w14:textId="4D5F3B3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348760D" w14:textId="6B59CDD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Przekaźnik zmierzchowy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E5986E" w14:textId="7305819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158748" w14:textId="65AC5AC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0F3AE6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F763F5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668E6F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E2190A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5080AEE" w14:textId="0731C16E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09823D3" w14:textId="133BA55A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Przekaźnik czasowy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7A34DE9" w14:textId="354A5BFF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F0D1F0" w14:textId="490656C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7B2CC6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58CB6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67F56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54005B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B7D5BA" w14:textId="2B9546F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F8EFFBD" w14:textId="0162D9AC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1-biegunowy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BF5ADDA" w14:textId="00B81823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B1B8D3E" w14:textId="25496CAC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B063F8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9C07D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ABE36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2B07C8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4281DC3" w14:textId="10DD81EC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0AAB57" w14:textId="1B490B7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świecznikowy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5BF8DB" w14:textId="18B4809E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66B1A4" w14:textId="7E859694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3B9B0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5B03DD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5427C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18ECCA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7A5D19D" w14:textId="218C1290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F671899" w14:textId="707E1691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schodowy podwójny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1279800" w14:textId="5FB6E15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FEF990" w14:textId="3034BB6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EB8E0A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590451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AB80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D6B618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E4EAF5C" w14:textId="3B646471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BAA4433" w14:textId="55D35914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krzyżowy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E0721F6" w14:textId="05EF024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2AE8E25" w14:textId="31A173E5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D8FE8A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4DC0B0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8A001A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6568F8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B88F19A" w14:textId="3E2033F0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FA962F5" w14:textId="7DB731AE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Przycisk „światło”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0462BD1" w14:textId="0CE111CA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F0BD075" w14:textId="46E9C26D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49090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3ECE49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AE09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1A272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1CD920D" w14:textId="5437BC4B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668CC4D" w14:textId="1C00C5CF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Gniazdo 1-fazowe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 stopień ochrony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D7255B3" w14:textId="317435D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64EA8EB" w14:textId="64B14720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2B300A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82C28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1228A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C52EA1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75CACC0" w14:textId="10029215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95C3AAF" w14:textId="7FA7CE50" w:rsidR="00340A64" w:rsidRPr="00340A64" w:rsidRDefault="00340A64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3 – fazowe 16A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2442BDC" w14:textId="6D111243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535A0E" w14:textId="7AB4B0D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4B2C1B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8BDB81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4CD9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53C129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3EB5CE2" w14:textId="70813AC0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757181A" w14:textId="482CECCC" w:rsidR="00340A64" w:rsidRPr="006D0302" w:rsidRDefault="006D030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1 – biegunowy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3447AA7" w14:textId="5051585A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225760" w14:textId="1DDC5C0E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17EB75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54C9105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56455C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4AFECD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A19CB1" w14:textId="2B91CF41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F0525D7" w14:textId="027D33D7" w:rsidR="00340A64" w:rsidRPr="006D0302" w:rsidRDefault="006D030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świecznikowy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3898664" w14:textId="6AFA73D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DF589A4" w14:textId="15788DB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FAE0DD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5643A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F6E473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C392EFF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C1CD8DA" w14:textId="175F4916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lastRenderedPageBreak/>
              <w:t>44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9B8159C" w14:textId="3E21C632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schodowy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621E999" w14:textId="253BC69E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E0B6A05" w14:textId="64C98D59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6EF410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9F2D5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C9A72F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E7BD9C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CCA822" w14:textId="797521A6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5ADC5F" w14:textId="775784E0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Łącznik krzyżowy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prąd znamionowy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EC4EEF1" w14:textId="013F737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40F89DE" w14:textId="30B890C6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328B5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BD852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4E9F57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466511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5DD267" w14:textId="0E3FA17D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D749D" w14:textId="4ACAAA8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Przycisk „światło”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IP44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E4F718B" w14:textId="7A3C79EF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8C3C6CD" w14:textId="0CF1F79B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AE702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4106AA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4D903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BBE64E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4425C3E" w14:textId="6A4FC328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D96B6D" w14:textId="2992F6BB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Gniazdo 1 – fazowe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FFAF137" w14:textId="0E17EBAD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904A2CB" w14:textId="36A057CE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1E641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969D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C120E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154526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23288BB" w14:textId="1BADBB39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7B41CFD" w14:textId="21B0E3E3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Stycznik na szynę TH 3 - fazowy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3C8F273" w14:textId="6A091EA6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F09E5C5" w14:textId="53B29AE0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9C06EB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66331A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67493B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5D0D3C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FEDF712" w14:textId="1BBB5E28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72C498C" w14:textId="3AE8A66F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Przekaźnik termiczny 4-10A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90E8228" w14:textId="7AE9C68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CA433F0" w14:textId="3446A976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2695E5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F544B5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FDB942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BB7233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93058B0" w14:textId="739E5835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EC6FADB" w14:textId="638406CE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Przyciski sterownicze monostabilny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926FC3" w14:textId="14FF6BF5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6D65B43" w14:textId="0ECAF15D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87807D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FD259B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3C79BF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213EC785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CE5EE1" w14:textId="60DFA0E0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71AA12D" w14:textId="3BA92DA5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Wkrętaki elektrotechniczne płaskie i krzyżakowe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3A6011C" w14:textId="749D19B8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6D0302" w:rsidRPr="00C559E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28546C5" w14:textId="6448E6A2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DF8C4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BA52F3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B1073F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CA19C8A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78F08B" w14:textId="681B280E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AB0B2F4" w14:textId="5B9C419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Wkrętarka akumulatorowa udarowa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7CE05CC" w14:textId="38CB3DA7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C1292B" w14:textId="148D29C1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E552A1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43C9B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4278EE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3F92CC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EFF4090" w14:textId="4C55C5E3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15C9367" w14:textId="74581978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monterskie uniwersalne (180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78FAE03" w14:textId="680909E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E136986" w14:textId="4AE83F4E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C441F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923D6E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EF7656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DBBC13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938AA42" w14:textId="2BF5DF5B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DE89480" w14:textId="453BB051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płaskie (180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95A2FB" w14:textId="3DCCF141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D9A3EAA" w14:textId="1DE7DDD5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162E48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9E6416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66BF0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376C96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6EF577C" w14:textId="4A7E47E7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6FBF775" w14:textId="31390A97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Szczypce boczne ( 180 mm)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B50FAF4" w14:textId="7A500F65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CB82600" w14:textId="72D60FE5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F96B328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363C13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4F9852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0CD943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F19DEF1" w14:textId="37805FB3" w:rsidR="00340A64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E8AB1EC" w14:textId="54C9C59D" w:rsidR="00340A64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Ściągacz izolacji przewodów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9D873A4" w14:textId="6C6B8C27" w:rsidR="00340A64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D92A4E" w14:textId="5BAEFC4A" w:rsidR="00340A64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938B00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EC4DCA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1518E5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031A25C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A87558" w14:textId="18A556F5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AA9586" w14:textId="2185C43C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 wierteł do metalu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B370687" w14:textId="04BB0F23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024283" w14:textId="39F54096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6BE4A6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D39D8D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F41890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64F023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6124222" w14:textId="6A5617B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5801600" w14:textId="791425ED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Bity do wkrętarki komplet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D8DD63" w14:textId="00FDE52B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B1DB35" w14:textId="274D4517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9335B9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24D99C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6124788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1348BE9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5160F6" w14:textId="3D606A3E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901A7C4" w14:textId="350BE742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Dwustronna aluminiowa drabina wolnostojąca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F8DE159" w14:textId="28810DA7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10AD053" w14:textId="24B39A5C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6E6D47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71008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A2D9F6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C390F8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8C34342" w14:textId="311F87B3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5F8323A" w14:textId="5D738C0A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Listwa do cięcia korytek (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przyrżnia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) drewniana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DABA4CD" w14:textId="59E1920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CDE1C1E" w14:textId="34D04761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FE9AE5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2D170B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DD9F6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998ABB0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4168BF5" w14:textId="6AEAEF95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00419E3" w14:textId="01A29869" w:rsidR="006D0302" w:rsidRPr="006D0302" w:rsidRDefault="00F70163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Próbnik neonowy 230 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861D1E2" w14:textId="3DAB2EC5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BDC2B0" w14:textId="55BD9DE1" w:rsidR="006D0302" w:rsidRPr="006D0302" w:rsidRDefault="00F70163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E2AFE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88231B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5B91CF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A6E38A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0FF39C1" w14:textId="6647F39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A579182" w14:textId="5503519A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Przymiar taśmowy zwijany 5m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C75ED63" w14:textId="6B2DFF7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20BB8A" w14:textId="7B5E74B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9C78F6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7D515F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4B8A3B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7E9A6C7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17FC125" w14:textId="4E7F775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219310" w14:textId="43A27F34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Poziomica metalowa 1m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C13B8F0" w14:textId="2D2FFB1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AA86C9" w14:textId="4BF6C076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8019E5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123665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619D41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69B62E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9B0243E" w14:textId="27956BD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56B336B" w14:textId="4309CC1E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Dzwonek elektryczny 230V AC na szynę 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A061FF" w14:textId="24C08B6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FDC2A1B" w14:textId="69E86ED1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48500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D33376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E1EF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2093F2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22E8B97" w14:textId="73B7152F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EADFEDD" w14:textId="146E3780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Laser krzyżowy ze statywem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4174A6A" w14:textId="09AFE2E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C8E8E16" w14:textId="6353E77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EDCA1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46DD38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459BF3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5CC8B4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7C982E7" w14:textId="182E54FA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AFC4CB" w14:textId="37B41027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Młotowiertarka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udarowa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A1D504D" w14:textId="1B8961AC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19E686C" w14:textId="11DC7C9E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518D7E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51F2BC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7E05FE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F254CA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089CAD" w14:textId="4E69A352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C6F9049" w14:textId="74BBAF64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Wiertła koronowe diamentowe SDS 68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EFF08AD" w14:textId="2B5B2362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8FCAB9E" w14:textId="5F4495D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0508CE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D3AAF8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F6D4CB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1145C45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4FA1DF3" w14:textId="5892D1BD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A5BBC1B" w14:textId="1A87B213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wierteł SDS 5-20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C4C46EE" w14:textId="07B836F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549DA54" w14:textId="62C73F2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D496F0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535475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FDDE4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444A51B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C8A9A1F" w14:textId="75B9E37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C47608B" w14:textId="7B777886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Bruzdownica elektryczna z odsysaniem pyłu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94F80B3" w14:textId="79BBFD96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A092274" w14:textId="3157A10B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B7B844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C8F2E6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BF2FFC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F06E9B4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0C17AD5" w14:textId="7C09A707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lastRenderedPageBreak/>
              <w:t>70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991DB81" w14:textId="108A7035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Młotek 800 g, trzonek z włókna szklanego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B9E9818" w14:textId="3BFC6A8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3D807C" w14:textId="29FF5B66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876FA3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6AC89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269DCE7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2072F3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7404787" w14:textId="1E98126B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04D52C" w14:textId="1A7B307E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Przecinak i punktak z osłoną dłoni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72A545" w14:textId="5D8F09B7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3B08F5" w14:textId="03002493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4D35E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BCAB67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AC5D19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31304E1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8ABB0F2" w14:textId="6B90CFE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DAFE478" w14:textId="1DAE2146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Przekładnik prądowy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FDC9E0C" w14:textId="5374A16C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DA7ECA7" w14:textId="5FEAA24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E2EA8A5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F08A406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9894B1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EC4B7B2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BAEFCCF" w14:textId="4575002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3257F93" w14:textId="365A7388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Autotransformator 3 – fazowy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9BCCF2" w14:textId="3C61944F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4122FA5" w14:textId="470F035E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8BA7B3F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170378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EECD56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CC7F96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0BC82699" w14:textId="0E40C1CC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7D63AC" w14:textId="196D55EA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Szczypce pierścieni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Segera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D6577C8" w14:textId="78C02467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8B0F345" w14:textId="7E417575" w:rsidR="006D0302" w:rsidRPr="006D0302" w:rsidRDefault="00C862BA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7718013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84B22D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585101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00B368F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6EB6FE23" w14:textId="67ACA0C9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D40873D" w14:textId="179174E3" w:rsidR="006D0302" w:rsidRPr="006D0302" w:rsidRDefault="00C862BA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Ściągacz do łożysk trójramienny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F91192F" w14:textId="7DD27004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C7FFACF" w14:textId="7B514491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4C5D62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4B47E7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B636F5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91B021E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DCDEDEB" w14:textId="18AFE322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02D40B0" w14:textId="03D43786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Hamulec elektryczny dla silników 230 / 400 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317901B" w14:textId="11F07090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A00326C" w14:textId="7F62BE0F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49B588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A070F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41B5F11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C876649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C2D04CD" w14:textId="2F0DE9D6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61E0663" w14:textId="098C3419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kluczy nasadowych i bitów  ¼”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8E7DC9C" w14:textId="4120CA84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206FB94" w14:textId="5CBAB1AF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EE2B5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C027D6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690CFF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6B08A92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16BEEC4" w14:textId="2F39C47D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4B38C93" w14:textId="0393AAC4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Ściągacz izolacji przewodów okrągłych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724C629" w14:textId="370B01C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8D2D5CF" w14:textId="530AC205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B61218A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850A5F2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8FADD4E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25EBB74D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64D9F92" w14:textId="1A665D50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EF879F" w14:textId="36EDD127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Ściągacz powłoki do przewodów okrągłych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232A199" w14:textId="3C4F5AB3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B6E4552" w14:textId="5C7DA30D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066335B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CCF85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160B42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5F295826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EE3BFF1" w14:textId="51B0E1B8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2475884" w14:textId="1784B6B2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końcówek tulejowych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61BA33B" w14:textId="4B575C18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D52021F" w14:textId="74AFCC13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E284A7C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ABE4E1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01C78AE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3C5A6913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84B3D3A" w14:textId="150F2B64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78B375" w14:textId="34E99E22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Watomierz cyfrowy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6898419" w14:textId="7174E11A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49D5878" w14:textId="016454F9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57E5F0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E1CE2B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5320E47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6D0302" w:rsidRPr="00AC5587" w14:paraId="7B2CB30B" w14:textId="77777777" w:rsidTr="007E2BF1">
        <w:trPr>
          <w:trHeight w:val="31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737DC8FA" w14:textId="63010DCE" w:rsidR="006D0302" w:rsidRPr="006D0302" w:rsidRDefault="006D0302" w:rsidP="00340A64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B941F2C" w14:textId="5D9D393D" w:rsidR="006D0302" w:rsidRPr="006D0302" w:rsidRDefault="00244832" w:rsidP="00340A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Przekaźnik czasowy wielofunkcyjny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C7CBAAB" w14:textId="2BECA13A" w:rsidR="006D0302" w:rsidRPr="006D0302" w:rsidRDefault="006D030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8120A3D" w14:textId="5016DABE" w:rsidR="006D0302" w:rsidRPr="006D0302" w:rsidRDefault="00244832" w:rsidP="00340A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71F9104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10B0B89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FC672BD" w14:textId="77777777" w:rsidR="006D0302" w:rsidRPr="00AC5587" w:rsidRDefault="006D0302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736F1E3" w14:textId="77777777" w:rsidTr="007E2BF1">
        <w:trPr>
          <w:trHeight w:val="315"/>
        </w:trPr>
        <w:tc>
          <w:tcPr>
            <w:tcW w:w="486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340A64" w:rsidRPr="00AC5587" w:rsidRDefault="00340A64" w:rsidP="00340A64">
            <w:pPr>
              <w:rPr>
                <w:b/>
                <w:bCs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340A64" w:rsidRPr="00AC5587" w:rsidRDefault="00340A64" w:rsidP="00340A64">
            <w:pPr>
              <w:jc w:val="both"/>
              <w:rPr>
                <w:b/>
                <w:bCs/>
              </w:rPr>
            </w:pPr>
            <w:r w:rsidRPr="007C3F78">
              <w:rPr>
                <w:b/>
                <w:bCs/>
                <w:highlight w:val="lightGray"/>
              </w:rPr>
              <w:t>RAZEM</w:t>
            </w:r>
          </w:p>
        </w:tc>
        <w:tc>
          <w:tcPr>
            <w:tcW w:w="1957" w:type="dxa"/>
            <w:shd w:val="clear" w:color="auto" w:fill="auto"/>
            <w:noWrap/>
          </w:tcPr>
          <w:p w14:paraId="2A66DCF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B1F1DE9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C5A2F52" w14:textId="581B0C89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</w:t>
      </w:r>
      <w:r w:rsidR="00E91304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30FB" w14:textId="77777777" w:rsidR="008A7C47" w:rsidRDefault="008A7C47" w:rsidP="00AC5587">
      <w:pPr>
        <w:spacing w:after="0" w:line="240" w:lineRule="auto"/>
      </w:pPr>
      <w:r>
        <w:separator/>
      </w:r>
    </w:p>
  </w:endnote>
  <w:endnote w:type="continuationSeparator" w:id="0">
    <w:p w14:paraId="4EC42FAC" w14:textId="77777777" w:rsidR="008A7C47" w:rsidRDefault="008A7C47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F16D" w14:textId="77777777" w:rsidR="008A7C47" w:rsidRDefault="008A7C47" w:rsidP="00AC5587">
      <w:pPr>
        <w:spacing w:after="0" w:line="240" w:lineRule="auto"/>
      </w:pPr>
      <w:r>
        <w:separator/>
      </w:r>
    </w:p>
  </w:footnote>
  <w:footnote w:type="continuationSeparator" w:id="0">
    <w:p w14:paraId="3A2CDF01" w14:textId="77777777" w:rsidR="008A7C47" w:rsidRDefault="008A7C47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69A4C135" w:rsidR="007E2BF1" w:rsidRDefault="007E2BF1">
    <w:pPr>
      <w:pStyle w:val="Nagwek"/>
    </w:pPr>
    <w:r>
      <w:t>IF.272.</w:t>
    </w:r>
    <w:r w:rsidR="00524C8A">
      <w:t>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155836"/>
    <w:rsid w:val="001E6F4D"/>
    <w:rsid w:val="00206C6C"/>
    <w:rsid w:val="00244832"/>
    <w:rsid w:val="00340A64"/>
    <w:rsid w:val="00524C8A"/>
    <w:rsid w:val="00633DE5"/>
    <w:rsid w:val="00696A38"/>
    <w:rsid w:val="006D0302"/>
    <w:rsid w:val="00762423"/>
    <w:rsid w:val="007C3F78"/>
    <w:rsid w:val="007E2BF1"/>
    <w:rsid w:val="008A7C47"/>
    <w:rsid w:val="00923C67"/>
    <w:rsid w:val="00AC5587"/>
    <w:rsid w:val="00AE3E30"/>
    <w:rsid w:val="00C559EF"/>
    <w:rsid w:val="00C862BA"/>
    <w:rsid w:val="00E3287C"/>
    <w:rsid w:val="00E91304"/>
    <w:rsid w:val="00EF7BC4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13</cp:revision>
  <cp:lastPrinted>2023-02-02T10:13:00Z</cp:lastPrinted>
  <dcterms:created xsi:type="dcterms:W3CDTF">2022-12-09T06:58:00Z</dcterms:created>
  <dcterms:modified xsi:type="dcterms:W3CDTF">2023-02-02T10:13:00Z</dcterms:modified>
</cp:coreProperties>
</file>