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744B" w14:textId="77777777" w:rsidR="00BE67F5" w:rsidRDefault="00BE67F5" w:rsidP="00BE67F5">
      <w:pPr>
        <w:rPr>
          <w:rFonts w:ascii="Times New Roman" w:hAnsi="Times New Roman" w:cs="Times New Roman"/>
          <w:sz w:val="24"/>
          <w:szCs w:val="24"/>
        </w:rPr>
      </w:pPr>
      <w:r w:rsidRPr="00B70681">
        <w:rPr>
          <w:rFonts w:ascii="Times New Roman" w:hAnsi="Times New Roman" w:cs="Times New Roman"/>
          <w:b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zapytania cenowego nr OŚ.6233.2.3.2023 – Wzór umowy</w:t>
      </w:r>
    </w:p>
    <w:p w14:paraId="4B664F2A" w14:textId="77777777" w:rsidR="00BE67F5" w:rsidRDefault="00BE67F5" w:rsidP="00BE6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</w:t>
      </w:r>
    </w:p>
    <w:p w14:paraId="2EF7EA02" w14:textId="77777777" w:rsidR="00BE67F5" w:rsidRDefault="00BE67F5" w:rsidP="00BE6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……………………… pomiędzy:</w:t>
      </w:r>
    </w:p>
    <w:p w14:paraId="77D909D8" w14:textId="77777777" w:rsidR="00BE67F5" w:rsidRPr="00B70681" w:rsidRDefault="00BE67F5" w:rsidP="00BE6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81">
        <w:rPr>
          <w:rFonts w:ascii="Times New Roman" w:hAnsi="Times New Roman" w:cs="Times New Roman"/>
          <w:sz w:val="24"/>
          <w:szCs w:val="24"/>
        </w:rPr>
        <w:t>Gminą Głogów Małopolski, 36-060 Głogów Małopolski, ul. Rynek 1 reprezentowaną przez</w:t>
      </w:r>
    </w:p>
    <w:p w14:paraId="5C5B895F" w14:textId="77777777" w:rsidR="00BE67F5" w:rsidRPr="00B70681" w:rsidRDefault="00BE67F5" w:rsidP="00BE67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0681">
        <w:rPr>
          <w:rFonts w:ascii="Times New Roman" w:hAnsi="Times New Roman" w:cs="Times New Roman"/>
          <w:b/>
          <w:bCs/>
          <w:sz w:val="24"/>
          <w:szCs w:val="24"/>
        </w:rPr>
        <w:t>mgr Paweł Baj – Burmistrz Głogowa Małopolskiego</w:t>
      </w:r>
    </w:p>
    <w:p w14:paraId="3EB1DC8D" w14:textId="77777777" w:rsidR="00BE67F5" w:rsidRPr="00B70681" w:rsidRDefault="00BE67F5" w:rsidP="00BE6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81">
        <w:rPr>
          <w:rFonts w:ascii="Times New Roman" w:hAnsi="Times New Roman" w:cs="Times New Roman"/>
          <w:sz w:val="24"/>
          <w:szCs w:val="24"/>
        </w:rPr>
        <w:t>przy kontrasygnacie</w:t>
      </w:r>
      <w:r w:rsidRPr="00B706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0681">
        <w:rPr>
          <w:rFonts w:ascii="Times New Roman" w:hAnsi="Times New Roman" w:cs="Times New Roman"/>
          <w:b/>
          <w:bCs/>
          <w:sz w:val="24"/>
          <w:szCs w:val="24"/>
        </w:rPr>
        <w:t xml:space="preserve">mgr Lucyna </w:t>
      </w:r>
      <w:proofErr w:type="spellStart"/>
      <w:r w:rsidRPr="00B70681">
        <w:rPr>
          <w:rFonts w:ascii="Times New Roman" w:hAnsi="Times New Roman" w:cs="Times New Roman"/>
          <w:b/>
          <w:bCs/>
          <w:sz w:val="24"/>
          <w:szCs w:val="24"/>
        </w:rPr>
        <w:t>Alberska</w:t>
      </w:r>
      <w:proofErr w:type="spellEnd"/>
      <w:r w:rsidRPr="00B70681">
        <w:rPr>
          <w:rFonts w:ascii="Times New Roman" w:hAnsi="Times New Roman" w:cs="Times New Roman"/>
          <w:b/>
          <w:bCs/>
          <w:sz w:val="24"/>
          <w:szCs w:val="24"/>
        </w:rPr>
        <w:t xml:space="preserve"> – Skarbnik Gminy</w:t>
      </w:r>
      <w:r w:rsidRPr="00B70681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66DB4C" w14:textId="77777777" w:rsidR="00BE67F5" w:rsidRDefault="00BE67F5" w:rsidP="00BE67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681">
        <w:rPr>
          <w:rFonts w:ascii="Times New Roman" w:hAnsi="Times New Roman" w:cs="Times New Roman"/>
          <w:b/>
          <w:bCs/>
          <w:sz w:val="24"/>
          <w:szCs w:val="24"/>
        </w:rPr>
        <w:t>zwaną dalej Zamawiającym,</w:t>
      </w:r>
    </w:p>
    <w:p w14:paraId="2CF7D6CA" w14:textId="77777777" w:rsidR="00BE67F5" w:rsidRDefault="00BE67F5" w:rsidP="00BE67F5">
      <w:pPr>
        <w:rPr>
          <w:rFonts w:ascii="Times New Roman" w:hAnsi="Times New Roman" w:cs="Times New Roman"/>
          <w:bCs/>
          <w:sz w:val="24"/>
          <w:szCs w:val="24"/>
        </w:rPr>
      </w:pPr>
      <w:r w:rsidRPr="00B70681">
        <w:rPr>
          <w:rFonts w:ascii="Times New Roman" w:hAnsi="Times New Roman" w:cs="Times New Roman"/>
          <w:bCs/>
          <w:sz w:val="24"/>
          <w:szCs w:val="24"/>
        </w:rPr>
        <w:t>a</w:t>
      </w:r>
    </w:p>
    <w:p w14:paraId="3AF7D79A" w14:textId="77777777" w:rsidR="00BE67F5" w:rsidRDefault="00BE67F5" w:rsidP="00BE67F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51170F14" w14:textId="77777777" w:rsidR="00BE67F5" w:rsidRDefault="00BE67F5" w:rsidP="00BE67F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zwanym dalej Wykonawcą,</w:t>
      </w:r>
    </w:p>
    <w:p w14:paraId="7CAA4DD3" w14:textId="77777777" w:rsidR="00BE67F5" w:rsidRPr="00B70681" w:rsidRDefault="00BE67F5" w:rsidP="00BE6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681">
        <w:rPr>
          <w:rFonts w:ascii="Times New Roman" w:hAnsi="Times New Roman" w:cs="Times New Roman"/>
          <w:sz w:val="24"/>
          <w:szCs w:val="24"/>
        </w:rPr>
        <w:t>§ 1</w:t>
      </w:r>
    </w:p>
    <w:p w14:paraId="2C789682" w14:textId="77777777" w:rsidR="00BE67F5" w:rsidRPr="00B70681" w:rsidRDefault="00BE67F5" w:rsidP="00BE6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681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2932C0A3" w14:textId="77777777" w:rsidR="00BE67F5" w:rsidRPr="00B70681" w:rsidRDefault="00BE67F5" w:rsidP="00BE67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681">
        <w:rPr>
          <w:rFonts w:ascii="Times New Roman" w:hAnsi="Times New Roman" w:cs="Times New Roman"/>
          <w:sz w:val="24"/>
          <w:szCs w:val="24"/>
        </w:rPr>
        <w:t>Przedmiotem umowy jest wykonanie prac związanych z unieszkodliwieniem wyrobów zawierających azbest poprzez:</w:t>
      </w:r>
    </w:p>
    <w:p w14:paraId="1B14E4AA" w14:textId="77777777" w:rsidR="00BE67F5" w:rsidRDefault="00BE67F5" w:rsidP="00BE67F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Demontaż, załadunek, transport i </w:t>
      </w:r>
      <w:r w:rsidRPr="00B70681">
        <w:rPr>
          <w:rFonts w:ascii="Times New Roman" w:hAnsi="Times New Roman" w:cs="Times New Roman"/>
          <w:sz w:val="24"/>
          <w:szCs w:val="24"/>
        </w:rPr>
        <w:t>unieszkodliwienie wyrobów zawierających azbest składowanych na terenie nieruchomości,</w:t>
      </w:r>
      <w:r>
        <w:rPr>
          <w:rFonts w:ascii="Times New Roman" w:hAnsi="Times New Roman" w:cs="Times New Roman"/>
          <w:sz w:val="24"/>
          <w:szCs w:val="24"/>
        </w:rPr>
        <w:t xml:space="preserve"> zgodnie z załącznikiem nr 1 do zapytania cenowego nr OŚ.6233.2.3.2023 z dnia 04.08.2023 r., będący integralną częścią niniejszej umowy – do 1279,1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tj. 19,18 Mg,</w:t>
      </w:r>
    </w:p>
    <w:p w14:paraId="0B95111F" w14:textId="77777777" w:rsidR="00BE67F5" w:rsidRPr="00B70681" w:rsidRDefault="00BE67F5" w:rsidP="00BE67F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681">
        <w:rPr>
          <w:rFonts w:ascii="Times New Roman" w:hAnsi="Times New Roman" w:cs="Times New Roman"/>
          <w:sz w:val="24"/>
          <w:szCs w:val="24"/>
        </w:rPr>
        <w:t>Załadunek, transport i unieszkodliwienie wyrobów zawierających azbest składowanych na terenie nieruchomości, zgodnie z załącznikiem nr 1 do zapyta</w:t>
      </w:r>
      <w:r>
        <w:rPr>
          <w:rFonts w:ascii="Times New Roman" w:hAnsi="Times New Roman" w:cs="Times New Roman"/>
          <w:sz w:val="24"/>
          <w:szCs w:val="24"/>
        </w:rPr>
        <w:t>nia cenowego nr OŚ.6233.2.3.2023</w:t>
      </w:r>
      <w:r w:rsidRPr="00B70681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04.08.2023</w:t>
      </w:r>
      <w:r w:rsidRPr="00B70681">
        <w:rPr>
          <w:rFonts w:ascii="Times New Roman" w:hAnsi="Times New Roman" w:cs="Times New Roman"/>
          <w:sz w:val="24"/>
          <w:szCs w:val="24"/>
        </w:rPr>
        <w:t xml:space="preserve"> r., będący integralną cz</w:t>
      </w:r>
      <w:r>
        <w:rPr>
          <w:rFonts w:ascii="Times New Roman" w:hAnsi="Times New Roman" w:cs="Times New Roman"/>
          <w:sz w:val="24"/>
          <w:szCs w:val="24"/>
        </w:rPr>
        <w:t>ęścią niniejszej umowy - do 4350</w:t>
      </w:r>
      <w:r w:rsidRPr="00B70681">
        <w:rPr>
          <w:rFonts w:ascii="Times New Roman" w:hAnsi="Times New Roman" w:cs="Times New Roman"/>
          <w:sz w:val="24"/>
          <w:szCs w:val="24"/>
        </w:rPr>
        <w:t xml:space="preserve"> m</w:t>
      </w:r>
      <w:r w:rsidRPr="00B706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tj. 65,25</w:t>
      </w:r>
      <w:r w:rsidRPr="00B70681">
        <w:rPr>
          <w:rFonts w:ascii="Times New Roman" w:hAnsi="Times New Roman" w:cs="Times New Roman"/>
          <w:sz w:val="24"/>
          <w:szCs w:val="24"/>
        </w:rPr>
        <w:t xml:space="preserve"> Mg,</w:t>
      </w:r>
    </w:p>
    <w:p w14:paraId="70BE910D" w14:textId="77777777" w:rsidR="00BE67F5" w:rsidRPr="00B70681" w:rsidRDefault="00BE67F5" w:rsidP="00BE67F5">
      <w:pPr>
        <w:jc w:val="both"/>
        <w:rPr>
          <w:rFonts w:ascii="Times New Roman" w:hAnsi="Times New Roman" w:cs="Times New Roman"/>
          <w:sz w:val="24"/>
          <w:szCs w:val="24"/>
        </w:rPr>
      </w:pPr>
      <w:r w:rsidRPr="00B70681">
        <w:rPr>
          <w:rFonts w:ascii="Times New Roman" w:hAnsi="Times New Roman" w:cs="Times New Roman"/>
          <w:sz w:val="24"/>
          <w:szCs w:val="24"/>
        </w:rPr>
        <w:t xml:space="preserve">- objętych wnioskami składanymi przez zainteresowane osoby z udziałem dotacji środków NFOŚiGW, </w:t>
      </w:r>
      <w:proofErr w:type="spellStart"/>
      <w:r w:rsidRPr="00B70681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B70681">
        <w:rPr>
          <w:rFonts w:ascii="Times New Roman" w:hAnsi="Times New Roman" w:cs="Times New Roman"/>
          <w:sz w:val="24"/>
          <w:szCs w:val="24"/>
        </w:rPr>
        <w:t xml:space="preserve"> oraz środków własnych</w:t>
      </w:r>
    </w:p>
    <w:p w14:paraId="59CF81CD" w14:textId="77777777" w:rsidR="00BE67F5" w:rsidRPr="00B70681" w:rsidRDefault="00BE67F5" w:rsidP="00BE67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681">
        <w:rPr>
          <w:rFonts w:ascii="Times New Roman" w:hAnsi="Times New Roman" w:cs="Times New Roman"/>
          <w:sz w:val="24"/>
          <w:szCs w:val="24"/>
        </w:rPr>
        <w:t xml:space="preserve">Wykonawca jest zobowiązany w terminie 7 dni od podpisania umowy ustalić z właścicielami obiektów o których mowa w ust. 1 (w porozumieniu z zamawiającym) harmonogram prac wskazujący konkretne terminy realizacji przedmiotu umowy w odniesieniu do poszczególnych obiektów określonych w załączniku Nr 1 do zapytania cenowego </w:t>
      </w:r>
      <w:r>
        <w:rPr>
          <w:rFonts w:ascii="Times New Roman" w:hAnsi="Times New Roman" w:cs="Times New Roman"/>
          <w:sz w:val="24"/>
          <w:szCs w:val="24"/>
        </w:rPr>
        <w:t>nr OŚ.6233.2.3.2023 z dnia 04.08.2023</w:t>
      </w:r>
      <w:r w:rsidRPr="00B70681">
        <w:rPr>
          <w:rFonts w:ascii="Times New Roman" w:hAnsi="Times New Roman" w:cs="Times New Roman"/>
          <w:sz w:val="24"/>
          <w:szCs w:val="24"/>
        </w:rPr>
        <w:t xml:space="preserve"> r. Powyższy harmonogram prac należy niezwłocznie dostarczyć Zamawiającemu.</w:t>
      </w:r>
    </w:p>
    <w:p w14:paraId="08B38CD6" w14:textId="77777777" w:rsidR="00BE67F5" w:rsidRDefault="00BE67F5" w:rsidP="00BE67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681">
        <w:rPr>
          <w:rFonts w:ascii="Times New Roman" w:hAnsi="Times New Roman" w:cs="Times New Roman"/>
          <w:sz w:val="24"/>
          <w:szCs w:val="24"/>
        </w:rPr>
        <w:t>Wykonawca jest zobowiązany do przestrzegania terminów odbioru wyrobów zawierających azbest zgodnie z ustalonym harmonogramem prac.</w:t>
      </w:r>
    </w:p>
    <w:p w14:paraId="6B2EAEC7" w14:textId="77777777" w:rsidR="00BE67F5" w:rsidRDefault="00BE67F5" w:rsidP="00BE67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wykonawcy przy wykonywaniu zamówienia:</w:t>
      </w:r>
    </w:p>
    <w:p w14:paraId="78F3FB9B" w14:textId="77777777" w:rsidR="00BE67F5" w:rsidRPr="00CB42C9" w:rsidRDefault="00BE67F5" w:rsidP="00BE67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Demontaż płyt azbestowo-cementowych z pokryć dachowych.</w:t>
      </w:r>
    </w:p>
    <w:p w14:paraId="43085821" w14:textId="77777777" w:rsidR="00BE67F5" w:rsidRPr="00CB42C9" w:rsidRDefault="00BE67F5" w:rsidP="00BE67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Pakowanie, załadunek i transport wyrobów zawierających azbest i ich unieszkodliwienie na przystosowanym do tego celu składowisku odpadów niebezpiecznych na przystosowanym do tego celu składowisku odpadów niebezpiecznych i potwierdzone kartą przekazu odpadu.</w:t>
      </w:r>
    </w:p>
    <w:p w14:paraId="3229B657" w14:textId="77777777" w:rsidR="00BE67F5" w:rsidRPr="00CB42C9" w:rsidRDefault="00BE67F5" w:rsidP="00BE67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Zabezpieczenie obiektów oraz terenu wokół przed rozprzestrzenianiem się pyłów azbestu.</w:t>
      </w:r>
    </w:p>
    <w:p w14:paraId="054504F8" w14:textId="77777777" w:rsidR="00BE67F5" w:rsidRPr="00CB42C9" w:rsidRDefault="00BE67F5" w:rsidP="00BE67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Umieszczenia tablicy ostrzegawczej o treści „Uwaga! Zagrożenie azbestem oraz osobom nieupoważnionym wstęp wzbroniony”.</w:t>
      </w:r>
    </w:p>
    <w:p w14:paraId="43DC5E02" w14:textId="77777777" w:rsidR="00BE67F5" w:rsidRPr="00CB42C9" w:rsidRDefault="00BE67F5" w:rsidP="00BE67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lastRenderedPageBreak/>
        <w:t>Zastosowanie zabezpieczeń przed pyleniem i narażeniem na azbest.</w:t>
      </w:r>
    </w:p>
    <w:p w14:paraId="780F4A3D" w14:textId="77777777" w:rsidR="00BE67F5" w:rsidRPr="00CB42C9" w:rsidRDefault="00BE67F5" w:rsidP="00BE67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Każdorazowo ważenie płyt azbestowo-cementowych na nieruchomościach wnioskodawców.</w:t>
      </w:r>
    </w:p>
    <w:p w14:paraId="7DA00C5A" w14:textId="77777777" w:rsidR="00BE67F5" w:rsidRPr="00CB42C9" w:rsidRDefault="00BE67F5" w:rsidP="00BE67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Przygotowanie stanowisk gromadzenia odpadów zawierających azbest zabezpieczone przed dostępem osób trzecich.</w:t>
      </w:r>
    </w:p>
    <w:p w14:paraId="0006E531" w14:textId="77777777" w:rsidR="00BE67F5" w:rsidRPr="00CB42C9" w:rsidRDefault="00BE67F5" w:rsidP="00BE67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 xml:space="preserve">Zdemontowanie w miejscach, gdzie jest to możliwe wyrobów azbestowo-cementowych w całości. </w:t>
      </w:r>
    </w:p>
    <w:p w14:paraId="23932C18" w14:textId="77777777" w:rsidR="00BE67F5" w:rsidRPr="00CB42C9" w:rsidRDefault="00BE67F5" w:rsidP="00BE67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 xml:space="preserve">Po wykonaniu prac teren robót i jego otoczenie należy starannie oczyścić. </w:t>
      </w:r>
    </w:p>
    <w:p w14:paraId="600F5D66" w14:textId="77777777" w:rsidR="00BE67F5" w:rsidRPr="00CB42C9" w:rsidRDefault="00BE67F5" w:rsidP="00BE67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Ładunek powinien być szczelnie opakowany w folię polietylenową, oznakowany, na opakowaniach nale</w:t>
      </w:r>
      <w:r>
        <w:rPr>
          <w:rFonts w:ascii="Times New Roman" w:hAnsi="Times New Roman" w:cs="Times New Roman"/>
          <w:sz w:val="24"/>
          <w:szCs w:val="24"/>
        </w:rPr>
        <w:t xml:space="preserve">ży umieścić oznakowanie zgodnie </w:t>
      </w:r>
      <w:r w:rsidRPr="00CB42C9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487F00E0" w14:textId="77777777" w:rsidR="00BE67F5" w:rsidRPr="00CB42C9" w:rsidRDefault="00BE67F5" w:rsidP="00BE67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Sporządzenie protokołu stwierdzającego ilość odebranych odpadów oraz fakt należytego wykonania prac. Protokół powinien być podpisany przez właściciela nieruchomości.</w:t>
      </w:r>
    </w:p>
    <w:p w14:paraId="4B515DA7" w14:textId="77777777" w:rsidR="00BE67F5" w:rsidRDefault="00BE67F5" w:rsidP="00BE67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wykonawcy spoczywa obwiązek zgłoszenia zamiaru przeprowadzenia prac właściwemu </w:t>
      </w:r>
      <w:r w:rsidRPr="00CB42C9">
        <w:rPr>
          <w:rFonts w:ascii="Times New Roman" w:hAnsi="Times New Roman" w:cs="Times New Roman"/>
          <w:sz w:val="24"/>
          <w:szCs w:val="24"/>
        </w:rPr>
        <w:t>organowi nadzoru budowlanego, właściwemu okręgowemu inspektorowi pracy oraz właściwemu inspektorowi sanitarnemu w terminie co najmniej 7 dni przed rozpoczęciem prac.</w:t>
      </w:r>
    </w:p>
    <w:p w14:paraId="0B82A610" w14:textId="77777777" w:rsidR="00BE67F5" w:rsidRPr="00CB42C9" w:rsidRDefault="00BE67F5" w:rsidP="00BE67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CB42C9">
        <w:rPr>
          <w:rFonts w:ascii="Times New Roman" w:hAnsi="Times New Roman" w:cs="Times New Roman"/>
          <w:sz w:val="24"/>
          <w:szCs w:val="24"/>
        </w:rPr>
        <w:t xml:space="preserve">zastrzega sobie prawo zmniejszenia zakresu rzeczowego przedmiotu zamówienia, o którym mowa wyżej, ze względu na fakt, iż faktyczna ilość wyrobów zawierających azbest objętych przedmiotem zamówienia może być mniejsza niż podana </w:t>
      </w:r>
      <w:r w:rsidRPr="00CB42C9">
        <w:rPr>
          <w:rFonts w:ascii="Times New Roman" w:hAnsi="Times New Roman" w:cs="Times New Roman"/>
          <w:sz w:val="24"/>
          <w:szCs w:val="24"/>
        </w:rPr>
        <w:br/>
        <w:t>w zapytaniu. Podstawą faktycznego rozliczenia będzie protokół odbioru podpisany przez właściciela nieruchomości oraz karty przekazania odpadów na składowisku odpadów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977D9" w14:textId="77777777" w:rsidR="00BE67F5" w:rsidRPr="00CB42C9" w:rsidRDefault="00BE67F5" w:rsidP="00BE67F5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B42C9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Zamawiający oświadcza, że przedmiot umowy jest współfinansowany przez Wojewódzki Fundusz Ochrony Środowiska i Gospodarki Wodnej w Rzeszowie </w:t>
      </w:r>
      <w:r w:rsidRPr="00CB42C9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br/>
        <w:t>i Narodowy Fundusz Ochrony  Środowiska i Gospodarki Wodnej.</w:t>
      </w:r>
    </w:p>
    <w:p w14:paraId="07E796FA" w14:textId="77777777" w:rsidR="00BE67F5" w:rsidRPr="00CB42C9" w:rsidRDefault="00BE67F5" w:rsidP="00BE67F5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A97B1D0" w14:textId="77777777" w:rsidR="00BE67F5" w:rsidRPr="00CB42C9" w:rsidRDefault="00BE67F5" w:rsidP="00BE67F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§ 2</w:t>
      </w:r>
    </w:p>
    <w:p w14:paraId="088D4CDC" w14:textId="77777777" w:rsidR="00BE67F5" w:rsidRPr="00CB42C9" w:rsidRDefault="00BE67F5" w:rsidP="00BE67F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C9">
        <w:rPr>
          <w:rFonts w:ascii="Times New Roman" w:hAnsi="Times New Roman" w:cs="Times New Roman"/>
          <w:b/>
          <w:sz w:val="24"/>
          <w:szCs w:val="24"/>
        </w:rPr>
        <w:t>Wykonanie zamówienia</w:t>
      </w:r>
    </w:p>
    <w:p w14:paraId="2FCA54A9" w14:textId="77777777" w:rsidR="00BE67F5" w:rsidRPr="00CB42C9" w:rsidRDefault="00BE67F5" w:rsidP="00BE67F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 xml:space="preserve">Wykonawca wykona przedmiot zamówienia w terminie do dnia </w:t>
      </w:r>
      <w:r>
        <w:rPr>
          <w:rFonts w:ascii="Times New Roman" w:hAnsi="Times New Roman" w:cs="Times New Roman"/>
          <w:b/>
          <w:sz w:val="24"/>
          <w:szCs w:val="24"/>
        </w:rPr>
        <w:t>30.09.2023</w:t>
      </w:r>
      <w:r w:rsidRPr="00CB42C9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B4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EAED7" w14:textId="77777777" w:rsidR="00BE67F5" w:rsidRPr="00CB42C9" w:rsidRDefault="00BE67F5" w:rsidP="00BE67F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§ 3</w:t>
      </w:r>
    </w:p>
    <w:p w14:paraId="3426209C" w14:textId="77777777" w:rsidR="00BE67F5" w:rsidRPr="00CB42C9" w:rsidRDefault="00BE67F5" w:rsidP="00BE67F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C9">
        <w:rPr>
          <w:rFonts w:ascii="Times New Roman" w:hAnsi="Times New Roman" w:cs="Times New Roman"/>
          <w:b/>
          <w:sz w:val="24"/>
          <w:szCs w:val="24"/>
        </w:rPr>
        <w:t>Odbiór prac</w:t>
      </w:r>
    </w:p>
    <w:p w14:paraId="35BDC47C" w14:textId="77777777" w:rsidR="00BE67F5" w:rsidRPr="00CB42C9" w:rsidRDefault="00BE67F5" w:rsidP="00BE67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Z czynności odbioru zostanie sporządzony protokół, który wymagać będzie podpisania przez Zamawiającego i Wykonawcę.</w:t>
      </w:r>
    </w:p>
    <w:p w14:paraId="4C2799AB" w14:textId="77777777" w:rsidR="00BE67F5" w:rsidRPr="00CB42C9" w:rsidRDefault="00BE67F5" w:rsidP="00BE67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Do odbioru Wykonawca obowiązany jest przedstawić Zamawiającemu następujące dokumenty:</w:t>
      </w:r>
    </w:p>
    <w:p w14:paraId="263F200C" w14:textId="77777777" w:rsidR="00BE67F5" w:rsidRPr="00CB42C9" w:rsidRDefault="00BE67F5" w:rsidP="00BE67F5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Oświadczenia (protokoły) potwierdzające odbiór wyrobów zawierających azbest (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B42C9">
        <w:rPr>
          <w:rFonts w:ascii="Times New Roman" w:hAnsi="Times New Roman" w:cs="Times New Roman"/>
          <w:sz w:val="24"/>
          <w:szCs w:val="24"/>
        </w:rPr>
        <w:t>w tym ich masę) przeznaczonych do unieszkodliwienia podpisane przez właściciela, u którego wykonano usługę;</w:t>
      </w:r>
    </w:p>
    <w:p w14:paraId="5EBD278D" w14:textId="77777777" w:rsidR="00BE67F5" w:rsidRPr="00CB42C9" w:rsidRDefault="00BE67F5" w:rsidP="00BE67F5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 xml:space="preserve">Oświadczenia, o prawidłowym wykonaniu prac oraz oczyszczeniu terenu z pyłu             azbestowego, z zachowaniem właściwych przepisów technicznych i sanitarnych (zgodnie z rozporządzeniem </w:t>
      </w:r>
      <w:proofErr w:type="spellStart"/>
      <w:r w:rsidRPr="00CB42C9">
        <w:rPr>
          <w:rFonts w:ascii="Times New Roman" w:hAnsi="Times New Roman" w:cs="Times New Roman"/>
          <w:sz w:val="24"/>
          <w:szCs w:val="24"/>
        </w:rPr>
        <w:t>MGPiPS</w:t>
      </w:r>
      <w:proofErr w:type="spellEnd"/>
      <w:r w:rsidRPr="00CB42C9">
        <w:rPr>
          <w:rFonts w:ascii="Times New Roman" w:hAnsi="Times New Roman" w:cs="Times New Roman"/>
          <w:sz w:val="24"/>
          <w:szCs w:val="24"/>
        </w:rPr>
        <w:t xml:space="preserve"> z dnia 02.04.2004 r. w sprawie sposobów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B42C9">
        <w:rPr>
          <w:rFonts w:ascii="Times New Roman" w:hAnsi="Times New Roman" w:cs="Times New Roman"/>
          <w:sz w:val="24"/>
          <w:szCs w:val="24"/>
        </w:rPr>
        <w:t xml:space="preserve">i warunków bezpiecznego użytkowania i usuwania wyrobów zawierających azbest. (Dz. U. Nr 71, poz. 649 z </w:t>
      </w:r>
      <w:proofErr w:type="spellStart"/>
      <w:r w:rsidRPr="00CB42C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B42C9">
        <w:rPr>
          <w:rFonts w:ascii="Times New Roman" w:hAnsi="Times New Roman" w:cs="Times New Roman"/>
          <w:sz w:val="24"/>
          <w:szCs w:val="24"/>
        </w:rPr>
        <w:t>. zm.);</w:t>
      </w:r>
    </w:p>
    <w:p w14:paraId="19A33919" w14:textId="77777777" w:rsidR="00BE67F5" w:rsidRPr="00CB42C9" w:rsidRDefault="00BE67F5" w:rsidP="00BE67F5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lastRenderedPageBreak/>
        <w:t>Karty przekazania wyrobów zawierających azbest w celu ich unieszkodliwienia na odpowiednim składowisku odpadów azbestowych ( z podaniem ilości Mg);</w:t>
      </w:r>
    </w:p>
    <w:p w14:paraId="25D224A3" w14:textId="77777777" w:rsidR="00BE67F5" w:rsidRPr="00CB42C9" w:rsidRDefault="00BE67F5" w:rsidP="00BE67F5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Zgłoszenie zamiaru przeprowadzenia przez Wykonawcę prac polegających na usunięciu wyrobów zawierających azbest właściwemu organowi budowlanemu, właściwemu okręgowemu inspektorowi pracy oraz właściwemu inspektorowi sanitarnemu.</w:t>
      </w:r>
    </w:p>
    <w:p w14:paraId="09D44FAB" w14:textId="77777777" w:rsidR="00BE67F5" w:rsidRPr="00CB42C9" w:rsidRDefault="00BE67F5" w:rsidP="00BE67F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§ 4</w:t>
      </w:r>
    </w:p>
    <w:p w14:paraId="31010D6B" w14:textId="77777777" w:rsidR="00BE67F5" w:rsidRPr="00CB42C9" w:rsidRDefault="00BE67F5" w:rsidP="00BE67F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C9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106C817D" w14:textId="77777777" w:rsidR="00BE67F5" w:rsidRPr="00CB42C9" w:rsidRDefault="00BE67F5" w:rsidP="00BE67F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Zamawiający zapłaci Wykonawcy wynagrodzenie za wykonane usługi na podstawie protokołu odbioru potwierdzającego zakres wykonanego zamówienia według niżej wymienionej ceny jednostkowej:</w:t>
      </w:r>
    </w:p>
    <w:p w14:paraId="2DB0540E" w14:textId="77777777" w:rsidR="00BE67F5" w:rsidRDefault="00BE67F5" w:rsidP="00BE67F5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demontaż, </w:t>
      </w:r>
      <w:r w:rsidRPr="00CB42C9">
        <w:rPr>
          <w:rFonts w:ascii="Times New Roman" w:hAnsi="Times New Roman" w:cs="Times New Roman"/>
          <w:sz w:val="24"/>
          <w:szCs w:val="24"/>
        </w:rPr>
        <w:t xml:space="preserve">załadunek, transport  i unieszkodliwienie wyrobów zawierających azbest - za 1 Mg odpadów </w:t>
      </w:r>
      <w:r>
        <w:rPr>
          <w:rFonts w:ascii="Times New Roman" w:hAnsi="Times New Roman" w:cs="Times New Roman"/>
          <w:sz w:val="24"/>
          <w:szCs w:val="24"/>
        </w:rPr>
        <w:t>…………………… zł brutto;</w:t>
      </w:r>
    </w:p>
    <w:p w14:paraId="6095670A" w14:textId="77777777" w:rsidR="00BE67F5" w:rsidRPr="00CB42C9" w:rsidRDefault="00BE67F5" w:rsidP="00BE67F5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 xml:space="preserve">cena za załadunek, transport  i unieszkodliwienie wyrobów zawierających azbest - za 1 Mg odpadów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CB42C9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14:paraId="5E9ECF2F" w14:textId="77777777" w:rsidR="00BE67F5" w:rsidRPr="00CB42C9" w:rsidRDefault="00BE67F5" w:rsidP="00BE67F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Łączna wysokość wynagrodzenia Wykonawcy nie przekroczy kwoty ……………... zł brutto.</w:t>
      </w:r>
    </w:p>
    <w:p w14:paraId="0D7F3524" w14:textId="77777777" w:rsidR="00BE67F5" w:rsidRPr="00CB42C9" w:rsidRDefault="00BE67F5" w:rsidP="00BE67F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Wynagrodzenie Wykonawcy uwzględnia wszystkie obowiązki niezbędne do zrealizowania przedmiotu zamówienia.</w:t>
      </w:r>
    </w:p>
    <w:p w14:paraId="64264B3E" w14:textId="77777777" w:rsidR="00BE67F5" w:rsidRPr="00CB42C9" w:rsidRDefault="00BE67F5" w:rsidP="00BE67F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Rozliczenie wykonawcy usług odbywać się będzie według rzeczywistego obmiaru z natury, w oparciu o ryczałtowe ceny jednostkowe określone w ofercie, po sporządzeniu końcowego protokołu odbioru.</w:t>
      </w:r>
    </w:p>
    <w:p w14:paraId="2C2166F6" w14:textId="77777777" w:rsidR="00BE67F5" w:rsidRPr="00CB42C9" w:rsidRDefault="00BE67F5" w:rsidP="00BE67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42C9">
        <w:rPr>
          <w:rFonts w:ascii="Times New Roman" w:hAnsi="Times New Roman" w:cs="Times New Roman"/>
          <w:sz w:val="24"/>
          <w:szCs w:val="24"/>
        </w:rPr>
        <w:t>§ 5</w:t>
      </w:r>
    </w:p>
    <w:p w14:paraId="1877B241" w14:textId="77777777" w:rsidR="00BE67F5" w:rsidRPr="00CB42C9" w:rsidRDefault="00BE67F5" w:rsidP="00BE67F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C9">
        <w:rPr>
          <w:rFonts w:ascii="Times New Roman" w:hAnsi="Times New Roman" w:cs="Times New Roman"/>
          <w:b/>
          <w:sz w:val="24"/>
          <w:szCs w:val="24"/>
        </w:rPr>
        <w:t>Płatność</w:t>
      </w:r>
    </w:p>
    <w:p w14:paraId="42FE14A5" w14:textId="77777777" w:rsidR="00BE67F5" w:rsidRPr="00CB42C9" w:rsidRDefault="00BE67F5" w:rsidP="00BE67F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Strony ustalają, że płatność za realizację przedmiotu zamówienia dokonana będzie na podstawie prawidłowo wystawionej faktury, wystawionej po zrealizowaniu wszystkich usług.</w:t>
      </w:r>
    </w:p>
    <w:p w14:paraId="286ADE27" w14:textId="77777777" w:rsidR="00BE67F5" w:rsidRPr="00CB42C9" w:rsidRDefault="00BE67F5" w:rsidP="00BE67F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Podstawą do wystawienia faktury będzie faktyczna ilość zrealizowanych usług potwierdzona protokołem odbioru końcowego podpisanego przez Zamawiającego i Wykonawcę.</w:t>
      </w:r>
    </w:p>
    <w:p w14:paraId="26D93A56" w14:textId="77777777" w:rsidR="00BE67F5" w:rsidRPr="00CB42C9" w:rsidRDefault="00BE67F5" w:rsidP="00BE67F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Wykonawca wystawi fakturę w terminie do 7 dni od daty odbioru.</w:t>
      </w:r>
    </w:p>
    <w:p w14:paraId="769FC99C" w14:textId="77777777" w:rsidR="00BE67F5" w:rsidRPr="00CB42C9" w:rsidRDefault="00BE67F5" w:rsidP="00BE67F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Płatność dokonana będzie w formie przelewu na rachunek bankowy Wykonawcy wskazany w fakturze VAT złożonej Zamawiającemu w terminie 14 dni od otrzymania faktury.</w:t>
      </w:r>
    </w:p>
    <w:p w14:paraId="6B0653BD" w14:textId="77777777" w:rsidR="00BE67F5" w:rsidRPr="00CB42C9" w:rsidRDefault="00BE67F5" w:rsidP="00BE67F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CC7736B" w14:textId="77777777" w:rsidR="00BE67F5" w:rsidRPr="00CB42C9" w:rsidRDefault="00BE67F5" w:rsidP="00BE67F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§ 6</w:t>
      </w:r>
    </w:p>
    <w:p w14:paraId="3AA3B028" w14:textId="77777777" w:rsidR="00BE67F5" w:rsidRPr="00CB42C9" w:rsidRDefault="00BE67F5" w:rsidP="00BE67F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C9">
        <w:rPr>
          <w:rFonts w:ascii="Times New Roman" w:hAnsi="Times New Roman" w:cs="Times New Roman"/>
          <w:b/>
          <w:sz w:val="24"/>
          <w:szCs w:val="24"/>
        </w:rPr>
        <w:t>Oświadczenia i zapewnienia wykonawcy</w:t>
      </w:r>
    </w:p>
    <w:p w14:paraId="34A9B1BE" w14:textId="77777777" w:rsidR="00BE67F5" w:rsidRPr="00CB42C9" w:rsidRDefault="00BE67F5" w:rsidP="00BE67F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Wykonawca, zapewnia, że posiada niezbędną wiedzę fachową, kwalifikacje, doświadczenie, możliwości i uprawnienia konieczne dla prawidłowego wykonania umowy i będzie w stanie należycie wykonać prace na warunkach określonych w umowie.</w:t>
      </w:r>
    </w:p>
    <w:p w14:paraId="6D149D3D" w14:textId="77777777" w:rsidR="00BE67F5" w:rsidRPr="00CB42C9" w:rsidRDefault="00BE67F5" w:rsidP="00BE67F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lastRenderedPageBreak/>
        <w:t xml:space="preserve">Wykonawca oświadcza, że posiada ubezpieczenie od odpowiedzialności cywilnej </w:t>
      </w:r>
      <w:r w:rsidRPr="00CB42C9">
        <w:rPr>
          <w:rFonts w:ascii="Times New Roman" w:hAnsi="Times New Roman" w:cs="Times New Roman"/>
          <w:sz w:val="24"/>
          <w:szCs w:val="24"/>
        </w:rPr>
        <w:br/>
        <w:t xml:space="preserve">i że będzie ono kontynuowane co najmniej do czasu zakończenia prac będących przedmiotem umowy. </w:t>
      </w:r>
    </w:p>
    <w:p w14:paraId="4AE1177C" w14:textId="77777777" w:rsidR="00BE67F5" w:rsidRPr="00CF4F81" w:rsidRDefault="00BE67F5" w:rsidP="00BE67F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 xml:space="preserve">Wykonawca zamierzający zawrzeć umowę z Podwykonawcą dotyczącą wykonania niniejszej umowy zobowiązany jest zgłosić Zamawiającemu przed przystąpieniem do zawarcia takiej umowy podając dane Podwykonawcy oraz szczegółowy opis przedmiotu umowy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B42C9">
        <w:rPr>
          <w:rFonts w:ascii="Times New Roman" w:hAnsi="Times New Roman" w:cs="Times New Roman"/>
          <w:sz w:val="24"/>
          <w:szCs w:val="24"/>
        </w:rPr>
        <w:t xml:space="preserve">z podwykonawcą. Zamawiający może zgłosić wobec takiego zgłoszenia sprzeciw w ciągu 30 dni od daty otrzymania zgłoszenia. </w:t>
      </w:r>
    </w:p>
    <w:p w14:paraId="384EC04C" w14:textId="77777777" w:rsidR="00BE67F5" w:rsidRPr="00CB42C9" w:rsidRDefault="00BE67F5" w:rsidP="00BE67F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B42C9">
        <w:rPr>
          <w:rFonts w:ascii="Times New Roman" w:hAnsi="Times New Roman" w:cs="Times New Roman"/>
          <w:sz w:val="24"/>
          <w:szCs w:val="24"/>
        </w:rPr>
        <w:t>§ 7</w:t>
      </w:r>
    </w:p>
    <w:p w14:paraId="4033EBB1" w14:textId="77777777" w:rsidR="00BE67F5" w:rsidRPr="00CB42C9" w:rsidRDefault="00BE67F5" w:rsidP="00BE67F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C9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22E5B51A" w14:textId="77777777" w:rsidR="00BE67F5" w:rsidRPr="00CB42C9" w:rsidRDefault="00BE67F5" w:rsidP="00BE67F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W przypadku uchybienia przez Wykonawcę terminom wykonania zamówienia Zamawiający ma prawo naliczenia kar umownych w wysokości 0,5 % wynagrodzenia brutto za każdy dzień zwłoki.</w:t>
      </w:r>
    </w:p>
    <w:p w14:paraId="61616B14" w14:textId="77777777" w:rsidR="00BE67F5" w:rsidRPr="00CB42C9" w:rsidRDefault="00BE67F5" w:rsidP="00BE67F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 xml:space="preserve">W przypadku odstąpienia od umowy przez Zamawiającego z przyczyn leżących po stronie Wykonawcy, Zamawiający może żądać od Wykonawcy zapłaty kary umownej w wysokości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42C9">
        <w:rPr>
          <w:rFonts w:ascii="Times New Roman" w:hAnsi="Times New Roman" w:cs="Times New Roman"/>
          <w:sz w:val="24"/>
          <w:szCs w:val="24"/>
        </w:rPr>
        <w:t>20 % wynagrodzenia brutto, o którym mowa w §4 ust. 2 umowy.</w:t>
      </w:r>
    </w:p>
    <w:p w14:paraId="7155C6CA" w14:textId="77777777" w:rsidR="00BE67F5" w:rsidRPr="00CB42C9" w:rsidRDefault="00BE67F5" w:rsidP="00BE67F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 xml:space="preserve">Zapłata kary umownej nie wyklucza prawa Zamawiającego do dochodzenia odszkodowania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B42C9">
        <w:rPr>
          <w:rFonts w:ascii="Times New Roman" w:hAnsi="Times New Roman" w:cs="Times New Roman"/>
          <w:sz w:val="24"/>
          <w:szCs w:val="24"/>
        </w:rPr>
        <w:t>w pełnej wysokości na zasadach ogólnych.</w:t>
      </w:r>
    </w:p>
    <w:p w14:paraId="02B81C23" w14:textId="77777777" w:rsidR="00BE67F5" w:rsidRPr="00CB42C9" w:rsidRDefault="00BE67F5" w:rsidP="00BE67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42C9">
        <w:rPr>
          <w:rFonts w:ascii="Times New Roman" w:hAnsi="Times New Roman" w:cs="Times New Roman"/>
          <w:sz w:val="24"/>
          <w:szCs w:val="24"/>
        </w:rPr>
        <w:t>§ 8</w:t>
      </w:r>
    </w:p>
    <w:p w14:paraId="6C1C1BCA" w14:textId="77777777" w:rsidR="00BE67F5" w:rsidRPr="00CB42C9" w:rsidRDefault="00BE67F5" w:rsidP="00BE67F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C9">
        <w:rPr>
          <w:rFonts w:ascii="Times New Roman" w:hAnsi="Times New Roman" w:cs="Times New Roman"/>
          <w:b/>
          <w:sz w:val="24"/>
          <w:szCs w:val="24"/>
        </w:rPr>
        <w:t>Zobowiązania wykonawcy</w:t>
      </w:r>
    </w:p>
    <w:p w14:paraId="0D63139E" w14:textId="77777777" w:rsidR="00BE67F5" w:rsidRPr="00CB42C9" w:rsidRDefault="00BE67F5" w:rsidP="00BE67F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Wykonawca jest zobowiązany zabezpieczyć i oznakować teren, na którym realizowany będzie przedmiot zamówienia oraz dbać o stan techniczny i prawidłowość wykonywania prac przez cały czas realizacji umowy.</w:t>
      </w:r>
    </w:p>
    <w:p w14:paraId="2CF448ED" w14:textId="77777777" w:rsidR="00BE67F5" w:rsidRPr="00CB42C9" w:rsidRDefault="00BE67F5" w:rsidP="00BE67F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Wykonawca zobowiązuje się do naprawienia wszelkich szkód związanych z wykonywaniem przedmiotu zamówienia właścicielowi nieruchomości oraz osobom trzecim.</w:t>
      </w:r>
    </w:p>
    <w:p w14:paraId="329E6C3D" w14:textId="77777777" w:rsidR="00BE67F5" w:rsidRPr="00CB42C9" w:rsidRDefault="00BE67F5" w:rsidP="00BE67F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Wykonawca ponosi pełną odpowiedzialność za ewentualne szkody w mieniu i wobec osób trzecich powstałych w związku z wykonywaniem zakresu niniejszej umowy.</w:t>
      </w:r>
    </w:p>
    <w:p w14:paraId="02AB2639" w14:textId="77777777" w:rsidR="00BE67F5" w:rsidRPr="00CB42C9" w:rsidRDefault="00BE67F5" w:rsidP="00BE67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42C9">
        <w:rPr>
          <w:rFonts w:ascii="Times New Roman" w:hAnsi="Times New Roman" w:cs="Times New Roman"/>
          <w:sz w:val="24"/>
          <w:szCs w:val="24"/>
        </w:rPr>
        <w:t>§ 9</w:t>
      </w:r>
    </w:p>
    <w:p w14:paraId="7AE605D0" w14:textId="77777777" w:rsidR="00BE67F5" w:rsidRPr="00CB42C9" w:rsidRDefault="00BE67F5" w:rsidP="00BE67F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C9"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6579E3BD" w14:textId="77777777" w:rsidR="00BE67F5" w:rsidRPr="00CF4F81" w:rsidRDefault="00BE67F5" w:rsidP="00BE67F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Wszelkie zmiany niniejszej umowy wymagają zgody obu stron wyrażonej w formie pisemnego aneksu do umowy pod rygorem nieważności.</w:t>
      </w:r>
    </w:p>
    <w:p w14:paraId="1022BF13" w14:textId="77777777" w:rsidR="00BE67F5" w:rsidRPr="00CB42C9" w:rsidRDefault="00BE67F5" w:rsidP="00BE67F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§ 10</w:t>
      </w:r>
    </w:p>
    <w:p w14:paraId="20090795" w14:textId="77777777" w:rsidR="00BE67F5" w:rsidRPr="00CB42C9" w:rsidRDefault="00BE67F5" w:rsidP="00BE67F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C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574A424" w14:textId="77777777" w:rsidR="00BE67F5" w:rsidRPr="00CB42C9" w:rsidRDefault="00BE67F5" w:rsidP="00BE67F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W celu sprawnego wykonania niniejszej umowy:</w:t>
      </w:r>
    </w:p>
    <w:p w14:paraId="36C9B7B8" w14:textId="77777777" w:rsidR="00BE67F5" w:rsidRPr="00CB42C9" w:rsidRDefault="00BE67F5" w:rsidP="00BE67F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a.</w:t>
      </w:r>
      <w:r w:rsidRPr="00CB42C9">
        <w:rPr>
          <w:rFonts w:ascii="Times New Roman" w:hAnsi="Times New Roman" w:cs="Times New Roman"/>
          <w:sz w:val="24"/>
          <w:szCs w:val="24"/>
        </w:rPr>
        <w:tab/>
        <w:t>ze strony Zamawiającego osobą odpowiedzialną za kontakt z Wykonawcą jest Grzegorz   Drozdowski, tel. (17) 789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2C9">
        <w:rPr>
          <w:rFonts w:ascii="Times New Roman" w:hAnsi="Times New Roman" w:cs="Times New Roman"/>
          <w:sz w:val="24"/>
          <w:szCs w:val="24"/>
        </w:rPr>
        <w:t>7041, e-mail g.drozdowski@glogow-mlp.pl</w:t>
      </w:r>
    </w:p>
    <w:p w14:paraId="7399E1FC" w14:textId="77777777" w:rsidR="00BE67F5" w:rsidRDefault="00BE67F5" w:rsidP="00BE67F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b.</w:t>
      </w:r>
      <w:r w:rsidRPr="00CB42C9">
        <w:rPr>
          <w:rFonts w:ascii="Times New Roman" w:hAnsi="Times New Roman" w:cs="Times New Roman"/>
          <w:sz w:val="24"/>
          <w:szCs w:val="24"/>
        </w:rPr>
        <w:tab/>
        <w:t>ze strony Wykonawcy osobą odpowiedzialną za kontakt z Zamawiającym jest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7F8012" w14:textId="77777777" w:rsidR="00BE67F5" w:rsidRPr="00CB42C9" w:rsidRDefault="00BE67F5" w:rsidP="00BE67F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36138BC" w14:textId="77777777" w:rsidR="00BE67F5" w:rsidRPr="00CB42C9" w:rsidRDefault="00BE67F5" w:rsidP="00BE67F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CB42C9">
        <w:rPr>
          <w:rFonts w:ascii="Times New Roman" w:hAnsi="Times New Roman" w:cs="Times New Roman"/>
          <w:sz w:val="24"/>
          <w:szCs w:val="24"/>
        </w:rPr>
        <w:tab/>
        <w:t xml:space="preserve">Kontakty Zamawiającego z Wykonawcą będą odbywać się telefonicznie. </w:t>
      </w:r>
    </w:p>
    <w:p w14:paraId="03CA6A6E" w14:textId="77777777" w:rsidR="00BE67F5" w:rsidRPr="00CB42C9" w:rsidRDefault="00BE67F5" w:rsidP="00BE67F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3.</w:t>
      </w:r>
      <w:r w:rsidRPr="00CB42C9">
        <w:rPr>
          <w:rFonts w:ascii="Times New Roman" w:hAnsi="Times New Roman" w:cs="Times New Roman"/>
          <w:sz w:val="24"/>
          <w:szCs w:val="24"/>
        </w:rPr>
        <w:tab/>
        <w:t>W sprawach nieuregulowanych niniejszą umową zastosowanie znajdują przepisy polskiego prawa.</w:t>
      </w:r>
    </w:p>
    <w:p w14:paraId="0761A12E" w14:textId="77777777" w:rsidR="00BE67F5" w:rsidRPr="00CB42C9" w:rsidRDefault="00BE67F5" w:rsidP="00BE67F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4.</w:t>
      </w:r>
      <w:r w:rsidRPr="00CB42C9">
        <w:rPr>
          <w:rFonts w:ascii="Times New Roman" w:hAnsi="Times New Roman" w:cs="Times New Roman"/>
          <w:sz w:val="24"/>
          <w:szCs w:val="24"/>
        </w:rPr>
        <w:tab/>
        <w:t>Ewentualne spory wynikłe w związku z realizacją niniejszej umowy, a nierozwiązane polubownie przez strony, będą rozstrzygane przez sąd właściwy miejscowo dla siedziby Zamawiającego.</w:t>
      </w:r>
    </w:p>
    <w:p w14:paraId="4771236C" w14:textId="77777777" w:rsidR="00BE67F5" w:rsidRPr="00CB42C9" w:rsidRDefault="00BE67F5" w:rsidP="00BE67F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5.    Integralną częścią umowy</w:t>
      </w:r>
      <w:r>
        <w:rPr>
          <w:rFonts w:ascii="Times New Roman" w:hAnsi="Times New Roman" w:cs="Times New Roman"/>
          <w:sz w:val="24"/>
          <w:szCs w:val="24"/>
        </w:rPr>
        <w:t xml:space="preserve"> jest zapytanie cenowe z dnia 04.08.2023</w:t>
      </w:r>
      <w:r w:rsidRPr="00CB42C9">
        <w:rPr>
          <w:rFonts w:ascii="Times New Roman" w:hAnsi="Times New Roman" w:cs="Times New Roman"/>
          <w:sz w:val="24"/>
          <w:szCs w:val="24"/>
        </w:rPr>
        <w:t xml:space="preserve"> r. Nr </w:t>
      </w:r>
      <w:r>
        <w:rPr>
          <w:rFonts w:ascii="Times New Roman" w:hAnsi="Times New Roman" w:cs="Times New Roman"/>
          <w:sz w:val="24"/>
          <w:szCs w:val="24"/>
        </w:rPr>
        <w:t>OŚ.6233.2.3.2023</w:t>
      </w:r>
      <w:r w:rsidRPr="00CB42C9">
        <w:rPr>
          <w:rFonts w:ascii="Times New Roman" w:hAnsi="Times New Roman" w:cs="Times New Roman"/>
          <w:sz w:val="24"/>
          <w:szCs w:val="24"/>
        </w:rPr>
        <w:t xml:space="preserve"> oraz oferta Wykonawcy.</w:t>
      </w:r>
    </w:p>
    <w:p w14:paraId="5A68CB89" w14:textId="77777777" w:rsidR="00BE67F5" w:rsidRPr="00CB42C9" w:rsidRDefault="00BE67F5" w:rsidP="00BE67F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42C9">
        <w:rPr>
          <w:rFonts w:ascii="Times New Roman" w:hAnsi="Times New Roman" w:cs="Times New Roman"/>
          <w:sz w:val="24"/>
          <w:szCs w:val="24"/>
        </w:rPr>
        <w:t>5. Niniejszą umowę sporządzono w trzech jednobrzmiących egzemplarzach - dwa dla                                 Zamawiającego i jeden dla Wykonawcy.</w:t>
      </w:r>
    </w:p>
    <w:p w14:paraId="015536CB" w14:textId="77777777" w:rsidR="00BE67F5" w:rsidRPr="00CB42C9" w:rsidRDefault="00BE67F5" w:rsidP="00BE67F5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2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23AC10" w14:textId="77777777" w:rsidR="00BE67F5" w:rsidRPr="00CB42C9" w:rsidRDefault="00BE67F5" w:rsidP="00BE67F5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BE67F5" w:rsidRPr="00CB42C9">
          <w:pgSz w:w="11906" w:h="16838"/>
          <w:pgMar w:top="1134" w:right="1134" w:bottom="1134" w:left="1134" w:header="708" w:footer="708" w:gutter="0"/>
          <w:cols w:space="708"/>
        </w:sectPr>
      </w:pPr>
      <w:r w:rsidRPr="00CB42C9">
        <w:rPr>
          <w:rFonts w:ascii="Times New Roman" w:hAnsi="Times New Roman" w:cs="Times New Roman"/>
          <w:b/>
          <w:sz w:val="24"/>
          <w:szCs w:val="24"/>
        </w:rPr>
        <w:tab/>
        <w:t xml:space="preserve">   Zamawia</w:t>
      </w:r>
      <w:r>
        <w:rPr>
          <w:rFonts w:ascii="Times New Roman" w:hAnsi="Times New Roman" w:cs="Times New Roman"/>
          <w:b/>
          <w:sz w:val="24"/>
          <w:szCs w:val="24"/>
        </w:rPr>
        <w:t>jący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Wykonawca</w:t>
      </w:r>
    </w:p>
    <w:p w14:paraId="1C8CC300" w14:textId="77777777" w:rsidR="00BE67F5" w:rsidRPr="00B70681" w:rsidRDefault="00BE67F5" w:rsidP="00BE67F5">
      <w:pPr>
        <w:rPr>
          <w:rFonts w:ascii="Times New Roman" w:hAnsi="Times New Roman" w:cs="Times New Roman"/>
          <w:sz w:val="24"/>
          <w:szCs w:val="24"/>
        </w:rPr>
      </w:pPr>
    </w:p>
    <w:p w14:paraId="5F218621" w14:textId="77777777" w:rsidR="001D43D4" w:rsidRDefault="001D43D4"/>
    <w:sectPr w:rsidR="001D43D4" w:rsidSect="00CF4F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859"/>
    <w:multiLevelType w:val="multilevel"/>
    <w:tmpl w:val="DFDA4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1879"/>
    <w:multiLevelType w:val="multilevel"/>
    <w:tmpl w:val="EE4A34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78D3"/>
    <w:multiLevelType w:val="multilevel"/>
    <w:tmpl w:val="0FC093E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B6D23B3"/>
    <w:multiLevelType w:val="multilevel"/>
    <w:tmpl w:val="411A08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80A32"/>
    <w:multiLevelType w:val="multilevel"/>
    <w:tmpl w:val="D8640D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B3A58"/>
    <w:multiLevelType w:val="hybridMultilevel"/>
    <w:tmpl w:val="F19C7D76"/>
    <w:lvl w:ilvl="0" w:tplc="A4CA5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C7651"/>
    <w:multiLevelType w:val="multilevel"/>
    <w:tmpl w:val="8C6A3C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E67D5"/>
    <w:multiLevelType w:val="multilevel"/>
    <w:tmpl w:val="2CAC0A7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24" w:hanging="34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42ECE"/>
    <w:multiLevelType w:val="multilevel"/>
    <w:tmpl w:val="AF6E80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C5459"/>
    <w:multiLevelType w:val="multilevel"/>
    <w:tmpl w:val="29422C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48889">
    <w:abstractNumId w:val="3"/>
  </w:num>
  <w:num w:numId="2" w16cid:durableId="1557467972">
    <w:abstractNumId w:val="5"/>
  </w:num>
  <w:num w:numId="3" w16cid:durableId="582959493">
    <w:abstractNumId w:val="9"/>
  </w:num>
  <w:num w:numId="4" w16cid:durableId="884440046">
    <w:abstractNumId w:val="6"/>
  </w:num>
  <w:num w:numId="5" w16cid:durableId="1970503152">
    <w:abstractNumId w:val="1"/>
  </w:num>
  <w:num w:numId="6" w16cid:durableId="354619753">
    <w:abstractNumId w:val="7"/>
  </w:num>
  <w:num w:numId="7" w16cid:durableId="1508210122">
    <w:abstractNumId w:val="2"/>
  </w:num>
  <w:num w:numId="8" w16cid:durableId="990713163">
    <w:abstractNumId w:val="2"/>
    <w:lvlOverride w:ilvl="0">
      <w:startOverride w:val="1"/>
    </w:lvlOverride>
  </w:num>
  <w:num w:numId="9" w16cid:durableId="2136756975">
    <w:abstractNumId w:val="4"/>
  </w:num>
  <w:num w:numId="10" w16cid:durableId="545990030">
    <w:abstractNumId w:val="8"/>
  </w:num>
  <w:num w:numId="11" w16cid:durableId="114774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F5"/>
    <w:rsid w:val="001D43D4"/>
    <w:rsid w:val="00426865"/>
    <w:rsid w:val="00B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5B02"/>
  <w15:chartTrackingRefBased/>
  <w15:docId w15:val="{1A5FA969-55E5-427F-A5FF-AE29126F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Stanio</dc:creator>
  <cp:keywords/>
  <dc:description/>
  <cp:lastModifiedBy>Grzegorz Drozdowski</cp:lastModifiedBy>
  <cp:revision>2</cp:revision>
  <dcterms:created xsi:type="dcterms:W3CDTF">2023-08-04T11:35:00Z</dcterms:created>
  <dcterms:modified xsi:type="dcterms:W3CDTF">2023-08-04T11:35:00Z</dcterms:modified>
</cp:coreProperties>
</file>