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F358" w14:textId="77777777" w:rsidR="007310D7" w:rsidRDefault="007310D7" w:rsidP="00AF1591">
      <w:pPr>
        <w:autoSpaceDE w:val="0"/>
        <w:spacing w:after="0"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0490FE24" w14:textId="11EE24A9" w:rsidR="007310D7" w:rsidRPr="00C827D5" w:rsidRDefault="007310D7" w:rsidP="007310D7">
      <w:pPr>
        <w:autoSpaceDE w:val="0"/>
        <w:spacing w:after="0" w:line="360" w:lineRule="auto"/>
        <w:jc w:val="both"/>
        <w:rPr>
          <w:rFonts w:ascii="Cambria" w:hAnsi="Cambria"/>
          <w:i/>
          <w:iCs/>
          <w:sz w:val="20"/>
          <w:szCs w:val="20"/>
        </w:rPr>
      </w:pPr>
      <w:r w:rsidRPr="00106CFC">
        <w:t xml:space="preserve">Załącznik nr </w:t>
      </w:r>
      <w:r w:rsidR="00795500">
        <w:t>7</w:t>
      </w:r>
      <w:r w:rsidRPr="00106CFC">
        <w:t xml:space="preserve"> do SWZ</w:t>
      </w:r>
      <w:r w:rsidRPr="00106CFC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C827D5">
        <w:tab/>
        <w:t xml:space="preserve">ZPZ- </w:t>
      </w:r>
      <w:r w:rsidR="005C6DB7">
        <w:t>2</w:t>
      </w:r>
      <w:r w:rsidR="00C827D5" w:rsidRPr="00C827D5">
        <w:t>8</w:t>
      </w:r>
      <w:r w:rsidRPr="00C827D5">
        <w:t>/0</w:t>
      </w:r>
      <w:r w:rsidR="005C6DB7">
        <w:t>5</w:t>
      </w:r>
      <w:r w:rsidRPr="00C827D5">
        <w:t>/23</w:t>
      </w:r>
    </w:p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36"/>
        <w:gridCol w:w="4032"/>
        <w:gridCol w:w="5321"/>
        <w:gridCol w:w="3827"/>
      </w:tblGrid>
      <w:tr w:rsidR="007310D7" w14:paraId="6E49BA50" w14:textId="77777777" w:rsidTr="007310D7">
        <w:tc>
          <w:tcPr>
            <w:tcW w:w="536" w:type="dxa"/>
          </w:tcPr>
          <w:p w14:paraId="4972514B" w14:textId="4BE5537B" w:rsidR="007310D7" w:rsidRDefault="007310D7" w:rsidP="007310D7">
            <w:r>
              <w:t>L.p.</w:t>
            </w:r>
          </w:p>
        </w:tc>
        <w:tc>
          <w:tcPr>
            <w:tcW w:w="4032" w:type="dxa"/>
          </w:tcPr>
          <w:p w14:paraId="41A57626" w14:textId="77777777" w:rsidR="007310D7" w:rsidRDefault="007310D7" w:rsidP="007310D7">
            <w:r>
              <w:t xml:space="preserve">Opis wymagania Zamawiającego określonego za pomocą norm </w:t>
            </w:r>
            <w:r w:rsidRPr="003F3571">
              <w:t>, ze</w:t>
            </w:r>
            <w:r>
              <w:t xml:space="preserve"> wskazaniem normy, nazwy dokumentu, liczby porządkowej, pod którą wymaganie jest określone</w:t>
            </w:r>
          </w:p>
        </w:tc>
        <w:tc>
          <w:tcPr>
            <w:tcW w:w="5321" w:type="dxa"/>
          </w:tcPr>
          <w:p w14:paraId="03B269B9" w14:textId="77777777" w:rsidR="007310D7" w:rsidRDefault="007310D7" w:rsidP="007310D7">
            <w:r>
              <w:t>Opis oferowanego rozwiązania równoważnego</w:t>
            </w:r>
          </w:p>
        </w:tc>
        <w:tc>
          <w:tcPr>
            <w:tcW w:w="3827" w:type="dxa"/>
          </w:tcPr>
          <w:p w14:paraId="6E8E907B" w14:textId="77777777" w:rsidR="007310D7" w:rsidRDefault="007310D7" w:rsidP="007310D7">
            <w:r>
              <w:t>Wykaz załączonych do oferty przedmiotowych środków dowodowych udowadniających, że zastosowane przez wykonawcę rozwiązanie jest równoważne</w:t>
            </w:r>
          </w:p>
        </w:tc>
      </w:tr>
      <w:tr w:rsidR="007310D7" w14:paraId="0C1683F5" w14:textId="77777777" w:rsidTr="007310D7">
        <w:tc>
          <w:tcPr>
            <w:tcW w:w="536" w:type="dxa"/>
          </w:tcPr>
          <w:p w14:paraId="1D7D842E" w14:textId="77777777" w:rsidR="007310D7" w:rsidRDefault="007310D7" w:rsidP="007310D7">
            <w:r>
              <w:t>1</w:t>
            </w:r>
          </w:p>
          <w:p w14:paraId="476FC689" w14:textId="77777777" w:rsidR="007310D7" w:rsidRDefault="007310D7" w:rsidP="007310D7"/>
          <w:p w14:paraId="73448896" w14:textId="31CE03AD" w:rsidR="005C364C" w:rsidRDefault="005C364C" w:rsidP="007310D7"/>
        </w:tc>
        <w:tc>
          <w:tcPr>
            <w:tcW w:w="4032" w:type="dxa"/>
          </w:tcPr>
          <w:p w14:paraId="2738E552" w14:textId="77777777" w:rsidR="007310D7" w:rsidRDefault="007310D7" w:rsidP="007310D7"/>
        </w:tc>
        <w:tc>
          <w:tcPr>
            <w:tcW w:w="5321" w:type="dxa"/>
          </w:tcPr>
          <w:p w14:paraId="4CC233F5" w14:textId="77777777" w:rsidR="007310D7" w:rsidRDefault="007310D7" w:rsidP="007310D7"/>
        </w:tc>
        <w:tc>
          <w:tcPr>
            <w:tcW w:w="3827" w:type="dxa"/>
          </w:tcPr>
          <w:p w14:paraId="51502E8C" w14:textId="77777777" w:rsidR="007310D7" w:rsidRDefault="007310D7" w:rsidP="007310D7"/>
        </w:tc>
      </w:tr>
      <w:tr w:rsidR="007310D7" w14:paraId="186B75D4" w14:textId="77777777" w:rsidTr="007310D7">
        <w:tc>
          <w:tcPr>
            <w:tcW w:w="536" w:type="dxa"/>
          </w:tcPr>
          <w:p w14:paraId="56D11256" w14:textId="77777777" w:rsidR="007310D7" w:rsidRDefault="007310D7" w:rsidP="007310D7">
            <w:r>
              <w:t>2</w:t>
            </w:r>
          </w:p>
          <w:p w14:paraId="3EA6BBD9" w14:textId="77777777" w:rsidR="007310D7" w:rsidRDefault="007310D7" w:rsidP="007310D7"/>
          <w:p w14:paraId="2DB96042" w14:textId="26204293" w:rsidR="005C364C" w:rsidRDefault="005C364C" w:rsidP="007310D7"/>
        </w:tc>
        <w:tc>
          <w:tcPr>
            <w:tcW w:w="4032" w:type="dxa"/>
          </w:tcPr>
          <w:p w14:paraId="3BAE96D9" w14:textId="77777777" w:rsidR="007310D7" w:rsidRDefault="007310D7" w:rsidP="007310D7"/>
        </w:tc>
        <w:tc>
          <w:tcPr>
            <w:tcW w:w="5321" w:type="dxa"/>
          </w:tcPr>
          <w:p w14:paraId="33DDD8A0" w14:textId="77777777" w:rsidR="007310D7" w:rsidRDefault="007310D7" w:rsidP="007310D7"/>
        </w:tc>
        <w:tc>
          <w:tcPr>
            <w:tcW w:w="3827" w:type="dxa"/>
          </w:tcPr>
          <w:p w14:paraId="60CC4B23" w14:textId="77777777" w:rsidR="007310D7" w:rsidRDefault="007310D7" w:rsidP="007310D7"/>
        </w:tc>
      </w:tr>
      <w:tr w:rsidR="007310D7" w14:paraId="2A4383B8" w14:textId="77777777" w:rsidTr="007310D7">
        <w:tc>
          <w:tcPr>
            <w:tcW w:w="536" w:type="dxa"/>
          </w:tcPr>
          <w:p w14:paraId="6D940002" w14:textId="77777777" w:rsidR="007310D7" w:rsidRDefault="007310D7" w:rsidP="007310D7"/>
          <w:p w14:paraId="02B6265F" w14:textId="77777777" w:rsidR="007310D7" w:rsidRDefault="007310D7" w:rsidP="007310D7">
            <w:r>
              <w:t>3</w:t>
            </w:r>
          </w:p>
          <w:p w14:paraId="61D13D31" w14:textId="1D814163" w:rsidR="005C364C" w:rsidRDefault="005C364C" w:rsidP="007310D7"/>
        </w:tc>
        <w:tc>
          <w:tcPr>
            <w:tcW w:w="4032" w:type="dxa"/>
          </w:tcPr>
          <w:p w14:paraId="3325735E" w14:textId="77777777" w:rsidR="007310D7" w:rsidRDefault="007310D7" w:rsidP="007310D7"/>
        </w:tc>
        <w:tc>
          <w:tcPr>
            <w:tcW w:w="5321" w:type="dxa"/>
          </w:tcPr>
          <w:p w14:paraId="3EC7AC93" w14:textId="77777777" w:rsidR="007310D7" w:rsidRDefault="007310D7" w:rsidP="007310D7"/>
        </w:tc>
        <w:tc>
          <w:tcPr>
            <w:tcW w:w="3827" w:type="dxa"/>
          </w:tcPr>
          <w:p w14:paraId="0D344B90" w14:textId="77777777" w:rsidR="007310D7" w:rsidRDefault="007310D7" w:rsidP="007310D7"/>
        </w:tc>
      </w:tr>
    </w:tbl>
    <w:p w14:paraId="7B20EA5B" w14:textId="4C6DCAEA" w:rsidR="007310D7" w:rsidRPr="007310D7" w:rsidRDefault="007310D7" w:rsidP="007310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7310D7">
        <w:t>Rozwiązania równoważne w odniesieniu do opisu przedmiotu zamówienia za pomocą norm</w:t>
      </w:r>
    </w:p>
    <w:p w14:paraId="3D5DDB5C" w14:textId="77777777" w:rsidR="0094398D" w:rsidRDefault="0094398D" w:rsidP="00AF1591">
      <w:pPr>
        <w:autoSpaceDE w:val="0"/>
        <w:spacing w:after="0" w:line="360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77C00E46" w14:textId="4CB7AC67" w:rsidR="00136752" w:rsidRPr="00C52302" w:rsidRDefault="00691632" w:rsidP="00AF1591">
      <w:pPr>
        <w:autoSpaceDE w:val="0"/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  <w:r w:rsidRPr="00C52302">
        <w:rPr>
          <w:rFonts w:ascii="Cambria" w:hAnsi="Cambria"/>
          <w:i/>
          <w:iCs/>
          <w:sz w:val="20"/>
          <w:szCs w:val="20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1DF09E6D" w14:textId="77777777" w:rsidR="00136752" w:rsidRPr="00C52302" w:rsidRDefault="00136752" w:rsidP="00F77541"/>
    <w:p w14:paraId="32FA6CFA" w14:textId="77777777" w:rsidR="00136752" w:rsidRPr="00C52302" w:rsidRDefault="00136752" w:rsidP="00F77541"/>
    <w:sectPr w:rsidR="00136752" w:rsidRPr="00C52302" w:rsidSect="006921BC">
      <w:headerReference w:type="default" r:id="rId6"/>
      <w:pgSz w:w="16838" w:h="11906" w:orient="landscape"/>
      <w:pgMar w:top="1985" w:right="1418" w:bottom="1418" w:left="1418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6C36" w14:textId="77777777" w:rsidR="00624025" w:rsidRDefault="00624025" w:rsidP="00624025">
      <w:pPr>
        <w:spacing w:after="0" w:line="240" w:lineRule="auto"/>
      </w:pPr>
      <w:r>
        <w:separator/>
      </w:r>
    </w:p>
  </w:endnote>
  <w:endnote w:type="continuationSeparator" w:id="0">
    <w:p w14:paraId="2F90FCDC" w14:textId="77777777" w:rsidR="00624025" w:rsidRDefault="00624025" w:rsidP="006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8132" w14:textId="77777777" w:rsidR="00624025" w:rsidRDefault="00624025" w:rsidP="00624025">
      <w:pPr>
        <w:spacing w:after="0" w:line="240" w:lineRule="auto"/>
      </w:pPr>
      <w:r>
        <w:separator/>
      </w:r>
    </w:p>
  </w:footnote>
  <w:footnote w:type="continuationSeparator" w:id="0">
    <w:p w14:paraId="1028794C" w14:textId="77777777" w:rsidR="00624025" w:rsidRDefault="00624025" w:rsidP="006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76E" w14:textId="52027034" w:rsidR="00103099" w:rsidRPr="006043EA" w:rsidRDefault="00103099">
    <w:pPr>
      <w:pStyle w:val="Nagwek"/>
      <w:rPr>
        <w:color w:val="FF0000"/>
      </w:rPr>
    </w:pPr>
    <w:r w:rsidRPr="006043EA">
      <w:rPr>
        <w:color w:val="FF0000"/>
      </w:rPr>
      <w:t xml:space="preserve">          </w:t>
    </w:r>
    <w:r w:rsidR="006921BC" w:rsidRPr="006921BC">
      <w:rPr>
        <w:rFonts w:ascii="Calibri" w:eastAsia="Calibri" w:hAnsi="Calibri" w:cs="Times New Roman"/>
        <w:noProof/>
      </w:rPr>
      <w:drawing>
        <wp:inline distT="0" distB="0" distL="0" distR="0" wp14:anchorId="2E64E6B6" wp14:editId="6FF3A470">
          <wp:extent cx="5524500" cy="733425"/>
          <wp:effectExtent l="0" t="0" r="0" b="9525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5"/>
    <w:rsid w:val="00017703"/>
    <w:rsid w:val="00103099"/>
    <w:rsid w:val="00106CFC"/>
    <w:rsid w:val="00136752"/>
    <w:rsid w:val="001E04CF"/>
    <w:rsid w:val="0035145C"/>
    <w:rsid w:val="0037707E"/>
    <w:rsid w:val="00422F79"/>
    <w:rsid w:val="00516010"/>
    <w:rsid w:val="005222F4"/>
    <w:rsid w:val="00575BEA"/>
    <w:rsid w:val="005C364C"/>
    <w:rsid w:val="005C6DB7"/>
    <w:rsid w:val="006043EA"/>
    <w:rsid w:val="00624025"/>
    <w:rsid w:val="00691632"/>
    <w:rsid w:val="006921BC"/>
    <w:rsid w:val="006F00F8"/>
    <w:rsid w:val="007310D7"/>
    <w:rsid w:val="00795500"/>
    <w:rsid w:val="0080114A"/>
    <w:rsid w:val="008E216C"/>
    <w:rsid w:val="00935AE4"/>
    <w:rsid w:val="0094398D"/>
    <w:rsid w:val="009935E3"/>
    <w:rsid w:val="009D50A8"/>
    <w:rsid w:val="00A4791E"/>
    <w:rsid w:val="00A51E71"/>
    <w:rsid w:val="00AF1591"/>
    <w:rsid w:val="00B3636E"/>
    <w:rsid w:val="00BC44B2"/>
    <w:rsid w:val="00C52302"/>
    <w:rsid w:val="00C827D5"/>
    <w:rsid w:val="00C964EC"/>
    <w:rsid w:val="00CF08ED"/>
    <w:rsid w:val="00DC3BED"/>
    <w:rsid w:val="00F7754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9FCFD"/>
  <w15:docId w15:val="{5C5A92AE-C08B-408C-B758-4FB8AC3A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25"/>
  </w:style>
  <w:style w:type="paragraph" w:styleId="Stopka">
    <w:name w:val="footer"/>
    <w:basedOn w:val="Normalny"/>
    <w:link w:val="StopkaZnak"/>
    <w:uiPriority w:val="99"/>
    <w:unhideWhenUsed/>
    <w:rsid w:val="0062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Maria Mielniczek</cp:lastModifiedBy>
  <cp:revision>2</cp:revision>
  <dcterms:created xsi:type="dcterms:W3CDTF">2023-05-05T06:22:00Z</dcterms:created>
  <dcterms:modified xsi:type="dcterms:W3CDTF">2023-05-05T06:22:00Z</dcterms:modified>
</cp:coreProperties>
</file>