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257D" w14:textId="77777777" w:rsidR="007A2CE8" w:rsidRPr="00836DB5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025B">
        <w:rPr>
          <w:noProof/>
          <w:lang w:eastAsia="pl-PL"/>
        </w:rPr>
        <w:drawing>
          <wp:inline distT="0" distB="0" distL="0" distR="0" wp14:anchorId="2F9F24FD" wp14:editId="075AD44F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CD59F" w14:textId="77777777" w:rsidR="007A2CE8" w:rsidRDefault="007A2CE8" w:rsidP="007A2C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3C0ADB" w14:textId="77777777" w:rsidR="007A2CE8" w:rsidRPr="00355468" w:rsidRDefault="007A2CE8" w:rsidP="007A2C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10.11.2022</w:t>
      </w:r>
    </w:p>
    <w:p w14:paraId="2A794216" w14:textId="77777777" w:rsidR="007A2CE8" w:rsidRPr="00355468" w:rsidRDefault="007A2CE8" w:rsidP="007A2C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08E90742" w14:textId="77777777" w:rsidR="007A2CE8" w:rsidRPr="00355468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EC82A78" w14:textId="6C382544" w:rsidR="007A2CE8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-</w:t>
      </w:r>
      <w:r w:rsidR="00A65E7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2719/22</w:t>
      </w:r>
    </w:p>
    <w:p w14:paraId="10121FFA" w14:textId="77777777" w:rsidR="007A2CE8" w:rsidRPr="00355468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Rtj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-……………….</w:t>
      </w:r>
    </w:p>
    <w:p w14:paraId="22618054" w14:textId="77777777" w:rsidR="007A2CE8" w:rsidRPr="00AA5BD8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1184ED70" w14:textId="77777777" w:rsidR="007A2CE8" w:rsidRPr="005156CD" w:rsidRDefault="007A2CE8" w:rsidP="007A2C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39589C6" w14:textId="77777777" w:rsidR="007A2CE8" w:rsidRPr="00836DB5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35197" w14:textId="25C3FA5B" w:rsidR="007A2CE8" w:rsidRPr="00836DB5" w:rsidRDefault="007A2CE8" w:rsidP="007A2C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EDCD78" w14:textId="77777777" w:rsidR="007A2CE8" w:rsidRPr="00FA43F8" w:rsidRDefault="007A2CE8" w:rsidP="007A2CE8">
      <w:pPr>
        <w:jc w:val="both"/>
        <w:rPr>
          <w:rFonts w:ascii="Times New Roman" w:hAnsi="Times New Roman" w:cs="Times New Roman"/>
        </w:rPr>
      </w:pPr>
      <w:r w:rsidRPr="00FA43F8">
        <w:rPr>
          <w:rFonts w:ascii="Times New Roman" w:hAnsi="Times New Roman" w:cs="Times New Roman"/>
          <w:b/>
        </w:rPr>
        <w:t>Przedmiot zamówienia</w:t>
      </w:r>
      <w:bookmarkStart w:id="0" w:name="_Hlk98420129"/>
      <w:r w:rsidRPr="00FA43F8">
        <w:rPr>
          <w:rFonts w:ascii="Times New Roman" w:hAnsi="Times New Roman" w:cs="Times New Roman"/>
          <w:b/>
        </w:rPr>
        <w:t xml:space="preserve"> usługa społeczna</w:t>
      </w:r>
      <w:bookmarkEnd w:id="0"/>
      <w:r w:rsidRPr="00FA43F8">
        <w:rPr>
          <w:rFonts w:ascii="Times New Roman" w:hAnsi="Times New Roman" w:cs="Times New Roman"/>
        </w:rPr>
        <w:t xml:space="preserve"> na </w:t>
      </w:r>
      <w:r w:rsidRPr="00FA43F8">
        <w:rPr>
          <w:rFonts w:ascii="Times New Roman" w:eastAsia="Times New Roman" w:hAnsi="Times New Roman" w:cs="Times New Roman"/>
          <w:b/>
          <w:lang w:eastAsia="pl-PL"/>
        </w:rPr>
        <w:t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14:paraId="28F0569A" w14:textId="77777777" w:rsidR="007A2CE8" w:rsidRDefault="007A2CE8" w:rsidP="007A2CE8">
      <w:pPr>
        <w:rPr>
          <w:rFonts w:ascii="Times New Roman" w:hAnsi="Times New Roman" w:cs="Times New Roman"/>
          <w:bCs/>
        </w:rPr>
      </w:pPr>
      <w:r w:rsidRPr="00A6418E">
        <w:rPr>
          <w:rFonts w:ascii="Times New Roman" w:hAnsi="Times New Roman" w:cs="Times New Roman"/>
          <w:b/>
        </w:rPr>
        <w:t xml:space="preserve">Tryb udzielenia zamówienia: </w:t>
      </w:r>
      <w:r w:rsidRPr="00A6418E">
        <w:rPr>
          <w:rFonts w:ascii="Times New Roman" w:hAnsi="Times New Roman" w:cs="Times New Roman"/>
          <w:bCs/>
        </w:rPr>
        <w:t>tryb podstawowy bez negocjacji</w:t>
      </w:r>
    </w:p>
    <w:p w14:paraId="27371BE7" w14:textId="77777777" w:rsidR="007A2CE8" w:rsidRDefault="007A2CE8" w:rsidP="007A2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Nr wew. postępowania 69/22 </w:t>
      </w:r>
    </w:p>
    <w:p w14:paraId="08362B1D" w14:textId="77777777" w:rsidR="007A2CE8" w:rsidRPr="002E499C" w:rsidRDefault="007A2CE8" w:rsidP="007A2C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120A1DF" w14:textId="2A88E45C" w:rsidR="007A2CE8" w:rsidRDefault="007A2CE8" w:rsidP="007A2CE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2E499C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2E499C">
        <w:rPr>
          <w:rFonts w:ascii="Times New Roman" w:eastAsiaTheme="minorEastAsia" w:hAnsi="Times New Roman" w:cs="Times New Roman"/>
          <w:lang w:eastAsia="pl-PL"/>
        </w:rPr>
        <w:t>, działając na podstawie art. 253 ust. 1 pkt. 1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E03EF">
        <w:rPr>
          <w:rFonts w:ascii="Times New Roman" w:eastAsiaTheme="minorEastAsia" w:hAnsi="Times New Roman" w:cs="Times New Roman"/>
          <w:lang w:eastAsia="pl-PL"/>
        </w:rPr>
        <w:t>i ust.</w:t>
      </w:r>
      <w:r w:rsidR="007A166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E03EF">
        <w:rPr>
          <w:rFonts w:ascii="Times New Roman" w:eastAsiaTheme="minorEastAsia" w:hAnsi="Times New Roman" w:cs="Times New Roman"/>
          <w:lang w:eastAsia="pl-PL"/>
        </w:rPr>
        <w:t xml:space="preserve">2 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E499C">
        <w:rPr>
          <w:rFonts w:ascii="Times New Roman" w:eastAsiaTheme="minorEastAsia" w:hAnsi="Times New Roman" w:cs="Times New Roman"/>
          <w:lang w:eastAsia="pl-PL"/>
        </w:rPr>
        <w:t xml:space="preserve"> ustawy z dnia 11 września 2019r. Prawo zamówień publicznych ( </w:t>
      </w:r>
      <w:r w:rsidRPr="002E499C">
        <w:rPr>
          <w:rFonts w:ascii="Times New Roman" w:eastAsiaTheme="minorEastAsia" w:hAnsi="Times New Roman" w:cs="Times New Roman"/>
          <w:bCs/>
          <w:lang w:eastAsia="pl-PL"/>
        </w:rPr>
        <w:t>Dz. U. z 20</w:t>
      </w:r>
      <w:r>
        <w:rPr>
          <w:rFonts w:ascii="Times New Roman" w:eastAsiaTheme="minorEastAsia" w:hAnsi="Times New Roman" w:cs="Times New Roman"/>
          <w:bCs/>
          <w:lang w:eastAsia="pl-PL"/>
        </w:rPr>
        <w:t>22</w:t>
      </w:r>
      <w:r w:rsidRPr="002E499C">
        <w:rPr>
          <w:rFonts w:ascii="Times New Roman" w:eastAsiaTheme="minorEastAsia" w:hAnsi="Times New Roman" w:cs="Times New Roman"/>
          <w:bCs/>
          <w:lang w:eastAsia="pl-PL"/>
        </w:rPr>
        <w:t xml:space="preserve"> poz. </w:t>
      </w:r>
      <w:r>
        <w:rPr>
          <w:rFonts w:ascii="Times New Roman" w:eastAsiaTheme="minorEastAsia" w:hAnsi="Times New Roman" w:cs="Times New Roman"/>
          <w:bCs/>
          <w:lang w:eastAsia="pl-PL"/>
        </w:rPr>
        <w:t>1710</w:t>
      </w:r>
      <w:r w:rsidRPr="002E499C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2E499C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E499C">
        <w:rPr>
          <w:rFonts w:ascii="Times New Roman" w:eastAsiaTheme="minorEastAsia" w:hAnsi="Times New Roman" w:cs="Times New Roman"/>
          <w:lang w:eastAsia="pl-PL"/>
        </w:rPr>
        <w:t>:</w:t>
      </w:r>
    </w:p>
    <w:p w14:paraId="7BEEB389" w14:textId="77777777" w:rsidR="007A2CE8" w:rsidRPr="002E499C" w:rsidRDefault="007A2CE8" w:rsidP="007A2CE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F6A9292" w14:textId="77777777" w:rsidR="007A2CE8" w:rsidRPr="00B96745" w:rsidRDefault="007A2CE8" w:rsidP="007A2C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96745">
        <w:rPr>
          <w:rFonts w:ascii="Times New Roman" w:eastAsiaTheme="minorEastAsia" w:hAnsi="Times New Roman" w:cs="Times New Roman"/>
          <w:b/>
          <w:lang w:eastAsia="pl-PL"/>
        </w:rPr>
        <w:t xml:space="preserve">Na zadanie nr 1 </w:t>
      </w:r>
    </w:p>
    <w:p w14:paraId="0685B200" w14:textId="77777777" w:rsidR="007A2CE8" w:rsidRPr="00EF0B40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0B40">
        <w:rPr>
          <w:rFonts w:ascii="Times New Roman" w:eastAsia="Times New Roman" w:hAnsi="Times New Roman" w:cs="Times New Roman"/>
          <w:b/>
          <w:lang w:eastAsia="pl-PL"/>
        </w:rPr>
        <w:t>Oferta nr 5</w:t>
      </w:r>
    </w:p>
    <w:p w14:paraId="520A5E00" w14:textId="77777777" w:rsidR="007A2CE8" w:rsidRPr="00836DB5" w:rsidRDefault="007A2CE8" w:rsidP="007A2CE8">
      <w:pPr>
        <w:tabs>
          <w:tab w:val="left" w:pos="810"/>
        </w:tabs>
        <w:spacing w:after="0" w:line="276" w:lineRule="auto"/>
        <w:rPr>
          <w:rFonts w:ascii="Times New Roman" w:eastAsia="Arial Black" w:hAnsi="Times New Roman" w:cs="Times New Roman"/>
          <w:b/>
          <w:lang w:eastAsia="pl-PL"/>
        </w:rPr>
      </w:pPr>
      <w:r w:rsidRPr="00836DB5">
        <w:rPr>
          <w:rFonts w:ascii="Times New Roman" w:eastAsia="Arial Black" w:hAnsi="Times New Roman" w:cs="Times New Roman"/>
          <w:b/>
          <w:lang w:eastAsia="pl-PL"/>
        </w:rPr>
        <w:t>Stowarzyszenia Dziennikarzy Polskich Dom Pracy Twórczej</w:t>
      </w:r>
    </w:p>
    <w:p w14:paraId="72C50216" w14:textId="77777777" w:rsidR="007A2CE8" w:rsidRPr="00836DB5" w:rsidRDefault="007A2CE8" w:rsidP="007A2CE8">
      <w:pPr>
        <w:tabs>
          <w:tab w:val="left" w:pos="810"/>
        </w:tabs>
        <w:spacing w:after="0" w:line="276" w:lineRule="auto"/>
        <w:rPr>
          <w:rFonts w:ascii="Times New Roman" w:eastAsia="Arial Black" w:hAnsi="Times New Roman" w:cs="Times New Roman"/>
          <w:b/>
          <w:lang w:eastAsia="pl-PL"/>
        </w:rPr>
      </w:pPr>
      <w:r w:rsidRPr="00836DB5">
        <w:rPr>
          <w:rFonts w:ascii="Times New Roman" w:eastAsia="Arial Black" w:hAnsi="Times New Roman" w:cs="Times New Roman"/>
          <w:b/>
          <w:lang w:eastAsia="pl-PL"/>
        </w:rPr>
        <w:t>Ul. Małachowskiego 17</w:t>
      </w:r>
    </w:p>
    <w:p w14:paraId="0AEDE8E7" w14:textId="77777777" w:rsidR="007A2CE8" w:rsidRPr="00836DB5" w:rsidRDefault="007A2CE8" w:rsidP="007A2CE8">
      <w:pPr>
        <w:tabs>
          <w:tab w:val="left" w:pos="810"/>
        </w:tabs>
        <w:spacing w:after="0" w:line="276" w:lineRule="auto"/>
        <w:rPr>
          <w:rFonts w:ascii="Times New Roman" w:eastAsia="Arial Black" w:hAnsi="Times New Roman" w:cs="Times New Roman"/>
          <w:b/>
          <w:lang w:eastAsia="pl-PL"/>
        </w:rPr>
      </w:pPr>
      <w:r w:rsidRPr="00836DB5">
        <w:rPr>
          <w:rFonts w:ascii="Times New Roman" w:eastAsia="Arial Black" w:hAnsi="Times New Roman" w:cs="Times New Roman"/>
          <w:b/>
          <w:lang w:eastAsia="pl-PL"/>
        </w:rPr>
        <w:t>24-120 Kazimierz Dolny</w:t>
      </w:r>
    </w:p>
    <w:p w14:paraId="640C9067" w14:textId="77777777" w:rsidR="007A2CE8" w:rsidRPr="00836DB5" w:rsidRDefault="007A2CE8" w:rsidP="007A2CE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510C98E2" w14:textId="77777777" w:rsidR="007A2CE8" w:rsidRPr="00836DB5" w:rsidRDefault="007A2CE8" w:rsidP="007A2CE8">
      <w:pPr>
        <w:spacing w:after="0" w:line="240" w:lineRule="auto"/>
        <w:ind w:left="-113"/>
        <w:rPr>
          <w:rFonts w:ascii="Times New Roman" w:eastAsia="Arial Black" w:hAnsi="Times New Roman" w:cs="Times New Roman"/>
          <w:b/>
          <w:lang w:eastAsia="pl-PL"/>
        </w:rPr>
      </w:pPr>
      <w:r w:rsidRPr="00836DB5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- </w:t>
      </w:r>
      <w:r w:rsidRPr="00836DB5">
        <w:rPr>
          <w:rFonts w:ascii="Times New Roman" w:eastAsia="Arial Black" w:hAnsi="Times New Roman" w:cs="Times New Roman"/>
          <w:b/>
          <w:color w:val="FF0000"/>
          <w:lang w:eastAsia="pl-PL"/>
        </w:rPr>
        <w:t xml:space="preserve">  </w:t>
      </w:r>
      <w:r w:rsidRPr="00836DB5">
        <w:rPr>
          <w:rFonts w:ascii="Times New Roman" w:eastAsia="Arial Black" w:hAnsi="Times New Roman" w:cs="Times New Roman"/>
          <w:b/>
          <w:lang w:eastAsia="pl-PL"/>
        </w:rPr>
        <w:t>30 400,00  zł</w:t>
      </w:r>
    </w:p>
    <w:p w14:paraId="6B51EB4B" w14:textId="77777777" w:rsidR="007A2CE8" w:rsidRPr="002E499C" w:rsidRDefault="007A2CE8" w:rsidP="007A2CE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40BC8A3E" w14:textId="77777777" w:rsidR="007A2CE8" w:rsidRPr="002E499C" w:rsidRDefault="007A2CE8" w:rsidP="007A2CE8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100,00 pkt </w:t>
      </w:r>
    </w:p>
    <w:p w14:paraId="1C1038E1" w14:textId="77777777" w:rsidR="007A2CE8" w:rsidRDefault="007A2CE8" w:rsidP="007A2CE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3562C6BD" w14:textId="77777777" w:rsidR="007A2CE8" w:rsidRDefault="007A2CE8" w:rsidP="007A2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C7374D">
        <w:rPr>
          <w:rFonts w:ascii="Times New Roman" w:hAnsi="Times New Roman" w:cs="Times New Roman"/>
        </w:rPr>
        <w:t xml:space="preserve"> zadani</w:t>
      </w:r>
      <w:r>
        <w:rPr>
          <w:rFonts w:ascii="Times New Roman" w:hAnsi="Times New Roman" w:cs="Times New Roman"/>
        </w:rPr>
        <w:t>e</w:t>
      </w:r>
      <w:r w:rsidRPr="00C7374D">
        <w:rPr>
          <w:rFonts w:ascii="Times New Roman" w:hAnsi="Times New Roman" w:cs="Times New Roman"/>
        </w:rPr>
        <w:t xml:space="preserve"> nr 1 wpłynęło </w:t>
      </w:r>
      <w:r>
        <w:rPr>
          <w:rFonts w:ascii="Times New Roman" w:hAnsi="Times New Roman" w:cs="Times New Roman"/>
        </w:rPr>
        <w:t xml:space="preserve">4 </w:t>
      </w:r>
      <w:r w:rsidRPr="00C7374D">
        <w:rPr>
          <w:rFonts w:ascii="Times New Roman" w:hAnsi="Times New Roman" w:cs="Times New Roman"/>
        </w:rPr>
        <w:t>ważn</w:t>
      </w:r>
      <w:r>
        <w:rPr>
          <w:rFonts w:ascii="Times New Roman" w:hAnsi="Times New Roman" w:cs="Times New Roman"/>
        </w:rPr>
        <w:t xml:space="preserve">e, </w:t>
      </w:r>
      <w:r w:rsidRPr="00C7374D">
        <w:rPr>
          <w:rFonts w:ascii="Times New Roman" w:hAnsi="Times New Roman" w:cs="Times New Roman"/>
        </w:rPr>
        <w:t xml:space="preserve"> niepodlegając</w:t>
      </w:r>
      <w:r>
        <w:rPr>
          <w:rFonts w:ascii="Times New Roman" w:hAnsi="Times New Roman" w:cs="Times New Roman"/>
        </w:rPr>
        <w:t>e</w:t>
      </w:r>
      <w:r w:rsidRPr="00C7374D">
        <w:rPr>
          <w:rFonts w:ascii="Times New Roman" w:hAnsi="Times New Roman" w:cs="Times New Roman"/>
        </w:rPr>
        <w:t xml:space="preserve"> odrzuceniu ofert</w:t>
      </w:r>
      <w:r>
        <w:rPr>
          <w:rFonts w:ascii="Times New Roman" w:hAnsi="Times New Roman" w:cs="Times New Roman"/>
        </w:rPr>
        <w:t>y</w:t>
      </w:r>
      <w:r w:rsidRPr="00C7374D">
        <w:rPr>
          <w:rFonts w:ascii="Times New Roman" w:hAnsi="Times New Roman" w:cs="Times New Roman"/>
        </w:rPr>
        <w:t>. Oferta oznaczona nr</w:t>
      </w:r>
      <w:r>
        <w:rPr>
          <w:rFonts w:ascii="Times New Roman" w:hAnsi="Times New Roman" w:cs="Times New Roman"/>
        </w:rPr>
        <w:t xml:space="preserve"> 5</w:t>
      </w:r>
      <w:r w:rsidRPr="00C7374D">
        <w:rPr>
          <w:rFonts w:ascii="Times New Roman" w:hAnsi="Times New Roman" w:cs="Times New Roman"/>
        </w:rPr>
        <w:t xml:space="preserve"> uzyskała 100,00 punktów w </w:t>
      </w:r>
      <w:r>
        <w:rPr>
          <w:rFonts w:ascii="Times New Roman" w:hAnsi="Times New Roman" w:cs="Times New Roman"/>
        </w:rPr>
        <w:t>ramach jednego kryterium ceny.</w:t>
      </w:r>
    </w:p>
    <w:p w14:paraId="296F0093" w14:textId="77777777" w:rsidR="007A2CE8" w:rsidRPr="00EF0B40" w:rsidRDefault="007A2CE8" w:rsidP="007A2CE8">
      <w:pPr>
        <w:tabs>
          <w:tab w:val="left" w:pos="810"/>
        </w:tabs>
        <w:spacing w:line="276" w:lineRule="auto"/>
        <w:rPr>
          <w:rFonts w:ascii="Times New Roman" w:eastAsia="Arial Black" w:hAnsi="Times New Roman" w:cs="Times New Roman"/>
          <w:b/>
          <w:lang w:eastAsia="pl-PL"/>
        </w:rPr>
      </w:pPr>
      <w:bookmarkStart w:id="1" w:name="_Hlk118969697"/>
      <w:r>
        <w:rPr>
          <w:rFonts w:ascii="Times New Roman" w:hAnsi="Times New Roman" w:cs="Times New Roman"/>
          <w:color w:val="000000" w:themeColor="text1"/>
        </w:rPr>
        <w:t>C</w:t>
      </w:r>
      <w:r w:rsidRPr="00D566A7">
        <w:rPr>
          <w:rFonts w:ascii="Times New Roman" w:hAnsi="Times New Roman" w:cs="Times New Roman"/>
          <w:color w:val="000000" w:themeColor="text1"/>
        </w:rPr>
        <w:t xml:space="preserve">ena </w:t>
      </w:r>
      <w:r>
        <w:rPr>
          <w:rFonts w:ascii="Times New Roman" w:hAnsi="Times New Roman" w:cs="Times New Roman"/>
          <w:color w:val="000000" w:themeColor="text1"/>
        </w:rPr>
        <w:t xml:space="preserve">oferty </w:t>
      </w:r>
      <w:r w:rsidRPr="00D566A7">
        <w:rPr>
          <w:rFonts w:ascii="Times New Roman" w:hAnsi="Times New Roman" w:cs="Times New Roman"/>
          <w:color w:val="000000" w:themeColor="text1"/>
        </w:rPr>
        <w:t xml:space="preserve">jest wyższa o </w:t>
      </w:r>
      <w:r>
        <w:rPr>
          <w:rFonts w:ascii="Times New Roman" w:hAnsi="Times New Roman" w:cs="Times New Roman"/>
          <w:b/>
          <w:color w:val="000000" w:themeColor="text1"/>
        </w:rPr>
        <w:t xml:space="preserve">13 836, 45 </w:t>
      </w:r>
      <w:r w:rsidRPr="00D566A7">
        <w:rPr>
          <w:rFonts w:ascii="Times New Roman" w:hAnsi="Times New Roman" w:cs="Times New Roman"/>
          <w:b/>
          <w:color w:val="000000" w:themeColor="text1"/>
        </w:rPr>
        <w:t>zł</w:t>
      </w:r>
      <w:r w:rsidRPr="00D566A7">
        <w:rPr>
          <w:rFonts w:ascii="Times New Roman" w:hAnsi="Times New Roman" w:cs="Times New Roman"/>
          <w:color w:val="000000" w:themeColor="text1"/>
        </w:rPr>
        <w:t>, od kwoty,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>, jednak zamawiający zwiększył środki do wysokości z oferty.</w:t>
      </w:r>
      <w:bookmarkEnd w:id="1"/>
    </w:p>
    <w:p w14:paraId="2275DEEC" w14:textId="77777777" w:rsidR="007A2CE8" w:rsidRDefault="007A2CE8" w:rsidP="007A2C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1175A6">
        <w:rPr>
          <w:rFonts w:ascii="Times New Roman" w:eastAsiaTheme="minorEastAsia" w:hAnsi="Times New Roman" w:cs="Times New Roman"/>
          <w:b/>
          <w:lang w:eastAsia="pl-PL"/>
        </w:rPr>
        <w:t>Na zadanie nr 2</w:t>
      </w:r>
    </w:p>
    <w:p w14:paraId="1EF5BD35" w14:textId="77777777" w:rsidR="007A2CE8" w:rsidRPr="001175A6" w:rsidRDefault="007A2CE8" w:rsidP="007A2C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Oferta nr 1 </w:t>
      </w:r>
    </w:p>
    <w:p w14:paraId="546859F1" w14:textId="77777777" w:rsidR="007A2CE8" w:rsidRPr="001175A6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1175A6">
        <w:rPr>
          <w:rFonts w:ascii="Times New Roman" w:eastAsia="Arial Black" w:hAnsi="Times New Roman" w:cs="Times New Roman"/>
          <w:b/>
          <w:lang w:eastAsia="pl-PL"/>
        </w:rPr>
        <w:t>Fordewind</w:t>
      </w:r>
    </w:p>
    <w:p w14:paraId="424F5B87" w14:textId="77777777" w:rsidR="007A2CE8" w:rsidRPr="001175A6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1175A6">
        <w:rPr>
          <w:rFonts w:ascii="Times New Roman" w:eastAsia="Arial Black" w:hAnsi="Times New Roman" w:cs="Times New Roman"/>
          <w:b/>
          <w:lang w:eastAsia="pl-PL"/>
        </w:rPr>
        <w:t xml:space="preserve">Jarosław Grzegorz Głowacki </w:t>
      </w:r>
    </w:p>
    <w:p w14:paraId="79770FDF" w14:textId="77777777" w:rsidR="007A2CE8" w:rsidRPr="001175A6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1175A6">
        <w:rPr>
          <w:rFonts w:ascii="Times New Roman" w:eastAsia="Arial Black" w:hAnsi="Times New Roman" w:cs="Times New Roman"/>
          <w:b/>
          <w:lang w:eastAsia="pl-PL"/>
        </w:rPr>
        <w:t>ul. Mazurska 6/11</w:t>
      </w:r>
    </w:p>
    <w:p w14:paraId="67A8E94D" w14:textId="77777777" w:rsidR="007A2CE8" w:rsidRPr="001175A6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1175A6">
        <w:rPr>
          <w:rFonts w:ascii="Times New Roman" w:eastAsia="Arial Black" w:hAnsi="Times New Roman" w:cs="Times New Roman"/>
          <w:b/>
          <w:lang w:eastAsia="pl-PL"/>
        </w:rPr>
        <w:lastRenderedPageBreak/>
        <w:t>11-520  Ryn</w:t>
      </w:r>
    </w:p>
    <w:p w14:paraId="560B2296" w14:textId="77777777" w:rsidR="007A2CE8" w:rsidRPr="001175A6" w:rsidRDefault="007A2CE8" w:rsidP="007A2CE8">
      <w:pPr>
        <w:autoSpaceDE w:val="0"/>
        <w:autoSpaceDN w:val="0"/>
        <w:adjustRightInd w:val="0"/>
        <w:rPr>
          <w:rFonts w:ascii="Times New Roman" w:eastAsia="Arial Black" w:hAnsi="Times New Roman" w:cs="Times New Roman"/>
          <w:b/>
          <w:lang w:eastAsia="pl-PL"/>
        </w:rPr>
      </w:pPr>
      <w:r w:rsidRPr="001175A6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- </w:t>
      </w:r>
      <w:r w:rsidRPr="001175A6">
        <w:rPr>
          <w:rFonts w:ascii="Times New Roman" w:eastAsia="Arial Black" w:hAnsi="Times New Roman" w:cs="Times New Roman"/>
          <w:b/>
          <w:lang w:eastAsia="pl-PL"/>
        </w:rPr>
        <w:t xml:space="preserve"> 49 200,00 zł</w:t>
      </w:r>
    </w:p>
    <w:p w14:paraId="043AB8C0" w14:textId="77777777" w:rsidR="007A2CE8" w:rsidRPr="002E499C" w:rsidRDefault="007A2CE8" w:rsidP="007A2CE8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100,00 pkt </w:t>
      </w:r>
    </w:p>
    <w:p w14:paraId="5BCE5293" w14:textId="77777777" w:rsidR="007A2CE8" w:rsidRDefault="007A2CE8" w:rsidP="007A2CE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1542AD6B" w14:textId="77777777" w:rsidR="007A2CE8" w:rsidRDefault="007A2CE8" w:rsidP="007A2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C7374D">
        <w:rPr>
          <w:rFonts w:ascii="Times New Roman" w:hAnsi="Times New Roman" w:cs="Times New Roman"/>
        </w:rPr>
        <w:t xml:space="preserve"> zadani</w:t>
      </w:r>
      <w:r>
        <w:rPr>
          <w:rFonts w:ascii="Times New Roman" w:hAnsi="Times New Roman" w:cs="Times New Roman"/>
        </w:rPr>
        <w:t>e</w:t>
      </w:r>
      <w:r w:rsidRPr="00C7374D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2</w:t>
      </w:r>
      <w:r w:rsidRPr="00C7374D">
        <w:rPr>
          <w:rFonts w:ascii="Times New Roman" w:hAnsi="Times New Roman" w:cs="Times New Roman"/>
        </w:rPr>
        <w:t xml:space="preserve"> wpłynęł</w:t>
      </w:r>
      <w:r>
        <w:rPr>
          <w:rFonts w:ascii="Times New Roman" w:hAnsi="Times New Roman" w:cs="Times New Roman"/>
        </w:rPr>
        <w:t xml:space="preserve">a </w:t>
      </w:r>
      <w:r w:rsidRPr="00C73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C7374D">
        <w:rPr>
          <w:rFonts w:ascii="Times New Roman" w:hAnsi="Times New Roman" w:cs="Times New Roman"/>
        </w:rPr>
        <w:t>ważn</w:t>
      </w:r>
      <w:r>
        <w:rPr>
          <w:rFonts w:ascii="Times New Roman" w:hAnsi="Times New Roman" w:cs="Times New Roman"/>
        </w:rPr>
        <w:t xml:space="preserve">a, </w:t>
      </w:r>
      <w:r w:rsidRPr="00C7374D">
        <w:rPr>
          <w:rFonts w:ascii="Times New Roman" w:hAnsi="Times New Roman" w:cs="Times New Roman"/>
        </w:rPr>
        <w:t xml:space="preserve"> niepodlegając</w:t>
      </w:r>
      <w:r>
        <w:rPr>
          <w:rFonts w:ascii="Times New Roman" w:hAnsi="Times New Roman" w:cs="Times New Roman"/>
        </w:rPr>
        <w:t>a</w:t>
      </w:r>
      <w:r w:rsidRPr="00C7374D">
        <w:rPr>
          <w:rFonts w:ascii="Times New Roman" w:hAnsi="Times New Roman" w:cs="Times New Roman"/>
        </w:rPr>
        <w:t xml:space="preserve"> odrzuceniu ofert</w:t>
      </w:r>
      <w:r>
        <w:rPr>
          <w:rFonts w:ascii="Times New Roman" w:hAnsi="Times New Roman" w:cs="Times New Roman"/>
        </w:rPr>
        <w:t>a</w:t>
      </w:r>
      <w:r w:rsidRPr="00C7374D">
        <w:rPr>
          <w:rFonts w:ascii="Times New Roman" w:hAnsi="Times New Roman" w:cs="Times New Roman"/>
        </w:rPr>
        <w:t>. Oferta oznaczona nr</w:t>
      </w:r>
      <w:r>
        <w:rPr>
          <w:rFonts w:ascii="Times New Roman" w:hAnsi="Times New Roman" w:cs="Times New Roman"/>
        </w:rPr>
        <w:t xml:space="preserve"> 1</w:t>
      </w:r>
      <w:r w:rsidRPr="00C7374D">
        <w:rPr>
          <w:rFonts w:ascii="Times New Roman" w:hAnsi="Times New Roman" w:cs="Times New Roman"/>
        </w:rPr>
        <w:t xml:space="preserve"> uzyskała 100,00 punktów w </w:t>
      </w:r>
      <w:r>
        <w:rPr>
          <w:rFonts w:ascii="Times New Roman" w:hAnsi="Times New Roman" w:cs="Times New Roman"/>
        </w:rPr>
        <w:t>ramach jednego kryterium ceny</w:t>
      </w:r>
    </w:p>
    <w:p w14:paraId="3A039772" w14:textId="77777777" w:rsidR="007A2CE8" w:rsidRPr="00337195" w:rsidRDefault="007A2CE8" w:rsidP="007A2CE8">
      <w:pPr>
        <w:tabs>
          <w:tab w:val="left" w:pos="810"/>
        </w:tabs>
        <w:spacing w:line="276" w:lineRule="auto"/>
        <w:rPr>
          <w:rFonts w:ascii="Times New Roman" w:eastAsia="Arial Black" w:hAnsi="Times New Roman" w:cs="Times New Roman"/>
          <w:b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Pr="00D566A7">
        <w:rPr>
          <w:rFonts w:ascii="Times New Roman" w:hAnsi="Times New Roman" w:cs="Times New Roman"/>
          <w:color w:val="000000" w:themeColor="text1"/>
        </w:rPr>
        <w:t xml:space="preserve">ena </w:t>
      </w:r>
      <w:r>
        <w:rPr>
          <w:rFonts w:ascii="Times New Roman" w:hAnsi="Times New Roman" w:cs="Times New Roman"/>
          <w:color w:val="000000" w:themeColor="text1"/>
        </w:rPr>
        <w:t xml:space="preserve">oferty </w:t>
      </w:r>
      <w:r w:rsidRPr="00D566A7">
        <w:rPr>
          <w:rFonts w:ascii="Times New Roman" w:hAnsi="Times New Roman" w:cs="Times New Roman"/>
          <w:color w:val="000000" w:themeColor="text1"/>
        </w:rPr>
        <w:t xml:space="preserve">jest wyższa o </w:t>
      </w:r>
      <w:r w:rsidRPr="002B6CA8">
        <w:rPr>
          <w:rFonts w:ascii="Times New Roman" w:hAnsi="Times New Roman" w:cs="Times New Roman"/>
          <w:b/>
          <w:color w:val="000000" w:themeColor="text1"/>
        </w:rPr>
        <w:t xml:space="preserve">35 498,02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566A7">
        <w:rPr>
          <w:rFonts w:ascii="Times New Roman" w:hAnsi="Times New Roman" w:cs="Times New Roman"/>
          <w:b/>
          <w:color w:val="000000" w:themeColor="text1"/>
        </w:rPr>
        <w:t>zł</w:t>
      </w:r>
      <w:r w:rsidRPr="00D566A7">
        <w:rPr>
          <w:rFonts w:ascii="Times New Roman" w:hAnsi="Times New Roman" w:cs="Times New Roman"/>
          <w:color w:val="000000" w:themeColor="text1"/>
        </w:rPr>
        <w:t>, od kwoty,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>, jednak zamawiający zwiększył środki do wysokości z oferty.</w:t>
      </w:r>
    </w:p>
    <w:p w14:paraId="36D5C562" w14:textId="77777777" w:rsidR="007A2CE8" w:rsidRDefault="007A2CE8" w:rsidP="007A2C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420219B1" w14:textId="77777777" w:rsidR="007A2CE8" w:rsidRPr="00EF0B40" w:rsidRDefault="007A2CE8" w:rsidP="007A2C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EF0B40">
        <w:rPr>
          <w:rFonts w:ascii="Times New Roman" w:eastAsiaTheme="minorEastAsia" w:hAnsi="Times New Roman" w:cs="Times New Roman"/>
          <w:b/>
          <w:lang w:eastAsia="pl-PL"/>
        </w:rPr>
        <w:t xml:space="preserve">Na zadanie nr 3 </w:t>
      </w:r>
    </w:p>
    <w:p w14:paraId="65A07404" w14:textId="77777777" w:rsidR="007A2CE8" w:rsidRPr="00EF0B40" w:rsidRDefault="007A2CE8" w:rsidP="007A2C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EF0B40">
        <w:rPr>
          <w:rFonts w:ascii="Times New Roman" w:eastAsiaTheme="minorEastAsia" w:hAnsi="Times New Roman" w:cs="Times New Roman"/>
          <w:b/>
          <w:lang w:eastAsia="pl-PL"/>
        </w:rPr>
        <w:t xml:space="preserve">Oferta nr </w:t>
      </w:r>
      <w:r>
        <w:rPr>
          <w:rFonts w:ascii="Times New Roman" w:eastAsiaTheme="minorEastAsia" w:hAnsi="Times New Roman" w:cs="Times New Roman"/>
          <w:b/>
          <w:lang w:eastAsia="pl-PL"/>
        </w:rPr>
        <w:t>6</w:t>
      </w:r>
      <w:r w:rsidRPr="00EF0B40">
        <w:rPr>
          <w:rFonts w:ascii="Times New Roman" w:eastAsiaTheme="minorEastAsia" w:hAnsi="Times New Roman" w:cs="Times New Roman"/>
          <w:b/>
          <w:lang w:eastAsia="pl-PL"/>
        </w:rPr>
        <w:t xml:space="preserve">  Wykonawcy:</w:t>
      </w:r>
    </w:p>
    <w:p w14:paraId="578F99B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FHU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KaJa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Jacek Przybylski</w:t>
      </w:r>
    </w:p>
    <w:p w14:paraId="3B07E5C8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ul.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A.Necla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4/16</w:t>
      </w:r>
    </w:p>
    <w:p w14:paraId="3906F243" w14:textId="77777777" w:rsidR="007A2CE8" w:rsidRPr="00B16D98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84-200 Wejherowo</w:t>
      </w:r>
    </w:p>
    <w:p w14:paraId="5A88CE8D" w14:textId="2AC5794E" w:rsidR="007A2CE8" w:rsidRPr="00154951" w:rsidRDefault="007A2CE8" w:rsidP="007A2CE8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154951">
        <w:rPr>
          <w:rFonts w:ascii="Times New Roman" w:eastAsia="Calibri" w:hAnsi="Times New Roman" w:cs="Times New Roman"/>
          <w:b/>
          <w:color w:val="000000"/>
        </w:rPr>
        <w:t xml:space="preserve">I kryterium – łączna cena oferty brutto  </w:t>
      </w:r>
      <w:r w:rsidR="00EC3490">
        <w:rPr>
          <w:rFonts w:ascii="Times New Roman" w:eastAsia="Arial Black" w:hAnsi="Times New Roman" w:cs="Times New Roman"/>
          <w:b/>
          <w:lang w:eastAsia="pl-PL"/>
        </w:rPr>
        <w:t>20 494,17 zł</w:t>
      </w:r>
    </w:p>
    <w:p w14:paraId="4D68EBBC" w14:textId="77777777" w:rsidR="007A2CE8" w:rsidRPr="002E499C" w:rsidRDefault="007A2CE8" w:rsidP="007A2CE8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4D287672" w14:textId="77777777" w:rsidR="007A2CE8" w:rsidRPr="002E499C" w:rsidRDefault="007A2CE8" w:rsidP="007A2CE8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>
        <w:rPr>
          <w:rFonts w:ascii="Times New Roman" w:eastAsia="Calibri" w:hAnsi="Times New Roman" w:cs="Times New Roman"/>
          <w:b/>
          <w:bCs/>
          <w:color w:val="000000"/>
        </w:rPr>
        <w:t>100,00</w:t>
      </w:r>
      <w:r w:rsidRPr="002E499C">
        <w:rPr>
          <w:rFonts w:ascii="Times New Roman" w:eastAsia="Calibri" w:hAnsi="Times New Roman" w:cs="Times New Roman"/>
          <w:b/>
          <w:bCs/>
          <w:color w:val="000000"/>
        </w:rPr>
        <w:t xml:space="preserve"> pkt.,</w:t>
      </w:r>
    </w:p>
    <w:p w14:paraId="2454C384" w14:textId="77777777" w:rsidR="007A2CE8" w:rsidRPr="002E499C" w:rsidRDefault="007A2CE8" w:rsidP="007A2CE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2E499C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62DD5918" w14:textId="77777777" w:rsidR="007A2CE8" w:rsidRDefault="007A2CE8" w:rsidP="007A2CE8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60AFEC1F" w14:textId="3AC7EBD8" w:rsidR="007A2CE8" w:rsidRDefault="007A2CE8" w:rsidP="007A2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C7374D">
        <w:rPr>
          <w:rFonts w:ascii="Times New Roman" w:hAnsi="Times New Roman" w:cs="Times New Roman"/>
        </w:rPr>
        <w:t xml:space="preserve"> zadani</w:t>
      </w:r>
      <w:r>
        <w:rPr>
          <w:rFonts w:ascii="Times New Roman" w:hAnsi="Times New Roman" w:cs="Times New Roman"/>
        </w:rPr>
        <w:t>e</w:t>
      </w:r>
      <w:r w:rsidRPr="00C7374D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3</w:t>
      </w:r>
      <w:r w:rsidRPr="00C7374D">
        <w:rPr>
          <w:rFonts w:ascii="Times New Roman" w:hAnsi="Times New Roman" w:cs="Times New Roman"/>
        </w:rPr>
        <w:t xml:space="preserve"> wpłynęł</w:t>
      </w:r>
      <w:r>
        <w:rPr>
          <w:rFonts w:ascii="Times New Roman" w:hAnsi="Times New Roman" w:cs="Times New Roman"/>
        </w:rPr>
        <w:t xml:space="preserve">o </w:t>
      </w:r>
      <w:r w:rsidRPr="00C73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 w:rsidRPr="00C7374D">
        <w:rPr>
          <w:rFonts w:ascii="Times New Roman" w:hAnsi="Times New Roman" w:cs="Times New Roman"/>
        </w:rPr>
        <w:t>ważn</w:t>
      </w:r>
      <w:r>
        <w:rPr>
          <w:rFonts w:ascii="Times New Roman" w:hAnsi="Times New Roman" w:cs="Times New Roman"/>
        </w:rPr>
        <w:t xml:space="preserve">ych, </w:t>
      </w:r>
      <w:r w:rsidRPr="00C7374D">
        <w:rPr>
          <w:rFonts w:ascii="Times New Roman" w:hAnsi="Times New Roman" w:cs="Times New Roman"/>
        </w:rPr>
        <w:t xml:space="preserve"> niepodlegając</w:t>
      </w:r>
      <w:r>
        <w:rPr>
          <w:rFonts w:ascii="Times New Roman" w:hAnsi="Times New Roman" w:cs="Times New Roman"/>
        </w:rPr>
        <w:t>ych</w:t>
      </w:r>
      <w:r w:rsidRPr="00C7374D">
        <w:rPr>
          <w:rFonts w:ascii="Times New Roman" w:hAnsi="Times New Roman" w:cs="Times New Roman"/>
        </w:rPr>
        <w:t xml:space="preserve"> odrzuceniu ofert. Oferta oznaczona nr</w:t>
      </w:r>
      <w:r>
        <w:rPr>
          <w:rFonts w:ascii="Times New Roman" w:hAnsi="Times New Roman" w:cs="Times New Roman"/>
        </w:rPr>
        <w:t xml:space="preserve"> 6</w:t>
      </w:r>
      <w:r w:rsidRPr="00C7374D">
        <w:rPr>
          <w:rFonts w:ascii="Times New Roman" w:hAnsi="Times New Roman" w:cs="Times New Roman"/>
        </w:rPr>
        <w:t xml:space="preserve"> uzyskała 100,00 punktów w </w:t>
      </w:r>
      <w:r>
        <w:rPr>
          <w:rFonts w:ascii="Times New Roman" w:hAnsi="Times New Roman" w:cs="Times New Roman"/>
        </w:rPr>
        <w:t>ramach jednego kryterium ceny</w:t>
      </w:r>
      <w:r w:rsidR="00FE7EE4">
        <w:rPr>
          <w:rFonts w:ascii="Times New Roman" w:hAnsi="Times New Roman" w:cs="Times New Roman"/>
        </w:rPr>
        <w:t>.</w:t>
      </w:r>
    </w:p>
    <w:p w14:paraId="3E976D51" w14:textId="6A68350C" w:rsidR="007A2CE8" w:rsidRPr="00FE7EE4" w:rsidRDefault="007A2CE8" w:rsidP="00FE7EE4">
      <w:pPr>
        <w:tabs>
          <w:tab w:val="left" w:pos="810"/>
        </w:tabs>
        <w:spacing w:line="276" w:lineRule="auto"/>
        <w:rPr>
          <w:rFonts w:ascii="Times New Roman" w:eastAsia="Arial Black" w:hAnsi="Times New Roman" w:cs="Times New Roman"/>
          <w:b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Pr="00D566A7">
        <w:rPr>
          <w:rFonts w:ascii="Times New Roman" w:hAnsi="Times New Roman" w:cs="Times New Roman"/>
          <w:color w:val="000000" w:themeColor="text1"/>
        </w:rPr>
        <w:t xml:space="preserve">ena </w:t>
      </w:r>
      <w:r>
        <w:rPr>
          <w:rFonts w:ascii="Times New Roman" w:hAnsi="Times New Roman" w:cs="Times New Roman"/>
          <w:color w:val="000000" w:themeColor="text1"/>
        </w:rPr>
        <w:t xml:space="preserve">oferty </w:t>
      </w:r>
      <w:r w:rsidRPr="00D566A7">
        <w:rPr>
          <w:rFonts w:ascii="Times New Roman" w:hAnsi="Times New Roman" w:cs="Times New Roman"/>
          <w:color w:val="000000" w:themeColor="text1"/>
        </w:rPr>
        <w:t xml:space="preserve">jest wyższa 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6CA8">
        <w:rPr>
          <w:rFonts w:ascii="Times New Roman" w:hAnsi="Times New Roman" w:cs="Times New Roman"/>
          <w:b/>
          <w:color w:val="000000" w:themeColor="text1"/>
        </w:rPr>
        <w:t>6 108,17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6A7">
        <w:rPr>
          <w:rFonts w:ascii="Times New Roman" w:hAnsi="Times New Roman" w:cs="Times New Roman"/>
          <w:b/>
          <w:color w:val="000000" w:themeColor="text1"/>
        </w:rPr>
        <w:t>zł</w:t>
      </w:r>
      <w:r w:rsidRPr="00D566A7">
        <w:rPr>
          <w:rFonts w:ascii="Times New Roman" w:hAnsi="Times New Roman" w:cs="Times New Roman"/>
          <w:color w:val="000000" w:themeColor="text1"/>
        </w:rPr>
        <w:t>, od kwoty,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>, jednak zamawiający zwiększył środki do wysokości z oferty.</w:t>
      </w:r>
    </w:p>
    <w:p w14:paraId="52498568" w14:textId="77777777" w:rsidR="007A2CE8" w:rsidRDefault="007A2CE8" w:rsidP="007A2C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FBD79" w14:textId="77777777" w:rsidR="007A2CE8" w:rsidRPr="0040144C" w:rsidRDefault="007A2CE8" w:rsidP="007A2C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144C">
        <w:rPr>
          <w:rFonts w:ascii="Times New Roman" w:eastAsia="Times New Roman" w:hAnsi="Times New Roman" w:cs="Times New Roman"/>
          <w:lang w:eastAsia="pl-PL"/>
        </w:rPr>
        <w:t xml:space="preserve">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07</w:t>
      </w:r>
      <w:r w:rsidRPr="00401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</w:t>
      </w:r>
      <w:r w:rsidRPr="00401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401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:00 – wpłynęło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Pr="0040144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Pr="004014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0144C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>
        <w:rPr>
          <w:rFonts w:ascii="Times New Roman" w:eastAsia="Times New Roman" w:hAnsi="Times New Roman" w:cs="Times New Roman"/>
          <w:lang w:eastAsia="pl-PL"/>
        </w:rPr>
        <w:t>k</w:t>
      </w:r>
      <w:r w:rsidRPr="0040144C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5" w:history="1">
        <w:r w:rsidRPr="0040144C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https://platformazakupowa.pl/pn/kwp_radom</w:t>
        </w:r>
      </w:hyperlink>
      <w:r w:rsidRPr="0040144C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14:paraId="4A64AADD" w14:textId="77777777" w:rsidR="007A2CE8" w:rsidRPr="0040144C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40144C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40144C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12FBCD4F" w14:textId="77777777" w:rsidR="007A2CE8" w:rsidRDefault="007A2CE8" w:rsidP="007A2CE8">
      <w:pPr>
        <w:pStyle w:val="Default"/>
        <w:rPr>
          <w:rFonts w:eastAsiaTheme="minorEastAsia"/>
          <w:b/>
          <w:lang w:eastAsia="pl-PL"/>
        </w:rPr>
      </w:pPr>
    </w:p>
    <w:p w14:paraId="61000E3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1</w:t>
      </w:r>
    </w:p>
    <w:p w14:paraId="5A2D3402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Fordewind</w:t>
      </w:r>
    </w:p>
    <w:p w14:paraId="13311223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Jarosław Grzegorz Głowacki </w:t>
      </w:r>
    </w:p>
    <w:p w14:paraId="5C91814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ul.Mazurska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6/11</w:t>
      </w:r>
    </w:p>
    <w:p w14:paraId="5519ACAD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11-520  Ryn</w:t>
      </w:r>
    </w:p>
    <w:p w14:paraId="55025CE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1</w:t>
      </w:r>
    </w:p>
    <w:p w14:paraId="56B33E58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Cena brutto –46 740,00 zł</w:t>
      </w:r>
    </w:p>
    <w:p w14:paraId="356B9ECB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2</w:t>
      </w:r>
    </w:p>
    <w:p w14:paraId="7CB7B001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 – 49 200,00 zł </w:t>
      </w:r>
    </w:p>
    <w:p w14:paraId="2DE8038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Zadanie nr 3 </w:t>
      </w:r>
    </w:p>
    <w:p w14:paraId="38DC6B46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brutto- 34 440,00 zł </w:t>
      </w:r>
    </w:p>
    <w:p w14:paraId="7B0C215C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1B68CAD3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2</w:t>
      </w:r>
    </w:p>
    <w:p w14:paraId="1E39B2A2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UpHOTEL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Sp.zo.o</w:t>
      </w:r>
      <w:proofErr w:type="spellEnd"/>
    </w:p>
    <w:p w14:paraId="2686AA4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ul. Solna 4</w:t>
      </w:r>
    </w:p>
    <w:p w14:paraId="173E11F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58-500 Jelenia Góra</w:t>
      </w:r>
    </w:p>
    <w:p w14:paraId="43444431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1</w:t>
      </w:r>
    </w:p>
    <w:p w14:paraId="2CF8D143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Cena brutto – 37 515,00 zł</w:t>
      </w:r>
    </w:p>
    <w:p w14:paraId="6080B96D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lastRenderedPageBreak/>
        <w:t>Zadanie nr 3</w:t>
      </w:r>
    </w:p>
    <w:p w14:paraId="45566C61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 – 38 007,00 zł </w:t>
      </w:r>
    </w:p>
    <w:p w14:paraId="1F88A0A7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5787F138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3</w:t>
      </w:r>
    </w:p>
    <w:p w14:paraId="153DE74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TRAVEL MANAGER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Sp.zo.o</w:t>
      </w:r>
      <w:proofErr w:type="spellEnd"/>
    </w:p>
    <w:p w14:paraId="02DE8B41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Świety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Marcin 29/8</w:t>
      </w:r>
    </w:p>
    <w:p w14:paraId="2E90E4C7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Poznań</w:t>
      </w:r>
    </w:p>
    <w:p w14:paraId="07A5679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Zadanie nr 1 </w:t>
      </w:r>
    </w:p>
    <w:p w14:paraId="6F82AB71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 –49 989,00 zł </w:t>
      </w:r>
    </w:p>
    <w:p w14:paraId="02F80DBC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2</w:t>
      </w:r>
    </w:p>
    <w:p w14:paraId="01338632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 – 45 135,00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zl</w:t>
      </w:r>
      <w:proofErr w:type="spellEnd"/>
    </w:p>
    <w:p w14:paraId="30AFD5AE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3</w:t>
      </w:r>
    </w:p>
    <w:p w14:paraId="64A53072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Cena brutto – 38 875,00 zł</w:t>
      </w:r>
    </w:p>
    <w:p w14:paraId="304073F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33ADDE7D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4</w:t>
      </w:r>
    </w:p>
    <w:p w14:paraId="303D42BE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Rancho Pod Bocianem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Sp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z.o.o</w:t>
      </w:r>
    </w:p>
    <w:p w14:paraId="39364AFD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Ul. Nadarzyńska 15</w:t>
      </w:r>
    </w:p>
    <w:p w14:paraId="72E7AF3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05-555 Przypki</w:t>
      </w:r>
    </w:p>
    <w:p w14:paraId="3D38B821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1</w:t>
      </w:r>
    </w:p>
    <w:p w14:paraId="43FC8ED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Cena brutto – 33 963,45 zł</w:t>
      </w:r>
    </w:p>
    <w:p w14:paraId="4B00F1E6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3</w:t>
      </w:r>
    </w:p>
    <w:p w14:paraId="7E4CE0F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 – 28 922,82 zł </w:t>
      </w:r>
    </w:p>
    <w:p w14:paraId="665E55F7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4C14CB75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5</w:t>
      </w:r>
    </w:p>
    <w:p w14:paraId="54CE2277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Stowarzyszenia Dziennikarzy Polskich Dom Pracy Twórczej</w:t>
      </w:r>
    </w:p>
    <w:p w14:paraId="030D1CB4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Ul. Małachowskiego 17</w:t>
      </w:r>
    </w:p>
    <w:p w14:paraId="2912E754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24-120 Kazimierz Dolny</w:t>
      </w:r>
    </w:p>
    <w:p w14:paraId="5541555D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1</w:t>
      </w:r>
    </w:p>
    <w:p w14:paraId="4674A514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 – 30 400,00  zł </w:t>
      </w:r>
    </w:p>
    <w:p w14:paraId="03EDD75F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3</w:t>
      </w:r>
    </w:p>
    <w:p w14:paraId="566C0897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 – 22 520,00 zł </w:t>
      </w:r>
    </w:p>
    <w:p w14:paraId="099261B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4FBBBA04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6</w:t>
      </w:r>
    </w:p>
    <w:p w14:paraId="6FDC140D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FHU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KaJa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Jacek Przybylski</w:t>
      </w:r>
    </w:p>
    <w:p w14:paraId="68FA267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ul. </w:t>
      </w:r>
      <w:proofErr w:type="spellStart"/>
      <w:r w:rsidRPr="006B7BF9">
        <w:rPr>
          <w:rFonts w:ascii="Times New Roman" w:eastAsia="Arial Black" w:hAnsi="Times New Roman" w:cs="Times New Roman"/>
          <w:b/>
          <w:lang w:eastAsia="pl-PL"/>
        </w:rPr>
        <w:t>A.Necla</w:t>
      </w:r>
      <w:proofErr w:type="spellEnd"/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 4/16</w:t>
      </w:r>
    </w:p>
    <w:p w14:paraId="5FA1904B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84-200 Wejherowo</w:t>
      </w:r>
    </w:p>
    <w:p w14:paraId="542985E1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bookmarkStart w:id="2" w:name="_Hlk118717144"/>
      <w:r w:rsidRPr="006B7BF9">
        <w:rPr>
          <w:rFonts w:ascii="Times New Roman" w:eastAsia="Arial Black" w:hAnsi="Times New Roman" w:cs="Times New Roman"/>
          <w:b/>
          <w:lang w:eastAsia="pl-PL"/>
        </w:rPr>
        <w:t>Zadanie nr 1</w:t>
      </w:r>
    </w:p>
    <w:p w14:paraId="5801F383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Cena brutto- 27 618,79 zł</w:t>
      </w:r>
    </w:p>
    <w:p w14:paraId="5DE7BC35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3</w:t>
      </w:r>
    </w:p>
    <w:p w14:paraId="1E2C325F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brutto-  20 494,17 zł </w:t>
      </w:r>
    </w:p>
    <w:bookmarkEnd w:id="2"/>
    <w:p w14:paraId="20951651" w14:textId="77777777" w:rsidR="007A2CE8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1285F6EC" w14:textId="77777777" w:rsidR="007A2CE8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385E78E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1B500B9C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7</w:t>
      </w:r>
    </w:p>
    <w:p w14:paraId="68DA182A" w14:textId="77777777" w:rsidR="007A2CE8" w:rsidRPr="006B7BF9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6B7BF9">
        <w:rPr>
          <w:rFonts w:ascii="Times New Roman" w:eastAsiaTheme="minorEastAsia" w:hAnsi="Times New Roman" w:cs="Times New Roman"/>
          <w:b/>
          <w:lang w:eastAsia="pl-PL"/>
        </w:rPr>
        <w:t>Silver-</w:t>
      </w:r>
      <w:proofErr w:type="spellStart"/>
      <w:r w:rsidRPr="006B7BF9">
        <w:rPr>
          <w:rFonts w:ascii="Times New Roman" w:eastAsiaTheme="minorEastAsia" w:hAnsi="Times New Roman" w:cs="Times New Roman"/>
          <w:b/>
          <w:lang w:eastAsia="pl-PL"/>
        </w:rPr>
        <w:t>bird</w:t>
      </w:r>
      <w:proofErr w:type="spellEnd"/>
      <w:r w:rsidRPr="006B7BF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proofErr w:type="spellStart"/>
      <w:r w:rsidRPr="006B7BF9">
        <w:rPr>
          <w:rFonts w:ascii="Times New Roman" w:eastAsiaTheme="minorEastAsia" w:hAnsi="Times New Roman" w:cs="Times New Roman"/>
          <w:b/>
          <w:lang w:eastAsia="pl-PL"/>
        </w:rPr>
        <w:t>Events</w:t>
      </w:r>
      <w:proofErr w:type="spellEnd"/>
      <w:r w:rsidRPr="006B7BF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1DE01D1" w14:textId="77777777" w:rsidR="007A2CE8" w:rsidRPr="006B7BF9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6B7BF9">
        <w:rPr>
          <w:rFonts w:ascii="Times New Roman" w:eastAsiaTheme="minorEastAsia" w:hAnsi="Times New Roman" w:cs="Times New Roman"/>
          <w:b/>
          <w:lang w:eastAsia="pl-PL"/>
        </w:rPr>
        <w:t xml:space="preserve">Natalia Gołąb </w:t>
      </w:r>
    </w:p>
    <w:p w14:paraId="0CF85A63" w14:textId="77777777" w:rsidR="007A2CE8" w:rsidRPr="006B7BF9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6B7BF9">
        <w:rPr>
          <w:rFonts w:ascii="Times New Roman" w:eastAsiaTheme="minorEastAsia" w:hAnsi="Times New Roman" w:cs="Times New Roman"/>
          <w:b/>
          <w:lang w:eastAsia="pl-PL"/>
        </w:rPr>
        <w:t>Ul. 1 Maja 82a/7</w:t>
      </w:r>
    </w:p>
    <w:p w14:paraId="2EB048EE" w14:textId="77777777" w:rsidR="007A2CE8" w:rsidRPr="006B7BF9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6B7BF9">
        <w:rPr>
          <w:rFonts w:ascii="Times New Roman" w:eastAsiaTheme="minorEastAsia" w:hAnsi="Times New Roman" w:cs="Times New Roman"/>
          <w:b/>
          <w:lang w:eastAsia="pl-PL"/>
        </w:rPr>
        <w:t xml:space="preserve">58-500 Jelenia Góra </w:t>
      </w:r>
    </w:p>
    <w:p w14:paraId="3BEA9872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1</w:t>
      </w:r>
    </w:p>
    <w:p w14:paraId="31E719EB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brutto- 33 000,00 zł </w:t>
      </w:r>
    </w:p>
    <w:p w14:paraId="09DA114F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3</w:t>
      </w:r>
    </w:p>
    <w:p w14:paraId="0DD6BB60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lastRenderedPageBreak/>
        <w:t>Cena brutto-  26 500,00 zł</w:t>
      </w:r>
    </w:p>
    <w:p w14:paraId="01DF03C8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</w:p>
    <w:p w14:paraId="63A0C215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Oferta nr 8</w:t>
      </w:r>
    </w:p>
    <w:p w14:paraId="294282D7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P.P.H.U ALEX Aleksander Serwatka</w:t>
      </w:r>
    </w:p>
    <w:p w14:paraId="77A2291A" w14:textId="77777777" w:rsidR="007A2CE8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Hotel Dwa Księżyce</w:t>
      </w:r>
    </w:p>
    <w:p w14:paraId="230FB0B9" w14:textId="77777777" w:rsidR="007A2CE8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>
        <w:rPr>
          <w:rFonts w:ascii="Times New Roman" w:eastAsia="Arial Black" w:hAnsi="Times New Roman" w:cs="Times New Roman"/>
          <w:b/>
          <w:lang w:eastAsia="pl-PL"/>
        </w:rPr>
        <w:t>Ul. Sadowa 15</w:t>
      </w:r>
    </w:p>
    <w:p w14:paraId="2BFB80CD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>
        <w:rPr>
          <w:rFonts w:ascii="Times New Roman" w:eastAsia="Arial Black" w:hAnsi="Times New Roman" w:cs="Times New Roman"/>
          <w:b/>
          <w:lang w:eastAsia="pl-PL"/>
        </w:rPr>
        <w:t xml:space="preserve">24-120 Kazimierz Dolny </w:t>
      </w:r>
    </w:p>
    <w:p w14:paraId="6A88F8E9" w14:textId="77777777" w:rsidR="007A2CE8" w:rsidRPr="006B7BF9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>Zadanie nr 3</w:t>
      </w:r>
    </w:p>
    <w:p w14:paraId="23C1E494" w14:textId="77777777" w:rsidR="007A2CE8" w:rsidRPr="003B3925" w:rsidRDefault="007A2CE8" w:rsidP="007A2CE8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lang w:eastAsia="pl-PL"/>
        </w:rPr>
      </w:pPr>
      <w:r w:rsidRPr="006B7BF9">
        <w:rPr>
          <w:rFonts w:ascii="Times New Roman" w:eastAsia="Arial Black" w:hAnsi="Times New Roman" w:cs="Times New Roman"/>
          <w:b/>
          <w:lang w:eastAsia="pl-PL"/>
        </w:rPr>
        <w:t xml:space="preserve">Cena brutto- 26 080,00 zł </w:t>
      </w:r>
    </w:p>
    <w:p w14:paraId="606AC4C0" w14:textId="77777777" w:rsidR="007A2CE8" w:rsidRPr="006913CB" w:rsidRDefault="007A2CE8" w:rsidP="007A2CE8">
      <w:pPr>
        <w:pStyle w:val="NormalnyWeb"/>
        <w:spacing w:before="0" w:beforeAutospacing="0" w:after="0" w:line="360" w:lineRule="auto"/>
        <w:jc w:val="both"/>
        <w:rPr>
          <w:iCs/>
        </w:rPr>
      </w:pPr>
    </w:p>
    <w:p w14:paraId="7B0AE26C" w14:textId="77777777" w:rsidR="007A2CE8" w:rsidRPr="002E111D" w:rsidRDefault="007A2CE8" w:rsidP="007A2CE8">
      <w:pPr>
        <w:spacing w:after="0" w:line="360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F7007F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ab/>
        <w:t xml:space="preserve">I RANKING OFERT </w:t>
      </w:r>
    </w:p>
    <w:p w14:paraId="6B9D3FEB" w14:textId="77777777" w:rsidR="007A2CE8" w:rsidRPr="004C5DD0" w:rsidRDefault="007A2CE8" w:rsidP="007A2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3580">
        <w:rPr>
          <w:rFonts w:ascii="Times New Roman" w:hAnsi="Times New Roman" w:cs="Times New Roman"/>
        </w:rPr>
        <w:t>Przy wyborze najkorzystniejszej oferty zamawiający kierował się następującymi kryteriami i ich wagami:</w:t>
      </w:r>
    </w:p>
    <w:p w14:paraId="0AAA0FCA" w14:textId="77777777" w:rsidR="007A2CE8" w:rsidRDefault="007A2CE8" w:rsidP="007A2CE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14:paraId="392C5DC6" w14:textId="77777777" w:rsidR="007A2CE8" w:rsidRPr="004F2382" w:rsidRDefault="007A2CE8" w:rsidP="007A2CE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b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100 </w:t>
      </w:r>
      <w:r w:rsidRPr="004F2382">
        <w:rPr>
          <w:rFonts w:ascii="Times New Roman" w:eastAsia="Times New Roman" w:hAnsi="Times New Roman" w:cs="Times New Roman"/>
          <w:b/>
          <w:lang w:eastAsia="pl-PL"/>
        </w:rPr>
        <w:t xml:space="preserve">%, </w:t>
      </w:r>
    </w:p>
    <w:p w14:paraId="761640E7" w14:textId="77777777" w:rsidR="007A2CE8" w:rsidRPr="004F2382" w:rsidRDefault="007A2CE8" w:rsidP="007A2CE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4F2382">
        <w:rPr>
          <w:rFonts w:ascii="Times New Roman" w:eastAsia="Times New Roman" w:hAnsi="Times New Roman" w:cs="Times New Roman"/>
          <w:b/>
          <w:lang w:eastAsia="pl-PL"/>
        </w:rPr>
        <w:t xml:space="preserve">cena – waga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100 </w:t>
      </w:r>
      <w:r w:rsidRPr="004F2382">
        <w:rPr>
          <w:rFonts w:ascii="Times New Roman" w:eastAsia="Times New Roman" w:hAnsi="Times New Roman" w:cs="Times New Roman"/>
          <w:b/>
          <w:lang w:eastAsia="pl-PL"/>
        </w:rPr>
        <w:t>%</w:t>
      </w:r>
    </w:p>
    <w:p w14:paraId="4EC4E52A" w14:textId="77777777" w:rsidR="007A2CE8" w:rsidRPr="004F2382" w:rsidRDefault="007A2CE8" w:rsidP="007A2CE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ab/>
        <w:t>C=(CN:COB)x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4F2382">
        <w:rPr>
          <w:rFonts w:ascii="Times New Roman" w:eastAsia="Times New Roman" w:hAnsi="Times New Roman" w:cs="Times New Roman"/>
          <w:lang w:eastAsia="pl-PL"/>
        </w:rPr>
        <w:t>0pkt.</w:t>
      </w:r>
    </w:p>
    <w:p w14:paraId="729850D9" w14:textId="77777777" w:rsidR="007A2CE8" w:rsidRPr="004F2382" w:rsidRDefault="007A2CE8" w:rsidP="007A2CE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>gdzie: C-przyznane punkty w kryterium „cena”, CN – najniższa zaoferowana cena ofertowa (brutto) spośród wszystkich ofert podlegających ocenie, COB – cena oferty badanej (brutto)</w:t>
      </w:r>
    </w:p>
    <w:p w14:paraId="586297CE" w14:textId="77777777" w:rsidR="007A2CE8" w:rsidRPr="004F2382" w:rsidRDefault="007A2CE8" w:rsidP="007A2CE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4F2382">
        <w:rPr>
          <w:rFonts w:ascii="Times New Roman" w:eastAsia="Times New Roman" w:hAnsi="Times New Roman" w:cs="Times New Roman"/>
          <w:b/>
          <w:lang w:eastAsia="pl-PL"/>
        </w:rPr>
        <w:t>Łączna ilość punktów ocenianej oferty:    W=C+Z</w:t>
      </w:r>
    </w:p>
    <w:p w14:paraId="5966A728" w14:textId="77777777" w:rsidR="007A2CE8" w:rsidRDefault="007A2CE8" w:rsidP="007A2CE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F2382">
        <w:rPr>
          <w:rFonts w:ascii="Times New Roman" w:eastAsia="Times New Roman" w:hAnsi="Times New Roman" w:cs="Times New Roman"/>
          <w:lang w:eastAsia="pl-PL"/>
        </w:rPr>
        <w:t xml:space="preserve">gdzie: W- łączna punktacja, C-punkty za kryterium cena, Z- punkty za kryterium zakwaterowanie </w:t>
      </w:r>
    </w:p>
    <w:p w14:paraId="522783E5" w14:textId="77777777" w:rsidR="007A2CE8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FBC447" w14:textId="77777777" w:rsidR="007A2CE8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A5BAB2" w14:textId="77777777" w:rsidR="007A2CE8" w:rsidRPr="00CD065A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D065A">
        <w:rPr>
          <w:rFonts w:ascii="Times New Roman" w:eastAsia="Times New Roman" w:hAnsi="Times New Roman" w:cs="Times New Roman"/>
          <w:b/>
          <w:u w:val="single"/>
          <w:lang w:eastAsia="pl-PL"/>
        </w:rPr>
        <w:t>Zadanie nr 1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5"/>
        <w:gridCol w:w="2371"/>
        <w:gridCol w:w="2938"/>
        <w:gridCol w:w="2938"/>
      </w:tblGrid>
      <w:tr w:rsidR="007A2CE8" w:rsidRPr="00577916" w14:paraId="0C5AC8D9" w14:textId="77777777" w:rsidTr="006B31FF">
        <w:trPr>
          <w:trHeight w:val="1191"/>
          <w:jc w:val="center"/>
        </w:trPr>
        <w:tc>
          <w:tcPr>
            <w:tcW w:w="450" w:type="pct"/>
            <w:vAlign w:val="center"/>
          </w:tcPr>
          <w:p w14:paraId="21F835E1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Numer oferty</w:t>
            </w:r>
          </w:p>
        </w:tc>
        <w:tc>
          <w:tcPr>
            <w:tcW w:w="1308" w:type="pct"/>
            <w:vAlign w:val="center"/>
          </w:tcPr>
          <w:p w14:paraId="4A37ABD7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7916">
              <w:rPr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621" w:type="pct"/>
            <w:vAlign w:val="center"/>
          </w:tcPr>
          <w:p w14:paraId="54C82C4C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Ceny zawarte w ofertach   </w:t>
            </w:r>
            <w:r w:rsidRPr="00577916">
              <w:rPr>
                <w:bCs/>
                <w:sz w:val="20"/>
                <w:szCs w:val="20"/>
              </w:rPr>
              <w:br/>
              <w:t>(brutto w zł.)</w:t>
            </w:r>
          </w:p>
        </w:tc>
        <w:tc>
          <w:tcPr>
            <w:tcW w:w="1621" w:type="pct"/>
          </w:tcPr>
          <w:p w14:paraId="1E584D9B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  <w:p w14:paraId="3CA5FFA9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  <w:p w14:paraId="474DD3C1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  <w:p w14:paraId="0FC17965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         Przyznana  punktacja</w:t>
            </w:r>
          </w:p>
        </w:tc>
      </w:tr>
      <w:tr w:rsidR="007A2CE8" w:rsidRPr="00577916" w14:paraId="0C00B320" w14:textId="77777777" w:rsidTr="006B31FF">
        <w:trPr>
          <w:trHeight w:val="1094"/>
          <w:jc w:val="center"/>
        </w:trPr>
        <w:tc>
          <w:tcPr>
            <w:tcW w:w="450" w:type="pct"/>
            <w:vAlign w:val="center"/>
          </w:tcPr>
          <w:p w14:paraId="11D7E64E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8" w:type="pct"/>
            <w:vAlign w:val="center"/>
          </w:tcPr>
          <w:p w14:paraId="22AAFE07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Fordewind</w:t>
            </w:r>
          </w:p>
          <w:p w14:paraId="14E01528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Jarosław Grzegorz Głowacki </w:t>
            </w:r>
          </w:p>
          <w:p w14:paraId="7398655D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ul.Mazurska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6/11</w:t>
            </w:r>
          </w:p>
          <w:p w14:paraId="387585B7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11-520  Ryn</w:t>
            </w:r>
          </w:p>
        </w:tc>
        <w:tc>
          <w:tcPr>
            <w:tcW w:w="1621" w:type="pct"/>
            <w:vAlign w:val="center"/>
          </w:tcPr>
          <w:p w14:paraId="0F978ABC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43B20C30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</w:t>
            </w:r>
          </w:p>
          <w:p w14:paraId="208A68A1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78DC9E22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46 740,00 zł</w:t>
            </w:r>
          </w:p>
          <w:p w14:paraId="42AB80A7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48735BB6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0C92352E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600ED3F1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33E5A12A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1" w:type="pct"/>
          </w:tcPr>
          <w:p w14:paraId="0B648F38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  <w:p w14:paraId="2BD70B58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  <w:p w14:paraId="73DB0B0E" w14:textId="77777777" w:rsidR="007A2CE8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                 </w:t>
            </w:r>
          </w:p>
          <w:p w14:paraId="3543FAFE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577916">
              <w:rPr>
                <w:bCs/>
                <w:sz w:val="20"/>
                <w:szCs w:val="20"/>
              </w:rPr>
              <w:t xml:space="preserve"> 65,04 pkt</w:t>
            </w:r>
          </w:p>
        </w:tc>
      </w:tr>
      <w:tr w:rsidR="007A2CE8" w:rsidRPr="00577916" w14:paraId="55391906" w14:textId="77777777" w:rsidTr="006B31FF">
        <w:trPr>
          <w:trHeight w:val="1855"/>
          <w:jc w:val="center"/>
        </w:trPr>
        <w:tc>
          <w:tcPr>
            <w:tcW w:w="450" w:type="pct"/>
            <w:vAlign w:val="center"/>
          </w:tcPr>
          <w:p w14:paraId="11E485BB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08" w:type="pct"/>
            <w:vAlign w:val="center"/>
          </w:tcPr>
          <w:p w14:paraId="06EB05C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148F7D7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UpHOTEL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Sp.zo.o</w:t>
            </w:r>
            <w:proofErr w:type="spellEnd"/>
          </w:p>
          <w:p w14:paraId="67589918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ul. Solna 4</w:t>
            </w:r>
          </w:p>
          <w:p w14:paraId="4CF60B15" w14:textId="77777777" w:rsidR="007A2CE8" w:rsidRPr="00CD065A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1621" w:type="pct"/>
            <w:vAlign w:val="center"/>
          </w:tcPr>
          <w:p w14:paraId="1613F002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bCs/>
                <w:sz w:val="20"/>
                <w:szCs w:val="20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37 515,00 zł</w:t>
            </w:r>
          </w:p>
        </w:tc>
        <w:tc>
          <w:tcPr>
            <w:tcW w:w="1621" w:type="pct"/>
          </w:tcPr>
          <w:p w14:paraId="15EB4C3A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7ED81C31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43BE7CCF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7DC6F886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  81,03     pkt</w:t>
            </w:r>
          </w:p>
        </w:tc>
      </w:tr>
      <w:tr w:rsidR="007A2CE8" w:rsidRPr="00577916" w14:paraId="78A0B1DB" w14:textId="77777777" w:rsidTr="006B31FF">
        <w:trPr>
          <w:trHeight w:val="1160"/>
          <w:jc w:val="center"/>
        </w:trPr>
        <w:tc>
          <w:tcPr>
            <w:tcW w:w="450" w:type="pct"/>
            <w:vAlign w:val="center"/>
          </w:tcPr>
          <w:p w14:paraId="0A81EE33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8" w:type="pct"/>
            <w:vAlign w:val="center"/>
          </w:tcPr>
          <w:p w14:paraId="359BC709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TRAVEL MANAGER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Sp.zo.o</w:t>
            </w:r>
            <w:proofErr w:type="spellEnd"/>
          </w:p>
          <w:p w14:paraId="342F7A10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Świety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Marcin 29/8</w:t>
            </w:r>
          </w:p>
          <w:p w14:paraId="1C6A90D4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Poznań</w:t>
            </w:r>
          </w:p>
          <w:p w14:paraId="3F42E6C3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Zadanie nr 1 </w:t>
            </w:r>
          </w:p>
          <w:p w14:paraId="049BA734" w14:textId="77777777" w:rsidR="007A2CE8" w:rsidRPr="00CD065A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</w:tc>
        <w:tc>
          <w:tcPr>
            <w:tcW w:w="1621" w:type="pct"/>
            <w:vAlign w:val="center"/>
          </w:tcPr>
          <w:p w14:paraId="626A19A1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lastRenderedPageBreak/>
              <w:t xml:space="preserve">            49 989,00 zł</w:t>
            </w:r>
          </w:p>
        </w:tc>
        <w:tc>
          <w:tcPr>
            <w:tcW w:w="1621" w:type="pct"/>
          </w:tcPr>
          <w:p w14:paraId="1B6627FB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391890A4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7E71AFDA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A743AF3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80666C1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  60,81 pkt</w:t>
            </w:r>
          </w:p>
        </w:tc>
      </w:tr>
      <w:tr w:rsidR="007A2CE8" w:rsidRPr="00577916" w14:paraId="07A3C089" w14:textId="77777777" w:rsidTr="006B31FF">
        <w:trPr>
          <w:trHeight w:val="1268"/>
          <w:jc w:val="center"/>
        </w:trPr>
        <w:tc>
          <w:tcPr>
            <w:tcW w:w="450" w:type="pct"/>
            <w:vAlign w:val="center"/>
          </w:tcPr>
          <w:p w14:paraId="47D42428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308" w:type="pct"/>
            <w:vAlign w:val="center"/>
          </w:tcPr>
          <w:p w14:paraId="307BE747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Rancho Pod Bocianem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Sp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z.o.o</w:t>
            </w:r>
          </w:p>
          <w:p w14:paraId="1C6452FB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Ul. Nadarzyńska 15</w:t>
            </w:r>
          </w:p>
          <w:p w14:paraId="4FD025E6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05-555 Przypki</w:t>
            </w:r>
          </w:p>
        </w:tc>
        <w:tc>
          <w:tcPr>
            <w:tcW w:w="1621" w:type="pct"/>
            <w:vAlign w:val="center"/>
          </w:tcPr>
          <w:p w14:paraId="7F4AC3AA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33 963,45 zł</w:t>
            </w:r>
          </w:p>
        </w:tc>
        <w:tc>
          <w:tcPr>
            <w:tcW w:w="1621" w:type="pct"/>
          </w:tcPr>
          <w:p w14:paraId="72414C29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4E13C764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7D522F7" w14:textId="60E61F26" w:rsidR="007A2CE8" w:rsidRPr="00577916" w:rsidRDefault="007A2CE8" w:rsidP="006B31FF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Oferta </w:t>
            </w:r>
            <w:r w:rsidR="00477670">
              <w:rPr>
                <w:rFonts w:eastAsia="Arial Black"/>
                <w:sz w:val="20"/>
                <w:szCs w:val="20"/>
                <w:lang w:eastAsia="pl-PL"/>
              </w:rPr>
              <w:t xml:space="preserve">została </w:t>
            </w:r>
            <w:r w:rsidRPr="00577916">
              <w:rPr>
                <w:rFonts w:eastAsia="Arial Black"/>
                <w:sz w:val="20"/>
                <w:szCs w:val="20"/>
                <w:lang w:eastAsia="pl-PL"/>
              </w:rPr>
              <w:t>odrzuc</w:t>
            </w:r>
            <w:r w:rsidR="00477670">
              <w:rPr>
                <w:rFonts w:eastAsia="Arial Black"/>
                <w:sz w:val="20"/>
                <w:szCs w:val="20"/>
                <w:lang w:eastAsia="pl-PL"/>
              </w:rPr>
              <w:t>ona</w:t>
            </w: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na podstawie </w:t>
            </w:r>
            <w:r w:rsidRPr="00577916">
              <w:rPr>
                <w:color w:val="000000"/>
                <w:sz w:val="20"/>
                <w:szCs w:val="20"/>
              </w:rPr>
              <w:t>art. 226 ust. 1 pkt. 5</w:t>
            </w:r>
          </w:p>
          <w:p w14:paraId="76AB3D30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22574403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8D8FE63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</w:tc>
      </w:tr>
      <w:tr w:rsidR="007A2CE8" w:rsidRPr="00577916" w14:paraId="17EC2BB3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301DED76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8" w:type="pct"/>
            <w:vAlign w:val="center"/>
          </w:tcPr>
          <w:p w14:paraId="072B895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Stowarzyszenia Dziennikarzy Polskich Dom Pracy Twórczej</w:t>
            </w:r>
          </w:p>
          <w:p w14:paraId="2C41387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Ul. Małachowskiego 17</w:t>
            </w:r>
          </w:p>
          <w:p w14:paraId="5D1FB68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24-120 Kazimierz Dolny</w:t>
            </w:r>
          </w:p>
          <w:p w14:paraId="24A9FA3D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1" w:type="pct"/>
            <w:vAlign w:val="center"/>
          </w:tcPr>
          <w:p w14:paraId="27F1BB8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color w:val="FF0000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color w:val="FF0000"/>
                <w:sz w:val="20"/>
                <w:szCs w:val="20"/>
                <w:lang w:eastAsia="pl-PL"/>
              </w:rPr>
              <w:t xml:space="preserve">             </w:t>
            </w: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30 400,00  zł</w:t>
            </w:r>
          </w:p>
        </w:tc>
        <w:tc>
          <w:tcPr>
            <w:tcW w:w="1621" w:type="pct"/>
          </w:tcPr>
          <w:p w14:paraId="7FB4A4F9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5029F0B9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       </w:t>
            </w:r>
          </w:p>
          <w:p w14:paraId="7404C43E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75E972F6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          </w:t>
            </w: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100,00 pkt</w:t>
            </w:r>
          </w:p>
        </w:tc>
      </w:tr>
      <w:tr w:rsidR="007A2CE8" w:rsidRPr="00577916" w14:paraId="6CD90B69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5A552DE5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8" w:type="pct"/>
            <w:vAlign w:val="center"/>
          </w:tcPr>
          <w:p w14:paraId="10CE890E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FHU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KaJa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Jacek Przybylski</w:t>
            </w:r>
          </w:p>
          <w:p w14:paraId="5E6C8FE9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A.Necla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4/16</w:t>
            </w:r>
          </w:p>
          <w:p w14:paraId="05D9D5D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84-200 Wejherowo</w:t>
            </w:r>
          </w:p>
          <w:p w14:paraId="10ED0D58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Zadanie nr 1</w:t>
            </w:r>
          </w:p>
          <w:p w14:paraId="7125AEF3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</w:tc>
        <w:tc>
          <w:tcPr>
            <w:tcW w:w="1621" w:type="pct"/>
            <w:vAlign w:val="center"/>
          </w:tcPr>
          <w:p w14:paraId="4DB59324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27 618,79 zł</w:t>
            </w:r>
          </w:p>
        </w:tc>
        <w:tc>
          <w:tcPr>
            <w:tcW w:w="1621" w:type="pct"/>
          </w:tcPr>
          <w:p w14:paraId="49DAB773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6BC9BC7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CB11BCC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18460A3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2E7C2D0D" w14:textId="3F2688D5" w:rsidR="007A2CE8" w:rsidRPr="00577916" w:rsidRDefault="00477670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Oferta </w:t>
            </w:r>
            <w:r>
              <w:rPr>
                <w:rFonts w:eastAsia="Arial Black"/>
                <w:sz w:val="20"/>
                <w:szCs w:val="20"/>
                <w:lang w:eastAsia="pl-PL"/>
              </w:rPr>
              <w:t xml:space="preserve">została </w:t>
            </w:r>
            <w:r w:rsidRPr="00577916">
              <w:rPr>
                <w:rFonts w:eastAsia="Arial Black"/>
                <w:sz w:val="20"/>
                <w:szCs w:val="20"/>
                <w:lang w:eastAsia="pl-PL"/>
              </w:rPr>
              <w:t>odrzuc</w:t>
            </w:r>
            <w:r>
              <w:rPr>
                <w:rFonts w:eastAsia="Arial Black"/>
                <w:sz w:val="20"/>
                <w:szCs w:val="20"/>
                <w:lang w:eastAsia="pl-PL"/>
              </w:rPr>
              <w:t>ona</w:t>
            </w:r>
            <w:r w:rsidR="007A2CE8" w:rsidRPr="00577916">
              <w:rPr>
                <w:rFonts w:eastAsia="Arial Black"/>
                <w:sz w:val="20"/>
                <w:szCs w:val="20"/>
                <w:lang w:eastAsia="pl-PL"/>
              </w:rPr>
              <w:t xml:space="preserve"> na podstawie </w:t>
            </w:r>
            <w:r w:rsidR="007A2CE8" w:rsidRPr="00577916">
              <w:rPr>
                <w:color w:val="000000"/>
                <w:sz w:val="20"/>
                <w:szCs w:val="20"/>
              </w:rPr>
              <w:t xml:space="preserve">art. </w:t>
            </w:r>
            <w:r w:rsidR="007A2CE8" w:rsidRPr="00577916">
              <w:rPr>
                <w:sz w:val="20"/>
                <w:szCs w:val="20"/>
              </w:rPr>
              <w:t xml:space="preserve"> 226 ust.1  pkt.10</w:t>
            </w:r>
          </w:p>
        </w:tc>
      </w:tr>
      <w:tr w:rsidR="007A2CE8" w:rsidRPr="00577916" w14:paraId="2D449926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5D97A41E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8" w:type="pct"/>
            <w:vAlign w:val="center"/>
          </w:tcPr>
          <w:p w14:paraId="1D7FFF2C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Silver-</w:t>
            </w:r>
            <w:proofErr w:type="spellStart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bird</w:t>
            </w:r>
            <w:proofErr w:type="spellEnd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Events</w:t>
            </w:r>
            <w:proofErr w:type="spellEnd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</w:p>
          <w:p w14:paraId="526D0084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Natalia Gołąb </w:t>
            </w:r>
          </w:p>
          <w:p w14:paraId="3AB9B75F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Ul. 1 Maja 82a/7</w:t>
            </w:r>
          </w:p>
          <w:p w14:paraId="01BC952D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58-500 Jelenia Góra </w:t>
            </w:r>
          </w:p>
          <w:p w14:paraId="3AB394C6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Zadanie nr 1</w:t>
            </w:r>
          </w:p>
          <w:p w14:paraId="165F36F8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</w:tc>
        <w:tc>
          <w:tcPr>
            <w:tcW w:w="1621" w:type="pct"/>
            <w:vAlign w:val="center"/>
          </w:tcPr>
          <w:p w14:paraId="5DCC73B3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 33 000,00 zł</w:t>
            </w:r>
          </w:p>
        </w:tc>
        <w:tc>
          <w:tcPr>
            <w:tcW w:w="1621" w:type="pct"/>
          </w:tcPr>
          <w:p w14:paraId="0221C67B" w14:textId="77777777" w:rsidR="00477670" w:rsidRDefault="00477670" w:rsidP="006B31FF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</w:p>
          <w:p w14:paraId="681B5DD8" w14:textId="77777777" w:rsidR="00477670" w:rsidRDefault="00477670" w:rsidP="006B31FF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</w:p>
          <w:p w14:paraId="42BED029" w14:textId="0FE7E9DD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color w:val="000000"/>
                <w:sz w:val="20"/>
                <w:szCs w:val="20"/>
              </w:rPr>
              <w:t xml:space="preserve"> </w:t>
            </w:r>
            <w:r w:rsidR="00477670" w:rsidRPr="00577916">
              <w:rPr>
                <w:rFonts w:eastAsia="Arial Black"/>
                <w:sz w:val="20"/>
                <w:szCs w:val="20"/>
                <w:lang w:eastAsia="pl-PL"/>
              </w:rPr>
              <w:t xml:space="preserve">Oferta </w:t>
            </w:r>
            <w:r w:rsidR="00477670">
              <w:rPr>
                <w:rFonts w:eastAsia="Arial Black"/>
                <w:sz w:val="20"/>
                <w:szCs w:val="20"/>
                <w:lang w:eastAsia="pl-PL"/>
              </w:rPr>
              <w:t xml:space="preserve">została </w:t>
            </w:r>
            <w:r w:rsidR="00477670" w:rsidRPr="00577916">
              <w:rPr>
                <w:rFonts w:eastAsia="Arial Black"/>
                <w:sz w:val="20"/>
                <w:szCs w:val="20"/>
                <w:lang w:eastAsia="pl-PL"/>
              </w:rPr>
              <w:t>odrzuc</w:t>
            </w:r>
            <w:r w:rsidR="00477670">
              <w:rPr>
                <w:rFonts w:eastAsia="Arial Black"/>
                <w:sz w:val="20"/>
                <w:szCs w:val="20"/>
                <w:lang w:eastAsia="pl-PL"/>
              </w:rPr>
              <w:t>ona</w:t>
            </w:r>
            <w:r w:rsidR="00477670" w:rsidRPr="00577916">
              <w:rPr>
                <w:rFonts w:eastAsia="Arial Black"/>
                <w:sz w:val="20"/>
                <w:szCs w:val="20"/>
                <w:lang w:eastAsia="pl-PL"/>
              </w:rPr>
              <w:t xml:space="preserve"> </w:t>
            </w:r>
            <w:r w:rsidRPr="00577916">
              <w:rPr>
                <w:color w:val="000000"/>
                <w:sz w:val="20"/>
                <w:szCs w:val="20"/>
              </w:rPr>
              <w:t xml:space="preserve"> na podstawie art. 226 ust. 1 pkt. 5</w:t>
            </w:r>
          </w:p>
        </w:tc>
      </w:tr>
    </w:tbl>
    <w:p w14:paraId="3BB421FE" w14:textId="77777777" w:rsidR="007A2CE8" w:rsidRPr="00654D1B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888E94A" w14:textId="77777777" w:rsidR="007A2CE8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76A7176" w14:textId="77777777" w:rsidR="007A2CE8" w:rsidRPr="00654D1B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54D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14:paraId="198F6A7A" w14:textId="77777777" w:rsidR="007A2CE8" w:rsidRPr="00654D1B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654D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 miejsce oferta nr  5- 100,00 pkt</w:t>
      </w:r>
    </w:p>
    <w:p w14:paraId="2DF47D0C" w14:textId="77777777" w:rsidR="007A2CE8" w:rsidRPr="00654D1B" w:rsidRDefault="007A2CE8" w:rsidP="007A2CE8">
      <w:pPr>
        <w:spacing w:after="0" w:line="240" w:lineRule="auto"/>
        <w:ind w:left="2832"/>
        <w:rPr>
          <w:rFonts w:ascii="Times New Roman" w:eastAsia="Arial Black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</w:t>
      </w:r>
      <w:r w:rsidRPr="00654D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 miejsce oferta nr 2 – </w:t>
      </w:r>
      <w:r w:rsidRPr="00654D1B">
        <w:rPr>
          <w:rFonts w:ascii="Times New Roman" w:eastAsia="Arial Black" w:hAnsi="Times New Roman" w:cs="Times New Roman"/>
          <w:lang w:eastAsia="pl-PL"/>
        </w:rPr>
        <w:t>81,03 pkt</w:t>
      </w:r>
    </w:p>
    <w:p w14:paraId="176E0E14" w14:textId="77777777" w:rsidR="007A2CE8" w:rsidRPr="00654D1B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4D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3 miejsce oferta nr 1  – </w:t>
      </w:r>
      <w:r w:rsidRPr="00654D1B">
        <w:rPr>
          <w:rFonts w:ascii="Times New Roman" w:hAnsi="Times New Roman" w:cs="Times New Roman"/>
          <w:bCs/>
        </w:rPr>
        <w:t xml:space="preserve"> 65,04 pkt</w:t>
      </w:r>
    </w:p>
    <w:p w14:paraId="3BD01D2F" w14:textId="6839042A" w:rsidR="007A2CE8" w:rsidRPr="00FE7EE4" w:rsidRDefault="007A2CE8" w:rsidP="00FE7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4D1B">
        <w:rPr>
          <w:rFonts w:ascii="Times New Roman" w:eastAsia="Times New Roman" w:hAnsi="Times New Roman" w:cs="Times New Roman"/>
          <w:bCs/>
          <w:color w:val="000000"/>
          <w:lang w:eastAsia="pl-PL"/>
        </w:rPr>
        <w:t>4 miejsce oferta nr 3 –</w:t>
      </w:r>
      <w:r w:rsidRPr="00654D1B">
        <w:rPr>
          <w:rFonts w:ascii="Times New Roman" w:eastAsia="Arial Black" w:hAnsi="Times New Roman" w:cs="Times New Roman"/>
          <w:lang w:eastAsia="pl-PL"/>
        </w:rPr>
        <w:t>60,81 pkt</w:t>
      </w:r>
    </w:p>
    <w:p w14:paraId="25AF690F" w14:textId="77777777" w:rsidR="007A2CE8" w:rsidRDefault="007A2CE8" w:rsidP="007A2C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E2BDB" w14:textId="77777777" w:rsidR="007A2CE8" w:rsidRPr="00654D1B" w:rsidRDefault="007A2CE8" w:rsidP="007A2CE8">
      <w:pPr>
        <w:widowControl w:val="0"/>
        <w:spacing w:after="0" w:line="240" w:lineRule="auto"/>
        <w:ind w:left="3116" w:firstLine="424"/>
        <w:rPr>
          <w:rFonts w:ascii="Times New Roman" w:eastAsia="Times New Roman" w:hAnsi="Times New Roman" w:cs="Times New Roman"/>
          <w:b/>
          <w:lang w:eastAsia="pl-PL"/>
        </w:rPr>
      </w:pPr>
      <w:r w:rsidRPr="002659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54D1B">
        <w:rPr>
          <w:rFonts w:ascii="Times New Roman" w:eastAsia="Times New Roman" w:hAnsi="Times New Roman" w:cs="Times New Roman"/>
          <w:b/>
          <w:lang w:eastAsia="pl-PL"/>
        </w:rPr>
        <w:t xml:space="preserve">Zadanie 2     </w:t>
      </w:r>
    </w:p>
    <w:p w14:paraId="18C54E5F" w14:textId="77777777" w:rsidR="007A2CE8" w:rsidRPr="00577916" w:rsidRDefault="007A2CE8" w:rsidP="007A2CE8">
      <w:pPr>
        <w:pStyle w:val="Default"/>
        <w:ind w:left="2124" w:firstLine="708"/>
        <w:rPr>
          <w:rFonts w:eastAsiaTheme="minorEastAsia"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5"/>
        <w:gridCol w:w="2371"/>
        <w:gridCol w:w="2938"/>
        <w:gridCol w:w="2938"/>
      </w:tblGrid>
      <w:tr w:rsidR="007A2CE8" w:rsidRPr="00577916" w14:paraId="3B9631DC" w14:textId="77777777" w:rsidTr="006B31FF">
        <w:trPr>
          <w:trHeight w:val="1191"/>
          <w:jc w:val="center"/>
        </w:trPr>
        <w:tc>
          <w:tcPr>
            <w:tcW w:w="450" w:type="pct"/>
            <w:vAlign w:val="center"/>
          </w:tcPr>
          <w:p w14:paraId="645C55DF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Numer oferty</w:t>
            </w:r>
          </w:p>
        </w:tc>
        <w:tc>
          <w:tcPr>
            <w:tcW w:w="1308" w:type="pct"/>
            <w:vAlign w:val="center"/>
          </w:tcPr>
          <w:p w14:paraId="4557312A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7916">
              <w:rPr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621" w:type="pct"/>
            <w:vAlign w:val="center"/>
          </w:tcPr>
          <w:p w14:paraId="3D05FA57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Ceny zawarte w ofertach   </w:t>
            </w:r>
            <w:r w:rsidRPr="00577916">
              <w:rPr>
                <w:bCs/>
                <w:sz w:val="20"/>
                <w:szCs w:val="20"/>
              </w:rPr>
              <w:br/>
              <w:t>(brutto w zł.)</w:t>
            </w:r>
          </w:p>
        </w:tc>
        <w:tc>
          <w:tcPr>
            <w:tcW w:w="1621" w:type="pct"/>
          </w:tcPr>
          <w:p w14:paraId="2961AC88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324977A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DD3F464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7538EB2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Przyznana  punktacja</w:t>
            </w:r>
          </w:p>
        </w:tc>
      </w:tr>
      <w:tr w:rsidR="007A2CE8" w:rsidRPr="00577916" w14:paraId="394162BD" w14:textId="77777777" w:rsidTr="006B31FF">
        <w:trPr>
          <w:trHeight w:val="1094"/>
          <w:jc w:val="center"/>
        </w:trPr>
        <w:tc>
          <w:tcPr>
            <w:tcW w:w="450" w:type="pct"/>
            <w:vAlign w:val="center"/>
          </w:tcPr>
          <w:p w14:paraId="0C038DAE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8" w:type="pct"/>
            <w:vAlign w:val="center"/>
          </w:tcPr>
          <w:p w14:paraId="7F5F0DFF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7CA8DBE8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Fordewind</w:t>
            </w:r>
          </w:p>
          <w:p w14:paraId="75093F40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Jarosław Grzegorz Głowacki </w:t>
            </w:r>
          </w:p>
          <w:p w14:paraId="7ECC70B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ul.Mazurska</w:t>
            </w:r>
            <w:proofErr w:type="spellEnd"/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6/11</w:t>
            </w:r>
          </w:p>
          <w:p w14:paraId="040CD6B4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11-520  Ryn</w:t>
            </w:r>
          </w:p>
        </w:tc>
        <w:tc>
          <w:tcPr>
            <w:tcW w:w="1621" w:type="pct"/>
            <w:vAlign w:val="center"/>
          </w:tcPr>
          <w:p w14:paraId="7B95701C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           49 200,00 zł</w:t>
            </w:r>
          </w:p>
          <w:p w14:paraId="2EFACF45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pct"/>
          </w:tcPr>
          <w:p w14:paraId="66EE4F86" w14:textId="77777777" w:rsidR="007A2CE8" w:rsidRPr="00577916" w:rsidRDefault="007A2CE8" w:rsidP="006B31FF">
            <w:pPr>
              <w:autoSpaceDE w:val="0"/>
              <w:autoSpaceDN w:val="0"/>
              <w:adjustRightInd w:val="0"/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5F6DB021" w14:textId="77777777" w:rsidR="007A2CE8" w:rsidRPr="00577916" w:rsidRDefault="007A2CE8" w:rsidP="006B31FF">
            <w:pPr>
              <w:autoSpaceDE w:val="0"/>
              <w:autoSpaceDN w:val="0"/>
              <w:adjustRightInd w:val="0"/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0E0AC3C6" w14:textId="77777777" w:rsidR="007A2CE8" w:rsidRPr="00577916" w:rsidRDefault="007A2CE8" w:rsidP="006B31FF">
            <w:pPr>
              <w:autoSpaceDE w:val="0"/>
              <w:autoSpaceDN w:val="0"/>
              <w:adjustRightInd w:val="0"/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4E0537FA" w14:textId="77777777" w:rsidR="007A2CE8" w:rsidRPr="00577916" w:rsidRDefault="007A2CE8" w:rsidP="006B31FF">
            <w:pPr>
              <w:autoSpaceDE w:val="0"/>
              <w:autoSpaceDN w:val="0"/>
              <w:adjustRightInd w:val="0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           100, 00 pkt</w:t>
            </w:r>
          </w:p>
        </w:tc>
      </w:tr>
      <w:tr w:rsidR="007A2CE8" w:rsidRPr="00577916" w14:paraId="50413F62" w14:textId="77777777" w:rsidTr="006B31FF">
        <w:trPr>
          <w:trHeight w:val="1855"/>
          <w:jc w:val="center"/>
        </w:trPr>
        <w:tc>
          <w:tcPr>
            <w:tcW w:w="450" w:type="pct"/>
            <w:vAlign w:val="center"/>
          </w:tcPr>
          <w:p w14:paraId="1C75BC3D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08" w:type="pct"/>
            <w:vAlign w:val="center"/>
          </w:tcPr>
          <w:p w14:paraId="6BC31FE3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TRAVEL MANAGER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Sp.zo.o</w:t>
            </w:r>
            <w:proofErr w:type="spellEnd"/>
          </w:p>
          <w:p w14:paraId="37AB3C5B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Świety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Marcin 29/8</w:t>
            </w:r>
          </w:p>
          <w:p w14:paraId="3F373052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Poznań</w:t>
            </w:r>
          </w:p>
          <w:p w14:paraId="43459BA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21" w:type="pct"/>
            <w:vAlign w:val="center"/>
          </w:tcPr>
          <w:p w14:paraId="6070EB52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>
              <w:rPr>
                <w:rFonts w:eastAsia="Arial Black"/>
                <w:sz w:val="20"/>
                <w:szCs w:val="20"/>
                <w:lang w:eastAsia="pl-PL"/>
              </w:rPr>
              <w:t xml:space="preserve">               </w:t>
            </w: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45 135,00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zl</w:t>
            </w:r>
            <w:proofErr w:type="spellEnd"/>
          </w:p>
          <w:p w14:paraId="6700959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21" w:type="pct"/>
          </w:tcPr>
          <w:p w14:paraId="1C776B71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2C61A0A0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385BD40C" w14:textId="06A96694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Oferta</w:t>
            </w:r>
            <w:r w:rsidR="00B30C17" w:rsidRPr="00577916">
              <w:rPr>
                <w:rFonts w:eastAsia="Arial Black"/>
                <w:sz w:val="20"/>
                <w:szCs w:val="20"/>
                <w:lang w:eastAsia="pl-PL"/>
              </w:rPr>
              <w:t xml:space="preserve"> </w:t>
            </w:r>
            <w:r w:rsidR="00B30C17">
              <w:rPr>
                <w:rFonts w:eastAsia="Arial Black"/>
                <w:sz w:val="20"/>
                <w:szCs w:val="20"/>
                <w:lang w:eastAsia="pl-PL"/>
              </w:rPr>
              <w:t xml:space="preserve">została </w:t>
            </w:r>
            <w:r w:rsidR="00B30C17" w:rsidRPr="00577916">
              <w:rPr>
                <w:rFonts w:eastAsia="Arial Black"/>
                <w:sz w:val="20"/>
                <w:szCs w:val="20"/>
                <w:lang w:eastAsia="pl-PL"/>
              </w:rPr>
              <w:t>odrzuc</w:t>
            </w:r>
            <w:r w:rsidR="00B30C17">
              <w:rPr>
                <w:rFonts w:eastAsia="Arial Black"/>
                <w:sz w:val="20"/>
                <w:szCs w:val="20"/>
                <w:lang w:eastAsia="pl-PL"/>
              </w:rPr>
              <w:t>ona</w:t>
            </w: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na podstawie </w:t>
            </w:r>
            <w:r w:rsidRPr="00577916">
              <w:rPr>
                <w:color w:val="000000"/>
                <w:sz w:val="20"/>
                <w:szCs w:val="20"/>
              </w:rPr>
              <w:t>art. 226 ust. 1 pkt. 5</w:t>
            </w:r>
          </w:p>
          <w:p w14:paraId="35E2937F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</w:tc>
      </w:tr>
    </w:tbl>
    <w:p w14:paraId="7229810B" w14:textId="77777777" w:rsidR="007A2CE8" w:rsidRPr="00265915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3D487929" w14:textId="77777777" w:rsidR="007A2CE8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205CDE9B" w14:textId="77777777" w:rsidR="007A2CE8" w:rsidRPr="00A92ED6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92E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RANKING OFERT </w:t>
      </w:r>
    </w:p>
    <w:p w14:paraId="25D4A971" w14:textId="77777777" w:rsidR="007A2CE8" w:rsidRPr="00A92ED6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92E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 miejsce oferta nr  1 - 100,00 pkt</w:t>
      </w:r>
    </w:p>
    <w:p w14:paraId="6A751250" w14:textId="77777777" w:rsidR="007A2CE8" w:rsidRPr="00A92ED6" w:rsidRDefault="007A2CE8" w:rsidP="007A2CE8">
      <w:pPr>
        <w:pStyle w:val="NormalnyWeb"/>
        <w:spacing w:before="0" w:beforeAutospacing="0" w:after="0" w:line="360" w:lineRule="auto"/>
        <w:rPr>
          <w:rFonts w:eastAsia="Arial Black"/>
          <w:sz w:val="22"/>
          <w:szCs w:val="22"/>
        </w:rPr>
      </w:pPr>
    </w:p>
    <w:p w14:paraId="284C8518" w14:textId="77777777" w:rsidR="007A2CE8" w:rsidRPr="00A92ED6" w:rsidRDefault="007A2CE8" w:rsidP="007A2CE8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lang w:eastAsia="pl-PL"/>
        </w:rPr>
      </w:pPr>
    </w:p>
    <w:p w14:paraId="1A9AB121" w14:textId="77777777" w:rsidR="007A2CE8" w:rsidRPr="00CD065A" w:rsidRDefault="007A2CE8" w:rsidP="007A2CE8">
      <w:pPr>
        <w:pStyle w:val="Default"/>
        <w:ind w:left="2124" w:firstLine="708"/>
        <w:rPr>
          <w:rFonts w:eastAsiaTheme="minorEastAsia"/>
          <w:b/>
          <w:sz w:val="22"/>
          <w:szCs w:val="22"/>
          <w:lang w:eastAsia="pl-PL"/>
        </w:rPr>
      </w:pPr>
      <w:r w:rsidRPr="00265915">
        <w:rPr>
          <w:rFonts w:eastAsiaTheme="minorEastAsia"/>
          <w:b/>
          <w:sz w:val="20"/>
          <w:szCs w:val="20"/>
          <w:lang w:eastAsia="pl-PL"/>
        </w:rPr>
        <w:t xml:space="preserve">                </w:t>
      </w:r>
      <w:r w:rsidRPr="00CD065A">
        <w:rPr>
          <w:rFonts w:eastAsiaTheme="minorEastAsia"/>
          <w:b/>
          <w:sz w:val="22"/>
          <w:szCs w:val="22"/>
          <w:lang w:eastAsia="pl-PL"/>
        </w:rPr>
        <w:t>Zadanie  nr 3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2865"/>
        <w:gridCol w:w="2322"/>
        <w:gridCol w:w="3059"/>
      </w:tblGrid>
      <w:tr w:rsidR="007A2CE8" w:rsidRPr="00265915" w14:paraId="4B318B16" w14:textId="77777777" w:rsidTr="006B31FF">
        <w:trPr>
          <w:trHeight w:val="1191"/>
          <w:jc w:val="center"/>
        </w:trPr>
        <w:tc>
          <w:tcPr>
            <w:tcW w:w="450" w:type="pct"/>
            <w:vAlign w:val="center"/>
          </w:tcPr>
          <w:p w14:paraId="3B89F670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Numer oferty</w:t>
            </w:r>
          </w:p>
        </w:tc>
        <w:tc>
          <w:tcPr>
            <w:tcW w:w="1581" w:type="pct"/>
            <w:vAlign w:val="center"/>
          </w:tcPr>
          <w:p w14:paraId="36BFEA0D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7916">
              <w:rPr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281" w:type="pct"/>
            <w:vAlign w:val="center"/>
          </w:tcPr>
          <w:p w14:paraId="7B82B382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Ceny zawarte w ofertach   </w:t>
            </w:r>
            <w:r w:rsidRPr="00577916">
              <w:rPr>
                <w:bCs/>
                <w:sz w:val="20"/>
                <w:szCs w:val="20"/>
              </w:rPr>
              <w:br/>
              <w:t>(brutto w zł.)</w:t>
            </w:r>
          </w:p>
        </w:tc>
        <w:tc>
          <w:tcPr>
            <w:tcW w:w="1688" w:type="pct"/>
          </w:tcPr>
          <w:p w14:paraId="602D8AAB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E2DB97B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Przyznana  punktacja</w:t>
            </w:r>
          </w:p>
        </w:tc>
      </w:tr>
      <w:tr w:rsidR="007A2CE8" w:rsidRPr="00265915" w14:paraId="69EBBD8A" w14:textId="77777777" w:rsidTr="006B31FF">
        <w:trPr>
          <w:trHeight w:val="2359"/>
          <w:jc w:val="center"/>
        </w:trPr>
        <w:tc>
          <w:tcPr>
            <w:tcW w:w="450" w:type="pct"/>
            <w:vAlign w:val="center"/>
          </w:tcPr>
          <w:p w14:paraId="46B197F2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1" w:type="pct"/>
            <w:vAlign w:val="center"/>
          </w:tcPr>
          <w:p w14:paraId="261EE74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Fordewind</w:t>
            </w:r>
          </w:p>
          <w:p w14:paraId="0A9C13E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Jarosław Grzegorz Głowacki </w:t>
            </w:r>
          </w:p>
          <w:p w14:paraId="20B4F8E3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ul.Mazurska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6/11</w:t>
            </w:r>
          </w:p>
          <w:p w14:paraId="59BCE020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11-520  Ryn</w:t>
            </w:r>
          </w:p>
          <w:p w14:paraId="3DEF064A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vAlign w:val="center"/>
          </w:tcPr>
          <w:p w14:paraId="15D1167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11583F1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179C129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34 440,00 zł </w:t>
            </w:r>
          </w:p>
          <w:p w14:paraId="36F3E6E9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45EE4825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61528E07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371F9389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516BC550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8" w:type="pct"/>
          </w:tcPr>
          <w:p w14:paraId="2E7D6009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1ADA082C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  <w:p w14:paraId="39783DBA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                </w:t>
            </w:r>
          </w:p>
          <w:p w14:paraId="54E4D5D2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                59,58 pkt</w:t>
            </w:r>
          </w:p>
        </w:tc>
      </w:tr>
      <w:tr w:rsidR="007A2CE8" w:rsidRPr="00265915" w14:paraId="5C6CAC7D" w14:textId="77777777" w:rsidTr="006B31FF">
        <w:trPr>
          <w:trHeight w:val="1855"/>
          <w:jc w:val="center"/>
        </w:trPr>
        <w:tc>
          <w:tcPr>
            <w:tcW w:w="450" w:type="pct"/>
            <w:vAlign w:val="center"/>
          </w:tcPr>
          <w:p w14:paraId="13D358B0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581" w:type="pct"/>
            <w:vAlign w:val="center"/>
          </w:tcPr>
          <w:p w14:paraId="2DFE0D96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65C0F6F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UpHOTEL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Sp.zo.o</w:t>
            </w:r>
            <w:proofErr w:type="spellEnd"/>
          </w:p>
          <w:p w14:paraId="14C8C3EF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ul. Solna 4</w:t>
            </w:r>
          </w:p>
          <w:p w14:paraId="75115A8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58-500 Jelenia Góra</w:t>
            </w:r>
          </w:p>
          <w:p w14:paraId="35CBABF0" w14:textId="77777777" w:rsidR="007A2CE8" w:rsidRPr="00577916" w:rsidRDefault="007A2CE8" w:rsidP="006B31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14:paraId="618FF26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bCs/>
                <w:sz w:val="20"/>
                <w:szCs w:val="20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38007,00 zł</w:t>
            </w:r>
          </w:p>
        </w:tc>
        <w:tc>
          <w:tcPr>
            <w:tcW w:w="1688" w:type="pct"/>
          </w:tcPr>
          <w:p w14:paraId="6A540A13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351369DF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44D16A3A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30E50139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     53,92 pkt </w:t>
            </w:r>
          </w:p>
        </w:tc>
      </w:tr>
      <w:tr w:rsidR="007A2CE8" w:rsidRPr="00265915" w14:paraId="4DA6ED5A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50222DDF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81" w:type="pct"/>
            <w:vAlign w:val="center"/>
          </w:tcPr>
          <w:p w14:paraId="4A46A48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TRAVEL MANAGER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Sp.zo.o</w:t>
            </w:r>
            <w:proofErr w:type="spellEnd"/>
          </w:p>
          <w:p w14:paraId="13225A5C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Świety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Marcin 29/8</w:t>
            </w:r>
          </w:p>
          <w:p w14:paraId="27F13F4F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Poznań</w:t>
            </w:r>
          </w:p>
          <w:p w14:paraId="6D1682E7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Zadanie nr 1 </w:t>
            </w:r>
          </w:p>
          <w:p w14:paraId="13A8C385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Cena brutto –49 989,00 zł </w:t>
            </w:r>
          </w:p>
          <w:p w14:paraId="4C61727F" w14:textId="77777777" w:rsidR="007A2CE8" w:rsidRPr="00577916" w:rsidRDefault="007A2CE8" w:rsidP="006B31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51726048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14:paraId="2BE48472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38 875,00  zł</w:t>
            </w:r>
          </w:p>
        </w:tc>
        <w:tc>
          <w:tcPr>
            <w:tcW w:w="1688" w:type="pct"/>
          </w:tcPr>
          <w:p w14:paraId="78B9DE88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D9AEE70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BB9E8E0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762796F7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7D76768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     52,72 pkt</w:t>
            </w:r>
          </w:p>
        </w:tc>
      </w:tr>
      <w:tr w:rsidR="007A2CE8" w:rsidRPr="00265915" w14:paraId="5A711ECA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17EC771B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81" w:type="pct"/>
            <w:vAlign w:val="center"/>
          </w:tcPr>
          <w:p w14:paraId="65A1FF61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Rancho Pod Bocianem </w:t>
            </w:r>
            <w:proofErr w:type="spellStart"/>
            <w:r w:rsidRPr="00577916">
              <w:rPr>
                <w:rFonts w:eastAsia="Arial Black"/>
                <w:sz w:val="20"/>
                <w:szCs w:val="20"/>
                <w:lang w:eastAsia="pl-PL"/>
              </w:rPr>
              <w:t>Sp</w:t>
            </w:r>
            <w:proofErr w:type="spellEnd"/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z.o.o</w:t>
            </w:r>
          </w:p>
          <w:p w14:paraId="12CF0B66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Ul. Nadarzyńska 15</w:t>
            </w:r>
          </w:p>
          <w:p w14:paraId="2BF515C2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05-555 Przypki</w:t>
            </w:r>
          </w:p>
          <w:p w14:paraId="745074D0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vAlign w:val="center"/>
          </w:tcPr>
          <w:p w14:paraId="4D9E3863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28 922,82 zł </w:t>
            </w:r>
          </w:p>
        </w:tc>
        <w:tc>
          <w:tcPr>
            <w:tcW w:w="1688" w:type="pct"/>
          </w:tcPr>
          <w:p w14:paraId="49E60C4D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1972B3C0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066950E" w14:textId="1793E21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color w:val="000000"/>
                <w:sz w:val="20"/>
                <w:szCs w:val="20"/>
              </w:rPr>
              <w:t xml:space="preserve">Oferta </w:t>
            </w:r>
            <w:r w:rsidR="00B30C17">
              <w:rPr>
                <w:color w:val="000000"/>
                <w:sz w:val="20"/>
                <w:szCs w:val="20"/>
              </w:rPr>
              <w:t>została odrzucona</w:t>
            </w:r>
            <w:r w:rsidRPr="00577916">
              <w:rPr>
                <w:color w:val="000000"/>
                <w:sz w:val="20"/>
                <w:szCs w:val="20"/>
              </w:rPr>
              <w:t xml:space="preserve"> na podstawie</w:t>
            </w:r>
            <w:r w:rsidR="009C5677">
              <w:rPr>
                <w:color w:val="000000"/>
                <w:sz w:val="20"/>
                <w:szCs w:val="20"/>
              </w:rPr>
              <w:t xml:space="preserve"> </w:t>
            </w:r>
            <w:r w:rsidRPr="00577916">
              <w:rPr>
                <w:color w:val="000000"/>
                <w:sz w:val="20"/>
                <w:szCs w:val="20"/>
              </w:rPr>
              <w:t>art. 226 ust. 1 pkt. 5 ustawy</w:t>
            </w:r>
          </w:p>
        </w:tc>
      </w:tr>
      <w:tr w:rsidR="007A2CE8" w:rsidRPr="00265915" w14:paraId="4757CA9C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40B70A04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81" w:type="pct"/>
            <w:vAlign w:val="center"/>
          </w:tcPr>
          <w:p w14:paraId="4908251A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Stowarzyszenia Dziennikarzy Polskich Dom Pracy Twórczej</w:t>
            </w:r>
          </w:p>
          <w:p w14:paraId="588434A1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Ul. Małachowskiego 17</w:t>
            </w:r>
          </w:p>
          <w:p w14:paraId="62E3EAB0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24-120 Kazimierz Dolny</w:t>
            </w:r>
          </w:p>
          <w:p w14:paraId="5CAF58D9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vAlign w:val="center"/>
          </w:tcPr>
          <w:p w14:paraId="4DF060C9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22 520,00 zł </w:t>
            </w:r>
          </w:p>
          <w:p w14:paraId="19BDE4B3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</w:tc>
        <w:tc>
          <w:tcPr>
            <w:tcW w:w="1688" w:type="pct"/>
          </w:tcPr>
          <w:p w14:paraId="24FB6D2A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5C979855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3EBBD7EF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     91,08</w:t>
            </w:r>
          </w:p>
        </w:tc>
      </w:tr>
      <w:tr w:rsidR="007A2CE8" w:rsidRPr="00265915" w14:paraId="73CED9EF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0E0493E6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81" w:type="pct"/>
            <w:vAlign w:val="center"/>
          </w:tcPr>
          <w:p w14:paraId="60AA8E22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FHU </w:t>
            </w:r>
            <w:proofErr w:type="spellStart"/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KaJa</w:t>
            </w:r>
            <w:proofErr w:type="spellEnd"/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Jacek Przybylski</w:t>
            </w:r>
          </w:p>
          <w:p w14:paraId="0A1B954F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A.Necla</w:t>
            </w:r>
            <w:proofErr w:type="spellEnd"/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4/16</w:t>
            </w:r>
          </w:p>
          <w:p w14:paraId="5F3B9AD7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>84-200 Wejherowo</w:t>
            </w:r>
          </w:p>
          <w:p w14:paraId="0CB00B37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vAlign w:val="center"/>
          </w:tcPr>
          <w:p w14:paraId="58AB000A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color w:val="FF0000"/>
                <w:sz w:val="20"/>
                <w:szCs w:val="20"/>
                <w:lang w:eastAsia="pl-PL"/>
              </w:rPr>
              <w:t xml:space="preserve">              </w:t>
            </w: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20 494,17 zł </w:t>
            </w:r>
          </w:p>
        </w:tc>
        <w:tc>
          <w:tcPr>
            <w:tcW w:w="1688" w:type="pct"/>
          </w:tcPr>
          <w:p w14:paraId="332D6F47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7112C2FE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    </w:t>
            </w:r>
          </w:p>
          <w:p w14:paraId="77CF800F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</w:p>
          <w:p w14:paraId="6E70ADF7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b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b/>
                <w:sz w:val="20"/>
                <w:szCs w:val="20"/>
                <w:lang w:eastAsia="pl-PL"/>
              </w:rPr>
              <w:t xml:space="preserve">                   100,00 pkt</w:t>
            </w:r>
          </w:p>
        </w:tc>
      </w:tr>
      <w:tr w:rsidR="007A2CE8" w:rsidRPr="00265915" w14:paraId="658E6BE0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618B93BE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81" w:type="pct"/>
            <w:vAlign w:val="center"/>
          </w:tcPr>
          <w:p w14:paraId="42AFCBD8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bookmarkStart w:id="3" w:name="_Hlk118973600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Silver-</w:t>
            </w:r>
            <w:proofErr w:type="spellStart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bird</w:t>
            </w:r>
            <w:proofErr w:type="spellEnd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Events</w:t>
            </w:r>
            <w:proofErr w:type="spellEnd"/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</w:p>
          <w:p w14:paraId="6D2C05EB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Natalia Gołąb </w:t>
            </w:r>
          </w:p>
          <w:p w14:paraId="4CEBEA27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>Ul. 1 Maja 82a/7</w:t>
            </w:r>
          </w:p>
          <w:p w14:paraId="1182B5A9" w14:textId="77777777" w:rsidR="007A2CE8" w:rsidRPr="00577916" w:rsidRDefault="007A2CE8" w:rsidP="006B31FF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577916">
              <w:rPr>
                <w:rFonts w:eastAsiaTheme="minorEastAsia"/>
                <w:sz w:val="20"/>
                <w:szCs w:val="20"/>
                <w:lang w:eastAsia="pl-PL"/>
              </w:rPr>
              <w:t xml:space="preserve">58-500 Jelenia Góra </w:t>
            </w:r>
          </w:p>
          <w:bookmarkEnd w:id="3"/>
          <w:p w14:paraId="5E7FBF8D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1" w:type="pct"/>
            <w:vAlign w:val="center"/>
          </w:tcPr>
          <w:p w14:paraId="65E47609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26 500,00 zł</w:t>
            </w:r>
          </w:p>
        </w:tc>
        <w:tc>
          <w:tcPr>
            <w:tcW w:w="1688" w:type="pct"/>
          </w:tcPr>
          <w:p w14:paraId="0891341B" w14:textId="77777777" w:rsidR="007A2CE8" w:rsidRPr="00577916" w:rsidRDefault="007A2CE8" w:rsidP="006B31FF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</w:p>
          <w:p w14:paraId="45889473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23B3D2CD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44AABFD7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   77,34 pkt</w:t>
            </w:r>
          </w:p>
        </w:tc>
      </w:tr>
      <w:tr w:rsidR="007A2CE8" w:rsidRPr="00265915" w14:paraId="099DF3B1" w14:textId="77777777" w:rsidTr="006B31FF">
        <w:trPr>
          <w:trHeight w:val="898"/>
          <w:jc w:val="center"/>
        </w:trPr>
        <w:tc>
          <w:tcPr>
            <w:tcW w:w="450" w:type="pct"/>
            <w:vAlign w:val="center"/>
          </w:tcPr>
          <w:p w14:paraId="23CD693D" w14:textId="77777777" w:rsidR="007A2CE8" w:rsidRPr="00577916" w:rsidRDefault="007A2CE8" w:rsidP="006B31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791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81" w:type="pct"/>
            <w:vAlign w:val="center"/>
          </w:tcPr>
          <w:p w14:paraId="1A4AFC1D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P.P.H.U ALEX Aleksander Serwatka</w:t>
            </w:r>
          </w:p>
          <w:p w14:paraId="49B6ABCB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Hotel Dwa Księżyce</w:t>
            </w:r>
          </w:p>
          <w:p w14:paraId="7FE95A9E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>Ul. Sadowa 15</w:t>
            </w:r>
          </w:p>
          <w:p w14:paraId="3646515E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24-120 Kazimierz Dolny </w:t>
            </w:r>
          </w:p>
          <w:p w14:paraId="42AC4144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6550976E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vAlign w:val="center"/>
          </w:tcPr>
          <w:p w14:paraId="5FCE4CF9" w14:textId="77777777" w:rsidR="007A2CE8" w:rsidRPr="00577916" w:rsidRDefault="007A2CE8" w:rsidP="006B31FF">
            <w:pPr>
              <w:tabs>
                <w:tab w:val="left" w:pos="810"/>
              </w:tabs>
              <w:spacing w:line="276" w:lineRule="auto"/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         26 080,00 zł</w:t>
            </w:r>
          </w:p>
        </w:tc>
        <w:tc>
          <w:tcPr>
            <w:tcW w:w="1688" w:type="pct"/>
          </w:tcPr>
          <w:p w14:paraId="786123D7" w14:textId="77777777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  <w:p w14:paraId="0A6225E0" w14:textId="62724F6A" w:rsidR="009C5677" w:rsidRPr="00CD1F41" w:rsidRDefault="007A2CE8" w:rsidP="009C5677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  <w:r w:rsidRPr="00577916">
              <w:rPr>
                <w:rFonts w:eastAsia="Arial Black"/>
                <w:sz w:val="20"/>
                <w:szCs w:val="20"/>
                <w:lang w:eastAsia="pl-PL"/>
              </w:rPr>
              <w:t xml:space="preserve">    </w:t>
            </w:r>
            <w:r w:rsidR="00B30C17" w:rsidRPr="00577916">
              <w:rPr>
                <w:rFonts w:eastAsia="Arial Black"/>
                <w:sz w:val="20"/>
                <w:szCs w:val="20"/>
                <w:lang w:eastAsia="pl-PL"/>
              </w:rPr>
              <w:t xml:space="preserve">Oferta </w:t>
            </w:r>
            <w:r w:rsidR="00B30C17">
              <w:rPr>
                <w:rFonts w:eastAsia="Arial Black"/>
                <w:sz w:val="20"/>
                <w:szCs w:val="20"/>
                <w:lang w:eastAsia="pl-PL"/>
              </w:rPr>
              <w:t xml:space="preserve">została </w:t>
            </w:r>
            <w:r w:rsidR="00B30C17" w:rsidRPr="00577916">
              <w:rPr>
                <w:rFonts w:eastAsia="Arial Black"/>
                <w:sz w:val="20"/>
                <w:szCs w:val="20"/>
                <w:lang w:eastAsia="pl-PL"/>
              </w:rPr>
              <w:t>odrzuc</w:t>
            </w:r>
            <w:r w:rsidR="00B30C17">
              <w:rPr>
                <w:rFonts w:eastAsia="Arial Black"/>
                <w:sz w:val="20"/>
                <w:szCs w:val="20"/>
                <w:lang w:eastAsia="pl-PL"/>
              </w:rPr>
              <w:t>ona</w:t>
            </w:r>
            <w:r w:rsidR="009C5677" w:rsidRPr="00CD1F41">
              <w:rPr>
                <w:rStyle w:val="hgkelc"/>
                <w:sz w:val="20"/>
                <w:szCs w:val="20"/>
              </w:rPr>
              <w:t xml:space="preserve"> na podst. art. 226 ust. 1 pkt 2 lit. c  ustawy </w:t>
            </w:r>
            <w:r w:rsidR="009C5677" w:rsidRPr="00CD1F41">
              <w:rPr>
                <w:bCs/>
                <w:sz w:val="20"/>
                <w:szCs w:val="20"/>
              </w:rPr>
              <w:t>z dnia 11 września 2019 r. Prawo zamówień publicznych (Dz. U. z 2022 r. poz. 1710  ze zm.)</w:t>
            </w:r>
            <w:r w:rsidR="009C5677" w:rsidRPr="00CD1F41">
              <w:rPr>
                <w:rStyle w:val="hgkelc"/>
                <w:sz w:val="20"/>
                <w:szCs w:val="20"/>
              </w:rPr>
              <w:t xml:space="preserve">   w związku z art. 128 ust. 1  ustawy </w:t>
            </w:r>
            <w:proofErr w:type="spellStart"/>
            <w:r w:rsidR="009C5677" w:rsidRPr="00CD1F41">
              <w:rPr>
                <w:rStyle w:val="hgkelc"/>
                <w:sz w:val="20"/>
                <w:szCs w:val="20"/>
              </w:rPr>
              <w:t>Pzp</w:t>
            </w:r>
            <w:proofErr w:type="spellEnd"/>
            <w:r w:rsidR="00BA40D9">
              <w:rPr>
                <w:rStyle w:val="hgkelc"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  <w:p w14:paraId="41A8F3CE" w14:textId="67503084" w:rsidR="007A2CE8" w:rsidRPr="00577916" w:rsidRDefault="007A2CE8" w:rsidP="006B31FF">
            <w:pPr>
              <w:tabs>
                <w:tab w:val="left" w:pos="810"/>
              </w:tabs>
              <w:rPr>
                <w:rFonts w:eastAsia="Arial Black"/>
                <w:sz w:val="20"/>
                <w:szCs w:val="20"/>
                <w:lang w:eastAsia="pl-PL"/>
              </w:rPr>
            </w:pPr>
          </w:p>
        </w:tc>
      </w:tr>
    </w:tbl>
    <w:p w14:paraId="0B9A7637" w14:textId="77777777" w:rsidR="007A2CE8" w:rsidRPr="00265915" w:rsidRDefault="007A2CE8" w:rsidP="007A2CE8">
      <w:pPr>
        <w:pStyle w:val="NormalnyWeb"/>
        <w:spacing w:before="0" w:beforeAutospacing="0" w:after="0" w:line="360" w:lineRule="auto"/>
        <w:rPr>
          <w:b/>
          <w:sz w:val="20"/>
          <w:szCs w:val="20"/>
        </w:rPr>
      </w:pPr>
    </w:p>
    <w:p w14:paraId="3FB5D633" w14:textId="77777777" w:rsidR="007A2CE8" w:rsidRPr="00265915" w:rsidRDefault="007A2CE8" w:rsidP="007A2CE8">
      <w:pPr>
        <w:pStyle w:val="NormalnyWeb"/>
        <w:spacing w:before="0" w:beforeAutospacing="0" w:after="0" w:line="360" w:lineRule="auto"/>
        <w:jc w:val="center"/>
        <w:rPr>
          <w:b/>
          <w:sz w:val="20"/>
          <w:szCs w:val="20"/>
        </w:rPr>
      </w:pPr>
    </w:p>
    <w:p w14:paraId="3DE74189" w14:textId="77777777" w:rsidR="007A2CE8" w:rsidRPr="00435E3A" w:rsidRDefault="007A2CE8" w:rsidP="007A2CE8">
      <w:pPr>
        <w:tabs>
          <w:tab w:val="left" w:pos="810"/>
        </w:tabs>
        <w:spacing w:after="0" w:line="240" w:lineRule="auto"/>
        <w:rPr>
          <w:rFonts w:ascii="Times New Roman" w:eastAsia="Arial Black" w:hAnsi="Times New Roman" w:cs="Times New Roman"/>
          <w:b/>
          <w:lang w:eastAsia="pl-PL"/>
        </w:rPr>
      </w:pPr>
      <w:r w:rsidRPr="00435E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1 miejsce oferta nr  6 -   </w:t>
      </w:r>
      <w:r w:rsidRPr="00435E3A">
        <w:rPr>
          <w:rFonts w:ascii="Times New Roman" w:eastAsia="Arial Black" w:hAnsi="Times New Roman" w:cs="Times New Roman"/>
          <w:b/>
          <w:lang w:eastAsia="pl-PL"/>
        </w:rPr>
        <w:t>100,00 pkt</w:t>
      </w:r>
    </w:p>
    <w:p w14:paraId="6BCA0AE5" w14:textId="77777777" w:rsidR="007A2CE8" w:rsidRPr="00435E3A" w:rsidRDefault="007A2CE8" w:rsidP="007A2CE8">
      <w:pPr>
        <w:spacing w:after="0" w:line="240" w:lineRule="auto"/>
        <w:rPr>
          <w:rFonts w:ascii="Times New Roman" w:eastAsia="Arial Black" w:hAnsi="Times New Roman" w:cs="Times New Roman"/>
          <w:lang w:eastAsia="pl-PL"/>
        </w:rPr>
      </w:pPr>
      <w:r w:rsidRPr="00435E3A">
        <w:rPr>
          <w:rFonts w:ascii="Times New Roman" w:eastAsia="Arial Black" w:hAnsi="Times New Roman" w:cs="Times New Roman"/>
          <w:b/>
          <w:lang w:eastAsia="pl-PL"/>
        </w:rPr>
        <w:t xml:space="preserve">                                             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2 miejsce oferta nr 5-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35E3A">
        <w:rPr>
          <w:rFonts w:ascii="Times New Roman" w:eastAsia="Arial Black" w:hAnsi="Times New Roman" w:cs="Times New Roman"/>
          <w:lang w:eastAsia="pl-PL"/>
        </w:rPr>
        <w:t xml:space="preserve"> </w:t>
      </w:r>
      <w:r>
        <w:rPr>
          <w:rFonts w:ascii="Times New Roman" w:eastAsia="Arial Black" w:hAnsi="Times New Roman" w:cs="Times New Roman"/>
          <w:lang w:eastAsia="pl-PL"/>
        </w:rPr>
        <w:t xml:space="preserve">    </w:t>
      </w:r>
      <w:r w:rsidRPr="00435E3A">
        <w:rPr>
          <w:rFonts w:ascii="Times New Roman" w:eastAsia="Arial Black" w:hAnsi="Times New Roman" w:cs="Times New Roman"/>
          <w:lang w:eastAsia="pl-PL"/>
        </w:rPr>
        <w:t>91,08</w:t>
      </w:r>
      <w:r>
        <w:rPr>
          <w:rFonts w:ascii="Times New Roman" w:eastAsia="Arial Black" w:hAnsi="Times New Roman" w:cs="Times New Roman"/>
          <w:lang w:eastAsia="pl-PL"/>
        </w:rPr>
        <w:t xml:space="preserve"> pkt</w:t>
      </w:r>
    </w:p>
    <w:p w14:paraId="4110E322" w14:textId="77777777" w:rsidR="007A2CE8" w:rsidRPr="00435E3A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3 miejsce oferta nr 7  –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</w:t>
      </w:r>
      <w:r w:rsidRPr="00435E3A">
        <w:rPr>
          <w:rFonts w:ascii="Times New Roman" w:eastAsia="Arial Black" w:hAnsi="Times New Roman" w:cs="Times New Roman"/>
          <w:lang w:eastAsia="pl-PL"/>
        </w:rPr>
        <w:t>77,34 pkt</w:t>
      </w:r>
    </w:p>
    <w:p w14:paraId="3FE67794" w14:textId="77777777" w:rsidR="007A2CE8" w:rsidRPr="00435E3A" w:rsidRDefault="007A2CE8" w:rsidP="007A2CE8">
      <w:pPr>
        <w:spacing w:after="0" w:line="240" w:lineRule="auto"/>
        <w:rPr>
          <w:rFonts w:ascii="Times New Roman" w:hAnsi="Times New Roman" w:cs="Times New Roman"/>
          <w:bCs/>
        </w:rPr>
      </w:pP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4 miejsce oferta nr 1 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</w:t>
      </w:r>
      <w:r w:rsidRPr="00435E3A">
        <w:rPr>
          <w:rFonts w:ascii="Times New Roman" w:hAnsi="Times New Roman" w:cs="Times New Roman"/>
          <w:bCs/>
        </w:rPr>
        <w:t xml:space="preserve"> 59,58 pkt</w:t>
      </w:r>
    </w:p>
    <w:p w14:paraId="078635A5" w14:textId="77777777" w:rsidR="007A2CE8" w:rsidRDefault="007A2CE8" w:rsidP="007A2CE8">
      <w:pPr>
        <w:spacing w:after="0" w:line="240" w:lineRule="auto"/>
        <w:rPr>
          <w:rFonts w:ascii="Times New Roman" w:eastAsia="Arial Black" w:hAnsi="Times New Roman" w:cs="Times New Roman"/>
          <w:lang w:eastAsia="pl-PL"/>
        </w:rPr>
      </w:pP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5 miejsce oferta nr 2 -     </w:t>
      </w:r>
      <w:r w:rsidRPr="00435E3A">
        <w:rPr>
          <w:rFonts w:ascii="Times New Roman" w:eastAsia="Arial Black" w:hAnsi="Times New Roman" w:cs="Times New Roman"/>
          <w:lang w:eastAsia="pl-PL"/>
        </w:rPr>
        <w:t>53,92 pkt</w:t>
      </w:r>
    </w:p>
    <w:p w14:paraId="42C4BC5B" w14:textId="77777777" w:rsidR="007A2CE8" w:rsidRDefault="007A2CE8" w:rsidP="007A2CE8">
      <w:pPr>
        <w:spacing w:after="0" w:line="240" w:lineRule="auto"/>
        <w:rPr>
          <w:rFonts w:ascii="Times New Roman" w:eastAsia="Arial Black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                         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6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miejsce oferta nr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3 </w:t>
      </w:r>
      <w:r w:rsidRPr="00435E3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   </w:t>
      </w:r>
      <w:r w:rsidRPr="00577916">
        <w:rPr>
          <w:rFonts w:ascii="Times New Roman" w:eastAsia="Arial Black" w:hAnsi="Times New Roman" w:cs="Times New Roman"/>
          <w:sz w:val="20"/>
          <w:szCs w:val="20"/>
          <w:lang w:eastAsia="pl-PL"/>
        </w:rPr>
        <w:t>52,72 pkt</w:t>
      </w:r>
    </w:p>
    <w:p w14:paraId="107AB87E" w14:textId="77777777" w:rsidR="007A2CE8" w:rsidRPr="00435E3A" w:rsidRDefault="007A2CE8" w:rsidP="007A2C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F046D8C" w14:textId="77777777" w:rsidR="007A2CE8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14:paraId="77EB8167" w14:textId="77777777" w:rsidR="007A2CE8" w:rsidRDefault="007A2CE8" w:rsidP="007A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14:paraId="20D03BB0" w14:textId="77777777" w:rsidR="007A2CE8" w:rsidRDefault="007A2CE8" w:rsidP="007A2CE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            </w:t>
      </w:r>
    </w:p>
    <w:p w14:paraId="6F8E9EBC" w14:textId="77777777" w:rsidR="007A2CE8" w:rsidRDefault="007A2CE8" w:rsidP="007A2CE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                         </w:t>
      </w:r>
      <w:r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4D6C7D4B" w14:textId="77777777" w:rsidR="007A2CE8" w:rsidRPr="000149D2" w:rsidRDefault="007A2CE8" w:rsidP="007A2CE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DE50451" w14:textId="6E61BD36" w:rsidR="007A2CE8" w:rsidRDefault="007A2CE8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B1B2AFD" w14:textId="77777777" w:rsidR="00BA40D9" w:rsidRDefault="00BA40D9" w:rsidP="00BA40D9">
      <w:pPr>
        <w:spacing w:after="0" w:line="256" w:lineRule="auto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</w:rPr>
        <w:t>Kierownik</w:t>
      </w:r>
    </w:p>
    <w:p w14:paraId="2C4CED2D" w14:textId="77777777" w:rsidR="00BA40D9" w:rsidRDefault="00BA40D9" w:rsidP="00BA40D9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Sekcji Zamówień Publicznych</w:t>
      </w:r>
    </w:p>
    <w:p w14:paraId="1E3392D8" w14:textId="77777777" w:rsidR="00BA40D9" w:rsidRDefault="00BA40D9" w:rsidP="00BA40D9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KWP z s. w Radomiu</w:t>
      </w:r>
    </w:p>
    <w:p w14:paraId="3B95247D" w14:textId="77777777" w:rsidR="00BA40D9" w:rsidRDefault="00BA40D9" w:rsidP="00BA40D9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Justyna Kowalska</w:t>
      </w:r>
    </w:p>
    <w:p w14:paraId="63A595D7" w14:textId="77777777" w:rsidR="00BA40D9" w:rsidRDefault="00BA40D9" w:rsidP="00BA40D9">
      <w:pPr>
        <w:spacing w:after="0" w:line="256" w:lineRule="auto"/>
        <w:rPr>
          <w:rFonts w:ascii="Times New Roman" w:hAnsi="Times New Roman" w:cs="Times New Roman"/>
        </w:rPr>
      </w:pPr>
    </w:p>
    <w:p w14:paraId="36A4A76B" w14:textId="65B795CD" w:rsidR="00FE7EE4" w:rsidRDefault="00FE7EE4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EFAC2D2" w14:textId="0510DAF8" w:rsidR="00FE7EE4" w:rsidRDefault="00FE7EE4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2AD060D" w14:textId="72CE1622" w:rsidR="00FE7EE4" w:rsidRDefault="00FE7EE4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DF4848D" w14:textId="088E0E29" w:rsidR="00FE7EE4" w:rsidRDefault="00FE7EE4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5E36EB8" w14:textId="77777777" w:rsidR="007A2CE8" w:rsidRDefault="007A2CE8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11B53C6" w14:textId="77777777" w:rsidR="007A2CE8" w:rsidRPr="001A1C23" w:rsidRDefault="007A2CE8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0699EFB" w14:textId="6EA09B55" w:rsidR="007A2CE8" w:rsidRPr="001A1C23" w:rsidRDefault="007A2CE8" w:rsidP="007A2CE8">
      <w:pPr>
        <w:rPr>
          <w:rFonts w:ascii="Times New Roman" w:hAnsi="Times New Roman" w:cs="Times New Roman"/>
          <w:sz w:val="16"/>
          <w:szCs w:val="16"/>
          <w:u w:val="single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Informację o wyborze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najkorzystniejszej oferty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przesłano wykonawcom </w:t>
      </w:r>
      <w:r w:rsidR="003226D1">
        <w:rPr>
          <w:rFonts w:ascii="Times New Roman" w:hAnsi="Times New Roman" w:cs="Times New Roman"/>
          <w:sz w:val="16"/>
          <w:szCs w:val="16"/>
          <w:u w:val="single"/>
        </w:rPr>
        <w:t xml:space="preserve"> oraz udostępniono  na stronie prowadzonego postepowania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za pośrednictwem platformy zakupowej Open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Nexus</w:t>
      </w:r>
      <w:proofErr w:type="spellEnd"/>
      <w:r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10.11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>.2022r.</w:t>
      </w:r>
    </w:p>
    <w:p w14:paraId="7F04EB08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  <w:t>Opr.E.P.G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AB988AA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3ABCDE37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AA5B294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1C0C65C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B869529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515024A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20593CB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B03B475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82E9A96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EED3B2B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E03AFD3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E7CE4E7" w14:textId="77777777" w:rsidR="007A2CE8" w:rsidRDefault="007A2CE8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866550C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8D9931C" w14:textId="77777777" w:rsidR="007A2CE8" w:rsidRDefault="007A2CE8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DED8CA2" w14:textId="77777777" w:rsidR="007A2CE8" w:rsidRDefault="007A2CE8" w:rsidP="007A2CE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D391F89" w14:textId="77777777" w:rsidR="007A2CE8" w:rsidRDefault="007A2CE8" w:rsidP="007A2CE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37B87D6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516F802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D352157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A4D04C8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7BD685C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8598D6E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E93801D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BA6B97E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626F243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F28C5DD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A3B7ABE" w14:textId="77777777" w:rsidR="007A2CE8" w:rsidRPr="00497C6E" w:rsidRDefault="007A2CE8" w:rsidP="007A2CE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6E07B20" w14:textId="77777777" w:rsidR="007A2CE8" w:rsidRPr="00290641" w:rsidRDefault="007A2CE8" w:rsidP="007A2CE8">
      <w:pPr>
        <w:spacing w:after="0" w:line="240" w:lineRule="auto"/>
        <w:rPr>
          <w:rFonts w:eastAsiaTheme="minorEastAsia"/>
          <w:lang w:eastAsia="pl-PL"/>
        </w:rPr>
      </w:pPr>
    </w:p>
    <w:p w14:paraId="1CE06BFE" w14:textId="77777777" w:rsidR="007A2CE8" w:rsidRPr="00290641" w:rsidRDefault="007A2CE8" w:rsidP="007A2CE8">
      <w:pPr>
        <w:spacing w:after="0" w:line="240" w:lineRule="auto"/>
        <w:rPr>
          <w:rFonts w:eastAsiaTheme="minorEastAsia"/>
          <w:lang w:eastAsia="pl-PL"/>
        </w:rPr>
      </w:pPr>
    </w:p>
    <w:p w14:paraId="689BC25E" w14:textId="77777777" w:rsidR="007A2CE8" w:rsidRPr="00290641" w:rsidRDefault="007A2CE8" w:rsidP="007A2CE8">
      <w:pPr>
        <w:spacing w:after="0" w:line="240" w:lineRule="auto"/>
        <w:rPr>
          <w:rFonts w:eastAsiaTheme="minorEastAsia"/>
          <w:lang w:eastAsia="pl-PL"/>
        </w:rPr>
      </w:pPr>
    </w:p>
    <w:p w14:paraId="3A7C7AD9" w14:textId="77777777" w:rsidR="007A2CE8" w:rsidRPr="00290641" w:rsidRDefault="007A2CE8" w:rsidP="007A2CE8"/>
    <w:p w14:paraId="5481A37C" w14:textId="77777777" w:rsidR="007A2CE8" w:rsidRPr="00290641" w:rsidRDefault="007A2CE8" w:rsidP="007A2CE8"/>
    <w:p w14:paraId="0C699EEC" w14:textId="77777777" w:rsidR="007A2CE8" w:rsidRPr="00290641" w:rsidRDefault="007A2CE8" w:rsidP="007A2CE8"/>
    <w:p w14:paraId="4B02732A" w14:textId="77777777" w:rsidR="007A2CE8" w:rsidRPr="00290641" w:rsidRDefault="007A2CE8" w:rsidP="007A2CE8"/>
    <w:p w14:paraId="3808EB46" w14:textId="77777777" w:rsidR="007A2CE8" w:rsidRDefault="007A2CE8" w:rsidP="007A2CE8"/>
    <w:p w14:paraId="4936AE2D" w14:textId="77777777" w:rsidR="007A2CE8" w:rsidRDefault="007A2CE8" w:rsidP="007A2CE8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14:paraId="51C4D4B4" w14:textId="77777777" w:rsidR="007A2CE8" w:rsidRDefault="007A2CE8" w:rsidP="007A2CE8"/>
    <w:p w14:paraId="0720EDDD" w14:textId="77777777" w:rsidR="007A2CE8" w:rsidRDefault="007A2CE8" w:rsidP="007A2CE8"/>
    <w:p w14:paraId="1551DD0D" w14:textId="77777777" w:rsidR="007A2CE8" w:rsidRDefault="007A2CE8" w:rsidP="007A2CE8"/>
    <w:p w14:paraId="009A042F" w14:textId="77777777" w:rsidR="007A2CE8" w:rsidRDefault="007A2CE8" w:rsidP="007A2CE8"/>
    <w:p w14:paraId="0F7C744C" w14:textId="77777777" w:rsidR="00B436A7" w:rsidRDefault="00B436A7"/>
    <w:sectPr w:rsidR="00B4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5"/>
    <w:rsid w:val="003226D1"/>
    <w:rsid w:val="00477670"/>
    <w:rsid w:val="005D3265"/>
    <w:rsid w:val="006C6CEE"/>
    <w:rsid w:val="006E03EF"/>
    <w:rsid w:val="007A1667"/>
    <w:rsid w:val="007A2CE8"/>
    <w:rsid w:val="00851BE5"/>
    <w:rsid w:val="009C5677"/>
    <w:rsid w:val="00A65E76"/>
    <w:rsid w:val="00AD06ED"/>
    <w:rsid w:val="00B30C17"/>
    <w:rsid w:val="00B436A7"/>
    <w:rsid w:val="00BA40D9"/>
    <w:rsid w:val="00CF5C3A"/>
    <w:rsid w:val="00E7200F"/>
    <w:rsid w:val="00EC3490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242"/>
  <w15:chartTrackingRefBased/>
  <w15:docId w15:val="{BD535BF4-EC11-41DA-ABF3-530A3FD9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CE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A2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7A2CE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Domylnaczcionkaakapitu"/>
    <w:rsid w:val="007A2CE8"/>
  </w:style>
  <w:style w:type="paragraph" w:styleId="Tekstdymka">
    <w:name w:val="Balloon Text"/>
    <w:basedOn w:val="Normalny"/>
    <w:link w:val="TekstdymkaZnak"/>
    <w:uiPriority w:val="99"/>
    <w:semiHidden/>
    <w:unhideWhenUsed/>
    <w:rsid w:val="009C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20</cp:revision>
  <cp:lastPrinted>2022-11-10T14:35:00Z</cp:lastPrinted>
  <dcterms:created xsi:type="dcterms:W3CDTF">2022-11-10T13:18:00Z</dcterms:created>
  <dcterms:modified xsi:type="dcterms:W3CDTF">2022-11-10T15:36:00Z</dcterms:modified>
</cp:coreProperties>
</file>