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74" w:rsidRPr="00830439" w:rsidRDefault="00673174" w:rsidP="00673174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83043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5</w:t>
      </w:r>
      <w:r w:rsidRPr="0083043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do SWZ </w:t>
      </w:r>
    </w:p>
    <w:p w:rsidR="00673174" w:rsidRPr="00035441" w:rsidRDefault="00673174" w:rsidP="00673174">
      <w:pPr>
        <w:ind w:left="7080"/>
        <w:rPr>
          <w:rFonts w:ascii="Times New Roman" w:hAnsi="Times New Roman" w:cs="Times New Roman"/>
          <w:sz w:val="20"/>
          <w:szCs w:val="20"/>
        </w:rPr>
      </w:pPr>
    </w:p>
    <w:p w:rsidR="00673174" w:rsidRPr="00035441" w:rsidRDefault="00673174" w:rsidP="00673174">
      <w:pPr>
        <w:rPr>
          <w:rFonts w:ascii="Times New Roman" w:hAnsi="Times New Roman" w:cs="Times New Roman"/>
          <w:sz w:val="20"/>
          <w:szCs w:val="20"/>
        </w:rPr>
      </w:pPr>
      <w:r w:rsidRPr="00035441">
        <w:rPr>
          <w:rFonts w:ascii="Times New Roman" w:hAnsi="Times New Roman" w:cs="Times New Roman"/>
          <w:sz w:val="20"/>
          <w:szCs w:val="20"/>
        </w:rPr>
        <w:t>Wykonawca:</w:t>
      </w:r>
      <w:r w:rsidRPr="00035441">
        <w:rPr>
          <w:rFonts w:ascii="Times New Roman" w:hAnsi="Times New Roman" w:cs="Times New Roman"/>
          <w:sz w:val="20"/>
          <w:szCs w:val="20"/>
        </w:rPr>
        <w:br/>
        <w:t>……………………………………………..</w:t>
      </w:r>
    </w:p>
    <w:p w:rsidR="00673174" w:rsidRPr="00035441" w:rsidRDefault="00673174" w:rsidP="00673174">
      <w:pPr>
        <w:rPr>
          <w:rFonts w:ascii="Times New Roman" w:hAnsi="Times New Roman" w:cs="Times New Roman"/>
          <w:sz w:val="20"/>
          <w:szCs w:val="20"/>
        </w:rPr>
      </w:pPr>
      <w:r w:rsidRPr="00035441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673174" w:rsidRPr="00035441" w:rsidRDefault="00673174" w:rsidP="00673174">
      <w:pPr>
        <w:rPr>
          <w:rFonts w:ascii="Times New Roman" w:hAnsi="Times New Roman" w:cs="Times New Roman"/>
          <w:sz w:val="20"/>
          <w:szCs w:val="20"/>
        </w:rPr>
      </w:pPr>
      <w:r w:rsidRPr="00035441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673174" w:rsidRDefault="00673174" w:rsidP="00673174">
      <w:pPr>
        <w:rPr>
          <w:rFonts w:ascii="Times New Roman" w:hAnsi="Times New Roman" w:cs="Times New Roman"/>
          <w:sz w:val="16"/>
          <w:szCs w:val="16"/>
        </w:rPr>
      </w:pPr>
      <w:r w:rsidRPr="00035441">
        <w:rPr>
          <w:rFonts w:ascii="Times New Roman" w:hAnsi="Times New Roman" w:cs="Times New Roman"/>
          <w:sz w:val="16"/>
          <w:szCs w:val="16"/>
        </w:rPr>
        <w:t>(pełna nazwa/firma, adres, w zależności od podmiotu: NIP, KRS/</w:t>
      </w:r>
      <w:proofErr w:type="spellStart"/>
      <w:r w:rsidRPr="00035441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035441">
        <w:rPr>
          <w:rFonts w:ascii="Times New Roman" w:hAnsi="Times New Roman" w:cs="Times New Roman"/>
          <w:sz w:val="16"/>
          <w:szCs w:val="16"/>
        </w:rPr>
        <w:t>)</w:t>
      </w:r>
    </w:p>
    <w:p w:rsidR="00673174" w:rsidRPr="00035441" w:rsidRDefault="00673174" w:rsidP="00673174">
      <w:pPr>
        <w:rPr>
          <w:rFonts w:ascii="Times New Roman" w:hAnsi="Times New Roman" w:cs="Times New Roman"/>
          <w:sz w:val="16"/>
          <w:szCs w:val="16"/>
        </w:rPr>
      </w:pPr>
    </w:p>
    <w:p w:rsidR="00673174" w:rsidRPr="00035441" w:rsidRDefault="00673174" w:rsidP="0067317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5441">
        <w:rPr>
          <w:rFonts w:ascii="Times New Roman" w:hAnsi="Times New Roman" w:cs="Times New Roman"/>
          <w:b/>
          <w:bCs/>
          <w:sz w:val="20"/>
          <w:szCs w:val="20"/>
        </w:rPr>
        <w:t xml:space="preserve">WYKAZ OSÓB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3544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ZAMÓWIENIA,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35441">
        <w:rPr>
          <w:rFonts w:ascii="Times New Roman" w:hAnsi="Times New Roman" w:cs="Times New Roman"/>
          <w:b/>
          <w:bCs/>
          <w:sz w:val="20"/>
          <w:szCs w:val="20"/>
        </w:rPr>
        <w:t xml:space="preserve">KTÓRYMI DYSPONUJE LUB BĘDZIE DYSPONOWAŁ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 xml:space="preserve">WRAZ </w:t>
      </w:r>
      <w:r w:rsidRPr="00035441">
        <w:rPr>
          <w:rFonts w:ascii="Times New Roman" w:hAnsi="Times New Roman" w:cs="Times New Roman"/>
          <w:b/>
          <w:bCs/>
          <w:sz w:val="20"/>
          <w:szCs w:val="20"/>
        </w:rPr>
        <w:t>Z INFORMACJAMI NA TEMAT KWALIFIKACJI ZAWODOWYCH, UPRAWNIEŃ, ZAKRESU WYKONYWANIA PRZEZ NICH CZYNNOŚCI</w:t>
      </w:r>
    </w:p>
    <w:p w:rsidR="00673174" w:rsidRPr="007F4557" w:rsidRDefault="00673174" w:rsidP="00673174">
      <w:pPr>
        <w:spacing w:line="240" w:lineRule="auto"/>
        <w:jc w:val="both"/>
        <w:rPr>
          <w:rFonts w:ascii="Arial Black" w:hAnsi="Arial Black"/>
          <w:color w:val="000000" w:themeColor="text1"/>
          <w:sz w:val="20"/>
          <w:szCs w:val="20"/>
        </w:rPr>
      </w:pPr>
      <w:r w:rsidRPr="003D745D">
        <w:rPr>
          <w:rFonts w:ascii="Times New Roman" w:hAnsi="Times New Roman" w:cs="Times New Roman"/>
        </w:rPr>
        <w:t xml:space="preserve">             Na potrzeby postępowania o udzielenie zamówienia publicznego pn.:</w:t>
      </w:r>
      <w:r w:rsidRPr="003D745D">
        <w:rPr>
          <w:rFonts w:ascii="Arial Black" w:hAnsi="Arial Black"/>
          <w:color w:val="000000" w:themeColor="text1"/>
          <w:sz w:val="20"/>
          <w:szCs w:val="20"/>
        </w:rPr>
        <w:t xml:space="preserve"> </w:t>
      </w:r>
    </w:p>
    <w:p w:rsidR="00673174" w:rsidRDefault="00673174" w:rsidP="00673174">
      <w:pPr>
        <w:spacing w:after="0" w:line="240" w:lineRule="auto"/>
        <w:contextualSpacing/>
        <w:jc w:val="center"/>
        <w:rPr>
          <w:color w:val="0070C0"/>
          <w:sz w:val="18"/>
          <w:szCs w:val="18"/>
        </w:rPr>
      </w:pP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„Usługi społeczne z zakresu badań psychologicznych kierowców pojazdów Policji oraz kierowców zawodowych, realizowane na podstawie rozporządzenia Ministra Zdrowia </w:t>
      </w:r>
      <w:r w:rsidRPr="00EF0523">
        <w:rPr>
          <w:rFonts w:ascii="Arial Black" w:hAnsi="Arial Black"/>
          <w:bCs/>
          <w:color w:val="0070C0"/>
          <w:sz w:val="18"/>
          <w:szCs w:val="18"/>
        </w:rPr>
        <w:br/>
        <w:t xml:space="preserve">z dnia 8 lipca 2014 r.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w sprawie badań psyc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hologicznych osób ubiegających 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się 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br/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o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uprawnienia do kierowania pojazdami, ki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erowców oraz osób wykonujących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prace na stanowisku kierowcy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( Dz. U. z 2022 r., poz. 165 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) dla funkcjonariuszy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>i pracowników pełniących służbę/pracę na teren</w:t>
      </w:r>
      <w:r>
        <w:rPr>
          <w:rFonts w:ascii="Arial Black" w:hAnsi="Arial Black"/>
          <w:bCs/>
          <w:color w:val="0070C0"/>
          <w:sz w:val="18"/>
          <w:szCs w:val="18"/>
        </w:rPr>
        <w:t>ie działania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 KMP/KPP w:  Makowie Maz</w:t>
      </w:r>
      <w:r w:rsidR="00EB14D5">
        <w:rPr>
          <w:rFonts w:ascii="Arial Black" w:hAnsi="Arial Black"/>
          <w:bCs/>
          <w:color w:val="0070C0"/>
          <w:sz w:val="18"/>
          <w:szCs w:val="18"/>
        </w:rPr>
        <w:t xml:space="preserve">owieckim,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Węgrowie, </w:t>
      </w:r>
      <w:r w:rsidR="00EB14D5">
        <w:rPr>
          <w:rFonts w:ascii="Arial Black" w:hAnsi="Arial Black"/>
          <w:bCs/>
          <w:color w:val="0070C0"/>
          <w:sz w:val="18"/>
          <w:szCs w:val="18"/>
        </w:rPr>
        <w:t xml:space="preserve">Wyszkowie,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>Pułtusku, Szy</w:t>
      </w:r>
      <w:r w:rsidR="00EB14D5">
        <w:rPr>
          <w:rFonts w:ascii="Arial Black" w:hAnsi="Arial Black"/>
          <w:bCs/>
          <w:color w:val="0070C0"/>
          <w:sz w:val="18"/>
          <w:szCs w:val="18"/>
        </w:rPr>
        <w:t>dłowcu,</w:t>
      </w:r>
      <w:bookmarkStart w:id="0" w:name="_GoBack"/>
      <w:bookmarkEnd w:id="0"/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 Żurominie, Zwoleniu, Radomiu”</w:t>
      </w:r>
      <w:r w:rsidRPr="00EF0523">
        <w:rPr>
          <w:color w:val="0070C0"/>
          <w:sz w:val="18"/>
          <w:szCs w:val="18"/>
        </w:rPr>
        <w:t xml:space="preserve"> </w:t>
      </w:r>
    </w:p>
    <w:p w:rsidR="00673174" w:rsidRPr="007F4557" w:rsidRDefault="00673174" w:rsidP="00673174">
      <w:pPr>
        <w:spacing w:after="0" w:line="240" w:lineRule="auto"/>
        <w:contextualSpacing/>
        <w:jc w:val="center"/>
        <w:rPr>
          <w:rFonts w:ascii="Arial Black" w:hAnsi="Arial Black" w:cs="Arial"/>
          <w:color w:val="0070C0"/>
          <w:sz w:val="24"/>
          <w:szCs w:val="24"/>
          <w:u w:val="single"/>
        </w:rPr>
      </w:pPr>
      <w:r>
        <w:rPr>
          <w:rFonts w:ascii="Arial Black" w:hAnsi="Arial Black" w:cs="Arial"/>
          <w:color w:val="0070C0"/>
          <w:sz w:val="24"/>
          <w:szCs w:val="24"/>
          <w:u w:val="single"/>
        </w:rPr>
        <w:t xml:space="preserve">Nr sprawy </w:t>
      </w:r>
      <w:r w:rsidR="00EB14D5">
        <w:rPr>
          <w:rFonts w:ascii="Arial Black" w:hAnsi="Arial Black" w:cs="Arial"/>
          <w:color w:val="0070C0"/>
          <w:sz w:val="24"/>
          <w:szCs w:val="24"/>
          <w:u w:val="single"/>
        </w:rPr>
        <w:t>2</w:t>
      </w:r>
      <w:r>
        <w:rPr>
          <w:rFonts w:ascii="Arial Black" w:hAnsi="Arial Black" w:cs="Arial"/>
          <w:color w:val="0070C0"/>
          <w:sz w:val="24"/>
          <w:szCs w:val="24"/>
          <w:u w:val="single"/>
        </w:rPr>
        <w:t>3 /24</w:t>
      </w:r>
    </w:p>
    <w:p w:rsidR="00673174" w:rsidRPr="006F169C" w:rsidRDefault="00673174" w:rsidP="00673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680"/>
        <w:gridCol w:w="2245"/>
        <w:gridCol w:w="2879"/>
        <w:gridCol w:w="1793"/>
      </w:tblGrid>
      <w:tr w:rsidR="00673174" w:rsidRPr="00035441" w:rsidTr="00602B53">
        <w:tc>
          <w:tcPr>
            <w:tcW w:w="465" w:type="dxa"/>
          </w:tcPr>
          <w:p w:rsidR="00673174" w:rsidRPr="00035441" w:rsidRDefault="00673174" w:rsidP="00602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680" w:type="dxa"/>
          </w:tcPr>
          <w:p w:rsidR="00673174" w:rsidRPr="00035441" w:rsidRDefault="00673174" w:rsidP="00602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5124" w:type="dxa"/>
            <w:gridSpan w:val="2"/>
          </w:tcPr>
          <w:p w:rsidR="00673174" w:rsidRPr="00035441" w:rsidRDefault="00673174" w:rsidP="00602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Informacja na temat kwalifikacji zawodowych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(zaświadczenie o wpisie do ewidencji uprawnionych psychologów prowadzonej przez marszałka województwa właściwego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ze względu na miejsce zamieszkania,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zgodnie z § 11 Rozporządzenia Ministra Zdrowia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z dnia 8 lipca 2014 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 sprawie badań psychologicznych osób ubiegających się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 uprawnienia do kierowania pojazdami, kierowców oraz osób wykonujących pracę na stanowiskach kierowców</w:t>
            </w:r>
            <w:r w:rsidRPr="000354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3" w:type="dxa"/>
          </w:tcPr>
          <w:p w:rsidR="00673174" w:rsidRPr="00035441" w:rsidRDefault="00673174" w:rsidP="00602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 podstawie dysponowania osobami, które będą uczestniczyć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wykonaniu zamówienia</w:t>
            </w:r>
          </w:p>
        </w:tc>
      </w:tr>
      <w:tr w:rsidR="00673174" w:rsidRPr="00035441" w:rsidTr="00602B53">
        <w:tc>
          <w:tcPr>
            <w:tcW w:w="465" w:type="dxa"/>
          </w:tcPr>
          <w:p w:rsidR="00673174" w:rsidRPr="00035441" w:rsidRDefault="00673174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80" w:type="dxa"/>
          </w:tcPr>
          <w:p w:rsidR="00673174" w:rsidRPr="00035441" w:rsidRDefault="00673174" w:rsidP="00602B5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Osoba, która będzie pełnić funkcję psychologa transportu posiadająca uprawnienia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do przeprowadzania badań psychologicznych w zakresie psychologii transportu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i wydawania orzeczeń psychologicznych</w:t>
            </w:r>
          </w:p>
        </w:tc>
        <w:tc>
          <w:tcPr>
            <w:tcW w:w="2245" w:type="dxa"/>
          </w:tcPr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………………………….</w:t>
            </w:r>
          </w:p>
        </w:tc>
        <w:tc>
          <w:tcPr>
            <w:tcW w:w="2879" w:type="dxa"/>
          </w:tcPr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Nr zaświadczenia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wpisie do ewidencji psychologów uprawnionych do badań psychologicznych w zakresie psychologii transportu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…………………………………………………………….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Data wydania zaświadczenia: 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Organ wydający zaświadczenie:</w:t>
            </w:r>
          </w:p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</w:p>
          <w:p w:rsidR="00673174" w:rsidRPr="00035441" w:rsidRDefault="00673174" w:rsidP="00602B5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Zakres uprawnień: </w:t>
            </w:r>
            <w:r w:rsidRPr="00BD2C5B">
              <w:rPr>
                <w:rFonts w:ascii="Times New Roman" w:hAnsi="Times New Roman" w:cs="Times New Roman"/>
                <w:sz w:val="18"/>
                <w:szCs w:val="18"/>
              </w:rPr>
              <w:t>wykonywanie badań psychologicznych w zakresie psychologii transportu.</w:t>
            </w:r>
          </w:p>
          <w:p w:rsidR="00673174" w:rsidRPr="00035441" w:rsidRDefault="00673174" w:rsidP="00602B5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Dysponuję / Będę dysponował</w:t>
            </w:r>
            <w:r w:rsidRPr="000354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 osobą</w:t>
            </w:r>
          </w:p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Podstawa dysponowania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(np. umowa o pracę, umowa zlecenia)</w:t>
            </w:r>
          </w:p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174" w:rsidRPr="00035441" w:rsidTr="00602B53">
        <w:tc>
          <w:tcPr>
            <w:tcW w:w="465" w:type="dxa"/>
          </w:tcPr>
          <w:p w:rsidR="00673174" w:rsidRPr="00035441" w:rsidRDefault="00673174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680" w:type="dxa"/>
          </w:tcPr>
          <w:p w:rsidR="00673174" w:rsidRPr="00035441" w:rsidRDefault="00673174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Osoba, która będzie pełnić funkcję psychologa transportu posiadająca uprawnienia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do przeprowadzania badań psychologicznych w zakresie psychologii transportu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i wydawania orzeczeń psychologicznych</w:t>
            </w:r>
          </w:p>
        </w:tc>
        <w:tc>
          <w:tcPr>
            <w:tcW w:w="2245" w:type="dxa"/>
          </w:tcPr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673174" w:rsidRPr="00035441" w:rsidRDefault="00673174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………………………….</w:t>
            </w:r>
          </w:p>
        </w:tc>
        <w:tc>
          <w:tcPr>
            <w:tcW w:w="2879" w:type="dxa"/>
          </w:tcPr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Nr zaświadczenia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wpisie do ewidencji psychologów uprawnionych do badań psychologicznych w zakresie psychologii transportu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…………………………………………………………….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Data wydania zaświadczenia: 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Organ wydający zaświadczenie:</w:t>
            </w:r>
          </w:p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</w:p>
          <w:p w:rsidR="00673174" w:rsidRPr="00035441" w:rsidRDefault="00673174" w:rsidP="00602B5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Zakres uprawnień: </w:t>
            </w:r>
            <w:r w:rsidRPr="00BD2C5B">
              <w:rPr>
                <w:rFonts w:ascii="Times New Roman" w:hAnsi="Times New Roman" w:cs="Times New Roman"/>
                <w:sz w:val="18"/>
                <w:szCs w:val="18"/>
              </w:rPr>
              <w:t>wykonywanie badań psychologicznych w zakresie psychologii transportu.</w:t>
            </w:r>
          </w:p>
          <w:p w:rsidR="00673174" w:rsidRPr="00035441" w:rsidRDefault="00673174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Dysponuję / Będę dysponował</w:t>
            </w:r>
            <w:r w:rsidRPr="000354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 osobą</w:t>
            </w:r>
          </w:p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Podstawa dysponowania (np. umowa o pracę, umowa zlecenia)</w:t>
            </w:r>
          </w:p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:rsidR="00673174" w:rsidRPr="00035441" w:rsidRDefault="00673174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174" w:rsidRPr="00035441" w:rsidTr="00602B53">
        <w:tc>
          <w:tcPr>
            <w:tcW w:w="465" w:type="dxa"/>
          </w:tcPr>
          <w:p w:rsidR="00673174" w:rsidRPr="00035441" w:rsidRDefault="00673174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80" w:type="dxa"/>
          </w:tcPr>
          <w:p w:rsidR="00673174" w:rsidRPr="00035441" w:rsidRDefault="00673174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Osoba, która będzie pełnić funkcję psychologa transportu posiadająca uprawnienia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do przeprowadzania badań psychologicznych w zakresie psychologii transportu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i wydawania orzeczeń psychologicznych</w:t>
            </w:r>
          </w:p>
        </w:tc>
        <w:tc>
          <w:tcPr>
            <w:tcW w:w="2245" w:type="dxa"/>
          </w:tcPr>
          <w:p w:rsidR="00673174" w:rsidRPr="00035441" w:rsidRDefault="00673174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</w:tcPr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Nr zaświadczenia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wpisie do ewidencji psychologów uprawnionych do badań psychologicznych w zakresie psychologii transportu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…………………………………………………………….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Data wydania zaświadczenia: 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Organ wydający zaświadczenie:</w:t>
            </w:r>
          </w:p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</w:p>
          <w:p w:rsidR="00673174" w:rsidRPr="00035441" w:rsidRDefault="00673174" w:rsidP="00602B5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Zakres uprawnień: </w:t>
            </w:r>
            <w:r w:rsidRPr="00BD2C5B">
              <w:rPr>
                <w:rFonts w:ascii="Times New Roman" w:hAnsi="Times New Roman" w:cs="Times New Roman"/>
                <w:sz w:val="18"/>
                <w:szCs w:val="18"/>
              </w:rPr>
              <w:t>wykonywanie badań psychologicznych w zakresie psychologii transportu.</w:t>
            </w:r>
          </w:p>
          <w:p w:rsidR="00673174" w:rsidRPr="00035441" w:rsidRDefault="00673174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Dysponuję / Będę dysponował</w:t>
            </w:r>
            <w:r w:rsidRPr="000354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 osobą</w:t>
            </w:r>
          </w:p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Podstawa dysponowania (np. umowa o pracę, umowa zlecenia)</w:t>
            </w:r>
          </w:p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:rsidR="00673174" w:rsidRPr="00035441" w:rsidRDefault="00673174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174" w:rsidRPr="00035441" w:rsidTr="00602B53">
        <w:tc>
          <w:tcPr>
            <w:tcW w:w="9062" w:type="dxa"/>
            <w:gridSpan w:val="5"/>
          </w:tcPr>
          <w:p w:rsidR="00673174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673174" w:rsidRPr="00035441" w:rsidRDefault="00673174" w:rsidP="00602B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 informacje dotyczące zaświadczenia o wpisie do ewidencji uprawnionych psychologów prowadzonej przez marszałka województwa właściwego ze względu na miejsce zamieszkania (zgodnie z § 11 Rozporządzenia Ministra Zdrowia z dnia 8 lipca 2014 r. </w:t>
            </w:r>
            <w:r w:rsidRPr="000354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 sprawie badań psychologicznych osób ubiegających się o uprawnienia do kierowania pojazdami, kierowców oraz osób wykonujących pracę na stanowiskach kierowców)</w:t>
            </w:r>
          </w:p>
          <w:p w:rsidR="00673174" w:rsidRDefault="00673174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 niepotrzebne skreślić</w:t>
            </w:r>
          </w:p>
          <w:p w:rsidR="00673174" w:rsidRPr="00035441" w:rsidRDefault="00673174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3174" w:rsidRPr="00403E6E" w:rsidRDefault="00673174" w:rsidP="0067317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3174" w:rsidRDefault="00673174" w:rsidP="00673174">
      <w:pPr>
        <w:jc w:val="both"/>
        <w:rPr>
          <w:rFonts w:ascii="Times New Roman" w:hAnsi="Times New Roman" w:cs="Times New Roman"/>
          <w:sz w:val="20"/>
          <w:szCs w:val="20"/>
        </w:rPr>
      </w:pPr>
      <w:r w:rsidRPr="00403E6E">
        <w:rPr>
          <w:rFonts w:ascii="Times New Roman" w:hAnsi="Times New Roman" w:cs="Times New Roman"/>
          <w:b/>
          <w:sz w:val="20"/>
          <w:szCs w:val="20"/>
          <w:u w:val="single"/>
        </w:rPr>
        <w:t>UWAGA !!!</w:t>
      </w:r>
      <w:r w:rsidRPr="00403E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E6E">
        <w:rPr>
          <w:rFonts w:ascii="Times New Roman" w:hAnsi="Times New Roman" w:cs="Times New Roman"/>
          <w:sz w:val="20"/>
          <w:szCs w:val="20"/>
        </w:rPr>
        <w:t>Wykonawca musi dysponować co najmniej 1 osobą, która będzie uczestniczyć w wykonywaniu zamówienia i będzie pełnić funkcję psychologa w zakresie transportu.</w:t>
      </w:r>
    </w:p>
    <w:p w:rsidR="00673174" w:rsidRDefault="00673174" w:rsidP="006731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3174" w:rsidRPr="00D953D4" w:rsidRDefault="00673174" w:rsidP="006731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953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Informacja dla Wykonawcy:</w:t>
      </w:r>
    </w:p>
    <w:p w:rsidR="00673174" w:rsidRPr="00673174" w:rsidRDefault="00673174" w:rsidP="0067317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1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musi być opatrzony przez osobę lub osoby uprawnione do reprezentowania firmy kwalifikowanym podpisem elektronicznym, podpisem zaufanym lub elektronicznym podpisem osobistym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6731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przekazany Zamawiającemu wraz z dokumentem(</w:t>
      </w:r>
      <w:proofErr w:type="spellStart"/>
      <w:r w:rsidRPr="006731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ami</w:t>
      </w:r>
      <w:proofErr w:type="spellEnd"/>
      <w:r w:rsidRPr="006731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potwierdzającymi prawo do reprezentacji Wykonawcy przez osobę podpisującą ofertę.</w:t>
      </w:r>
    </w:p>
    <w:p w:rsidR="00673174" w:rsidRDefault="00673174" w:rsidP="00673174"/>
    <w:p w:rsidR="0091713B" w:rsidRDefault="0091713B"/>
    <w:sectPr w:rsidR="00917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A4"/>
    <w:rsid w:val="00673174"/>
    <w:rsid w:val="0091713B"/>
    <w:rsid w:val="00A86FA4"/>
    <w:rsid w:val="00EB14D5"/>
    <w:rsid w:val="00F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E00"/>
  <w15:chartTrackingRefBased/>
  <w15:docId w15:val="{1276A728-90FA-4039-A991-F083BAB2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2024-01-24T11:26:00Z</dcterms:created>
  <dcterms:modified xsi:type="dcterms:W3CDTF">2024-05-14T10:51:00Z</dcterms:modified>
</cp:coreProperties>
</file>