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927E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927E5">
        <w:rPr>
          <w:rFonts w:ascii="Arial" w:hAnsi="Arial" w:cs="Arial"/>
          <w:i/>
          <w:sz w:val="16"/>
          <w:szCs w:val="16"/>
        </w:rPr>
        <w:t>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76D7DAC3" w14:textId="411F3EF9" w:rsidR="00D409DE" w:rsidRPr="00A927E5" w:rsidRDefault="001F027E" w:rsidP="00360B23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>pn.</w:t>
      </w:r>
      <w:r w:rsidR="002315B1" w:rsidRPr="002315B1">
        <w:t xml:space="preserve"> </w:t>
      </w:r>
      <w:r w:rsidR="00732B0B" w:rsidRPr="008816B6">
        <w:rPr>
          <w:rFonts w:ascii="Arial" w:hAnsi="Arial" w:cs="Arial"/>
          <w:b/>
          <w:color w:val="000099"/>
        </w:rPr>
        <w:t>DOSTAWA ARTYKUŁÓW BIUROWYCH ORAZ MATERIAŁÓW PAPIERNICZYCH DLA STAROSTWA POWIATU WARSZAWSKIEGO ZACHODNIEGO NA ROK 2024</w:t>
      </w:r>
      <w:r w:rsidR="00732B0B">
        <w:rPr>
          <w:rFonts w:ascii="Arial" w:hAnsi="Arial" w:cs="Arial"/>
          <w:b/>
          <w:color w:val="000099"/>
        </w:rPr>
        <w:t xml:space="preserve"> </w:t>
      </w:r>
      <w:r w:rsidR="008D0487"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="008D0487"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3A51E17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5A6B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74A23" w14:textId="77777777" w:rsidR="005A6B5A" w:rsidRDefault="005A6B5A" w:rsidP="0038231F">
      <w:pPr>
        <w:spacing w:after="0" w:line="240" w:lineRule="auto"/>
      </w:pPr>
      <w:r>
        <w:separator/>
      </w:r>
    </w:p>
  </w:endnote>
  <w:endnote w:type="continuationSeparator" w:id="0">
    <w:p w14:paraId="667C3E23" w14:textId="77777777" w:rsidR="005A6B5A" w:rsidRDefault="005A6B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075B" w14:textId="77777777" w:rsidR="00732B0B" w:rsidRDefault="00732B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B928" w14:textId="77777777" w:rsidR="00732B0B" w:rsidRDefault="00732B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DFCD" w14:textId="77777777" w:rsidR="00732B0B" w:rsidRDefault="00732B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4511F" w14:textId="77777777" w:rsidR="005A6B5A" w:rsidRDefault="005A6B5A" w:rsidP="0038231F">
      <w:pPr>
        <w:spacing w:after="0" w:line="240" w:lineRule="auto"/>
      </w:pPr>
      <w:r>
        <w:separator/>
      </w:r>
    </w:p>
  </w:footnote>
  <w:footnote w:type="continuationSeparator" w:id="0">
    <w:p w14:paraId="044331D4" w14:textId="77777777" w:rsidR="005A6B5A" w:rsidRDefault="005A6B5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678D" w14:textId="77777777" w:rsidR="00732B0B" w:rsidRDefault="00732B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6CA8E9D7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EB7350">
      <w:rPr>
        <w:rFonts w:ascii="Arial" w:hAnsi="Arial" w:cs="Arial"/>
      </w:rPr>
      <w:t>5</w:t>
    </w:r>
    <w:r w:rsidRPr="00A927E5">
      <w:rPr>
        <w:rFonts w:ascii="Arial" w:hAnsi="Arial" w:cs="Arial"/>
      </w:rPr>
      <w:t>.202</w:t>
    </w:r>
    <w:r w:rsidR="002315B1">
      <w:rPr>
        <w:rFonts w:ascii="Arial" w:hAnsi="Arial" w:cs="Arial"/>
      </w:rPr>
      <w:t>4</w:t>
    </w:r>
  </w:p>
  <w:p w14:paraId="21D8C420" w14:textId="16E2F83C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E225C3">
      <w:rPr>
        <w:rFonts w:ascii="Arial" w:eastAsia="Times New Roman" w:hAnsi="Arial" w:cs="Arial"/>
        <w:i/>
        <w:lang w:eastAsia="pl-PL"/>
      </w:rPr>
      <w:t>4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1705" w14:textId="77777777" w:rsidR="00732B0B" w:rsidRDefault="00732B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BC5"/>
    <w:rsid w:val="001F0CE2"/>
    <w:rsid w:val="00200BDD"/>
    <w:rsid w:val="00203A40"/>
    <w:rsid w:val="002168A8"/>
    <w:rsid w:val="0022401A"/>
    <w:rsid w:val="002315B1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0BF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B5A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2B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5C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35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16</cp:revision>
  <cp:lastPrinted>2016-07-26T10:32:00Z</cp:lastPrinted>
  <dcterms:created xsi:type="dcterms:W3CDTF">2023-02-28T11:40:00Z</dcterms:created>
  <dcterms:modified xsi:type="dcterms:W3CDTF">2024-02-01T12:59:00Z</dcterms:modified>
</cp:coreProperties>
</file>