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272" w14:textId="77777777" w:rsidR="0069406C" w:rsidRPr="0066649D" w:rsidRDefault="0069406C" w:rsidP="0069406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BF0F338" w14:textId="77777777" w:rsidR="0069406C" w:rsidRPr="0066649D" w:rsidRDefault="0069406C" w:rsidP="0069406C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E261F76" w14:textId="1E80D43A" w:rsidR="00724EE3" w:rsidRPr="00952BE3" w:rsidRDefault="0069406C" w:rsidP="00724EE3">
      <w:pPr>
        <w:suppressAutoHyphens/>
        <w:autoSpaceDN w:val="0"/>
        <w:spacing w:line="319" w:lineRule="auto"/>
        <w:ind w:left="567" w:hanging="567"/>
        <w:jc w:val="center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7542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="001848D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6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724EE3" w:rsidRPr="00952BE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Zagospodarowanie Parku Wiejskiego w Gołuskach w ramach zadania budżetowego pn</w:t>
      </w:r>
      <w:r w:rsidR="00724EE3" w:rsidRPr="00952B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.</w:t>
      </w:r>
      <w:r w:rsidR="00724EE3" w:rsidRPr="00952BE3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„DBO-Gołuski Park Wiejski – nowe ścieżki</w:t>
      </w:r>
      <w:r w:rsidR="00022446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.</w:t>
      </w:r>
      <w:r w:rsidR="00724EE3" w:rsidRPr="00952BE3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”</w:t>
      </w:r>
    </w:p>
    <w:p w14:paraId="4944B15E" w14:textId="7791D2D2" w:rsidR="0069406C" w:rsidRPr="0066649D" w:rsidRDefault="0069406C" w:rsidP="00724EE3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553CD6" w14:textId="45BC44D4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7C2763">
        <w:rPr>
          <w:rFonts w:asciiTheme="minorHAnsi" w:hAnsiTheme="minorHAnsi" w:cstheme="minorHAnsi"/>
          <w:sz w:val="22"/>
          <w:szCs w:val="22"/>
        </w:rPr>
        <w:t>2</w:t>
      </w:r>
      <w:r w:rsidR="00952BE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C2763">
        <w:rPr>
          <w:rFonts w:asciiTheme="minorHAnsi" w:hAnsiTheme="minorHAnsi" w:cstheme="minorHAnsi"/>
          <w:sz w:val="22"/>
          <w:szCs w:val="22"/>
        </w:rPr>
        <w:t>9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400BC7D7" w14:textId="16DC1637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7C2763">
        <w:rPr>
          <w:rFonts w:asciiTheme="minorHAnsi" w:hAnsiTheme="minorHAnsi" w:cstheme="minorHAnsi"/>
          <w:sz w:val="22"/>
          <w:szCs w:val="22"/>
        </w:rPr>
        <w:t>2</w:t>
      </w:r>
      <w:r w:rsidR="00952BE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C2763">
        <w:rPr>
          <w:rFonts w:asciiTheme="minorHAnsi" w:hAnsiTheme="minorHAnsi" w:cstheme="minorHAnsi"/>
          <w:sz w:val="22"/>
          <w:szCs w:val="22"/>
        </w:rPr>
        <w:t>9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5E612466" w14:textId="2EE1CD28" w:rsidR="0077542F" w:rsidRDefault="0069406C" w:rsidP="0077542F">
      <w:pPr>
        <w:spacing w:after="0" w:line="319" w:lineRule="auto"/>
        <w:jc w:val="both"/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</w:t>
      </w:r>
      <w:r w:rsidR="00724EE3">
        <w:rPr>
          <w:rFonts w:asciiTheme="minorHAnsi" w:hAnsiTheme="minorHAnsi" w:cstheme="minorHAnsi"/>
          <w:sz w:val="22"/>
          <w:szCs w:val="22"/>
        </w:rPr>
        <w:t>150</w:t>
      </w:r>
      <w:r w:rsidR="007C2763" w:rsidRPr="007C2763">
        <w:rPr>
          <w:rFonts w:asciiTheme="minorHAnsi" w:hAnsiTheme="minorHAnsi" w:cstheme="minorHAnsi"/>
          <w:sz w:val="22"/>
          <w:szCs w:val="22"/>
        </w:rPr>
        <w:t>.000,00 zł</w:t>
      </w:r>
      <w:r w:rsidR="007C2763" w:rsidRPr="007C2763">
        <w:rPr>
          <w:rFonts w:asciiTheme="minorHAnsi" w:hAnsiTheme="minorHAnsi" w:cstheme="minorHAnsi"/>
        </w:rPr>
        <w:t xml:space="preserve"> </w:t>
      </w:r>
      <w:r w:rsidR="007C2763" w:rsidRPr="007C2763">
        <w:rPr>
          <w:rFonts w:asciiTheme="minorHAnsi" w:hAnsiTheme="minorHAnsi" w:cstheme="minorHAnsi"/>
          <w:sz w:val="22"/>
          <w:szCs w:val="22"/>
        </w:rPr>
        <w:t>brutto.</w:t>
      </w:r>
    </w:p>
    <w:p w14:paraId="55533582" w14:textId="405C8A8B" w:rsidR="0069406C" w:rsidRPr="0066649D" w:rsidRDefault="0069406C" w:rsidP="00724EE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  <w:r w:rsidR="00724E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438B169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9406C" w:rsidRPr="00927832" w14:paraId="05535E08" w14:textId="77777777" w:rsidTr="0008247E">
        <w:trPr>
          <w:trHeight w:val="693"/>
        </w:trPr>
        <w:tc>
          <w:tcPr>
            <w:tcW w:w="873" w:type="dxa"/>
          </w:tcPr>
          <w:p w14:paraId="3DFB0CA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6320E763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0059ABD1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B212528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119B13CD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69406C" w:rsidRPr="00927832" w14:paraId="241418B6" w14:textId="77777777" w:rsidTr="0008247E">
        <w:tc>
          <w:tcPr>
            <w:tcW w:w="873" w:type="dxa"/>
          </w:tcPr>
          <w:p w14:paraId="6A4B16D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1F422E0B" w14:textId="77777777" w:rsidR="0069406C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Zakład Usług Komunalnych sp. z o.o. </w:t>
            </w:r>
          </w:p>
          <w:p w14:paraId="78CB8B0C" w14:textId="77777777" w:rsidR="00EF5EC0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Wyzwolenia 15</w:t>
            </w:r>
          </w:p>
          <w:p w14:paraId="642B4DDD" w14:textId="4A64684C" w:rsidR="00EF5EC0" w:rsidRPr="00927832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60A090F3" w14:textId="51B66757" w:rsidR="0069406C" w:rsidRPr="00927832" w:rsidRDefault="001848DB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311.027,54 zł brutto</w:t>
            </w:r>
          </w:p>
        </w:tc>
        <w:tc>
          <w:tcPr>
            <w:tcW w:w="2048" w:type="dxa"/>
          </w:tcPr>
          <w:p w14:paraId="0AE591B9" w14:textId="0D9DABF2" w:rsidR="0069406C" w:rsidRPr="00927832" w:rsidRDefault="001848DB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69406C" w:rsidRPr="00927832" w14:paraId="00670FB0" w14:textId="77777777" w:rsidTr="0008247E">
        <w:tc>
          <w:tcPr>
            <w:tcW w:w="873" w:type="dxa"/>
          </w:tcPr>
          <w:p w14:paraId="3204C1EE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3748D3F0" w14:textId="77777777" w:rsidR="00EF5EC0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PB Haus sp. z o.o. sp.k.</w:t>
            </w:r>
          </w:p>
          <w:p w14:paraId="0C33BF55" w14:textId="77777777" w:rsidR="001848DB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Wilkowicka 47</w:t>
            </w:r>
          </w:p>
          <w:p w14:paraId="4A47BFD9" w14:textId="52995F35" w:rsidR="001848DB" w:rsidRPr="00927832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00CE4218" w14:textId="2C24CE5B" w:rsidR="0069406C" w:rsidRPr="00927832" w:rsidRDefault="001848DB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268.133,43 zł brutto</w:t>
            </w:r>
          </w:p>
        </w:tc>
        <w:tc>
          <w:tcPr>
            <w:tcW w:w="2048" w:type="dxa"/>
          </w:tcPr>
          <w:p w14:paraId="03CA3BDC" w14:textId="12D71EF7" w:rsidR="0069406C" w:rsidRPr="00927832" w:rsidRDefault="001848DB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69406C" w:rsidRPr="00927832" w14:paraId="7C3F97FB" w14:textId="77777777" w:rsidTr="0008247E">
        <w:tc>
          <w:tcPr>
            <w:tcW w:w="873" w:type="dxa"/>
          </w:tcPr>
          <w:p w14:paraId="0CD18AB8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4B5F9F99" w14:textId="77777777" w:rsidR="00EF5EC0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Via sp. z o.o. </w:t>
            </w:r>
          </w:p>
          <w:p w14:paraId="78C4BE4F" w14:textId="77777777" w:rsidR="001848DB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Św. Wawrzyńca 1a/1</w:t>
            </w:r>
          </w:p>
          <w:p w14:paraId="2F95C892" w14:textId="2A318207" w:rsidR="001848DB" w:rsidRPr="00927832" w:rsidRDefault="001848D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60-539 Poznań</w:t>
            </w:r>
          </w:p>
        </w:tc>
        <w:tc>
          <w:tcPr>
            <w:tcW w:w="2835" w:type="dxa"/>
          </w:tcPr>
          <w:p w14:paraId="4390F29D" w14:textId="07C04D03" w:rsidR="0069406C" w:rsidRPr="00927832" w:rsidRDefault="001848DB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338.576,64 zł brutto</w:t>
            </w:r>
          </w:p>
        </w:tc>
        <w:tc>
          <w:tcPr>
            <w:tcW w:w="2048" w:type="dxa"/>
          </w:tcPr>
          <w:p w14:paraId="2AB85272" w14:textId="754D3024" w:rsidR="0069406C" w:rsidRPr="00927832" w:rsidRDefault="001848DB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731B98B1" w14:textId="77777777" w:rsidR="0069406C" w:rsidRPr="0066649D" w:rsidRDefault="0069406C" w:rsidP="0069406C">
      <w:pPr>
        <w:rPr>
          <w:rFonts w:asciiTheme="minorHAnsi" w:hAnsiTheme="minorHAnsi" w:cstheme="minorHAnsi"/>
          <w:sz w:val="22"/>
          <w:szCs w:val="22"/>
        </w:rPr>
      </w:pPr>
    </w:p>
    <w:p w14:paraId="04BDC626" w14:textId="77777777" w:rsidR="0069406C" w:rsidRPr="00D31638" w:rsidRDefault="0069406C" w:rsidP="0069406C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F675F6A" w14:textId="77777777" w:rsidR="0069406C" w:rsidRDefault="0069406C" w:rsidP="0069406C"/>
    <w:p w14:paraId="31691B83" w14:textId="77777777" w:rsidR="008A212C" w:rsidRDefault="008A212C"/>
    <w:sectPr w:rsidR="008A2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81B6" w14:textId="77777777" w:rsidR="00995C5A" w:rsidRDefault="00995C5A" w:rsidP="0077542F">
      <w:pPr>
        <w:spacing w:after="0" w:line="240" w:lineRule="auto"/>
      </w:pPr>
      <w:r>
        <w:separator/>
      </w:r>
    </w:p>
  </w:endnote>
  <w:endnote w:type="continuationSeparator" w:id="0">
    <w:p w14:paraId="7D962426" w14:textId="77777777" w:rsidR="00995C5A" w:rsidRDefault="00995C5A" w:rsidP="007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75D0" w14:textId="77777777" w:rsidR="00995C5A" w:rsidRDefault="00995C5A" w:rsidP="0077542F">
      <w:pPr>
        <w:spacing w:after="0" w:line="240" w:lineRule="auto"/>
      </w:pPr>
      <w:r>
        <w:separator/>
      </w:r>
    </w:p>
  </w:footnote>
  <w:footnote w:type="continuationSeparator" w:id="0">
    <w:p w14:paraId="3575B91F" w14:textId="77777777" w:rsidR="00995C5A" w:rsidRDefault="00995C5A" w:rsidP="007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145E" w14:textId="1661E521" w:rsidR="00952BE3" w:rsidRPr="00952BE3" w:rsidRDefault="00000000" w:rsidP="00952BE3">
    <w:pPr>
      <w:suppressAutoHyphens/>
      <w:autoSpaceDN w:val="0"/>
      <w:spacing w:line="319" w:lineRule="auto"/>
      <w:ind w:left="567" w:hanging="567"/>
      <w:jc w:val="center"/>
      <w:textAlignment w:val="baseline"/>
      <w:rPr>
        <w:rFonts w:asciiTheme="minorHAnsi" w:eastAsia="Times New Roman" w:hAnsiTheme="minorHAnsi" w:cstheme="minorHAnsi"/>
        <w:bCs/>
        <w:sz w:val="22"/>
        <w:szCs w:val="22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77542F">
      <w:rPr>
        <w:rFonts w:asciiTheme="minorHAnsi" w:hAnsiTheme="minorHAnsi" w:cstheme="minorHAnsi"/>
        <w:sz w:val="22"/>
        <w:szCs w:val="22"/>
      </w:rPr>
      <w:t>2</w:t>
    </w:r>
    <w:r w:rsidR="00952BE3">
      <w:rPr>
        <w:rFonts w:asciiTheme="minorHAnsi" w:hAnsiTheme="minorHAnsi" w:cstheme="minorHAnsi"/>
        <w:sz w:val="22"/>
        <w:szCs w:val="22"/>
      </w:rPr>
      <w:t>6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52BE3" w:rsidRPr="00952BE3">
      <w:rPr>
        <w:rFonts w:asciiTheme="minorHAnsi" w:eastAsia="Times New Roman" w:hAnsiTheme="minorHAnsi" w:cstheme="minorHAnsi"/>
        <w:bCs/>
        <w:sz w:val="22"/>
        <w:szCs w:val="22"/>
        <w:lang w:eastAsia="pl-PL"/>
      </w:rPr>
      <w:t>Zagospodarowanie Parku Wiejskiego w Gołuskach w ramach zadania budżetowego pn</w:t>
    </w:r>
    <w:r w:rsidR="00952BE3" w:rsidRPr="00952BE3">
      <w:rPr>
        <w:rFonts w:asciiTheme="minorHAnsi" w:eastAsia="Times New Roman" w:hAnsiTheme="minorHAnsi" w:cstheme="minorHAnsi"/>
        <w:b w:val="0"/>
        <w:sz w:val="22"/>
        <w:szCs w:val="22"/>
        <w:lang w:eastAsia="pl-PL"/>
      </w:rPr>
      <w:t>.</w:t>
    </w:r>
    <w:r w:rsidR="00952BE3" w:rsidRPr="00952BE3"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  <w:t>„DBO-Gołuski Park Wiejski – nowe ścieżki”</w:t>
    </w:r>
  </w:p>
  <w:p w14:paraId="3BC46DE1" w14:textId="6A9E3901" w:rsidR="00684774" w:rsidRPr="005956E4" w:rsidRDefault="00000000" w:rsidP="00952BE3">
    <w:pPr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C"/>
    <w:rsid w:val="00022446"/>
    <w:rsid w:val="0014158D"/>
    <w:rsid w:val="001848DB"/>
    <w:rsid w:val="00415426"/>
    <w:rsid w:val="004F41E4"/>
    <w:rsid w:val="0050583A"/>
    <w:rsid w:val="0053504F"/>
    <w:rsid w:val="0069406C"/>
    <w:rsid w:val="00724EE3"/>
    <w:rsid w:val="0077542F"/>
    <w:rsid w:val="007A1251"/>
    <w:rsid w:val="007C2763"/>
    <w:rsid w:val="008A1EC9"/>
    <w:rsid w:val="008A212C"/>
    <w:rsid w:val="00927832"/>
    <w:rsid w:val="00932560"/>
    <w:rsid w:val="00952BE3"/>
    <w:rsid w:val="00995C5A"/>
    <w:rsid w:val="00AF07DC"/>
    <w:rsid w:val="00B737AF"/>
    <w:rsid w:val="00C050C1"/>
    <w:rsid w:val="00C920F4"/>
    <w:rsid w:val="00E77A70"/>
    <w:rsid w:val="00E9504B"/>
    <w:rsid w:val="00E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51A"/>
  <w15:chartTrackingRefBased/>
  <w15:docId w15:val="{C1AE8626-585E-4AAB-AD25-EFC556A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6C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9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2F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2022-09-23T09:49:00Z</cp:lastPrinted>
  <dcterms:created xsi:type="dcterms:W3CDTF">2022-08-09T09:22:00Z</dcterms:created>
  <dcterms:modified xsi:type="dcterms:W3CDTF">2022-09-23T09:49:00Z</dcterms:modified>
</cp:coreProperties>
</file>