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7000C" w14:textId="77777777" w:rsidR="00B31765" w:rsidRPr="003D0E3E" w:rsidRDefault="00B31765" w:rsidP="00B31765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B31765" w:rsidRPr="00AE7D77" w14:paraId="7F97DA81" w14:textId="77777777" w:rsidTr="007422A5">
        <w:trPr>
          <w:trHeight w:val="1077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A85F" w14:textId="77777777" w:rsidR="00B31765" w:rsidRPr="00CB1B97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10"/>
                <w:szCs w:val="10"/>
              </w:rPr>
            </w:pPr>
          </w:p>
          <w:p w14:paraId="138D20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687A" w14:textId="77777777" w:rsidR="00B31765" w:rsidRPr="00CB06CA" w:rsidRDefault="00B31765" w:rsidP="007422A5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102BE90A" w14:textId="77777777" w:rsidR="00B31765" w:rsidRPr="00CB06CA" w:rsidRDefault="00B31765" w:rsidP="007422A5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1AC9D929" w14:textId="77777777" w:rsidTr="007422A5">
        <w:trPr>
          <w:trHeight w:val="163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1C48" w14:textId="77777777" w:rsidR="007422A5" w:rsidRDefault="00B31765" w:rsidP="007422A5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304B2383" w14:textId="3A9216F2" w:rsidR="00B31765" w:rsidRPr="00CB06CA" w:rsidRDefault="00B31765" w:rsidP="007422A5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4D9E1A74" w14:textId="77777777" w:rsidR="00B31765" w:rsidRPr="00CB06CA" w:rsidRDefault="00B31765" w:rsidP="007422A5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FE3C" w14:textId="77777777" w:rsidR="00B31765" w:rsidRPr="00CB06CA" w:rsidRDefault="00B31765" w:rsidP="007422A5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078866D" w14:textId="7966FD91" w:rsidR="00B31765" w:rsidRPr="00CB06CA" w:rsidRDefault="00B31765" w:rsidP="007422A5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55CF767A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AEC2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14C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B31765" w:rsidRPr="00AE7D77" w14:paraId="4C5637D3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1225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D788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B31765" w:rsidRPr="00AE7D77" w14:paraId="1623F083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8751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D7B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B31765" w:rsidRPr="00AE7D77" w14:paraId="1626E5B1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81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F5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32E62F0E" w14:textId="442D6265" w:rsidR="00B31765" w:rsidRPr="00CB1B97" w:rsidRDefault="00B31765" w:rsidP="00FA0954">
      <w:pPr>
        <w:pStyle w:val="NormalnyWeb"/>
        <w:spacing w:before="0" w:after="0"/>
        <w:jc w:val="center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  <w:r w:rsidR="00CB1B97">
        <w:rPr>
          <w:rFonts w:ascii="Arial Narrow" w:hAnsi="Arial Narrow" w:cstheme="minorHAnsi"/>
          <w:b/>
          <w:bCs/>
          <w:sz w:val="20"/>
          <w:szCs w:val="20"/>
          <w:u w:val="single"/>
        </w:rPr>
        <w:br/>
      </w:r>
      <w:r w:rsidRPr="00CB06CA">
        <w:rPr>
          <w:rFonts w:ascii="Arial Narrow" w:hAnsi="Arial Narrow" w:cstheme="minorHAnsi"/>
          <w:sz w:val="20"/>
          <w:szCs w:val="20"/>
        </w:rPr>
        <w:t>Odpowiadając na publiczne ogłoszenie o zamówieniu w trybie podstawowym bez negocjacji pn.:</w:t>
      </w:r>
      <w:r w:rsidR="00CB1B97">
        <w:rPr>
          <w:rFonts w:ascii="Arial Narrow" w:hAnsi="Arial Narrow" w:cstheme="minorHAnsi"/>
          <w:sz w:val="20"/>
          <w:szCs w:val="20"/>
        </w:rPr>
        <w:br/>
      </w:r>
      <w:r w:rsidRPr="00233F89">
        <w:rPr>
          <w:rFonts w:ascii="Arial Narrow" w:hAnsi="Arial Narrow" w:cstheme="minorHAnsi"/>
          <w:b/>
          <w:bCs/>
          <w:iCs/>
        </w:rPr>
        <w:t>„</w:t>
      </w:r>
      <w:r w:rsidR="00D10245" w:rsidRPr="00D10245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Dostawa </w:t>
      </w:r>
      <w:r w:rsidR="00F2021C" w:rsidRPr="00F2021C">
        <w:rPr>
          <w:rFonts w:ascii="Arial Narrow" w:hAnsi="Arial Narrow" w:cstheme="minorHAnsi"/>
          <w:b/>
          <w:bCs/>
          <w:iCs/>
          <w:color w:val="000000"/>
          <w:lang w:bidi="pl-PL"/>
        </w:rPr>
        <w:t>wyposażenia sportowego obiektów MCS Wrocław</w:t>
      </w:r>
      <w:r w:rsidRPr="00233F89">
        <w:rPr>
          <w:rFonts w:ascii="Arial Narrow" w:hAnsi="Arial Narrow" w:cstheme="minorHAnsi"/>
          <w:b/>
          <w:bCs/>
          <w:iCs/>
        </w:rPr>
        <w:t>”</w:t>
      </w:r>
      <w:r w:rsidR="00FA0954">
        <w:rPr>
          <w:rFonts w:ascii="Arial Narrow" w:hAnsi="Arial Narrow" w:cstheme="minorHAnsi"/>
          <w:sz w:val="20"/>
          <w:szCs w:val="20"/>
        </w:rPr>
        <w:br/>
      </w: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43A7FA89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1E433A6E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14254D94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761DE268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…………………………………………………………………………………………………………………………)</w:t>
      </w:r>
    </w:p>
    <w:p w14:paraId="7383A019" w14:textId="77777777" w:rsidR="00B31765" w:rsidRPr="00CB1B97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6"/>
          <w:szCs w:val="16"/>
          <w:lang w:eastAsia="ar-SA"/>
        </w:rPr>
      </w:pPr>
    </w:p>
    <w:p w14:paraId="1BA1C3B7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27DDF4D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09076A4D" w14:textId="77777777" w:rsidR="00B31765" w:rsidRPr="00CB1B97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6"/>
          <w:szCs w:val="16"/>
          <w:lang w:eastAsia="ar-SA"/>
        </w:rPr>
      </w:pPr>
    </w:p>
    <w:p w14:paraId="7C85BF4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208B0B6" w14:textId="77777777" w:rsidR="00B31765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69F7C1C8" w14:textId="77777777" w:rsidR="00207E1B" w:rsidRDefault="00207E1B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7597D65C" w14:textId="2821C1EA" w:rsidR="00207E1B" w:rsidRDefault="00207E1B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W tym następujące ceny jednostkowe:</w:t>
      </w:r>
    </w:p>
    <w:p w14:paraId="006F59A3" w14:textId="77777777" w:rsidR="00207E1B" w:rsidRDefault="00207E1B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tbl>
      <w:tblPr>
        <w:tblW w:w="9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665"/>
        <w:gridCol w:w="1418"/>
        <w:gridCol w:w="1275"/>
        <w:gridCol w:w="2393"/>
      </w:tblGrid>
      <w:tr w:rsidR="00207E1B" w:rsidRPr="00207E1B" w14:paraId="232E8408" w14:textId="77777777" w:rsidTr="00207E1B">
        <w:trPr>
          <w:trHeight w:val="86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E16C" w14:textId="77777777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B5D0" w14:textId="77777777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Nazwa asortymentu/ sprzętu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D4A3" w14:textId="77777777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5697" w14:textId="114F2042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  <w:r w:rsidRPr="00207E1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(sztuki)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D5D8" w14:textId="77777777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  <w:r w:rsidRPr="00207E1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207E1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(kol. 4 x kol. 5)</w:t>
            </w:r>
          </w:p>
        </w:tc>
      </w:tr>
      <w:tr w:rsidR="00207E1B" w:rsidRPr="00207E1B" w14:paraId="06F60540" w14:textId="77777777" w:rsidTr="00AC5CE5">
        <w:trPr>
          <w:trHeight w:val="200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A8BE219" w14:textId="5BCFD188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i/>
                <w:i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36DC5F3" w14:textId="573D6C3D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i/>
                <w:i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54FF88E" w14:textId="23EA2A32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i/>
                <w:i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7FF5465" w14:textId="5F5E158B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i/>
                <w:i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955ADB7" w14:textId="7AB12392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i/>
                <w:iCs/>
                <w:color w:val="000000"/>
                <w:sz w:val="14"/>
                <w:szCs w:val="14"/>
                <w:lang w:eastAsia="pl-PL"/>
              </w:rPr>
              <w:t>5</w:t>
            </w:r>
          </w:p>
        </w:tc>
      </w:tr>
      <w:tr w:rsidR="00207E1B" w:rsidRPr="00207E1B" w14:paraId="20B66160" w14:textId="77777777" w:rsidTr="00AC5CE5">
        <w:trPr>
          <w:trHeight w:val="2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340B78" w14:textId="77777777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2A8BC4F" w14:textId="77777777" w:rsidR="00207E1B" w:rsidRPr="00207E1B" w:rsidRDefault="00207E1B" w:rsidP="00207E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Bramka do piłki nożnej 5x2 m przejezdna wraz z siatkami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4CE1A3" w14:textId="01EC9A84" w:rsidR="00207E1B" w:rsidRPr="00207E1B" w:rsidRDefault="00207E1B" w:rsidP="00207E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791A3C" w14:textId="77777777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EF0388D" w14:textId="68F50AFF" w:rsidR="00207E1B" w:rsidRPr="00207E1B" w:rsidRDefault="00207E1B" w:rsidP="00207E1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7E1B" w:rsidRPr="00207E1B" w14:paraId="3CE9824F" w14:textId="77777777" w:rsidTr="00AC5CE5">
        <w:trPr>
          <w:trHeight w:val="2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C265C9" w14:textId="77777777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FC7958E" w14:textId="77777777" w:rsidR="00207E1B" w:rsidRPr="00207E1B" w:rsidRDefault="00207E1B" w:rsidP="00207E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Wiaty stadionowe dla zawodników rezerwowych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C131A5" w14:textId="77777777" w:rsidR="00207E1B" w:rsidRPr="00207E1B" w:rsidRDefault="00207E1B" w:rsidP="00207E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9A3E3E" w14:textId="77777777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45285F3" w14:textId="1BB3CC7A" w:rsidR="00207E1B" w:rsidRPr="00207E1B" w:rsidRDefault="00207E1B" w:rsidP="00207E1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A5" w:rsidRPr="00207E1B" w14:paraId="5A81352E" w14:textId="77777777" w:rsidTr="00AC5CE5">
        <w:trPr>
          <w:trHeight w:val="2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077A09B" w14:textId="5E353478" w:rsidR="007422A5" w:rsidRPr="00207E1B" w:rsidRDefault="007422A5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8594DA0" w14:textId="1DB9271E" w:rsidR="007422A5" w:rsidRPr="00207E1B" w:rsidRDefault="007422A5" w:rsidP="00207E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Siedziska stadionowe (Stadion Sportowy „Lotnicza”)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503BB82" w14:textId="77777777" w:rsidR="007422A5" w:rsidRPr="00207E1B" w:rsidRDefault="007422A5" w:rsidP="00207E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B3D2F88" w14:textId="6EBD4E6F" w:rsidR="007422A5" w:rsidRPr="00207E1B" w:rsidRDefault="007422A5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5557549" w14:textId="77777777" w:rsidR="007422A5" w:rsidRPr="00207E1B" w:rsidRDefault="007422A5" w:rsidP="00207E1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7E1B" w:rsidRPr="00207E1B" w14:paraId="1B089169" w14:textId="77777777" w:rsidTr="00AC5CE5">
        <w:trPr>
          <w:trHeight w:val="2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38F207" w14:textId="18BBD396" w:rsidR="00207E1B" w:rsidRPr="00207E1B" w:rsidRDefault="007422A5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4</w:t>
            </w:r>
            <w:r w:rsidR="00207E1B"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A9F4DF" w14:textId="07120941" w:rsidR="00207E1B" w:rsidRPr="00207E1B" w:rsidRDefault="00207E1B" w:rsidP="00207E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Siedziska stadionowe</w:t>
            </w:r>
            <w:r w:rsidR="007422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(Stadion Sportowy „</w:t>
            </w:r>
            <w:proofErr w:type="spellStart"/>
            <w:r w:rsidR="007422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Oławka</w:t>
            </w:r>
            <w:proofErr w:type="spellEnd"/>
            <w:r w:rsidR="007422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”)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23F24B" w14:textId="77777777" w:rsidR="00207E1B" w:rsidRPr="00207E1B" w:rsidRDefault="00207E1B" w:rsidP="00207E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12F492" w14:textId="77777777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73D7043" w14:textId="5BB8371D" w:rsidR="00207E1B" w:rsidRPr="00207E1B" w:rsidRDefault="00207E1B" w:rsidP="00207E1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7E1B" w:rsidRPr="00207E1B" w14:paraId="21F51B06" w14:textId="77777777" w:rsidTr="00AC5CE5">
        <w:trPr>
          <w:trHeight w:val="2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BF1F2B" w14:textId="367BF683" w:rsidR="00207E1B" w:rsidRPr="00207E1B" w:rsidRDefault="007422A5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</w:t>
            </w:r>
            <w:r w:rsidR="00207E1B"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1B8D09" w14:textId="77777777" w:rsidR="00207E1B" w:rsidRPr="00207E1B" w:rsidRDefault="00207E1B" w:rsidP="00207E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Bramka do piłki nożnej Mini 3,0 x 1,55 m. w raz z siatkami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FE78FF" w14:textId="77777777" w:rsidR="00207E1B" w:rsidRPr="00207E1B" w:rsidRDefault="00207E1B" w:rsidP="00207E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74A99A" w14:textId="77777777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F9B400E" w14:textId="452748B9" w:rsidR="00207E1B" w:rsidRPr="00207E1B" w:rsidRDefault="00207E1B" w:rsidP="00207E1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7E1B" w:rsidRPr="00207E1B" w14:paraId="286B201F" w14:textId="77777777" w:rsidTr="00AC5CE5">
        <w:trPr>
          <w:trHeight w:val="2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1A8906" w14:textId="1C85F500" w:rsidR="00207E1B" w:rsidRPr="00207E1B" w:rsidRDefault="007422A5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6</w:t>
            </w:r>
            <w:r w:rsidR="00207E1B"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C078ED6" w14:textId="77777777" w:rsidR="00207E1B" w:rsidRPr="00207E1B" w:rsidRDefault="00207E1B" w:rsidP="00207E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Chorągiewka narożna mocowana w tulejce, uchylna (fi 30 mm) na boisko do piłki nożnej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FF718D" w14:textId="77777777" w:rsidR="00207E1B" w:rsidRPr="00207E1B" w:rsidRDefault="00207E1B" w:rsidP="00207E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B3DE7A" w14:textId="77777777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16AC742" w14:textId="0F1DBE59" w:rsidR="00207E1B" w:rsidRPr="00207E1B" w:rsidRDefault="00207E1B" w:rsidP="00207E1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7E1B" w:rsidRPr="00207E1B" w14:paraId="4D07AA81" w14:textId="77777777" w:rsidTr="00AC5CE5">
        <w:trPr>
          <w:trHeight w:val="2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BC0387" w14:textId="68C0EDF4" w:rsidR="00207E1B" w:rsidRPr="00207E1B" w:rsidRDefault="007422A5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7</w:t>
            </w:r>
            <w:r w:rsidR="00207E1B"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7E029B6" w14:textId="5C9A9E0B" w:rsidR="00207E1B" w:rsidRPr="00207E1B" w:rsidRDefault="00207E1B" w:rsidP="00207E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O</w:t>
            </w: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bręcze do koszykówki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ACF286" w14:textId="77777777" w:rsidR="00207E1B" w:rsidRPr="00207E1B" w:rsidRDefault="00207E1B" w:rsidP="00207E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E0DC7D" w14:textId="77777777" w:rsidR="00207E1B" w:rsidRPr="00207E1B" w:rsidRDefault="00207E1B" w:rsidP="00207E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7E1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3779122" w14:textId="031C0758" w:rsidR="00207E1B" w:rsidRPr="00207E1B" w:rsidRDefault="00207E1B" w:rsidP="00207E1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7E1B" w:rsidRPr="00207E1B" w14:paraId="1BA4C1F5" w14:textId="77777777" w:rsidTr="00207E1B">
        <w:trPr>
          <w:trHeight w:val="619"/>
        </w:trPr>
        <w:tc>
          <w:tcPr>
            <w:tcW w:w="67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3A24F918" w14:textId="0F56CAFE" w:rsidR="00207E1B" w:rsidRPr="00207E1B" w:rsidRDefault="00207E1B" w:rsidP="00207E1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  <w:r w:rsidRPr="00207E1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74EC94" w14:textId="59F9B6B0" w:rsidR="00207E1B" w:rsidRPr="00207E1B" w:rsidRDefault="00207E1B" w:rsidP="00207E1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5266D757" w14:textId="0F0D43CA" w:rsidR="00D10245" w:rsidRPr="00764066" w:rsidRDefault="00D1024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452B67D2" w14:textId="667E6621" w:rsidR="002158B4" w:rsidRDefault="00D10245" w:rsidP="002158B4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D10245">
        <w:rPr>
          <w:rFonts w:ascii="Arial Narrow" w:hAnsi="Arial Narrow"/>
          <w:sz w:val="20"/>
          <w:szCs w:val="20"/>
        </w:rPr>
        <w:t>Zobowiązujemy się do</w:t>
      </w:r>
      <w:r>
        <w:rPr>
          <w:rFonts w:ascii="Arial Narrow" w:hAnsi="Arial Narrow"/>
          <w:sz w:val="20"/>
          <w:szCs w:val="20"/>
        </w:rPr>
        <w:t>starczyć</w:t>
      </w:r>
      <w:r w:rsidRPr="00D10245">
        <w:rPr>
          <w:rFonts w:ascii="Arial Narrow" w:hAnsi="Arial Narrow"/>
          <w:sz w:val="20"/>
          <w:szCs w:val="20"/>
        </w:rPr>
        <w:t xml:space="preserve"> przedmiot zamówienia </w:t>
      </w:r>
      <w:r w:rsidRPr="00CB1B97">
        <w:rPr>
          <w:rFonts w:ascii="Arial Narrow" w:hAnsi="Arial Narrow"/>
          <w:b/>
          <w:u w:val="single"/>
        </w:rPr>
        <w:t>w terminie ……. dni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2158B4">
        <w:rPr>
          <w:rFonts w:ascii="Arial Narrow" w:hAnsi="Arial Narrow"/>
          <w:b/>
          <w:sz w:val="20"/>
          <w:szCs w:val="20"/>
        </w:rPr>
        <w:br/>
      </w:r>
      <w:r w:rsidRPr="00D10245">
        <w:rPr>
          <w:rFonts w:ascii="Arial Narrow" w:hAnsi="Arial Narrow"/>
          <w:bCs/>
          <w:sz w:val="20"/>
          <w:szCs w:val="20"/>
        </w:rPr>
        <w:t>od dnia podpisania umowy.</w:t>
      </w:r>
      <w:r w:rsidRPr="00D10245">
        <w:rPr>
          <w:rFonts w:ascii="Arial Narrow" w:hAnsi="Arial Narrow"/>
          <w:sz w:val="20"/>
          <w:szCs w:val="20"/>
        </w:rPr>
        <w:t xml:space="preserve"> (</w:t>
      </w:r>
      <w:r w:rsidRPr="00D10245">
        <w:rPr>
          <w:rFonts w:ascii="Arial Narrow" w:hAnsi="Arial Narrow"/>
          <w:b/>
          <w:i/>
          <w:iCs/>
          <w:sz w:val="20"/>
          <w:szCs w:val="20"/>
        </w:rPr>
        <w:t xml:space="preserve">Termin </w:t>
      </w:r>
      <w:r>
        <w:rPr>
          <w:rFonts w:ascii="Arial Narrow" w:hAnsi="Arial Narrow"/>
          <w:b/>
          <w:i/>
          <w:iCs/>
          <w:sz w:val="20"/>
          <w:szCs w:val="20"/>
        </w:rPr>
        <w:t>dostawy</w:t>
      </w:r>
      <w:r w:rsidRPr="00D10245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D10245">
        <w:rPr>
          <w:rFonts w:ascii="Arial Narrow" w:hAnsi="Arial Narrow"/>
          <w:b/>
          <w:i/>
          <w:iCs/>
          <w:sz w:val="20"/>
          <w:szCs w:val="20"/>
          <w:u w:val="single"/>
        </w:rPr>
        <w:t>stanowi jedno z kryteriów oceny ofert</w:t>
      </w:r>
      <w:r w:rsidRPr="00D10245">
        <w:rPr>
          <w:rFonts w:ascii="Arial Narrow" w:hAnsi="Arial Narrow"/>
          <w:b/>
          <w:i/>
          <w:iCs/>
          <w:sz w:val="20"/>
          <w:szCs w:val="20"/>
        </w:rPr>
        <w:t xml:space="preserve"> zgodnie z Rozdziałem XVI</w:t>
      </w:r>
      <w:r w:rsidR="001103F3">
        <w:rPr>
          <w:rFonts w:ascii="Arial Narrow" w:hAnsi="Arial Narrow"/>
          <w:b/>
          <w:i/>
          <w:iCs/>
          <w:sz w:val="20"/>
          <w:szCs w:val="20"/>
        </w:rPr>
        <w:t>I</w:t>
      </w:r>
      <w:r w:rsidRPr="00D10245">
        <w:rPr>
          <w:rFonts w:ascii="Arial Narrow" w:hAnsi="Arial Narrow"/>
          <w:b/>
          <w:i/>
          <w:iCs/>
          <w:sz w:val="20"/>
          <w:szCs w:val="20"/>
        </w:rPr>
        <w:t>I SWZ</w:t>
      </w:r>
      <w:r w:rsidRPr="00D10245">
        <w:rPr>
          <w:rFonts w:ascii="Arial Narrow" w:hAnsi="Arial Narrow"/>
          <w:sz w:val="20"/>
          <w:szCs w:val="20"/>
        </w:rPr>
        <w:t>).</w:t>
      </w:r>
    </w:p>
    <w:p w14:paraId="6807BAB2" w14:textId="77777777" w:rsidR="006A17F5" w:rsidRPr="006A17F5" w:rsidRDefault="006A17F5" w:rsidP="00CB1B97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7DA119B3" w14:textId="77777777" w:rsidR="00416E2E" w:rsidRDefault="00B31765" w:rsidP="00416E2E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5485223F" w14:textId="17003294" w:rsidR="00B31765" w:rsidRDefault="00B31765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416E2E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416E2E">
        <w:rPr>
          <w:rFonts w:ascii="Arial Narrow" w:hAnsi="Arial Narrow"/>
          <w:b/>
          <w:bCs/>
          <w:sz w:val="20"/>
          <w:szCs w:val="20"/>
        </w:rPr>
        <w:t>**</w:t>
      </w:r>
      <w:r w:rsidRPr="00416E2E">
        <w:rPr>
          <w:rFonts w:ascii="Arial Narrow" w:hAnsi="Arial Narrow"/>
          <w:sz w:val="20"/>
          <w:szCs w:val="20"/>
        </w:rPr>
        <w:t>:</w:t>
      </w:r>
    </w:p>
    <w:p w14:paraId="685309AE" w14:textId="77777777" w:rsidR="006A17F5" w:rsidRPr="00416E2E" w:rsidRDefault="006A17F5" w:rsidP="006A17F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6216245" w14:textId="5661BDC6" w:rsidR="00B31765" w:rsidRPr="006A17F5" w:rsidRDefault="00B31765" w:rsidP="006A17F5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  <w:r w:rsidR="006A17F5">
        <w:rPr>
          <w:rFonts w:ascii="Arial Narrow" w:hAnsi="Arial Narrow"/>
          <w:sz w:val="20"/>
          <w:szCs w:val="20"/>
        </w:rPr>
        <w:br/>
        <w:t xml:space="preserve">     </w:t>
      </w:r>
      <w:r w:rsidRPr="006A17F5">
        <w:rPr>
          <w:rFonts w:ascii="Arial Narrow" w:hAnsi="Arial Narrow"/>
          <w:sz w:val="14"/>
          <w:szCs w:val="14"/>
        </w:rPr>
        <w:t>Nazwa (rodzaj) towaru lub usługi</w:t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14"/>
          <w:szCs w:val="14"/>
        </w:rPr>
        <w:t>wartość bez kwoty podatku</w:t>
      </w:r>
    </w:p>
    <w:p w14:paraId="67130A3E" w14:textId="77777777" w:rsidR="006A17F5" w:rsidRPr="006A17F5" w:rsidRDefault="006A17F5" w:rsidP="006A17F5">
      <w:pPr>
        <w:pStyle w:val="NormalnyWeb"/>
        <w:spacing w:before="0" w:beforeAutospacing="0" w:after="0" w:afterAutospacing="0"/>
        <w:ind w:left="1080"/>
        <w:jc w:val="both"/>
        <w:rPr>
          <w:rFonts w:ascii="Arial Narrow" w:hAnsi="Arial Narrow"/>
          <w:sz w:val="20"/>
          <w:szCs w:val="20"/>
        </w:rPr>
      </w:pPr>
    </w:p>
    <w:p w14:paraId="09C3B867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3485F7E6" w14:textId="795D2C4A" w:rsidR="00B31765" w:rsidRPr="00CB06CA" w:rsidRDefault="00B31765" w:rsidP="00B3176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</w:t>
      </w:r>
      <w:r w:rsidR="0011696F" w:rsidRPr="0011696F">
        <w:rPr>
          <w:rFonts w:ascii="Arial Narrow" w:hAnsi="Arial Narrow"/>
          <w:sz w:val="20"/>
          <w:szCs w:val="20"/>
        </w:rPr>
        <w:t>Dz.U.2022</w:t>
      </w:r>
      <w:r w:rsidR="0011696F">
        <w:rPr>
          <w:rFonts w:ascii="Arial Narrow" w:hAnsi="Arial Narrow"/>
          <w:sz w:val="20"/>
          <w:szCs w:val="20"/>
        </w:rPr>
        <w:t>, poz.</w:t>
      </w:r>
      <w:r w:rsidR="0011696F" w:rsidRPr="0011696F">
        <w:rPr>
          <w:rFonts w:ascii="Arial Narrow" w:hAnsi="Arial Narrow"/>
          <w:sz w:val="20"/>
          <w:szCs w:val="20"/>
        </w:rPr>
        <w:t>1233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6C1C100C" w14:textId="690B98DC" w:rsidR="00B31765" w:rsidRDefault="00B31765" w:rsidP="006A17F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</w:t>
      </w:r>
      <w:r w:rsidR="00C91745">
        <w:rPr>
          <w:rFonts w:ascii="Arial Narrow" w:hAnsi="Arial Narrow"/>
          <w:bCs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7BD82E96" w14:textId="77777777" w:rsidR="005960AD" w:rsidRDefault="005960AD" w:rsidP="005960AD">
      <w:pPr>
        <w:pStyle w:val="NormalnyWeb"/>
        <w:tabs>
          <w:tab w:val="left" w:pos="-21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E9EC647" w14:textId="77777777" w:rsidR="006A17F5" w:rsidRPr="00764066" w:rsidRDefault="006A17F5" w:rsidP="006A17F5">
      <w:pPr>
        <w:pStyle w:val="NormalnyWeb"/>
        <w:tabs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10"/>
          <w:szCs w:val="10"/>
        </w:rPr>
      </w:pPr>
    </w:p>
    <w:p w14:paraId="0BA081F7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27A69FE6" w14:textId="0041D76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</w:t>
      </w:r>
      <w:r w:rsidR="001103F3">
        <w:rPr>
          <w:rFonts w:ascii="Arial Narrow" w:hAnsi="Arial Narrow"/>
          <w:sz w:val="20"/>
          <w:szCs w:val="20"/>
          <w:u w:val="single"/>
        </w:rPr>
        <w:t>4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do SWZ) i przyjmujemy je bez zastrzeżeń;</w:t>
      </w:r>
    </w:p>
    <w:p w14:paraId="3E50F2C0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427D926E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2817DE88" w14:textId="71B0E92C" w:rsidR="00B31765" w:rsidRDefault="00B31765" w:rsidP="006A17F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786701CF" w14:textId="77777777" w:rsidR="006A17F5" w:rsidRPr="00764066" w:rsidRDefault="006A17F5" w:rsidP="006A17F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10"/>
          <w:szCs w:val="10"/>
          <w:u w:val="single"/>
        </w:rPr>
      </w:pPr>
    </w:p>
    <w:p w14:paraId="36C0DB7A" w14:textId="77777777" w:rsidR="00B3176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1FB0A985" w14:textId="77777777" w:rsidR="00B31765" w:rsidRPr="00CB06CA" w:rsidRDefault="00B31765" w:rsidP="00B31765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7AAB8922" w14:textId="77777777" w:rsidR="006A17F5" w:rsidRDefault="00B31765" w:rsidP="006A17F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6A17F5">
        <w:rPr>
          <w:rFonts w:ascii="Arial Narrow" w:hAnsi="Arial Narrow"/>
          <w:bCs/>
          <w:sz w:val="20"/>
          <w:szCs w:val="20"/>
        </w:rPr>
        <w:br/>
      </w:r>
      <w:r w:rsidRPr="006A17F5">
        <w:rPr>
          <w:rFonts w:ascii="Arial Narrow" w:hAnsi="Arial Narrow"/>
          <w:bCs/>
          <w:sz w:val="16"/>
          <w:szCs w:val="16"/>
        </w:rPr>
        <w:t>(nazwa podwykonawcy)</w:t>
      </w:r>
      <w:r w:rsidRPr="006A17F5">
        <w:rPr>
          <w:rFonts w:ascii="Arial Narrow" w:hAnsi="Arial Narrow"/>
          <w:bCs/>
          <w:sz w:val="20"/>
          <w:szCs w:val="20"/>
        </w:rPr>
        <w:tab/>
      </w:r>
    </w:p>
    <w:p w14:paraId="34E3BA38" w14:textId="579E9AF5" w:rsidR="00B31765" w:rsidRPr="00C91745" w:rsidRDefault="00B31765" w:rsidP="006A17F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10"/>
          <w:szCs w:val="10"/>
        </w:rPr>
      </w:pPr>
      <w:r w:rsidRPr="00C91745">
        <w:rPr>
          <w:rFonts w:ascii="Arial Narrow" w:hAnsi="Arial Narrow"/>
          <w:bCs/>
          <w:sz w:val="10"/>
          <w:szCs w:val="10"/>
        </w:rPr>
        <w:tab/>
      </w:r>
      <w:r w:rsidRPr="00C91745">
        <w:rPr>
          <w:rFonts w:ascii="Arial Narrow" w:hAnsi="Arial Narrow"/>
          <w:bCs/>
          <w:sz w:val="10"/>
          <w:szCs w:val="10"/>
        </w:rPr>
        <w:tab/>
      </w:r>
      <w:r w:rsidRPr="00C91745">
        <w:rPr>
          <w:rFonts w:ascii="Arial Narrow" w:hAnsi="Arial Narrow"/>
          <w:bCs/>
          <w:sz w:val="10"/>
          <w:szCs w:val="10"/>
        </w:rPr>
        <w:tab/>
      </w:r>
    </w:p>
    <w:p w14:paraId="0466A089" w14:textId="43315BE1" w:rsidR="00B31765" w:rsidRPr="006A17F5" w:rsidRDefault="00B31765" w:rsidP="006A17F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6A17F5">
        <w:rPr>
          <w:rFonts w:ascii="Arial Narrow" w:hAnsi="Arial Narrow"/>
          <w:bCs/>
          <w:sz w:val="20"/>
          <w:szCs w:val="20"/>
        </w:rPr>
        <w:br/>
      </w:r>
      <w:r w:rsidRPr="006A17F5">
        <w:rPr>
          <w:rFonts w:ascii="Arial Narrow" w:hAnsi="Arial Narrow"/>
          <w:bCs/>
          <w:sz w:val="16"/>
          <w:szCs w:val="16"/>
        </w:rPr>
        <w:t>(nazwa podwykonawcy)</w:t>
      </w:r>
    </w:p>
    <w:p w14:paraId="4C5A7F6F" w14:textId="77777777" w:rsidR="006A17F5" w:rsidRPr="00764066" w:rsidRDefault="006A17F5" w:rsidP="006A17F5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sz w:val="10"/>
          <w:szCs w:val="10"/>
        </w:rPr>
      </w:pPr>
    </w:p>
    <w:p w14:paraId="70296B81" w14:textId="77777777" w:rsidR="00B31765" w:rsidRPr="006A17F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571E739C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10"/>
          <w:szCs w:val="10"/>
        </w:rPr>
      </w:pPr>
    </w:p>
    <w:p w14:paraId="000E1580" w14:textId="151A8DC1" w:rsidR="00B31765" w:rsidRPr="006A17F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</w:t>
      </w:r>
      <w:r w:rsidR="007631EF">
        <w:rPr>
          <w:rFonts w:ascii="Arial Narrow" w:hAnsi="Arial Narrow"/>
          <w:sz w:val="20"/>
          <w:szCs w:val="20"/>
        </w:rPr>
        <w:br/>
      </w:r>
      <w:r w:rsidRPr="00CB06CA">
        <w:rPr>
          <w:rFonts w:ascii="Arial Narrow" w:hAnsi="Arial Narrow"/>
          <w:sz w:val="20"/>
          <w:szCs w:val="20"/>
        </w:rPr>
        <w:t>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06C8EF5C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4AE517B4" w14:textId="234E4DBF" w:rsidR="00B31765" w:rsidRDefault="00B31765" w:rsidP="006A17F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125D233C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51CB2CBB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7A7FE1B0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17022263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47EDF6C6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0F20D65C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2DC37E6" w14:textId="26C127B1" w:rsidR="00F7769B" w:rsidRDefault="00B31765" w:rsidP="00D22B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27E50BC3" w14:textId="77777777" w:rsidR="00207E1B" w:rsidRDefault="00207E1B" w:rsidP="00207E1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0213749E" w14:textId="77777777" w:rsidR="006A17F5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10"/>
          <w:szCs w:val="10"/>
        </w:rPr>
      </w:pPr>
    </w:p>
    <w:p w14:paraId="665CA798" w14:textId="77777777" w:rsidR="007422A5" w:rsidRDefault="007422A5" w:rsidP="006A17F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10"/>
          <w:szCs w:val="10"/>
        </w:rPr>
      </w:pPr>
    </w:p>
    <w:p w14:paraId="200D6BD4" w14:textId="77777777" w:rsidR="007422A5" w:rsidRDefault="007422A5" w:rsidP="006A17F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10"/>
          <w:szCs w:val="10"/>
        </w:rPr>
      </w:pPr>
    </w:p>
    <w:p w14:paraId="00E091ED" w14:textId="77777777" w:rsidR="007422A5" w:rsidRDefault="007422A5" w:rsidP="006A17F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10"/>
          <w:szCs w:val="10"/>
        </w:rPr>
      </w:pPr>
    </w:p>
    <w:p w14:paraId="4C8BFFF5" w14:textId="77777777" w:rsidR="007422A5" w:rsidRPr="00764066" w:rsidRDefault="007422A5" w:rsidP="006A17F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10"/>
          <w:szCs w:val="10"/>
        </w:rPr>
      </w:pPr>
    </w:p>
    <w:p w14:paraId="1B4540DA" w14:textId="77777777" w:rsidR="00B3176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Oferta została złożona na _______ stronach zapisanych odpowiednio podpisanych  przez osobę uprawnioną.</w:t>
      </w:r>
    </w:p>
    <w:p w14:paraId="681950D7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2E42FDD1" w14:textId="77777777" w:rsidR="006A17F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  <w:r w:rsidR="006A17F5">
        <w:rPr>
          <w:rFonts w:ascii="Arial Narrow" w:hAnsi="Arial Narrow"/>
          <w:sz w:val="20"/>
          <w:szCs w:val="20"/>
        </w:rPr>
        <w:br/>
      </w:r>
    </w:p>
    <w:p w14:paraId="3D9E73CF" w14:textId="7DDC87DE" w:rsidR="00B31765" w:rsidRPr="00865A51" w:rsidRDefault="00B31765" w:rsidP="0076406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6A17F5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  <w:r w:rsidR="006A17F5">
        <w:rPr>
          <w:rFonts w:ascii="Arial Narrow" w:hAnsi="Arial Narrow"/>
          <w:sz w:val="20"/>
          <w:szCs w:val="20"/>
        </w:rPr>
        <w:br/>
      </w:r>
      <w:r w:rsidRPr="00865A51">
        <w:rPr>
          <w:rFonts w:ascii="Arial Narrow" w:hAnsi="Arial Narrow"/>
          <w:sz w:val="20"/>
          <w:szCs w:val="20"/>
        </w:rPr>
        <w:t>(imię i nazwisko)</w:t>
      </w:r>
    </w:p>
    <w:p w14:paraId="24BE3272" w14:textId="4E6F69A8" w:rsidR="00B31765" w:rsidRPr="00865A51" w:rsidRDefault="00B31765" w:rsidP="00B31765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5A51">
        <w:rPr>
          <w:rFonts w:ascii="Arial Narrow" w:hAnsi="Arial Narrow"/>
          <w:sz w:val="20"/>
          <w:szCs w:val="20"/>
        </w:rPr>
        <w:t>__________________________ dnia _________________ r.</w:t>
      </w:r>
    </w:p>
    <w:p w14:paraId="108D365B" w14:textId="4ABD0F85" w:rsidR="00B31765" w:rsidRPr="00CB1B97" w:rsidRDefault="00B31765" w:rsidP="00CB1B97">
      <w:pPr>
        <w:pStyle w:val="NormalnyWeb"/>
        <w:spacing w:before="0" w:after="0"/>
        <w:ind w:firstLine="360"/>
        <w:jc w:val="right"/>
        <w:rPr>
          <w:rFonts w:ascii="Arial Narrow" w:hAnsi="Arial Narrow"/>
          <w:sz w:val="20"/>
          <w:szCs w:val="20"/>
        </w:rPr>
      </w:pPr>
      <w:r w:rsidRPr="00865A51">
        <w:rPr>
          <w:rFonts w:ascii="Arial Narrow" w:hAnsi="Arial Narrow"/>
          <w:sz w:val="20"/>
          <w:szCs w:val="20"/>
        </w:rPr>
        <w:t>___________________________________________________</w:t>
      </w:r>
      <w:r w:rsidR="00C91745">
        <w:rPr>
          <w:rFonts w:ascii="Arial Narrow" w:hAnsi="Arial Narrow"/>
          <w:sz w:val="20"/>
          <w:szCs w:val="20"/>
        </w:rPr>
        <w:br/>
      </w:r>
      <w:r w:rsidRPr="00CB06CA">
        <w:rPr>
          <w:rFonts w:ascii="Arial Narrow" w:hAnsi="Arial Narrow"/>
          <w:sz w:val="14"/>
          <w:szCs w:val="14"/>
        </w:rPr>
        <w:t>Podpis osoby (osób) wskazanej(-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 xml:space="preserve">) w dokumencie uprawniającym </w:t>
      </w:r>
      <w:r w:rsidR="00C91745">
        <w:rPr>
          <w:rFonts w:ascii="Arial Narrow" w:hAnsi="Arial Narrow"/>
          <w:sz w:val="14"/>
          <w:szCs w:val="14"/>
        </w:rPr>
        <w:br/>
      </w:r>
      <w:r w:rsidRPr="00CB06CA">
        <w:rPr>
          <w:rFonts w:ascii="Arial Narrow" w:hAnsi="Arial Narrow"/>
          <w:sz w:val="14"/>
          <w:szCs w:val="14"/>
        </w:rPr>
        <w:t>do występowania w obrocie prawnym lub posiadającej(-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>) pełnomocnictwo(-a)</w:t>
      </w: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</w:r>
      <w:r w:rsidRPr="00764066">
        <w:rPr>
          <w:rFonts w:ascii="Arial Narrow" w:hAnsi="Arial Narrow"/>
          <w:sz w:val="14"/>
          <w:szCs w:val="14"/>
        </w:rPr>
        <w:t>niepotrzebne skreślić</w:t>
      </w:r>
    </w:p>
    <w:p w14:paraId="146B03AC" w14:textId="77777777" w:rsidR="00B31765" w:rsidRPr="00CB1B97" w:rsidRDefault="00B31765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>**</w:t>
      </w:r>
      <w:r w:rsidRPr="00CB1B97">
        <w:rPr>
          <w:rFonts w:ascii="Arial Narrow" w:hAnsi="Arial Narrow"/>
          <w:sz w:val="12"/>
          <w:szCs w:val="12"/>
        </w:rPr>
        <w:tab/>
        <w:t>jeżeli dotyczy</w:t>
      </w:r>
    </w:p>
    <w:p w14:paraId="6878A351" w14:textId="61D0F403" w:rsidR="00B31765" w:rsidRPr="00CB1B97" w:rsidRDefault="00B31765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>***</w:t>
      </w:r>
      <w:r w:rsidRPr="00CB1B97">
        <w:rPr>
          <w:rFonts w:ascii="Arial Narrow" w:hAnsi="Arial Narrow"/>
          <w:sz w:val="12"/>
          <w:szCs w:val="12"/>
        </w:rPr>
        <w:tab/>
        <w:t>w przypadku niepodania danych osoby do kontaktów, Zamawiający będzie się zwracał do osoby/osób podpisujących ofertę.</w:t>
      </w:r>
    </w:p>
    <w:p w14:paraId="480F36BF" w14:textId="0AB41D13" w:rsidR="00C91745" w:rsidRPr="00CB1B97" w:rsidRDefault="00B31765" w:rsidP="00C91745">
      <w:pPr>
        <w:spacing w:after="0" w:line="240" w:lineRule="auto"/>
        <w:ind w:left="709" w:hanging="709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 xml:space="preserve">**** </w:t>
      </w:r>
      <w:r w:rsidRPr="00CB1B97">
        <w:rPr>
          <w:rFonts w:ascii="Arial Narrow" w:hAnsi="Arial Narrow"/>
          <w:sz w:val="12"/>
          <w:szCs w:val="12"/>
        </w:rPr>
        <w:tab/>
      </w:r>
      <w:r w:rsidRPr="00CB1B97">
        <w:rPr>
          <w:rFonts w:ascii="Arial Narrow" w:hAnsi="Arial Narrow"/>
          <w:b/>
          <w:bCs/>
          <w:sz w:val="12"/>
          <w:szCs w:val="12"/>
        </w:rPr>
        <w:t>Mikroprzedsiębiorstwo</w:t>
      </w:r>
      <w:r w:rsidRPr="00CB1B97">
        <w:rPr>
          <w:rFonts w:ascii="Arial Narrow" w:hAnsi="Arial Narrow"/>
          <w:sz w:val="12"/>
          <w:szCs w:val="12"/>
        </w:rPr>
        <w:t xml:space="preserve">: przedsiębiorstwo, które zatrudnia mniej niż 10 osób i którego roczny obrót lub roczna suma bilansowa nie przekracza 2 milionów EUR. </w:t>
      </w:r>
      <w:r w:rsidRPr="00CB1B97">
        <w:rPr>
          <w:rFonts w:ascii="Arial Narrow" w:hAnsi="Arial Narrow"/>
          <w:b/>
          <w:bCs/>
          <w:sz w:val="12"/>
          <w:szCs w:val="12"/>
        </w:rPr>
        <w:t>Małe przedsiębiorstwo</w:t>
      </w:r>
      <w:r w:rsidRPr="00CB1B97">
        <w:rPr>
          <w:rFonts w:ascii="Arial Narrow" w:hAnsi="Arial Narrow"/>
          <w:sz w:val="12"/>
          <w:szCs w:val="12"/>
        </w:rPr>
        <w:t xml:space="preserve">: przedsiębiorstwo, które zatrudnia mniej niż 50 osób i którego roczny obrót lub roczna suma bilansowa nie przekracza 10 milionów EUR. </w:t>
      </w:r>
      <w:r w:rsidRPr="00CB1B97">
        <w:rPr>
          <w:rFonts w:ascii="Arial Narrow" w:hAnsi="Arial Narrow"/>
          <w:b/>
          <w:bCs/>
          <w:sz w:val="12"/>
          <w:szCs w:val="12"/>
        </w:rPr>
        <w:t>Średnie przedsiębiorstwa</w:t>
      </w:r>
      <w:r w:rsidRPr="00CB1B97">
        <w:rPr>
          <w:rFonts w:ascii="Arial Narrow" w:hAnsi="Arial Narrow"/>
          <w:sz w:val="12"/>
          <w:szCs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0FE4E73" w14:textId="31AEE97F" w:rsidR="00C96091" w:rsidRPr="00CB1B97" w:rsidRDefault="00B31765" w:rsidP="00764066">
      <w:pPr>
        <w:spacing w:after="0" w:line="240" w:lineRule="auto"/>
        <w:ind w:left="709" w:hanging="709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 xml:space="preserve">***** </w:t>
      </w:r>
      <w:r w:rsidRPr="00CB1B97">
        <w:rPr>
          <w:rFonts w:ascii="Arial Narrow" w:hAnsi="Arial Narrow"/>
          <w:sz w:val="12"/>
          <w:szCs w:val="12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3AB3280" w14:textId="77777777" w:rsidR="00C96091" w:rsidRDefault="00C96091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1F5FAE43" w14:textId="2F8029BA" w:rsidR="005960AD" w:rsidRDefault="005960AD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  <w:bookmarkStart w:id="0" w:name="_Hlk157152748"/>
      <w:r>
        <w:rPr>
          <w:rFonts w:ascii="Arial Narrow" w:hAnsi="Arial Narrow" w:cs="Calibri"/>
          <w:b/>
          <w:sz w:val="20"/>
          <w:szCs w:val="20"/>
        </w:rPr>
        <w:br w:type="page"/>
      </w:r>
    </w:p>
    <w:p w14:paraId="34E8D580" w14:textId="34AD075F" w:rsidR="00B31765" w:rsidRPr="00A74EC8" w:rsidRDefault="00B31765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1.1 do SWZ</w:t>
      </w:r>
    </w:p>
    <w:bookmarkEnd w:id="0"/>
    <w:p w14:paraId="63536EBB" w14:textId="77777777" w:rsidR="00B31765" w:rsidRPr="00E2732D" w:rsidRDefault="00B31765" w:rsidP="00B31765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12CBF6F8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35CE4550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4545D0E6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26BE24C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1FD52FD0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0980CDD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74324D01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E2AB3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4E2AB3">
        <w:rPr>
          <w:rFonts w:ascii="Arial Narrow" w:hAnsi="Arial Narrow" w:cs="Arial"/>
          <w:i/>
          <w:sz w:val="16"/>
          <w:szCs w:val="16"/>
        </w:rPr>
        <w:t>)</w:t>
      </w:r>
    </w:p>
    <w:p w14:paraId="48C10D95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3132EE7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4E2AB3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09F2FCD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</w:p>
    <w:p w14:paraId="49DA5AA9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58D4D2B8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14:paraId="77A4C810" w14:textId="77777777" w:rsidR="00B31765" w:rsidRPr="00E2732D" w:rsidRDefault="00B31765" w:rsidP="00B31765">
      <w:pPr>
        <w:rPr>
          <w:rFonts w:ascii="Arial Narrow" w:hAnsi="Arial Narrow" w:cs="Arial"/>
          <w:sz w:val="24"/>
          <w:szCs w:val="24"/>
        </w:rPr>
      </w:pPr>
    </w:p>
    <w:p w14:paraId="079C0B3F" w14:textId="77777777" w:rsidR="00B31765" w:rsidRPr="00A74EC8" w:rsidRDefault="00B31765" w:rsidP="00B31765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08682610" w14:textId="77777777" w:rsidR="00B31765" w:rsidRPr="00A74EC8" w:rsidRDefault="00B31765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1E88F3CE" w14:textId="77777777" w:rsidR="00B31765" w:rsidRPr="00A74EC8" w:rsidRDefault="00B31765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), </w:t>
      </w:r>
    </w:p>
    <w:p w14:paraId="06FDDDF6" w14:textId="77777777" w:rsidR="00B31765" w:rsidRPr="00A74EC8" w:rsidRDefault="00B31765" w:rsidP="00B31765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5438DBB7" w14:textId="07FFA435" w:rsidR="00B31765" w:rsidRPr="00A74EC8" w:rsidRDefault="00B31765" w:rsidP="00233F89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 xml:space="preserve">postępowania o udzielenie zamówienia publicznego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092E5D" w:rsidRPr="00092E5D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Dostawa wyposażenia sportowego obiektów MCS Wrocław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2451E1E9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745466B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64F611E3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4F191857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10C7AA82" w14:textId="5D67EC19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celu wykazania spełniania warunków udziału w postępowaniu, określonych przez zamawiającego </w:t>
      </w:r>
      <w:r w:rsidR="007631EF">
        <w:rPr>
          <w:rFonts w:ascii="Arial Narrow" w:hAnsi="Arial Narrow" w:cs="Arial"/>
          <w:sz w:val="20"/>
          <w:szCs w:val="20"/>
        </w:rPr>
        <w:br/>
      </w:r>
      <w:r w:rsidRPr="00A74EC8">
        <w:rPr>
          <w:rFonts w:ascii="Arial Narrow" w:hAnsi="Arial Narrow" w:cs="Arial"/>
          <w:sz w:val="20"/>
          <w:szCs w:val="20"/>
        </w:rPr>
        <w:t>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6E4FC17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29A7E768" w14:textId="77777777" w:rsidR="00B31765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0E42F001" w14:textId="77777777" w:rsidR="005960AD" w:rsidRDefault="005960AD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0D919915" w14:textId="77777777" w:rsidR="007422A5" w:rsidRDefault="007422A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1ED52DA3" w14:textId="77777777" w:rsidR="00D10245" w:rsidRDefault="00D1024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E151DBC" w14:textId="77777777" w:rsidR="00B31765" w:rsidRPr="00A74EC8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3B22B56D" w14:textId="77777777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3D96E174" w14:textId="77777777" w:rsidR="00B31765" w:rsidRPr="00A74EC8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6053E439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0D674AAF" w14:textId="77777777" w:rsidR="00B31765" w:rsidRPr="00A74EC8" w:rsidRDefault="00B31765" w:rsidP="00B31765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4EA8C53C" w14:textId="14EA656C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Art. 7 ustawy z dnia 13 kwietnia 2022 r. o szczególnych rozwiązaniach w zakresie przeciwdziałania wspieraniu agresji na Ukrainę oraz służących ochronie bezpieczeństwa narodowego (Dz. U z 202</w:t>
      </w:r>
      <w:r w:rsidR="0011696F">
        <w:rPr>
          <w:rFonts w:ascii="Arial Narrow" w:hAnsi="Arial Narrow" w:cs="Arial"/>
          <w:b/>
          <w:sz w:val="20"/>
          <w:szCs w:val="20"/>
        </w:rPr>
        <w:t>3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11696F">
        <w:rPr>
          <w:rFonts w:ascii="Arial Narrow" w:hAnsi="Arial Narrow" w:cs="Arial"/>
          <w:b/>
          <w:sz w:val="20"/>
          <w:szCs w:val="20"/>
        </w:rPr>
        <w:t>1497</w:t>
      </w:r>
      <w:r w:rsidRPr="00A74EC8">
        <w:rPr>
          <w:rFonts w:ascii="Arial Narrow" w:hAnsi="Arial Narrow" w:cs="Arial"/>
          <w:b/>
          <w:sz w:val="20"/>
          <w:szCs w:val="20"/>
        </w:rPr>
        <w:t>)</w:t>
      </w:r>
    </w:p>
    <w:p w14:paraId="06E68768" w14:textId="51BA9A48" w:rsidR="00B31765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>7 ustawy z dnia 13 kwietnia 2022 r. o szczególnych rozwiązaniach w zakresie przeciwdziałania wspieraniu agresji na Ukrainę oraz służących ochronie bezpieczeństwa narodowego (Dz. U z 202</w:t>
      </w:r>
      <w:r w:rsidR="0011696F">
        <w:rPr>
          <w:rFonts w:ascii="Arial Narrow" w:hAnsi="Arial Narrow" w:cs="Arial"/>
          <w:bCs/>
          <w:sz w:val="20"/>
          <w:szCs w:val="20"/>
        </w:rPr>
        <w:t>3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11696F">
        <w:rPr>
          <w:rFonts w:ascii="Arial Narrow" w:hAnsi="Arial Narrow" w:cs="Arial"/>
          <w:bCs/>
          <w:sz w:val="20"/>
          <w:szCs w:val="20"/>
        </w:rPr>
        <w:t>1497</w:t>
      </w:r>
      <w:r w:rsidRPr="00A74EC8">
        <w:rPr>
          <w:rFonts w:ascii="Arial Narrow" w:hAnsi="Arial Narrow" w:cs="Arial"/>
          <w:bCs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36EE47C3" w14:textId="77777777" w:rsidR="00043CF5" w:rsidRPr="00043CF5" w:rsidRDefault="00043CF5" w:rsidP="00043CF5">
      <w:pPr>
        <w:jc w:val="right"/>
        <w:rPr>
          <w:rFonts w:ascii="Arial Narrow" w:hAnsi="Arial Narrow" w:cs="Arial"/>
          <w:sz w:val="16"/>
          <w:szCs w:val="16"/>
        </w:rPr>
      </w:pPr>
      <w:r w:rsidRPr="00043CF5">
        <w:rPr>
          <w:rFonts w:ascii="Arial Narrow" w:hAnsi="Arial Narrow" w:cs="Arial"/>
          <w:sz w:val="16"/>
          <w:szCs w:val="16"/>
        </w:rPr>
        <w:t>…………………………………………</w:t>
      </w:r>
    </w:p>
    <w:p w14:paraId="0886D035" w14:textId="3C2C12ED" w:rsidR="00043CF5" w:rsidRPr="00043CF5" w:rsidRDefault="00043CF5" w:rsidP="00043CF5">
      <w:pPr>
        <w:ind w:left="5664" w:firstLine="708"/>
        <w:jc w:val="right"/>
        <w:rPr>
          <w:rFonts w:ascii="Arial Narrow" w:hAnsi="Arial Narrow" w:cs="Arial"/>
          <w:i/>
          <w:sz w:val="16"/>
          <w:szCs w:val="16"/>
        </w:rPr>
      </w:pPr>
      <w:r w:rsidRPr="00043CF5">
        <w:rPr>
          <w:rFonts w:ascii="Arial Narrow" w:hAnsi="Arial Narrow" w:cs="Arial"/>
          <w:i/>
          <w:sz w:val="16"/>
          <w:szCs w:val="16"/>
        </w:rPr>
        <w:t>(podpis)</w:t>
      </w:r>
    </w:p>
    <w:p w14:paraId="54E5644A" w14:textId="77777777" w:rsidR="00B31765" w:rsidRPr="00A74EC8" w:rsidRDefault="00B31765" w:rsidP="00B31765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7F455DF8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2332F34C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74AC7C5A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182B8F6B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5A29C620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0FA293B1" w14:textId="77777777" w:rsidR="00B31765" w:rsidRPr="00A74EC8" w:rsidRDefault="00B31765" w:rsidP="00B31765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46F56DFB" w14:textId="6A2A9963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0890588" w14:textId="77777777" w:rsidR="00B31765" w:rsidRPr="00043CF5" w:rsidRDefault="00B31765" w:rsidP="00B31765">
      <w:pPr>
        <w:jc w:val="right"/>
        <w:rPr>
          <w:rFonts w:ascii="Arial Narrow" w:hAnsi="Arial Narrow" w:cs="Arial"/>
          <w:sz w:val="16"/>
          <w:szCs w:val="16"/>
        </w:rPr>
      </w:pPr>
      <w:r w:rsidRPr="00043CF5">
        <w:rPr>
          <w:rFonts w:ascii="Arial Narrow" w:hAnsi="Arial Narrow" w:cs="Arial"/>
          <w:sz w:val="16"/>
          <w:szCs w:val="16"/>
        </w:rPr>
        <w:t>…………………………………………</w:t>
      </w:r>
    </w:p>
    <w:p w14:paraId="779F9B36" w14:textId="607D27F6" w:rsidR="00F5690B" w:rsidRDefault="00B31765" w:rsidP="00043CF5">
      <w:pPr>
        <w:ind w:left="5664" w:firstLine="708"/>
        <w:jc w:val="right"/>
        <w:rPr>
          <w:rFonts w:ascii="Arial Narrow" w:hAnsi="Arial Narrow" w:cs="Arial"/>
          <w:i/>
          <w:sz w:val="16"/>
          <w:szCs w:val="16"/>
        </w:rPr>
      </w:pPr>
      <w:r w:rsidRPr="00043CF5">
        <w:rPr>
          <w:rFonts w:ascii="Arial Narrow" w:hAnsi="Arial Narrow" w:cs="Arial"/>
          <w:i/>
          <w:sz w:val="16"/>
          <w:szCs w:val="16"/>
        </w:rPr>
        <w:t>(podpis)</w:t>
      </w:r>
    </w:p>
    <w:p w14:paraId="30E7EB9D" w14:textId="77777777" w:rsidR="005960AD" w:rsidRDefault="005960AD">
      <w:pPr>
        <w:spacing w:after="160" w:line="259" w:lineRule="auto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br w:type="page"/>
      </w:r>
    </w:p>
    <w:p w14:paraId="23205F70" w14:textId="3F8A1F84" w:rsidR="00B751C8" w:rsidRPr="00A74EC8" w:rsidRDefault="00B751C8" w:rsidP="005960AD">
      <w:pPr>
        <w:spacing w:after="160" w:line="259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2BFA1186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337F003F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2A393E11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710EC918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5F45A364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0D9A0EF8" w14:textId="3A8D2AC9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</w:t>
      </w:r>
      <w:r w:rsidRPr="00B83A5C">
        <w:rPr>
          <w:rFonts w:ascii="Arial Narrow" w:hAnsi="Arial Narrow" w:cstheme="minorHAnsi"/>
          <w:sz w:val="20"/>
          <w:szCs w:val="20"/>
        </w:rPr>
        <w:t xml:space="preserve">o jakich stanowi art. 3 ustawy z dnia 11 września 2019 r. - Prawo zamówień publicznych (Dz. U. z 2023 r. poz. 1605 ze zm.) </w:t>
      </w:r>
      <w:proofErr w:type="spellStart"/>
      <w:r w:rsidRPr="00B83A5C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B83A5C">
        <w:rPr>
          <w:rFonts w:ascii="Arial Narrow" w:hAnsi="Arial Narrow" w:cstheme="minorHAnsi"/>
          <w:sz w:val="20"/>
          <w:szCs w:val="20"/>
        </w:rPr>
        <w:t xml:space="preserve">: </w:t>
      </w:r>
      <w:r w:rsidRPr="00B83A5C">
        <w:rPr>
          <w:rFonts w:ascii="Arial Narrow" w:hAnsi="Arial Narrow" w:cstheme="minorHAnsi"/>
          <w:b/>
          <w:bCs/>
          <w:sz w:val="20"/>
          <w:szCs w:val="20"/>
        </w:rPr>
        <w:t>„</w:t>
      </w:r>
      <w:r w:rsidRPr="00B83A5C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Dostawa wyposażenia sportowego obiektów MCS Wrocław</w:t>
      </w:r>
      <w:r w:rsidRPr="00B83A5C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B83A5C">
        <w:rPr>
          <w:rFonts w:ascii="Arial Narrow" w:hAnsi="Arial Narrow" w:cstheme="minorHAnsi"/>
          <w:sz w:val="20"/>
          <w:szCs w:val="20"/>
        </w:rPr>
        <w:t>, znak</w:t>
      </w:r>
      <w:r w:rsidRPr="00B83A5C">
        <w:rPr>
          <w:rFonts w:ascii="Arial Narrow" w:hAnsi="Arial Narrow" w:cs="Calibri"/>
          <w:sz w:val="20"/>
          <w:szCs w:val="20"/>
        </w:rPr>
        <w:t xml:space="preserve"> postępowania</w:t>
      </w:r>
      <w:r w:rsidRPr="00A74EC8">
        <w:rPr>
          <w:rFonts w:ascii="Arial Narrow" w:hAnsi="Arial Narrow" w:cs="Calibri"/>
          <w:sz w:val="20"/>
          <w:szCs w:val="20"/>
        </w:rPr>
        <w:t>: ZP/TPW1/</w:t>
      </w:r>
      <w:r w:rsidR="005960AD">
        <w:rPr>
          <w:rFonts w:ascii="Arial Narrow" w:hAnsi="Arial Narrow" w:cs="Calibri"/>
          <w:sz w:val="20"/>
          <w:szCs w:val="20"/>
        </w:rPr>
        <w:t>16</w:t>
      </w:r>
      <w:r w:rsidRPr="00A74EC8">
        <w:rPr>
          <w:rFonts w:ascii="Arial Narrow" w:hAnsi="Arial Narrow" w:cs="Calibri"/>
          <w:sz w:val="20"/>
          <w:szCs w:val="20"/>
        </w:rPr>
        <w:t>/202</w:t>
      </w:r>
      <w:r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6A3CF930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0309003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22119A4F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18598CA9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E75FF91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4FDA4527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</w:t>
      </w:r>
      <w:r>
        <w:rPr>
          <w:rFonts w:ascii="Arial Narrow" w:hAnsi="Arial Narrow" w:cs="Calibri"/>
          <w:sz w:val="20"/>
          <w:szCs w:val="20"/>
        </w:rPr>
        <w:br/>
      </w:r>
      <w:r w:rsidRPr="00A74EC8">
        <w:rPr>
          <w:rFonts w:ascii="Arial Narrow" w:hAnsi="Arial Narrow" w:cs="Calibri"/>
          <w:sz w:val="20"/>
          <w:szCs w:val="20"/>
        </w:rPr>
        <w:t xml:space="preserve">przy wykonywaniu zamówienia; </w:t>
      </w:r>
    </w:p>
    <w:p w14:paraId="039BBD17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8B1DF9E" w14:textId="46EDEB7B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ADC7615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66AADA9E" w14:textId="0B9DC99E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rFonts w:ascii="Arial Narrow" w:hAnsi="Arial Narrow" w:cs="Calibri"/>
          <w:sz w:val="20"/>
          <w:szCs w:val="20"/>
        </w:rPr>
        <w:t>dostawy</w:t>
      </w:r>
      <w:r w:rsidRPr="00A74EC8">
        <w:rPr>
          <w:rFonts w:ascii="Arial Narrow" w:hAnsi="Arial Narrow" w:cs="Calibri"/>
          <w:sz w:val="20"/>
          <w:szCs w:val="20"/>
        </w:rPr>
        <w:t>, których wskazane zdolności dotyczą.</w:t>
      </w:r>
    </w:p>
    <w:p w14:paraId="4391DB2E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4D92503F" w14:textId="306F9B50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011D673E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00E6DA5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4912EA8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0B7AE8E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1B08162" w14:textId="77777777" w:rsidR="00B751C8" w:rsidRPr="00A74EC8" w:rsidRDefault="00B751C8" w:rsidP="00B751C8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………………………………………………                            </w:t>
      </w:r>
      <w:r>
        <w:rPr>
          <w:rFonts w:ascii="Arial Narrow" w:hAnsi="Arial Narrow" w:cs="Calibri"/>
          <w:bCs/>
          <w:sz w:val="20"/>
          <w:szCs w:val="20"/>
        </w:rPr>
        <w:tab/>
        <w:t>……….</w:t>
      </w:r>
      <w:r w:rsidRPr="00A74EC8">
        <w:rPr>
          <w:rFonts w:ascii="Arial Narrow" w:hAnsi="Arial Narrow" w:cs="Calibri"/>
          <w:bCs/>
          <w:sz w:val="20"/>
          <w:szCs w:val="20"/>
        </w:rPr>
        <w:t>………………………………………………</w:t>
      </w:r>
      <w:r>
        <w:rPr>
          <w:rFonts w:ascii="Arial Narrow" w:hAnsi="Arial Narrow" w:cs="Calibri"/>
          <w:bCs/>
          <w:sz w:val="20"/>
          <w:szCs w:val="20"/>
        </w:rPr>
        <w:t>………..</w:t>
      </w:r>
    </w:p>
    <w:p w14:paraId="7B6079EB" w14:textId="35412865" w:rsidR="00B751C8" w:rsidRPr="00A74EC8" w:rsidRDefault="00B751C8" w:rsidP="00B751C8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>
        <w:rPr>
          <w:rFonts w:ascii="Arial Narrow" w:hAnsi="Arial Narrow" w:cs="Calibri"/>
          <w:bCs/>
          <w:sz w:val="20"/>
          <w:szCs w:val="20"/>
        </w:rPr>
        <w:t xml:space="preserve">               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Miejscowość, data                                </w:t>
      </w:r>
      <w:r>
        <w:rPr>
          <w:rFonts w:ascii="Arial Narrow" w:hAnsi="Arial Narrow" w:cs="Calibri"/>
          <w:bCs/>
          <w:sz w:val="20"/>
          <w:szCs w:val="20"/>
        </w:rPr>
        <w:tab/>
      </w:r>
      <w:r>
        <w:rPr>
          <w:rFonts w:ascii="Arial Narrow" w:hAnsi="Arial Narrow" w:cs="Calibri"/>
          <w:bCs/>
          <w:sz w:val="20"/>
          <w:szCs w:val="20"/>
        </w:rPr>
        <w:tab/>
        <w:t xml:space="preserve">            </w:t>
      </w:r>
      <w:r w:rsidRPr="00A74EC8">
        <w:rPr>
          <w:rFonts w:ascii="Arial Narrow" w:hAnsi="Arial Narrow" w:cs="Calibri"/>
          <w:bCs/>
          <w:sz w:val="20"/>
          <w:szCs w:val="20"/>
        </w:rPr>
        <w:t>podpis podmiotu udostępniającego zasoby</w:t>
      </w:r>
    </w:p>
    <w:p w14:paraId="3F322D19" w14:textId="77777777" w:rsidR="00B751C8" w:rsidRDefault="00B751C8" w:rsidP="00B751C8">
      <w:pPr>
        <w:spacing w:after="160" w:line="259" w:lineRule="auto"/>
        <w:rPr>
          <w:rFonts w:ascii="Arial Narrow" w:hAnsi="Arial Narrow" w:cs="Calibri"/>
          <w:b/>
          <w:bCs/>
          <w:sz w:val="20"/>
          <w:szCs w:val="20"/>
        </w:rPr>
      </w:pPr>
      <w:r>
        <w:rPr>
          <w:rFonts w:ascii="Arial Narrow" w:hAnsi="Arial Narrow" w:cs="Calibri"/>
          <w:b/>
          <w:bCs/>
          <w:sz w:val="20"/>
          <w:szCs w:val="20"/>
        </w:rPr>
        <w:br w:type="page"/>
      </w:r>
    </w:p>
    <w:p w14:paraId="678E6C49" w14:textId="4BD41113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B751C8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5DDD2D0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915065E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A1E6B2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C1BE40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25079E3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304D43E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1F32B6E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7A0A34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8A493F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0CCD34F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776819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2019r. Prawo zamówień publicznych dotyczące dostaw, usług lub robót budowlanych, które wykonają poszczególni Wykonawcy</w:t>
      </w:r>
    </w:p>
    <w:p w14:paraId="5857243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216784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3110B24" w14:textId="32D18120" w:rsidR="00F5690B" w:rsidRPr="00FE5235" w:rsidRDefault="00F5690B" w:rsidP="00233F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bookmarkStart w:id="2" w:name="_Hlk157169638"/>
      <w:r w:rsidR="00092E5D" w:rsidRPr="00D10245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Dostawa </w:t>
      </w:r>
      <w:r w:rsidR="00092E5D" w:rsidRPr="00F2021C">
        <w:rPr>
          <w:rFonts w:ascii="Arial Narrow" w:hAnsi="Arial Narrow" w:cstheme="minorHAnsi"/>
          <w:b/>
          <w:bCs/>
          <w:iCs/>
          <w:color w:val="000000"/>
          <w:lang w:bidi="pl-PL"/>
        </w:rPr>
        <w:t>wyposażenia sportowego obiektów MCS Wrocław</w:t>
      </w:r>
      <w:bookmarkEnd w:id="2"/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 w:rsidR="005960AD">
        <w:rPr>
          <w:rFonts w:ascii="Arial Narrow" w:eastAsia="Times New Roman" w:hAnsi="Arial Narrow" w:cstheme="minorHAnsi"/>
          <w:sz w:val="20"/>
          <w:szCs w:val="20"/>
          <w:lang w:eastAsia="pl-PL"/>
        </w:rPr>
        <w:t>16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092E5D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4FE54BA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A933A6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6D335B6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6455E4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0E3F5D2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FE58F5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14B7CA5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9DAB3D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31199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4AF865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7CC1218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82F154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6150F0B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3013E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478097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10DD6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0A557E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D7E888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A48A75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2268" w:firstLine="567"/>
        <w:jc w:val="right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________________________________________________________</w:t>
      </w:r>
    </w:p>
    <w:p w14:paraId="00499273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4820" w:hanging="180"/>
        <w:jc w:val="center"/>
        <w:rPr>
          <w:rFonts w:ascii="Arial Narrow" w:eastAsia="Times New Roman" w:hAnsi="Arial Narrow" w:cstheme="minorHAnsi"/>
          <w:sz w:val="14"/>
          <w:szCs w:val="14"/>
          <w:lang w:eastAsia="pl-PL"/>
        </w:rPr>
      </w:pP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Podpis osoby (osób) wskazanej(-</w:t>
      </w:r>
      <w:proofErr w:type="spellStart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ych</w:t>
      </w:r>
      <w:proofErr w:type="spellEnd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) w dokumencie uprawniającym do występowania</w:t>
      </w:r>
      <w:r>
        <w:rPr>
          <w:rFonts w:ascii="Arial Narrow" w:eastAsia="Times New Roman" w:hAnsi="Arial Narrow" w:cstheme="minorHAnsi"/>
          <w:sz w:val="14"/>
          <w:szCs w:val="14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w obrocie</w:t>
      </w:r>
      <w:r>
        <w:rPr>
          <w:rFonts w:ascii="Arial Narrow" w:eastAsia="Times New Roman" w:hAnsi="Arial Narrow" w:cstheme="minorHAnsi"/>
          <w:sz w:val="14"/>
          <w:szCs w:val="14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prawnym lub posiadającej(-</w:t>
      </w:r>
      <w:proofErr w:type="spellStart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ych</w:t>
      </w:r>
      <w:proofErr w:type="spellEnd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) pełnomocnictwo(-a)</w:t>
      </w:r>
    </w:p>
    <w:p w14:paraId="2183FC5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73DEFC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B3E41C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E6FA15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B8DDCFA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63302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43AE6A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2AFDED3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004210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974550C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EEF9416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810EAF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C12801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C99A7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37E7C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437D33" w14:textId="6773AD0F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F5690B">
        <w:rPr>
          <w:rFonts w:ascii="Arial Narrow" w:eastAsia="Times New Roman" w:hAnsi="Arial Narrow" w:cstheme="minorHAnsi"/>
          <w:sz w:val="16"/>
          <w:szCs w:val="16"/>
          <w:lang w:eastAsia="pl-PL"/>
        </w:rPr>
        <w:t>1 - niewłaściwe skreślić</w:t>
      </w:r>
    </w:p>
    <w:p w14:paraId="469185B0" w14:textId="27789065" w:rsidR="00F7769B" w:rsidRDefault="00F7769B">
      <w:pPr>
        <w:spacing w:after="160" w:line="259" w:lineRule="auto"/>
        <w:rPr>
          <w:rFonts w:ascii="Arial Narrow" w:eastAsia="Times New Roman" w:hAnsi="Arial Narrow" w:cstheme="minorHAnsi"/>
          <w:sz w:val="16"/>
          <w:szCs w:val="16"/>
          <w:lang w:eastAsia="pl-PL"/>
        </w:rPr>
      </w:pPr>
    </w:p>
    <w:sectPr w:rsidR="00F7769B" w:rsidSect="007422A5">
      <w:headerReference w:type="default" r:id="rId7"/>
      <w:footerReference w:type="default" r:id="rId8"/>
      <w:pgSz w:w="12240" w:h="15840"/>
      <w:pgMar w:top="851" w:right="1467" w:bottom="1560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A2F1C" w14:textId="77777777" w:rsidR="005D57EF" w:rsidRDefault="005D57EF" w:rsidP="00130B86">
      <w:pPr>
        <w:spacing w:after="0" w:line="240" w:lineRule="auto"/>
      </w:pPr>
      <w:r>
        <w:separator/>
      </w:r>
    </w:p>
  </w:endnote>
  <w:endnote w:type="continuationSeparator" w:id="0">
    <w:p w14:paraId="22B59757" w14:textId="77777777" w:rsidR="005D57EF" w:rsidRDefault="005D57EF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6972" w14:textId="77777777" w:rsidR="001F7860" w:rsidRPr="00863330" w:rsidRDefault="0053788E" w:rsidP="00931814">
    <w:pPr>
      <w:tabs>
        <w:tab w:val="left" w:pos="567"/>
      </w:tabs>
      <w:spacing w:after="0" w:line="240" w:lineRule="auto"/>
      <w:ind w:right="57"/>
      <w:jc w:val="right"/>
      <w:rPr>
        <w:rFonts w:cs="Calibri"/>
        <w:b/>
        <w:sz w:val="16"/>
        <w:szCs w:val="16"/>
        <w:lang w:val="en-US"/>
      </w:rPr>
    </w:pP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 w:rsidRPr="00863330">
      <w:rPr>
        <w:rFonts w:cs="Calibri"/>
        <w:sz w:val="16"/>
        <w:szCs w:val="16"/>
        <w:lang w:val="en-US"/>
      </w:rPr>
      <w:t xml:space="preserve"> </w:t>
    </w:r>
  </w:p>
  <w:p w14:paraId="6B1C4256" w14:textId="77777777" w:rsidR="001F7860" w:rsidRPr="00FA06F3" w:rsidRDefault="0053788E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  <w:r w:rsidRPr="00863330">
      <w:rPr>
        <w:lang w:val="en-US"/>
      </w:rPr>
      <w:tab/>
    </w:r>
    <w:r w:rsidRPr="00863330">
      <w:rPr>
        <w:lang w:val="en-US"/>
      </w:rPr>
      <w:tab/>
    </w:r>
    <w:r w:rsidRPr="00863330">
      <w:rPr>
        <w:lang w:val="en-US"/>
      </w:rPr>
      <w:tab/>
    </w:r>
    <w:r w:rsidRPr="00FA06F3">
      <w:rPr>
        <w:rFonts w:ascii="Cambria" w:hAnsi="Cambria"/>
        <w:sz w:val="18"/>
        <w:szCs w:val="18"/>
      </w:rPr>
      <w:fldChar w:fldCharType="begin"/>
    </w:r>
    <w:r w:rsidRPr="00FA06F3">
      <w:rPr>
        <w:rFonts w:ascii="Cambria" w:hAnsi="Cambria"/>
        <w:sz w:val="18"/>
        <w:szCs w:val="18"/>
      </w:rPr>
      <w:instrText>PAGE   \* MERGEFORMAT</w:instrText>
    </w:r>
    <w:r w:rsidRPr="00FA06F3">
      <w:rPr>
        <w:rFonts w:ascii="Cambria" w:hAnsi="Cambria"/>
        <w:sz w:val="18"/>
        <w:szCs w:val="18"/>
      </w:rPr>
      <w:fldChar w:fldCharType="separate"/>
    </w:r>
    <w:r>
      <w:rPr>
        <w:rFonts w:ascii="Cambria" w:hAnsi="Cambria"/>
        <w:noProof/>
        <w:sz w:val="18"/>
        <w:szCs w:val="18"/>
      </w:rPr>
      <w:t>40</w:t>
    </w:r>
    <w:r w:rsidRPr="00FA06F3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A3293" w14:textId="77777777" w:rsidR="005D57EF" w:rsidRDefault="005D57EF" w:rsidP="00130B86">
      <w:pPr>
        <w:spacing w:after="0" w:line="240" w:lineRule="auto"/>
      </w:pPr>
      <w:r>
        <w:separator/>
      </w:r>
    </w:p>
  </w:footnote>
  <w:footnote w:type="continuationSeparator" w:id="0">
    <w:p w14:paraId="273AD29B" w14:textId="77777777" w:rsidR="005D57EF" w:rsidRDefault="005D57EF" w:rsidP="00130B86">
      <w:pPr>
        <w:spacing w:after="0" w:line="240" w:lineRule="auto"/>
      </w:pPr>
      <w:r>
        <w:continuationSeparator/>
      </w:r>
    </w:p>
  </w:footnote>
  <w:footnote w:id="1">
    <w:p w14:paraId="3C93023C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eastAsia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D105DF">
        <w:rPr>
          <w:rFonts w:ascii="Calibri" w:hAnsi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C97EAD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AEAA" w14:textId="77777777" w:rsidR="001F7860" w:rsidRDefault="001F7860" w:rsidP="00331EB2">
    <w:pPr>
      <w:pStyle w:val="Nagwek"/>
      <w:ind w:hanging="142"/>
      <w:jc w:val="center"/>
    </w:pPr>
  </w:p>
  <w:p w14:paraId="780565B4" w14:textId="77777777" w:rsidR="001F7860" w:rsidRPr="00D90935" w:rsidRDefault="001F7860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44509D7"/>
    <w:multiLevelType w:val="hybridMultilevel"/>
    <w:tmpl w:val="AC303090"/>
    <w:lvl w:ilvl="0" w:tplc="635E7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B5691"/>
    <w:multiLevelType w:val="hybridMultilevel"/>
    <w:tmpl w:val="A2D0A6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3"/>
  </w:num>
  <w:num w:numId="3" w16cid:durableId="340592393">
    <w:abstractNumId w:val="5"/>
  </w:num>
  <w:num w:numId="4" w16cid:durableId="319583705">
    <w:abstractNumId w:val="8"/>
  </w:num>
  <w:num w:numId="5" w16cid:durableId="1717780655">
    <w:abstractNumId w:val="7"/>
  </w:num>
  <w:num w:numId="6" w16cid:durableId="1005011061">
    <w:abstractNumId w:val="6"/>
  </w:num>
  <w:num w:numId="7" w16cid:durableId="1581257277">
    <w:abstractNumId w:val="2"/>
  </w:num>
  <w:num w:numId="8" w16cid:durableId="678849949">
    <w:abstractNumId w:val="1"/>
  </w:num>
  <w:num w:numId="9" w16cid:durableId="1264726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1707F"/>
    <w:rsid w:val="0002409B"/>
    <w:rsid w:val="00043235"/>
    <w:rsid w:val="00043CF5"/>
    <w:rsid w:val="000734CA"/>
    <w:rsid w:val="00092E5D"/>
    <w:rsid w:val="00093DB4"/>
    <w:rsid w:val="000A237D"/>
    <w:rsid w:val="000F4B2A"/>
    <w:rsid w:val="001103F3"/>
    <w:rsid w:val="0011696F"/>
    <w:rsid w:val="00130B86"/>
    <w:rsid w:val="00192C72"/>
    <w:rsid w:val="0019491D"/>
    <w:rsid w:val="001F7860"/>
    <w:rsid w:val="0020667A"/>
    <w:rsid w:val="00207E1B"/>
    <w:rsid w:val="002158B4"/>
    <w:rsid w:val="00233F89"/>
    <w:rsid w:val="00261890"/>
    <w:rsid w:val="00363CA2"/>
    <w:rsid w:val="003D0E3E"/>
    <w:rsid w:val="00410953"/>
    <w:rsid w:val="00416E2E"/>
    <w:rsid w:val="004F7FAA"/>
    <w:rsid w:val="005077BF"/>
    <w:rsid w:val="0053788E"/>
    <w:rsid w:val="00542AD8"/>
    <w:rsid w:val="00562C56"/>
    <w:rsid w:val="00572106"/>
    <w:rsid w:val="005960AD"/>
    <w:rsid w:val="005B2766"/>
    <w:rsid w:val="005D57EF"/>
    <w:rsid w:val="00647AB9"/>
    <w:rsid w:val="00682276"/>
    <w:rsid w:val="006A17F5"/>
    <w:rsid w:val="006E038E"/>
    <w:rsid w:val="00724114"/>
    <w:rsid w:val="007422A5"/>
    <w:rsid w:val="0074752B"/>
    <w:rsid w:val="007631EF"/>
    <w:rsid w:val="00764066"/>
    <w:rsid w:val="00774977"/>
    <w:rsid w:val="00816007"/>
    <w:rsid w:val="00820227"/>
    <w:rsid w:val="008752DA"/>
    <w:rsid w:val="00891595"/>
    <w:rsid w:val="008B49B6"/>
    <w:rsid w:val="009760E7"/>
    <w:rsid w:val="009A3061"/>
    <w:rsid w:val="00A04224"/>
    <w:rsid w:val="00A74EC8"/>
    <w:rsid w:val="00AC5CE5"/>
    <w:rsid w:val="00B31765"/>
    <w:rsid w:val="00B3795C"/>
    <w:rsid w:val="00B751C8"/>
    <w:rsid w:val="00B83A5C"/>
    <w:rsid w:val="00B95D1F"/>
    <w:rsid w:val="00C91745"/>
    <w:rsid w:val="00C96091"/>
    <w:rsid w:val="00CB06CA"/>
    <w:rsid w:val="00CB1B97"/>
    <w:rsid w:val="00D10245"/>
    <w:rsid w:val="00D22B51"/>
    <w:rsid w:val="00D31629"/>
    <w:rsid w:val="00E13B8D"/>
    <w:rsid w:val="00E2732D"/>
    <w:rsid w:val="00E44103"/>
    <w:rsid w:val="00E763EA"/>
    <w:rsid w:val="00E95412"/>
    <w:rsid w:val="00E95E18"/>
    <w:rsid w:val="00EA699B"/>
    <w:rsid w:val="00F2021C"/>
    <w:rsid w:val="00F5690B"/>
    <w:rsid w:val="00F76E20"/>
    <w:rsid w:val="00F7769B"/>
    <w:rsid w:val="00F84EBE"/>
    <w:rsid w:val="00F90180"/>
    <w:rsid w:val="00FA0954"/>
    <w:rsid w:val="00FC666E"/>
    <w:rsid w:val="00FE5235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E7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1809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39</cp:revision>
  <cp:lastPrinted>2022-07-08T09:06:00Z</cp:lastPrinted>
  <dcterms:created xsi:type="dcterms:W3CDTF">2022-05-09T10:37:00Z</dcterms:created>
  <dcterms:modified xsi:type="dcterms:W3CDTF">2024-06-06T11:58:00Z</dcterms:modified>
</cp:coreProperties>
</file>