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5966B" w14:textId="29DA401A" w:rsidR="00193695" w:rsidRPr="00BC3F05" w:rsidRDefault="00193695" w:rsidP="00193695">
      <w:pPr>
        <w:tabs>
          <w:tab w:val="left" w:pos="4678"/>
        </w:tabs>
        <w:spacing w:after="240"/>
        <w:jc w:val="right"/>
        <w:rPr>
          <w:rFonts w:ascii="Bahnschrift" w:hAnsi="Bahnschrift" w:cs="Arial"/>
          <w:sz w:val="20"/>
          <w:szCs w:val="20"/>
        </w:rPr>
      </w:pPr>
      <w:r w:rsidRPr="00BC3F05">
        <w:rPr>
          <w:rFonts w:ascii="Bahnschrift" w:hAnsi="Bahnschrift" w:cs="Arial"/>
          <w:sz w:val="20"/>
          <w:szCs w:val="20"/>
        </w:rPr>
        <w:t>Załącznik nr 1</w:t>
      </w:r>
      <w:r w:rsidR="00644914">
        <w:rPr>
          <w:rFonts w:ascii="Bahnschrift" w:hAnsi="Bahnschrift" w:cs="Arial"/>
          <w:sz w:val="20"/>
          <w:szCs w:val="20"/>
        </w:rPr>
        <w:t>F</w:t>
      </w:r>
      <w:r w:rsidR="0067394B">
        <w:rPr>
          <w:rFonts w:ascii="Bahnschrift" w:hAnsi="Bahnschrift" w:cs="Arial"/>
          <w:sz w:val="20"/>
          <w:szCs w:val="20"/>
        </w:rPr>
        <w:t xml:space="preserve"> do SWZ </w:t>
      </w:r>
      <w:r w:rsidR="00971724" w:rsidRPr="00971724">
        <w:rPr>
          <w:rFonts w:ascii="Bahnschrift" w:hAnsi="Bahnschrift" w:cs="Arial"/>
          <w:sz w:val="20"/>
          <w:szCs w:val="20"/>
        </w:rPr>
        <w:t>DZP.382.6.30.2023</w:t>
      </w:r>
    </w:p>
    <w:p w14:paraId="76F9627B" w14:textId="66144E88" w:rsidR="00445EC7" w:rsidRPr="005A1ACB" w:rsidRDefault="00445EC7" w:rsidP="00445EC7">
      <w:pPr>
        <w:tabs>
          <w:tab w:val="left" w:pos="4678"/>
        </w:tabs>
        <w:spacing w:after="240"/>
        <w:rPr>
          <w:rFonts w:ascii="Bahnschrift" w:hAnsi="Bahnschrift" w:cs="Arial"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>Wykonawca:</w:t>
      </w:r>
      <w:r w:rsidRPr="005A1ACB">
        <w:rPr>
          <w:rFonts w:ascii="Bahnschrift" w:hAnsi="Bahnschrift" w:cs="Arial"/>
          <w:sz w:val="18"/>
          <w:szCs w:val="18"/>
        </w:rPr>
        <w:t xml:space="preserve">   ………………………………………………..</w:t>
      </w:r>
    </w:p>
    <w:p w14:paraId="5843FA20" w14:textId="77777777" w:rsidR="00445EC7" w:rsidRPr="005A1ACB" w:rsidRDefault="00445EC7" w:rsidP="005A1ACB">
      <w:pPr>
        <w:ind w:left="708" w:firstLine="426"/>
        <w:rPr>
          <w:rFonts w:ascii="Bahnschrift" w:hAnsi="Bahnschrift" w:cs="Arial"/>
          <w:sz w:val="18"/>
          <w:szCs w:val="18"/>
        </w:rPr>
      </w:pPr>
      <w:r w:rsidRPr="005A1ACB">
        <w:rPr>
          <w:rFonts w:ascii="Bahnschrift" w:hAnsi="Bahnschrift" w:cs="Arial"/>
          <w:sz w:val="18"/>
          <w:szCs w:val="18"/>
        </w:rPr>
        <w:t>………………………………………………..</w:t>
      </w:r>
    </w:p>
    <w:p w14:paraId="42DF77C4" w14:textId="77777777" w:rsidR="00445EC7" w:rsidRPr="005A1ACB" w:rsidRDefault="00445EC7" w:rsidP="00445EC7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12026163" w14:textId="51D6BE82" w:rsidR="00E16780" w:rsidRPr="005A1ACB" w:rsidRDefault="005E2051" w:rsidP="00445EC7">
      <w:pPr>
        <w:jc w:val="center"/>
        <w:rPr>
          <w:rFonts w:ascii="Bahnschrift" w:hAnsi="Bahnschrift" w:cs="Arial"/>
          <w:i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 xml:space="preserve">Wykaz </w:t>
      </w:r>
      <w:r w:rsidR="00644914">
        <w:rPr>
          <w:rFonts w:ascii="Bahnschrift" w:hAnsi="Bahnschrift" w:cs="Arial"/>
          <w:b/>
          <w:sz w:val="18"/>
          <w:szCs w:val="18"/>
        </w:rPr>
        <w:t>narzędzi</w:t>
      </w:r>
    </w:p>
    <w:p w14:paraId="005EDBE0" w14:textId="77777777" w:rsidR="005E2051" w:rsidRPr="005A1ACB" w:rsidRDefault="005E2051" w:rsidP="00E16780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1933C11F" w14:textId="36576DE0" w:rsidR="0050425B" w:rsidRPr="0050425B" w:rsidRDefault="0050425B" w:rsidP="0050425B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  <w:r w:rsidRPr="0050425B">
        <w:rPr>
          <w:rFonts w:ascii="Bahnschrift" w:hAnsi="Bahnschrift" w:cs="Arial"/>
          <w:b/>
          <w:sz w:val="18"/>
          <w:szCs w:val="18"/>
        </w:rPr>
        <w:t>składan</w:t>
      </w:r>
      <w:r>
        <w:rPr>
          <w:rFonts w:ascii="Bahnschrift" w:hAnsi="Bahnschrift" w:cs="Arial"/>
          <w:b/>
          <w:sz w:val="18"/>
          <w:szCs w:val="18"/>
        </w:rPr>
        <w:t>y</w:t>
      </w:r>
      <w:r w:rsidRPr="0050425B">
        <w:rPr>
          <w:rFonts w:ascii="Bahnschrift" w:hAnsi="Bahnschrift" w:cs="Arial"/>
          <w:b/>
          <w:sz w:val="18"/>
          <w:szCs w:val="18"/>
        </w:rPr>
        <w:t xml:space="preserve"> w postępowaniu o udzielenie zamówienia publicznego p.n.:</w:t>
      </w:r>
    </w:p>
    <w:p w14:paraId="71847F2D" w14:textId="25665BC5" w:rsidR="0050425B" w:rsidRPr="0050425B" w:rsidRDefault="00BC3F05" w:rsidP="0050425B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  <w:r>
        <w:rPr>
          <w:rFonts w:ascii="Bahnschrift" w:hAnsi="Bahnschrift" w:cs="Arial"/>
          <w:b/>
          <w:sz w:val="18"/>
          <w:szCs w:val="18"/>
        </w:rPr>
        <w:t>„</w:t>
      </w:r>
      <w:r w:rsidR="00701F6A" w:rsidRPr="00701F6A">
        <w:rPr>
          <w:rFonts w:ascii="Bahnschrift" w:hAnsi="Bahnschrift" w:cs="Arial"/>
          <w:b/>
          <w:sz w:val="18"/>
          <w:szCs w:val="18"/>
        </w:rPr>
        <w:t xml:space="preserve">Usługa ochrony i zabezpieczenia medycznego </w:t>
      </w:r>
      <w:r w:rsidR="00971724">
        <w:rPr>
          <w:rFonts w:ascii="Bahnschrift" w:hAnsi="Bahnschrift" w:cs="Arial"/>
          <w:b/>
          <w:sz w:val="18"/>
          <w:szCs w:val="18"/>
        </w:rPr>
        <w:t>7</w:t>
      </w:r>
      <w:r w:rsidR="00701F6A" w:rsidRPr="00701F6A">
        <w:rPr>
          <w:rFonts w:ascii="Bahnschrift" w:hAnsi="Bahnschrift" w:cs="Arial"/>
          <w:b/>
          <w:sz w:val="18"/>
          <w:szCs w:val="18"/>
        </w:rPr>
        <w:t xml:space="preserve"> edycji Śląskiego Festiwalu Nauki w Katowicach</w:t>
      </w:r>
      <w:r w:rsidR="0050425B" w:rsidRPr="0050425B">
        <w:rPr>
          <w:rFonts w:ascii="Bahnschrift" w:hAnsi="Bahnschrift" w:cs="Arial"/>
          <w:b/>
          <w:sz w:val="18"/>
          <w:szCs w:val="18"/>
        </w:rPr>
        <w:t>”</w:t>
      </w:r>
    </w:p>
    <w:p w14:paraId="5225C9BC" w14:textId="32F2E1D7" w:rsidR="00E16780" w:rsidRDefault="00971724" w:rsidP="0050425B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  <w:r w:rsidRPr="00971724">
        <w:rPr>
          <w:rFonts w:ascii="Bahnschrift" w:hAnsi="Bahnschrift" w:cs="Arial"/>
          <w:b/>
          <w:sz w:val="18"/>
          <w:szCs w:val="18"/>
        </w:rPr>
        <w:t>DZP.382.6.30.2023</w:t>
      </w:r>
      <w:bookmarkStart w:id="0" w:name="_GoBack"/>
      <w:bookmarkEnd w:id="0"/>
    </w:p>
    <w:p w14:paraId="400FCDA8" w14:textId="164D03C4" w:rsidR="00644914" w:rsidRPr="00765CA0" w:rsidRDefault="00644914" w:rsidP="00644914">
      <w:pPr>
        <w:spacing w:line="480" w:lineRule="auto"/>
        <w:ind w:left="5664"/>
        <w:rPr>
          <w:rFonts w:ascii="Arial" w:hAnsi="Arial" w:cs="Arial"/>
          <w:b/>
          <w:sz w:val="18"/>
          <w:szCs w:val="18"/>
        </w:rPr>
      </w:pPr>
      <w:r w:rsidRPr="00765CA0">
        <w:rPr>
          <w:rFonts w:ascii="Arial" w:hAnsi="Arial" w:cs="Arial"/>
          <w:b/>
          <w:sz w:val="18"/>
          <w:szCs w:val="18"/>
        </w:rPr>
        <w:t xml:space="preserve">              </w:t>
      </w:r>
      <w:r>
        <w:rPr>
          <w:rFonts w:ascii="Arial" w:hAnsi="Arial" w:cs="Arial"/>
          <w:b/>
          <w:sz w:val="18"/>
          <w:szCs w:val="18"/>
        </w:rPr>
        <w:t xml:space="preserve">           </w:t>
      </w:r>
      <w:r w:rsidR="0016031B">
        <w:rPr>
          <w:rFonts w:ascii="Arial" w:hAnsi="Arial" w:cs="Arial"/>
          <w:b/>
          <w:sz w:val="18"/>
          <w:szCs w:val="18"/>
        </w:rPr>
        <w:t xml:space="preserve"> </w:t>
      </w:r>
    </w:p>
    <w:tbl>
      <w:tblPr>
        <w:tblpPr w:leftFromText="141" w:rightFromText="141" w:vertAnchor="text" w:tblpY="1"/>
        <w:tblOverlap w:val="never"/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2"/>
        <w:gridCol w:w="6769"/>
        <w:gridCol w:w="7085"/>
      </w:tblGrid>
      <w:tr w:rsidR="00644914" w:rsidRPr="00765CA0" w14:paraId="7AAB908F" w14:textId="77777777" w:rsidTr="00644914">
        <w:trPr>
          <w:trHeight w:val="623"/>
        </w:trPr>
        <w:tc>
          <w:tcPr>
            <w:tcW w:w="318" w:type="pct"/>
            <w:vMerge w:val="restart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9516E56" w14:textId="77777777" w:rsidR="00644914" w:rsidRPr="00765CA0" w:rsidRDefault="00644914" w:rsidP="00123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65CA0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  <w:p w14:paraId="0402BDF3" w14:textId="77777777" w:rsidR="00644914" w:rsidRPr="00765CA0" w:rsidRDefault="00644914" w:rsidP="00123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83DCB8C" w14:textId="77777777" w:rsidR="00644914" w:rsidRPr="00765CA0" w:rsidRDefault="00644914" w:rsidP="00123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Narzędzia</w:t>
            </w:r>
            <w:r w:rsidRPr="00765CA0">
              <w:rPr>
                <w:rFonts w:ascii="Arial" w:hAnsi="Arial" w:cs="Arial"/>
                <w:b/>
                <w:sz w:val="18"/>
                <w:szCs w:val="18"/>
              </w:rPr>
              <w:t xml:space="preserve">/ urządzenia </w:t>
            </w:r>
            <w:r>
              <w:rPr>
                <w:rFonts w:ascii="Arial" w:hAnsi="Arial" w:cs="Arial"/>
                <w:b/>
                <w:sz w:val="18"/>
                <w:szCs w:val="18"/>
              </w:rPr>
              <w:t>dostępne</w:t>
            </w:r>
            <w:r w:rsidRPr="0009580F">
              <w:rPr>
                <w:rFonts w:ascii="Arial" w:hAnsi="Arial" w:cs="Arial"/>
                <w:b/>
                <w:sz w:val="18"/>
                <w:szCs w:val="18"/>
              </w:rPr>
              <w:t xml:space="preserve"> wykonawcy w celu wykonania  zamówienia</w:t>
            </w:r>
          </w:p>
        </w:tc>
        <w:tc>
          <w:tcPr>
            <w:tcW w:w="2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5B6A381" w14:textId="77777777" w:rsidR="00644914" w:rsidRPr="00765CA0" w:rsidRDefault="00644914" w:rsidP="00123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65CA0">
              <w:rPr>
                <w:rFonts w:ascii="Arial" w:hAnsi="Arial" w:cs="Arial"/>
                <w:b/>
                <w:sz w:val="18"/>
                <w:szCs w:val="18"/>
              </w:rPr>
              <w:t xml:space="preserve">Informacja o podstawie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do dysponowania </w:t>
            </w:r>
            <w:r w:rsidRPr="00765CA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</w:tr>
      <w:tr w:rsidR="00644914" w:rsidRPr="00123B51" w14:paraId="6DA1B3F5" w14:textId="77777777" w:rsidTr="00644914">
        <w:trPr>
          <w:trHeight w:val="622"/>
        </w:trPr>
        <w:tc>
          <w:tcPr>
            <w:tcW w:w="318" w:type="pct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D5B22A" w14:textId="77777777" w:rsidR="00644914" w:rsidRPr="00123B51" w:rsidRDefault="00644914" w:rsidP="00123C6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B20C49B" w14:textId="77777777" w:rsidR="00644914" w:rsidRPr="00123B51" w:rsidRDefault="00644914" w:rsidP="00123C6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32355DC" w14:textId="77777777" w:rsidR="00644914" w:rsidRPr="00123B51" w:rsidRDefault="00644914" w:rsidP="00123C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44914" w14:paraId="78C0DE73" w14:textId="77777777" w:rsidTr="00644914">
        <w:trPr>
          <w:trHeight w:hRule="exact" w:val="85"/>
        </w:trPr>
        <w:tc>
          <w:tcPr>
            <w:tcW w:w="318" w:type="pct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F81B271" w14:textId="77777777" w:rsidR="00644914" w:rsidRPr="00123B51" w:rsidRDefault="00644914" w:rsidP="00123C66">
            <w:pPr>
              <w:jc w:val="center"/>
              <w:rPr>
                <w:b/>
              </w:rPr>
            </w:pPr>
          </w:p>
        </w:tc>
        <w:tc>
          <w:tcPr>
            <w:tcW w:w="2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DA77D61" w14:textId="77777777" w:rsidR="00644914" w:rsidRDefault="00644914" w:rsidP="00123C66"/>
        </w:tc>
        <w:tc>
          <w:tcPr>
            <w:tcW w:w="2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D81D477" w14:textId="77777777" w:rsidR="00644914" w:rsidRPr="00123B51" w:rsidRDefault="00644914" w:rsidP="00123C6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44914" w14:paraId="1430B9E5" w14:textId="77777777" w:rsidTr="00644914">
        <w:trPr>
          <w:trHeight w:hRule="exact" w:val="644"/>
        </w:trPr>
        <w:tc>
          <w:tcPr>
            <w:tcW w:w="318" w:type="pct"/>
            <w:tcBorders>
              <w:right w:val="single" w:sz="4" w:space="0" w:color="auto"/>
            </w:tcBorders>
            <w:vAlign w:val="center"/>
          </w:tcPr>
          <w:p w14:paraId="1A22E07C" w14:textId="77777777" w:rsidR="00644914" w:rsidRPr="00765CA0" w:rsidRDefault="00644914" w:rsidP="00123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65CA0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AE84" w14:textId="77777777" w:rsidR="00644914" w:rsidRDefault="00644914" w:rsidP="00123C66"/>
          <w:p w14:paraId="7FD5E400" w14:textId="77777777" w:rsidR="00644914" w:rsidRDefault="00644914" w:rsidP="00123C66"/>
          <w:p w14:paraId="4B98E356" w14:textId="77777777" w:rsidR="00644914" w:rsidRDefault="00644914" w:rsidP="00123C66"/>
          <w:p w14:paraId="43564684" w14:textId="77777777" w:rsidR="00644914" w:rsidRDefault="00644914" w:rsidP="00123C66"/>
          <w:p w14:paraId="5FDBFB7C" w14:textId="77777777" w:rsidR="00644914" w:rsidRDefault="00644914" w:rsidP="00123C66"/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B378" w14:textId="77777777" w:rsidR="00644914" w:rsidRDefault="00644914" w:rsidP="00123C66"/>
        </w:tc>
      </w:tr>
      <w:tr w:rsidR="00644914" w14:paraId="02A51937" w14:textId="77777777" w:rsidTr="00644914">
        <w:trPr>
          <w:trHeight w:hRule="exact" w:val="710"/>
        </w:trPr>
        <w:tc>
          <w:tcPr>
            <w:tcW w:w="318" w:type="pct"/>
            <w:tcBorders>
              <w:right w:val="single" w:sz="4" w:space="0" w:color="auto"/>
            </w:tcBorders>
            <w:vAlign w:val="center"/>
          </w:tcPr>
          <w:p w14:paraId="2C583B9E" w14:textId="77777777" w:rsidR="00644914" w:rsidRPr="00765CA0" w:rsidRDefault="00644914" w:rsidP="00123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65CA0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E36E" w14:textId="77777777" w:rsidR="00644914" w:rsidRDefault="00644914" w:rsidP="00123C66"/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D44B" w14:textId="77777777" w:rsidR="00644914" w:rsidRDefault="00644914" w:rsidP="00123C66"/>
        </w:tc>
      </w:tr>
      <w:tr w:rsidR="00644914" w14:paraId="6CF12897" w14:textId="77777777" w:rsidTr="00644914">
        <w:trPr>
          <w:trHeight w:hRule="exact" w:val="707"/>
        </w:trPr>
        <w:tc>
          <w:tcPr>
            <w:tcW w:w="318" w:type="pct"/>
            <w:tcBorders>
              <w:right w:val="single" w:sz="4" w:space="0" w:color="auto"/>
            </w:tcBorders>
            <w:vAlign w:val="center"/>
          </w:tcPr>
          <w:p w14:paraId="3B82A425" w14:textId="531EEC63" w:rsidR="00644914" w:rsidRPr="00765CA0" w:rsidRDefault="00644914" w:rsidP="00123C6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F7C9" w14:textId="77777777" w:rsidR="00644914" w:rsidRDefault="00644914" w:rsidP="00123C66"/>
        </w:tc>
        <w:tc>
          <w:tcPr>
            <w:tcW w:w="2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936A" w14:textId="77777777" w:rsidR="00644914" w:rsidRDefault="00644914" w:rsidP="00123C66"/>
        </w:tc>
      </w:tr>
    </w:tbl>
    <w:p w14:paraId="78B1E2A9" w14:textId="77777777" w:rsidR="00644914" w:rsidRDefault="00644914" w:rsidP="0050425B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</w:p>
    <w:sectPr w:rsidR="00644914" w:rsidSect="005042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-2269" w:right="1103" w:bottom="709" w:left="719" w:header="383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70DE1A" w14:textId="77777777" w:rsidR="00AD52E9" w:rsidRDefault="00AD52E9" w:rsidP="007827D7">
      <w:r>
        <w:separator/>
      </w:r>
    </w:p>
  </w:endnote>
  <w:endnote w:type="continuationSeparator" w:id="0">
    <w:p w14:paraId="65A117F9" w14:textId="77777777" w:rsidR="00AD52E9" w:rsidRDefault="00AD52E9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altName w:val="PT Sans"/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36BAB" w14:textId="77777777" w:rsidR="009A2FA2" w:rsidRDefault="009A2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BAD46" w14:textId="155A8676" w:rsidR="009753BF" w:rsidRPr="009A2FA2" w:rsidRDefault="009753BF" w:rsidP="005A1ACB">
    <w:pPr>
      <w:pStyle w:val="Stopka"/>
      <w:spacing w:line="200" w:lineRule="exact"/>
      <w:ind w:hanging="142"/>
      <w:rPr>
        <w:rFonts w:ascii="Bahnschrift" w:hAnsi="Bahnschrift"/>
        <w:color w:val="002D59"/>
        <w:sz w:val="16"/>
        <w:szCs w:val="16"/>
      </w:rPr>
    </w:pPr>
    <w:bookmarkStart w:id="1" w:name="_Hlk117675928"/>
    <w:r w:rsidRPr="009A2FA2">
      <w:rPr>
        <w:rFonts w:ascii="Bahnschrift" w:hAnsi="Bahnschrift"/>
        <w:noProof/>
        <w:szCs w:val="20"/>
      </w:rPr>
      <w:drawing>
        <wp:anchor distT="0" distB="0" distL="114300" distR="114300" simplePos="0" relativeHeight="251670528" behindDoc="1" locked="0" layoutInCell="1" allowOverlap="1" wp14:anchorId="7BC90F28" wp14:editId="624B229E">
          <wp:simplePos x="0" y="0"/>
          <wp:positionH relativeFrom="page">
            <wp:posOffset>7743190</wp:posOffset>
          </wp:positionH>
          <wp:positionV relativeFrom="page">
            <wp:posOffset>5942965</wp:posOffset>
          </wp:positionV>
          <wp:extent cx="2292985" cy="1490345"/>
          <wp:effectExtent l="19050" t="0" r="0" b="0"/>
          <wp:wrapNone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A2FA2">
      <w:rPr>
        <w:rFonts w:ascii="Bahnschrift" w:eastAsia="Palatino Linotype" w:hAnsi="Bahnschrift"/>
        <w:noProof/>
        <w:color w:val="002D59"/>
        <w:sz w:val="26"/>
        <w:szCs w:val="26"/>
      </w:rPr>
      <w:drawing>
        <wp:anchor distT="0" distB="0" distL="114300" distR="114300" simplePos="0" relativeHeight="251661312" behindDoc="1" locked="0" layoutInCell="1" allowOverlap="1" wp14:anchorId="192E6600" wp14:editId="240BBCFB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A2FA2">
      <w:rPr>
        <w:rFonts w:ascii="Bahnschrift" w:hAnsi="Bahnschrift"/>
        <w:noProof/>
        <w:sz w:val="20"/>
        <w:szCs w:val="20"/>
      </w:rPr>
      <w:drawing>
        <wp:anchor distT="0" distB="0" distL="114300" distR="114300" simplePos="0" relativeHeight="251663360" behindDoc="1" locked="0" layoutInCell="1" allowOverlap="1" wp14:anchorId="715DBEC0" wp14:editId="346BB63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A2FA2">
      <w:rPr>
        <w:rFonts w:ascii="Bahnschrift" w:hAnsi="Bahnschrift"/>
        <w:noProof/>
        <w:color w:val="002D59"/>
        <w:sz w:val="26"/>
        <w:szCs w:val="26"/>
      </w:rPr>
      <w:drawing>
        <wp:anchor distT="0" distB="0" distL="114300" distR="114300" simplePos="0" relativeHeight="251665408" behindDoc="1" locked="0" layoutInCell="1" allowOverlap="1" wp14:anchorId="31114901" wp14:editId="7F2A73F7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A2FA2">
      <w:rPr>
        <w:rFonts w:ascii="Bahnschrift" w:hAnsi="Bahnschrift"/>
        <w:noProof/>
        <w:szCs w:val="20"/>
      </w:rPr>
      <w:drawing>
        <wp:anchor distT="0" distB="0" distL="114300" distR="114300" simplePos="0" relativeHeight="251667456" behindDoc="1" locked="0" layoutInCell="1" allowOverlap="1" wp14:anchorId="1AAFCB4F" wp14:editId="651763D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A2FA2">
      <w:rPr>
        <w:rFonts w:ascii="Bahnschrift" w:hAnsi="Bahnschrift"/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D5E66FB" wp14:editId="39A17B48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42299" w14:textId="77777777" w:rsidR="009753BF" w:rsidRPr="002A6205" w:rsidRDefault="009753BF" w:rsidP="005A1AC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A62FF5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5E66FB" id="Prostokąt 9" o:spid="_x0000_s1026" style="position:absolute;margin-left:27.5pt;margin-top:725.4pt;width:22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9A42299" w14:textId="77777777" w:rsidR="009753BF" w:rsidRPr="002A6205" w:rsidRDefault="009753BF" w:rsidP="005A1ACB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A62FF5"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9A2FA2">
      <w:rPr>
        <w:rFonts w:ascii="Bahnschrift" w:hAnsi="Bahnschrift"/>
        <w:color w:val="002D59"/>
        <w:sz w:val="16"/>
        <w:szCs w:val="16"/>
      </w:rPr>
      <w:t>Uniwersytet Śląski w Katowicach</w:t>
    </w:r>
  </w:p>
  <w:p w14:paraId="3F4329C0" w14:textId="23DB7B57" w:rsidR="009753BF" w:rsidRPr="009A2FA2" w:rsidRDefault="009753BF" w:rsidP="005A1ACB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9A2FA2">
      <w:rPr>
        <w:rFonts w:ascii="Bahnschrift" w:hAnsi="Bahnschrift"/>
        <w:color w:val="002D59"/>
        <w:sz w:val="16"/>
        <w:szCs w:val="16"/>
      </w:rPr>
      <w:t>Dział Zamówień Publicznych</w:t>
    </w:r>
  </w:p>
  <w:p w14:paraId="0EA583FE" w14:textId="668960AB" w:rsidR="009753BF" w:rsidRPr="009A2FA2" w:rsidRDefault="009753BF" w:rsidP="005A1ACB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9A2FA2">
      <w:rPr>
        <w:rFonts w:ascii="Bahnschrift" w:hAnsi="Bahnschrift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030359AB" wp14:editId="3293A6C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FFAAE" w14:textId="77777777" w:rsidR="009753BF" w:rsidRPr="003A2237" w:rsidRDefault="009753BF" w:rsidP="005A1AC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A62FF5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0359AB" id="Prostokąt 2" o:spid="_x0000_s1027" style="position:absolute;left:0;text-align:left;margin-left:20.9pt;margin-top:694.4pt;width:23.9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8CFFAAE" w14:textId="77777777" w:rsidR="009753BF" w:rsidRPr="003A2237" w:rsidRDefault="009753BF" w:rsidP="005A1AC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A62FF5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9A2FA2">
      <w:rPr>
        <w:rFonts w:ascii="Bahnschrift" w:hAnsi="Bahnschrift"/>
        <w:color w:val="002D59"/>
        <w:sz w:val="16"/>
        <w:szCs w:val="16"/>
      </w:rPr>
      <w:t>ul. Bankowa 12, 40-007 Katowice</w:t>
    </w:r>
  </w:p>
  <w:p w14:paraId="7EC5678F" w14:textId="178A4104" w:rsidR="009753BF" w:rsidRPr="009A2FA2" w:rsidRDefault="009753BF" w:rsidP="005A1AC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9A2FA2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9A2FA2">
      <w:rPr>
        <w:rFonts w:ascii="Bahnschrift" w:hAnsi="Bahnschrift"/>
        <w:color w:val="002D59"/>
        <w:sz w:val="16"/>
        <w:szCs w:val="16"/>
        <w:lang w:val="de-DE"/>
      </w:rPr>
      <w:tab/>
    </w:r>
  </w:p>
  <w:p w14:paraId="7622D34E" w14:textId="0076F621" w:rsidR="009753BF" w:rsidRPr="00602A59" w:rsidRDefault="009753BF" w:rsidP="005A1ACB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9A2FA2">
      <w:rPr>
        <w:rFonts w:ascii="Bahnschrift" w:hAnsi="Bahnschrift"/>
        <w:color w:val="002D59"/>
        <w:sz w:val="16"/>
        <w:szCs w:val="16"/>
      </w:rPr>
      <w:t>www.</w:t>
    </w:r>
    <w:r w:rsidRPr="009A2FA2">
      <w:rPr>
        <w:rFonts w:ascii="Bahnschrift" w:hAnsi="Bahnschrift"/>
        <w:b/>
        <w:bCs/>
        <w:color w:val="002D59"/>
        <w:sz w:val="16"/>
        <w:szCs w:val="16"/>
      </w:rPr>
      <w:t>us.</w:t>
    </w:r>
    <w:r w:rsidRPr="009A2FA2">
      <w:rPr>
        <w:rFonts w:ascii="Bahnschrift" w:hAnsi="Bahnschrift"/>
        <w:color w:val="002D59"/>
        <w:sz w:val="16"/>
        <w:szCs w:val="16"/>
      </w:rPr>
      <w:t>edu.pl</w:t>
    </w:r>
    <w:bookmarkEnd w:id="1"/>
    <w:r>
      <w:rPr>
        <w:color w:val="002D59"/>
        <w:sz w:val="16"/>
        <w:szCs w:val="16"/>
      </w:rPr>
      <w:tab/>
    </w:r>
  </w:p>
  <w:p w14:paraId="67218DA6" w14:textId="1DE39EEE" w:rsidR="009753BF" w:rsidRPr="005A1ACB" w:rsidRDefault="009753BF" w:rsidP="005A1ACB">
    <w:pPr>
      <w:tabs>
        <w:tab w:val="center" w:pos="4536"/>
        <w:tab w:val="right" w:pos="9072"/>
      </w:tabs>
      <w:spacing w:line="200" w:lineRule="exact"/>
      <w:ind w:left="851"/>
      <w:jc w:val="both"/>
      <w:rPr>
        <w:rFonts w:ascii="PT Sans" w:eastAsia="Palatino Linotype" w:hAnsi="PT Sans"/>
        <w:color w:val="002D59"/>
        <w:sz w:val="16"/>
        <w:szCs w:val="16"/>
        <w:vertAlign w:val="subscript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2CB93" w14:textId="77777777" w:rsidR="009753BF" w:rsidRPr="00F84EF3" w:rsidRDefault="009753BF" w:rsidP="00BD677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81792" behindDoc="1" locked="0" layoutInCell="1" allowOverlap="1" wp14:anchorId="1F2D8103" wp14:editId="2FBB0A76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83840" behindDoc="1" locked="0" layoutInCell="1" allowOverlap="1" wp14:anchorId="358D1773" wp14:editId="00C974AB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728BD64" w14:textId="77777777" w:rsidR="009753BF" w:rsidRPr="00602A59" w:rsidRDefault="009753BF" w:rsidP="00BD6779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0F669E3" w14:textId="77777777" w:rsidR="009753BF" w:rsidRPr="00602A59" w:rsidRDefault="009753BF" w:rsidP="00BD6779">
    <w:pPr>
      <w:pStyle w:val="Stopka"/>
      <w:spacing w:line="276" w:lineRule="auto"/>
      <w:ind w:left="-142"/>
      <w:rPr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0" allowOverlap="1" wp14:anchorId="4B8D6816" wp14:editId="0ADEF507">
              <wp:simplePos x="0" y="0"/>
              <wp:positionH relativeFrom="rightMargin">
                <wp:posOffset>349250</wp:posOffset>
              </wp:positionH>
              <wp:positionV relativeFrom="margin">
                <wp:posOffset>8755380</wp:posOffset>
              </wp:positionV>
              <wp:extent cx="285750" cy="276225"/>
              <wp:effectExtent l="0" t="0" r="0" b="9525"/>
              <wp:wrapNone/>
              <wp:docPr id="15" name="Prostoką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0B7EE7" w14:textId="77777777" w:rsidR="009753BF" w:rsidRPr="002A6205" w:rsidRDefault="009753BF" w:rsidP="00BD6779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8D6816" id="Prostokąt 15" o:spid="_x0000_s1028" style="position:absolute;left:0;text-align:left;margin-left:27.5pt;margin-top:689.4pt;width:22.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" o:allowincell="f" stroked="f">
              <v:textbox inset="0,,0">
                <w:txbxContent>
                  <w:p w14:paraId="0D0B7EE7" w14:textId="77777777" w:rsidR="009753BF" w:rsidRPr="002A6205" w:rsidRDefault="009753BF" w:rsidP="00BD6779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68490B05" w14:textId="77777777" w:rsidR="009753BF" w:rsidRPr="00602A59" w:rsidRDefault="009753BF" w:rsidP="00BD6779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anchorId="266AD51A" wp14:editId="6B7E0BD4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6" name="Prostokąt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C341DC" w14:textId="77777777" w:rsidR="009753BF" w:rsidRPr="003A2237" w:rsidRDefault="009753BF" w:rsidP="00BD677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6AD51A" id="Prostokąt 16" o:spid="_x0000_s1029" style="position:absolute;left:0;text-align:left;margin-left:20.9pt;margin-top:694.4pt;width:23.9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IC/vn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3BC341DC" w14:textId="77777777" w:rsidR="009753BF" w:rsidRPr="003A2237" w:rsidRDefault="009753BF" w:rsidP="00BD677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538ABB0" w14:textId="77777777" w:rsidR="009753BF" w:rsidRPr="00602A59" w:rsidRDefault="009753BF" w:rsidP="00BD677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5BB0AED4" w14:textId="57AEB795" w:rsidR="009753BF" w:rsidRPr="00BD6779" w:rsidRDefault="009753BF" w:rsidP="00BD677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76672" behindDoc="1" locked="0" layoutInCell="1" allowOverlap="1" wp14:anchorId="28282A2E" wp14:editId="27E6EF18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69" name="Obraz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78720" behindDoc="1" locked="0" layoutInCell="1" allowOverlap="1" wp14:anchorId="616F3107" wp14:editId="01B8B40F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7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anchorId="25E0671D" wp14:editId="2CE077D7">
              <wp:simplePos x="0" y="0"/>
              <wp:positionH relativeFrom="rightMargin">
                <wp:posOffset>349250</wp:posOffset>
              </wp:positionH>
              <wp:positionV relativeFrom="margin">
                <wp:posOffset>8755380</wp:posOffset>
              </wp:positionV>
              <wp:extent cx="285750" cy="276225"/>
              <wp:effectExtent l="0" t="0" r="0" b="9525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ABB64" w14:textId="77777777" w:rsidR="009753BF" w:rsidRPr="002A6205" w:rsidRDefault="009753BF" w:rsidP="00BD6779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E0671D" id="Prostokąt 11" o:spid="_x0000_s1030" style="position:absolute;left:0;text-align:left;margin-left:27.5pt;margin-top:689.4pt;width:22.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" o:allowincell="f" stroked="f">
              <v:textbox inset="0,,0">
                <w:txbxContent>
                  <w:p w14:paraId="7DCABB64" w14:textId="77777777" w:rsidR="009753BF" w:rsidRPr="002A6205" w:rsidRDefault="009753BF" w:rsidP="00BD6779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3A623558" wp14:editId="64A53A5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2" name="Prostoką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83EB14" w14:textId="77777777" w:rsidR="009753BF" w:rsidRPr="003A2237" w:rsidRDefault="009753BF" w:rsidP="00BD677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623558" id="Prostokąt 12" o:spid="_x0000_s1031" style="position:absolute;left:0;text-align:left;margin-left:20.9pt;margin-top:694.4pt;width:23.9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PpLEm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6583EB14" w14:textId="77777777" w:rsidR="009753BF" w:rsidRPr="003A2237" w:rsidRDefault="009753BF" w:rsidP="00BD677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color w:val="002D59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D0E3F" w14:textId="77777777" w:rsidR="00AD52E9" w:rsidRDefault="00AD52E9" w:rsidP="007827D7">
      <w:r>
        <w:separator/>
      </w:r>
    </w:p>
  </w:footnote>
  <w:footnote w:type="continuationSeparator" w:id="0">
    <w:p w14:paraId="0D8B10EB" w14:textId="77777777" w:rsidR="00AD52E9" w:rsidRDefault="00AD52E9" w:rsidP="007827D7">
      <w:r>
        <w:continuationSeparator/>
      </w:r>
    </w:p>
  </w:footnote>
  <w:footnote w:id="1">
    <w:p w14:paraId="7AAF15F3" w14:textId="77777777" w:rsidR="00644914" w:rsidRDefault="00644914" w:rsidP="006449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75833">
        <w:rPr>
          <w:rFonts w:ascii="Arial" w:hAnsi="Arial" w:cs="Arial"/>
          <w:i/>
          <w:sz w:val="16"/>
          <w:szCs w:val="16"/>
        </w:rPr>
        <w:t>Należy wpisać właściwą podstawę dysponowania  wskazanym narzędziem/urządzeniem, np. dysponowanie własne-roz</w:t>
      </w:r>
      <w:r>
        <w:rPr>
          <w:rFonts w:ascii="Arial" w:hAnsi="Arial" w:cs="Arial"/>
          <w:i/>
          <w:sz w:val="16"/>
          <w:szCs w:val="16"/>
        </w:rPr>
        <w:t>umiane jako własność, dysponowa</w:t>
      </w:r>
      <w:r w:rsidRPr="00175833">
        <w:rPr>
          <w:rFonts w:ascii="Arial" w:hAnsi="Arial" w:cs="Arial"/>
          <w:i/>
          <w:sz w:val="16"/>
          <w:szCs w:val="16"/>
        </w:rPr>
        <w:t>nie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75833">
        <w:rPr>
          <w:rFonts w:ascii="Arial" w:hAnsi="Arial" w:cs="Arial"/>
          <w:i/>
          <w:sz w:val="16"/>
          <w:szCs w:val="16"/>
        </w:rPr>
        <w:t xml:space="preserve"> udostępnione- umowa najmu, dzierżawy, użyczenia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4B1F3" w14:textId="77777777" w:rsidR="009A2FA2" w:rsidRDefault="009A2F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242CC" w14:textId="1BB6D890" w:rsidR="0050425B" w:rsidRPr="0050425B" w:rsidRDefault="0050425B" w:rsidP="0050425B">
    <w:pPr>
      <w:pStyle w:val="Nagwek"/>
      <w:tabs>
        <w:tab w:val="left" w:pos="1650"/>
      </w:tabs>
      <w:rPr>
        <w:rFonts w:ascii="Bahnschrift" w:eastAsia="Palatino Linotype" w:hAnsi="Bahnschrift"/>
        <w:sz w:val="20"/>
        <w:szCs w:val="22"/>
        <w:lang w:eastAsia="en-US"/>
      </w:rPr>
    </w:pPr>
    <w:r w:rsidRPr="0050425B">
      <w:rPr>
        <w:rFonts w:ascii="Bahnschrift" w:eastAsia="Palatino Linotype" w:hAnsi="Bahnschrift"/>
        <w:noProof/>
        <w:sz w:val="20"/>
        <w:szCs w:val="22"/>
      </w:rPr>
      <w:drawing>
        <wp:anchor distT="0" distB="0" distL="114300" distR="114300" simplePos="0" relativeHeight="251688960" behindDoc="1" locked="1" layoutInCell="1" allowOverlap="1" wp14:anchorId="3019497A" wp14:editId="55249E18">
          <wp:simplePos x="0" y="0"/>
          <wp:positionH relativeFrom="page">
            <wp:posOffset>-150495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7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50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60C05" w14:textId="64C5A764" w:rsidR="009753BF" w:rsidRDefault="009753BF">
    <w:pPr>
      <w:pStyle w:val="Nagwek"/>
    </w:pPr>
    <w:r w:rsidRPr="00DB0C3E">
      <w:rPr>
        <w:noProof/>
        <w:szCs w:val="20"/>
      </w:rPr>
      <w:drawing>
        <wp:anchor distT="0" distB="0" distL="114300" distR="114300" simplePos="0" relativeHeight="251686912" behindDoc="1" locked="0" layoutInCell="1" allowOverlap="1" wp14:anchorId="2CAEE7B0" wp14:editId="40069FE4">
          <wp:simplePos x="0" y="0"/>
          <wp:positionH relativeFrom="page">
            <wp:posOffset>7710805</wp:posOffset>
          </wp:positionH>
          <wp:positionV relativeFrom="page">
            <wp:posOffset>5998210</wp:posOffset>
          </wp:positionV>
          <wp:extent cx="2292985" cy="1490345"/>
          <wp:effectExtent l="0" t="0" r="0" b="0"/>
          <wp:wrapNone/>
          <wp:docPr id="1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6330D"/>
    <w:rsid w:val="00094C3F"/>
    <w:rsid w:val="000B2196"/>
    <w:rsid w:val="000D05B6"/>
    <w:rsid w:val="000E0349"/>
    <w:rsid w:val="000E0EF5"/>
    <w:rsid w:val="00124795"/>
    <w:rsid w:val="00134468"/>
    <w:rsid w:val="0016031B"/>
    <w:rsid w:val="001620FC"/>
    <w:rsid w:val="00174CAA"/>
    <w:rsid w:val="0018028A"/>
    <w:rsid w:val="001859C7"/>
    <w:rsid w:val="00193695"/>
    <w:rsid w:val="001A0B21"/>
    <w:rsid w:val="001C0618"/>
    <w:rsid w:val="001D4978"/>
    <w:rsid w:val="00213776"/>
    <w:rsid w:val="0024165C"/>
    <w:rsid w:val="00242144"/>
    <w:rsid w:val="00257221"/>
    <w:rsid w:val="002A23F6"/>
    <w:rsid w:val="002D6518"/>
    <w:rsid w:val="002E4469"/>
    <w:rsid w:val="002E7065"/>
    <w:rsid w:val="002F6F64"/>
    <w:rsid w:val="00311842"/>
    <w:rsid w:val="00334CB4"/>
    <w:rsid w:val="0034240B"/>
    <w:rsid w:val="00350B08"/>
    <w:rsid w:val="00353E88"/>
    <w:rsid w:val="00356758"/>
    <w:rsid w:val="0037533D"/>
    <w:rsid w:val="003C2F98"/>
    <w:rsid w:val="003D5588"/>
    <w:rsid w:val="004035C0"/>
    <w:rsid w:val="00404040"/>
    <w:rsid w:val="00412D31"/>
    <w:rsid w:val="0042001E"/>
    <w:rsid w:val="00434754"/>
    <w:rsid w:val="00445EC7"/>
    <w:rsid w:val="004464D0"/>
    <w:rsid w:val="004C3E16"/>
    <w:rsid w:val="004C68FF"/>
    <w:rsid w:val="004C6CE5"/>
    <w:rsid w:val="004D6CAA"/>
    <w:rsid w:val="0050425B"/>
    <w:rsid w:val="00522265"/>
    <w:rsid w:val="005363E8"/>
    <w:rsid w:val="00537280"/>
    <w:rsid w:val="00543092"/>
    <w:rsid w:val="005568A7"/>
    <w:rsid w:val="005973B5"/>
    <w:rsid w:val="005A1ACB"/>
    <w:rsid w:val="005B69A0"/>
    <w:rsid w:val="005D3466"/>
    <w:rsid w:val="005E07E9"/>
    <w:rsid w:val="005E2051"/>
    <w:rsid w:val="005E2B50"/>
    <w:rsid w:val="005F3080"/>
    <w:rsid w:val="0061051B"/>
    <w:rsid w:val="006167E9"/>
    <w:rsid w:val="00626033"/>
    <w:rsid w:val="00644914"/>
    <w:rsid w:val="00652606"/>
    <w:rsid w:val="0067394B"/>
    <w:rsid w:val="00681F22"/>
    <w:rsid w:val="00683FE0"/>
    <w:rsid w:val="006B7846"/>
    <w:rsid w:val="006D4D50"/>
    <w:rsid w:val="006E38AD"/>
    <w:rsid w:val="00701F6A"/>
    <w:rsid w:val="00757750"/>
    <w:rsid w:val="007827D7"/>
    <w:rsid w:val="007A3D3C"/>
    <w:rsid w:val="007F12FA"/>
    <w:rsid w:val="008347F7"/>
    <w:rsid w:val="00846C31"/>
    <w:rsid w:val="00851E13"/>
    <w:rsid w:val="0087487E"/>
    <w:rsid w:val="00884C5E"/>
    <w:rsid w:val="008A6B6A"/>
    <w:rsid w:val="008A787C"/>
    <w:rsid w:val="008B4098"/>
    <w:rsid w:val="008C4B32"/>
    <w:rsid w:val="0091718C"/>
    <w:rsid w:val="00931743"/>
    <w:rsid w:val="00971724"/>
    <w:rsid w:val="00973006"/>
    <w:rsid w:val="009753BF"/>
    <w:rsid w:val="009950DC"/>
    <w:rsid w:val="009A2FA2"/>
    <w:rsid w:val="009C688C"/>
    <w:rsid w:val="009D359B"/>
    <w:rsid w:val="009E01B8"/>
    <w:rsid w:val="009E327F"/>
    <w:rsid w:val="009E7433"/>
    <w:rsid w:val="00A00BE5"/>
    <w:rsid w:val="00A03E4E"/>
    <w:rsid w:val="00A05FF9"/>
    <w:rsid w:val="00A07620"/>
    <w:rsid w:val="00A543CD"/>
    <w:rsid w:val="00A616CF"/>
    <w:rsid w:val="00A62FF5"/>
    <w:rsid w:val="00A7404F"/>
    <w:rsid w:val="00A7622D"/>
    <w:rsid w:val="00A80498"/>
    <w:rsid w:val="00AD52E9"/>
    <w:rsid w:val="00AF7096"/>
    <w:rsid w:val="00B01C27"/>
    <w:rsid w:val="00B20D23"/>
    <w:rsid w:val="00B40D4A"/>
    <w:rsid w:val="00B471AC"/>
    <w:rsid w:val="00B723BB"/>
    <w:rsid w:val="00BA79F1"/>
    <w:rsid w:val="00BC3F05"/>
    <w:rsid w:val="00BD18C4"/>
    <w:rsid w:val="00BD48D2"/>
    <w:rsid w:val="00BD6779"/>
    <w:rsid w:val="00BF2505"/>
    <w:rsid w:val="00C012F6"/>
    <w:rsid w:val="00C41F16"/>
    <w:rsid w:val="00C5613A"/>
    <w:rsid w:val="00C6547B"/>
    <w:rsid w:val="00C9109C"/>
    <w:rsid w:val="00C9563A"/>
    <w:rsid w:val="00CE02C8"/>
    <w:rsid w:val="00CE5CCC"/>
    <w:rsid w:val="00CF4B3F"/>
    <w:rsid w:val="00D124E9"/>
    <w:rsid w:val="00D25398"/>
    <w:rsid w:val="00D51E83"/>
    <w:rsid w:val="00D529D7"/>
    <w:rsid w:val="00D54002"/>
    <w:rsid w:val="00D72046"/>
    <w:rsid w:val="00D90A37"/>
    <w:rsid w:val="00DB13CA"/>
    <w:rsid w:val="00DB6ED1"/>
    <w:rsid w:val="00E15AD6"/>
    <w:rsid w:val="00E16780"/>
    <w:rsid w:val="00E30E33"/>
    <w:rsid w:val="00E31F12"/>
    <w:rsid w:val="00E61B5A"/>
    <w:rsid w:val="00EC0C5B"/>
    <w:rsid w:val="00EC3292"/>
    <w:rsid w:val="00EC63F1"/>
    <w:rsid w:val="00EC74B5"/>
    <w:rsid w:val="00EE34F4"/>
    <w:rsid w:val="00F179A0"/>
    <w:rsid w:val="00F344B3"/>
    <w:rsid w:val="00F848EA"/>
    <w:rsid w:val="00FA420E"/>
    <w:rsid w:val="00FB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E5FFE8"/>
  <w15:docId w15:val="{1A99C220-8DAE-4400-90C3-09E3B9848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paragraph" w:customStyle="1" w:styleId="Normalny1">
    <w:name w:val="Normalny1"/>
    <w:rsid w:val="004C3E16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43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43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43C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3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3C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1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9" ma:contentTypeDescription="Create a new document." ma:contentTypeScope="" ma:versionID="a57afc16ba6c1dcfb5f807de89bf686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caacc01e6b90355958ddb7ee3f280e7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F54BF-CFFC-4763-A7E6-B4D151A9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2DB360-4EE6-425D-A605-FB6A6314FA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521A7F-8F87-4FC1-AD2A-A6F0BE3C7BB1}">
  <ds:schemaRefs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45a4fce0-ad7c-4e92-9cc1-67ed3b11a31f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F3F0590-C45A-4988-83AD-75EE9FC8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</dc:creator>
  <cp:keywords/>
  <cp:lastModifiedBy>Małgorzata Wróblewska</cp:lastModifiedBy>
  <cp:revision>24</cp:revision>
  <cp:lastPrinted>2021-08-27T08:20:00Z</cp:lastPrinted>
  <dcterms:created xsi:type="dcterms:W3CDTF">2021-02-09T05:43:00Z</dcterms:created>
  <dcterms:modified xsi:type="dcterms:W3CDTF">2023-09-11T10:34:00Z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