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9E8B81E" w14:textId="77777777" w:rsidR="00EE791E" w:rsidRPr="00727559" w:rsidRDefault="00EE791E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0FB05F14" w14:textId="77777777" w:rsidR="00777E7E" w:rsidRPr="00777E7E" w:rsidRDefault="00777E7E" w:rsidP="00777E7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77E7E">
              <w:rPr>
                <w:rFonts w:ascii="Arial" w:hAnsi="Arial" w:cs="Arial"/>
                <w:bCs/>
                <w:sz w:val="20"/>
              </w:rPr>
              <w:t xml:space="preserve">Dostawa wyposażenia do pomieszczeń szpitalnych budynku nr 6A na potrzeby </w:t>
            </w:r>
          </w:p>
          <w:p w14:paraId="7EC58C60" w14:textId="462DB4F0" w:rsidR="00EC3052" w:rsidRPr="00EE7C93" w:rsidRDefault="00777E7E" w:rsidP="00777E7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77E7E">
              <w:rPr>
                <w:rFonts w:ascii="Arial" w:hAnsi="Arial" w:cs="Arial"/>
                <w:bCs/>
                <w:sz w:val="20"/>
              </w:rPr>
              <w:t>Poradni Zdrowia Psychicznego</w:t>
            </w:r>
          </w:p>
        </w:tc>
      </w:tr>
    </w:tbl>
    <w:p w14:paraId="33949B98" w14:textId="77777777" w:rsidR="00EE791E" w:rsidRDefault="00EE791E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6EC42E" w14:textId="77777777" w:rsidR="00932FBA" w:rsidRDefault="00932FBA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268"/>
        <w:gridCol w:w="1132"/>
        <w:gridCol w:w="992"/>
        <w:gridCol w:w="3176"/>
        <w:gridCol w:w="2232"/>
      </w:tblGrid>
      <w:tr w:rsidR="00D33742" w:rsidRPr="00155BDF" w14:paraId="439D3E47" w14:textId="77777777" w:rsidTr="00387DA7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2C4" w14:textId="77777777" w:rsidR="00D33742" w:rsidRPr="00155BDF" w:rsidRDefault="00D33742" w:rsidP="00387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20EA8" w14:textId="77777777" w:rsidR="00D33742" w:rsidRPr="00155BDF" w:rsidRDefault="00D33742" w:rsidP="00387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91AC5" w14:textId="77777777" w:rsidR="00D33742" w:rsidRPr="00155BDF" w:rsidRDefault="00D33742" w:rsidP="00387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4EC4E" w14:textId="77777777" w:rsidR="00D33742" w:rsidRPr="00155BDF" w:rsidRDefault="00D33742" w:rsidP="00387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4606" w14:textId="5EAA45D0" w:rsidR="00D33742" w:rsidRPr="00155BDF" w:rsidRDefault="00D33742" w:rsidP="00387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</w:p>
        </w:tc>
      </w:tr>
      <w:tr w:rsidR="00D33742" w:rsidRPr="00155BDF" w14:paraId="50227133" w14:textId="77777777" w:rsidTr="00387DA7">
        <w:trPr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0B6E" w14:textId="77777777" w:rsidR="00D33742" w:rsidRPr="00155BDF" w:rsidRDefault="00D33742" w:rsidP="00387D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2212" w14:textId="77777777" w:rsidR="00D33742" w:rsidRDefault="00D33742" w:rsidP="00387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205B3" w14:textId="7B124164" w:rsidR="00D33742" w:rsidRPr="00CC64E7" w:rsidRDefault="00795849" w:rsidP="00387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- k</w:t>
            </w:r>
            <w:r w:rsidR="00D33742" w:rsidRPr="00CC64E7">
              <w:rPr>
                <w:rFonts w:ascii="Arial" w:hAnsi="Arial" w:cs="Arial"/>
                <w:b/>
                <w:sz w:val="20"/>
                <w:szCs w:val="20"/>
              </w:rPr>
              <w:t>wota netto</w:t>
            </w:r>
          </w:p>
          <w:p w14:paraId="6AA189DA" w14:textId="77777777" w:rsidR="00D33742" w:rsidRPr="00155BDF" w:rsidRDefault="00D33742" w:rsidP="00387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6AA1" w14:textId="77777777" w:rsidR="00D33742" w:rsidRDefault="00D33742" w:rsidP="00387D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174AF" w14:textId="77777777" w:rsidR="00D33742" w:rsidRPr="00155BDF" w:rsidRDefault="00D33742" w:rsidP="00387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4B564161" w14:textId="77777777" w:rsidR="00D33742" w:rsidRPr="00155BDF" w:rsidRDefault="00D33742" w:rsidP="00387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FDFB" w14:textId="77777777" w:rsidR="00D33742" w:rsidRDefault="00D33742" w:rsidP="00387D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A548F" w14:textId="77777777" w:rsidR="00D33742" w:rsidRPr="00155BDF" w:rsidRDefault="00D33742" w:rsidP="00387D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ACBA4" w14:textId="01CB9E3E" w:rsidR="00D33742" w:rsidRPr="00155BDF" w:rsidRDefault="006611DE" w:rsidP="00387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6611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(*)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k</w:t>
            </w:r>
            <w:r w:rsidR="00D33742" w:rsidRPr="00155BDF">
              <w:rPr>
                <w:rFonts w:ascii="Arial" w:hAnsi="Arial" w:cs="Arial"/>
                <w:b/>
                <w:sz w:val="20"/>
                <w:szCs w:val="20"/>
              </w:rPr>
              <w:t>wota brutto</w:t>
            </w:r>
          </w:p>
          <w:p w14:paraId="55D31650" w14:textId="77777777" w:rsidR="00D33742" w:rsidRPr="00155BDF" w:rsidRDefault="00D33742" w:rsidP="00387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DCB2" w14:textId="77777777" w:rsidR="00D33742" w:rsidRPr="00155BDF" w:rsidRDefault="00D33742" w:rsidP="00387D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E6624" w14:textId="7BAC5FC7" w:rsidR="00D33742" w:rsidRPr="00155BDF" w:rsidRDefault="00D33742" w:rsidP="00207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 w:rsidR="006611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11DE" w:rsidRPr="006611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(**)</w:t>
            </w:r>
          </w:p>
          <w:p w14:paraId="514145E0" w14:textId="77777777" w:rsidR="00D33742" w:rsidRPr="00155BDF" w:rsidRDefault="00D33742" w:rsidP="00207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 1 do 24 miesięcy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D33742" w:rsidRPr="00155BDF" w14:paraId="701C39A5" w14:textId="77777777" w:rsidTr="00387DA7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5D8EAA" w14:textId="0DCBFF7D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69210358"/>
            <w:bookmarkStart w:id="1" w:name="_Hlk69210387"/>
            <w:bookmarkStart w:id="2" w:name="_Hlk145068047"/>
            <w:r w:rsidRPr="00EE791E">
              <w:rPr>
                <w:rFonts w:ascii="Arial" w:hAnsi="Arial" w:cs="Arial"/>
                <w:sz w:val="20"/>
                <w:szCs w:val="20"/>
              </w:rPr>
              <w:t>Pakiet I – Meble</w:t>
            </w:r>
            <w:r w:rsidRPr="00EE791E">
              <w:t xml:space="preserve"> 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i sprzęt AGD </w:t>
            </w:r>
          </w:p>
          <w:p w14:paraId="2436E122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>Załącznik nr 1.1 do SWZ</w:t>
            </w:r>
          </w:p>
          <w:p w14:paraId="686792DE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7A2D5B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AECAD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2EA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553" w14:textId="77777777" w:rsidR="00D33742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90B38" w14:textId="77777777" w:rsidR="00EE791E" w:rsidRPr="00155BDF" w:rsidRDefault="00EE791E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056BC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D33742" w:rsidRPr="00155BDF" w14:paraId="7C9B2642" w14:textId="77777777" w:rsidTr="00387DA7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67F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ACF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BA4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08C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6A8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8E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68B1C6EB" w14:textId="77777777" w:rsidTr="00387DA7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17A9C9" w14:textId="58DEBB65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145067974"/>
            <w:bookmarkEnd w:id="1"/>
            <w:r w:rsidRPr="00EE791E">
              <w:rPr>
                <w:rFonts w:ascii="Arial" w:hAnsi="Arial" w:cs="Arial"/>
                <w:sz w:val="20"/>
                <w:szCs w:val="20"/>
              </w:rPr>
              <w:t>Pakiet II –</w:t>
            </w:r>
            <w:r w:rsidRPr="00EE791E">
              <w:t xml:space="preserve"> </w:t>
            </w:r>
            <w:r w:rsidR="00EE791E" w:rsidRPr="00EE791E">
              <w:rPr>
                <w:rFonts w:ascii="Arial" w:hAnsi="Arial" w:cs="Arial"/>
                <w:sz w:val="20"/>
              </w:rPr>
              <w:t xml:space="preserve">Meble metalowe </w:t>
            </w:r>
          </w:p>
          <w:p w14:paraId="11D96EF2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Pr="00EE791E">
              <w:rPr>
                <w:rFonts w:ascii="Arial" w:hAnsi="Arial" w:cs="Arial"/>
                <w:sz w:val="20"/>
                <w:szCs w:val="20"/>
              </w:rPr>
              <w:lastRenderedPageBreak/>
              <w:t>1.2 do SWZ</w:t>
            </w:r>
          </w:p>
          <w:p w14:paraId="5D81F51B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A4F9AE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B5F21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370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236" w14:textId="77777777" w:rsidR="00D33742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10059" w14:textId="77777777" w:rsidR="00EE791E" w:rsidRPr="00155BDF" w:rsidRDefault="00EE791E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715F2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098F02DC" w14:textId="77777777" w:rsidTr="00387DA7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5B1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57E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378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647C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67B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9EE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4654BDE8" w14:textId="77777777" w:rsidTr="00387DA7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CC20BC" w14:textId="6B4BDF68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 xml:space="preserve">Pakiet III – </w:t>
            </w:r>
            <w:r w:rsidR="00EE791E">
              <w:rPr>
                <w:rFonts w:ascii="Arial" w:hAnsi="Arial" w:cs="Arial"/>
                <w:sz w:val="20"/>
              </w:rPr>
              <w:t xml:space="preserve">Krzesła i fotele </w:t>
            </w:r>
            <w:r w:rsidRPr="00EE791E">
              <w:rPr>
                <w:rFonts w:ascii="Arial" w:hAnsi="Arial" w:cs="Arial"/>
                <w:sz w:val="20"/>
                <w:szCs w:val="20"/>
              </w:rPr>
              <w:t>Załącznik nr 1.3 do SWZ</w:t>
            </w:r>
          </w:p>
          <w:p w14:paraId="7010A0AA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F087D4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7A369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35B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31C" w14:textId="77777777" w:rsidR="00D33742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D0639" w14:textId="77777777" w:rsidR="00EE791E" w:rsidRPr="00155BDF" w:rsidRDefault="00EE791E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4B372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D33742" w:rsidRPr="00155BDF" w14:paraId="625A7990" w14:textId="77777777" w:rsidTr="00387DA7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E8A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521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A63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B48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18A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071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D33742" w:rsidRPr="00155BDF" w14:paraId="412BA687" w14:textId="77777777" w:rsidTr="00387DA7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F67356" w14:textId="04ECAAB2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 xml:space="preserve">Pakiet IV – </w:t>
            </w:r>
            <w:r w:rsidR="00EE791E" w:rsidRPr="00EE791E">
              <w:rPr>
                <w:rFonts w:ascii="Arial" w:hAnsi="Arial" w:cs="Arial"/>
                <w:sz w:val="20"/>
                <w:szCs w:val="20"/>
              </w:rPr>
              <w:t>Sprzęt RTV, audio</w:t>
            </w:r>
          </w:p>
          <w:p w14:paraId="60B384E7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>Załącznik nr 1.4 do SWZ</w:t>
            </w:r>
          </w:p>
          <w:p w14:paraId="61FE89E0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C4F28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5AA3D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D7FB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690D" w14:textId="77777777" w:rsidR="00D33742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A685C" w14:textId="77777777" w:rsidR="00EE791E" w:rsidRPr="00155BDF" w:rsidRDefault="00EE791E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289C3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16EC7320" w14:textId="77777777" w:rsidTr="00387DA7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54B9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0238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CFC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3B2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F678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2E9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02CA8CED" w14:textId="77777777" w:rsidTr="00387DA7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31E6D0" w14:textId="77DE9658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="00EE791E">
              <w:rPr>
                <w:rFonts w:ascii="Arial" w:hAnsi="Arial" w:cs="Arial"/>
                <w:sz w:val="20"/>
                <w:szCs w:val="20"/>
              </w:rPr>
              <w:t>V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E791E">
              <w:rPr>
                <w:rFonts w:ascii="Arial" w:hAnsi="Arial" w:cs="Arial"/>
                <w:sz w:val="20"/>
              </w:rPr>
              <w:t xml:space="preserve">Wyposażenie informatyczne i biurowe </w:t>
            </w:r>
          </w:p>
          <w:p w14:paraId="5F7093A0" w14:textId="13EF2FC5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>Załącznik nr 1.</w:t>
            </w:r>
            <w:r w:rsidR="00EE791E">
              <w:rPr>
                <w:rFonts w:ascii="Arial" w:hAnsi="Arial" w:cs="Arial"/>
                <w:sz w:val="20"/>
                <w:szCs w:val="20"/>
              </w:rPr>
              <w:t>5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  <w:p w14:paraId="7CDC47B3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B7916B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28539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CE5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928A" w14:textId="77777777" w:rsidR="00D33742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8D816" w14:textId="77777777" w:rsidR="00EE791E" w:rsidRPr="00155BDF" w:rsidRDefault="00EE791E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674C6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0D098659" w14:textId="77777777" w:rsidTr="00387DA7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E08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9A5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D62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BEC4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9EA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BF24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7058FD78" w14:textId="77777777" w:rsidTr="00387DA7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3B5A3" w14:textId="49CC2B85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>Pakiet</w:t>
            </w:r>
            <w:r w:rsidR="00EE791E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EE791E">
              <w:rPr>
                <w:rFonts w:ascii="Arial" w:hAnsi="Arial" w:cs="Arial"/>
                <w:sz w:val="20"/>
                <w:szCs w:val="20"/>
              </w:rPr>
              <w:t>I –</w:t>
            </w:r>
            <w:r w:rsidRPr="00EE791E">
              <w:t xml:space="preserve"> </w:t>
            </w:r>
            <w:r w:rsidR="00EE791E">
              <w:rPr>
                <w:rFonts w:ascii="Arial" w:hAnsi="Arial" w:cs="Arial"/>
                <w:sz w:val="20"/>
              </w:rPr>
              <w:t xml:space="preserve">Aparat EEG z funkcją video (komplet) </w:t>
            </w:r>
          </w:p>
          <w:p w14:paraId="0F0BF5A0" w14:textId="0BBEAF25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>Załącznik nr 1.</w:t>
            </w:r>
            <w:r w:rsidR="00EE791E">
              <w:rPr>
                <w:rFonts w:ascii="Arial" w:hAnsi="Arial" w:cs="Arial"/>
                <w:sz w:val="20"/>
                <w:szCs w:val="20"/>
              </w:rPr>
              <w:t>6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  <w:p w14:paraId="58DAB292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174C3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941FF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F5B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01F0" w14:textId="77777777" w:rsidR="00D33742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966FC" w14:textId="77777777" w:rsidR="00EE791E" w:rsidRPr="00155BDF" w:rsidRDefault="00EE791E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08B9D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4C56A883" w14:textId="77777777" w:rsidTr="00387DA7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31D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661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EB8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DA0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270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F2F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3E7E2879" w14:textId="77777777" w:rsidTr="00387DA7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109D05" w14:textId="2024823E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="00EE791E">
              <w:rPr>
                <w:rFonts w:ascii="Arial" w:hAnsi="Arial" w:cs="Arial"/>
                <w:sz w:val="20"/>
                <w:szCs w:val="20"/>
              </w:rPr>
              <w:t>VI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I – </w:t>
            </w:r>
            <w:proofErr w:type="spellStart"/>
            <w:r w:rsidR="00EE791E">
              <w:rPr>
                <w:rFonts w:ascii="Arial" w:hAnsi="Arial" w:cs="Arial"/>
                <w:sz w:val="20"/>
              </w:rPr>
              <w:t>Posturograf</w:t>
            </w:r>
            <w:proofErr w:type="spellEnd"/>
            <w:r w:rsidR="00EE791E" w:rsidRPr="00EE79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647E8B" w14:textId="654DDF11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>Załącznik nr 1.</w:t>
            </w:r>
            <w:r w:rsidR="00EE791E">
              <w:rPr>
                <w:rFonts w:ascii="Arial" w:hAnsi="Arial" w:cs="Arial"/>
                <w:sz w:val="20"/>
                <w:szCs w:val="20"/>
              </w:rPr>
              <w:t>7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  <w:p w14:paraId="61575709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B2EB7A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0A725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225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9226" w14:textId="77777777" w:rsidR="00D33742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5B15F" w14:textId="77777777" w:rsidR="00EE791E" w:rsidRPr="00155BDF" w:rsidRDefault="00EE791E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7422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5F91EFA9" w14:textId="77777777" w:rsidTr="00387DA7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7EC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13AC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408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9BD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418A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8B9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165F02CA" w14:textId="77777777" w:rsidTr="00387DA7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417E8" w14:textId="5E983D51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="00EE791E">
              <w:rPr>
                <w:rFonts w:ascii="Arial" w:hAnsi="Arial" w:cs="Arial"/>
                <w:sz w:val="20"/>
                <w:szCs w:val="20"/>
              </w:rPr>
              <w:t>VI</w:t>
            </w:r>
            <w:r w:rsidRPr="00EE791E">
              <w:rPr>
                <w:rFonts w:ascii="Arial" w:hAnsi="Arial" w:cs="Arial"/>
                <w:sz w:val="20"/>
                <w:szCs w:val="20"/>
              </w:rPr>
              <w:t>II –</w:t>
            </w:r>
            <w:r w:rsidRPr="00EE791E">
              <w:t xml:space="preserve"> </w:t>
            </w:r>
            <w:r w:rsidR="00EE791E" w:rsidRPr="00B517DF">
              <w:rPr>
                <w:rFonts w:ascii="Arial" w:hAnsi="Arial" w:cs="Arial"/>
                <w:sz w:val="20"/>
              </w:rPr>
              <w:t xml:space="preserve">System </w:t>
            </w:r>
            <w:r w:rsidR="00EE791E">
              <w:rPr>
                <w:rFonts w:ascii="Arial" w:hAnsi="Arial" w:cs="Arial"/>
                <w:sz w:val="20"/>
              </w:rPr>
              <w:t xml:space="preserve">komputerowy do </w:t>
            </w:r>
            <w:r w:rsidR="00EE791E" w:rsidRPr="00B517DF">
              <w:rPr>
                <w:rFonts w:ascii="Arial" w:hAnsi="Arial" w:cs="Arial"/>
                <w:sz w:val="20"/>
              </w:rPr>
              <w:t xml:space="preserve">rehabilitacji funkcji poznawczych </w:t>
            </w:r>
            <w:r w:rsidR="00EE791E">
              <w:rPr>
                <w:rFonts w:ascii="Arial" w:hAnsi="Arial" w:cs="Arial"/>
                <w:sz w:val="20"/>
              </w:rPr>
              <w:t xml:space="preserve">(komplet) </w:t>
            </w:r>
          </w:p>
          <w:p w14:paraId="3E36269A" w14:textId="4337FB13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>Załącznik nr 1.</w:t>
            </w:r>
            <w:r w:rsidR="00EE791E">
              <w:rPr>
                <w:rFonts w:ascii="Arial" w:hAnsi="Arial" w:cs="Arial"/>
                <w:sz w:val="20"/>
                <w:szCs w:val="20"/>
              </w:rPr>
              <w:t>8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  <w:p w14:paraId="3E73BD95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3CDC96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75011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7377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9CFB" w14:textId="77777777" w:rsidR="00D33742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58D87" w14:textId="77777777" w:rsidR="00EE791E" w:rsidRPr="00155BDF" w:rsidRDefault="00EE791E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319BC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04991BB1" w14:textId="77777777" w:rsidTr="00387DA7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06B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BC30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5D2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E98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E18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8BE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0FD93B29" w14:textId="77777777" w:rsidTr="00387DA7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E3F6D5" w14:textId="08C310B9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>Pakiet I</w:t>
            </w:r>
            <w:r w:rsidR="00EE791E">
              <w:rPr>
                <w:rFonts w:ascii="Arial" w:hAnsi="Arial" w:cs="Arial"/>
                <w:sz w:val="20"/>
                <w:szCs w:val="20"/>
              </w:rPr>
              <w:t>X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E791E" w:rsidRPr="00B517DF">
              <w:rPr>
                <w:rFonts w:ascii="Arial" w:hAnsi="Arial" w:cs="Arial"/>
                <w:sz w:val="20"/>
              </w:rPr>
              <w:t xml:space="preserve">Wyposażenie medyczne drobne </w:t>
            </w:r>
          </w:p>
          <w:p w14:paraId="17812C23" w14:textId="4BDEA25E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>Załącznik nr 1.</w:t>
            </w:r>
            <w:r w:rsidR="00EE791E">
              <w:rPr>
                <w:rFonts w:ascii="Arial" w:hAnsi="Arial" w:cs="Arial"/>
                <w:sz w:val="20"/>
                <w:szCs w:val="20"/>
              </w:rPr>
              <w:t>9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  <w:p w14:paraId="5186FDC6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28493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4C79B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54BC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C4A" w14:textId="77777777" w:rsidR="00D33742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17874" w14:textId="77777777" w:rsidR="00EE791E" w:rsidRPr="00155BDF" w:rsidRDefault="00EE791E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D0E9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37240FA5" w14:textId="77777777" w:rsidTr="00387DA7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566F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F31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D7E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D137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E56C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425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3761565A" w14:textId="77777777" w:rsidTr="00387DA7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78FEAF" w14:textId="0C847006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="00EE791E">
              <w:rPr>
                <w:rFonts w:ascii="Arial" w:hAnsi="Arial" w:cs="Arial"/>
                <w:sz w:val="20"/>
                <w:szCs w:val="20"/>
              </w:rPr>
              <w:t>X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E791E">
              <w:t xml:space="preserve"> </w:t>
            </w:r>
            <w:r w:rsidR="00EE791E" w:rsidRPr="00B517DF">
              <w:rPr>
                <w:rFonts w:ascii="Arial" w:hAnsi="Arial" w:cs="Arial"/>
                <w:sz w:val="20"/>
              </w:rPr>
              <w:t xml:space="preserve">Wyposażenie inne </w:t>
            </w:r>
          </w:p>
          <w:p w14:paraId="25CF864C" w14:textId="3618D162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>Załącznik nr 1.</w:t>
            </w:r>
            <w:r w:rsidR="00EE791E">
              <w:rPr>
                <w:rFonts w:ascii="Arial" w:hAnsi="Arial" w:cs="Arial"/>
                <w:sz w:val="20"/>
                <w:szCs w:val="20"/>
              </w:rPr>
              <w:t>10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  <w:p w14:paraId="255FDBDE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828759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F47E9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2AC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A01" w14:textId="77777777" w:rsidR="00D33742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FCFD5" w14:textId="77777777" w:rsidR="00EE791E" w:rsidRPr="00155BDF" w:rsidRDefault="00EE791E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505EE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049A64A6" w14:textId="77777777" w:rsidTr="00387DA7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AD6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29CD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0F2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4BA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1FC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EEE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3EB2AF7A" w14:textId="77777777" w:rsidTr="00387DA7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710A5" w14:textId="70A7538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="00EE791E">
              <w:rPr>
                <w:rFonts w:ascii="Arial" w:hAnsi="Arial" w:cs="Arial"/>
                <w:sz w:val="20"/>
                <w:szCs w:val="20"/>
              </w:rPr>
              <w:t>X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I – </w:t>
            </w:r>
            <w:r w:rsidR="00EE791E">
              <w:rPr>
                <w:rFonts w:ascii="Arial" w:hAnsi="Arial" w:cs="Arial"/>
                <w:sz w:val="20"/>
                <w:szCs w:val="20"/>
              </w:rPr>
              <w:t>Rolety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A66640" w14:textId="5E3C4ADE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  <w:r w:rsidRPr="00EE791E">
              <w:rPr>
                <w:rFonts w:ascii="Arial" w:hAnsi="Arial" w:cs="Arial"/>
                <w:sz w:val="20"/>
                <w:szCs w:val="20"/>
              </w:rPr>
              <w:t>Załącznik nr 1.1</w:t>
            </w:r>
            <w:r w:rsidR="00EE791E">
              <w:rPr>
                <w:rFonts w:ascii="Arial" w:hAnsi="Arial" w:cs="Arial"/>
                <w:sz w:val="20"/>
                <w:szCs w:val="20"/>
              </w:rPr>
              <w:t>1</w:t>
            </w:r>
            <w:r w:rsidRPr="00EE791E"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  <w:p w14:paraId="3CAD9D10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6F334B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FC533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03C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F9FB" w14:textId="77777777" w:rsidR="00D33742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EB4F1" w14:textId="77777777" w:rsidR="00EE791E" w:rsidRPr="00155BDF" w:rsidRDefault="00EE791E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075C4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42" w:rsidRPr="00155BDF" w14:paraId="16E09727" w14:textId="77777777" w:rsidTr="00387DA7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BE7" w14:textId="77777777" w:rsidR="00D33742" w:rsidRPr="00EE791E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BED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93A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FA6" w14:textId="77777777" w:rsidR="00D33742" w:rsidRPr="00273058" w:rsidRDefault="00D33742" w:rsidP="00387D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6B62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D8B" w14:textId="77777777" w:rsidR="00D33742" w:rsidRPr="00155BDF" w:rsidRDefault="00D33742" w:rsidP="00387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C954D2" w14:textId="77777777" w:rsidR="00D33742" w:rsidRDefault="00D33742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2F16BA" w14:textId="77777777" w:rsidR="009941BC" w:rsidRDefault="009941BC" w:rsidP="001F348B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E9E8652" w14:textId="05DFDD07" w:rsidR="001F348B" w:rsidRPr="001F348B" w:rsidRDefault="0054064A" w:rsidP="001F348B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4" w:name="_Hlk95221756"/>
      <w:r w:rsidR="008E50A3">
        <w:rPr>
          <w:rFonts w:ascii="Arial" w:hAnsi="Arial" w:cs="Arial"/>
          <w:sz w:val="20"/>
          <w:szCs w:val="20"/>
        </w:rPr>
        <w:t>4</w:t>
      </w:r>
      <w:r w:rsidR="00B540C6">
        <w:rPr>
          <w:rFonts w:ascii="Arial" w:hAnsi="Arial" w:cs="Arial"/>
          <w:sz w:val="20"/>
        </w:rPr>
        <w:t xml:space="preserve">0 dni </w:t>
      </w:r>
      <w:r w:rsidR="001F348B">
        <w:rPr>
          <w:rFonts w:ascii="Arial" w:hAnsi="Arial" w:cs="Arial"/>
          <w:sz w:val="20"/>
        </w:rPr>
        <w:t>licząc od dnia zawarcia umowy</w:t>
      </w:r>
      <w:r w:rsidR="00B540C6">
        <w:rPr>
          <w:rFonts w:ascii="Arial" w:hAnsi="Arial" w:cs="Arial"/>
          <w:sz w:val="20"/>
        </w:rPr>
        <w:t>.</w:t>
      </w:r>
    </w:p>
    <w:bookmarkEnd w:id="4"/>
    <w:p w14:paraId="0AD76F92" w14:textId="77777777" w:rsidR="009941BC" w:rsidRDefault="009941BC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9984AB" w14:textId="5B66FCE4" w:rsidR="00DA32D7" w:rsidRPr="00727559" w:rsidRDefault="00DA32D7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3016AA54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96538E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</w:t>
      </w:r>
      <w:r w:rsidR="00A0261C">
        <w:rPr>
          <w:rFonts w:ascii="Arial" w:hAnsi="Arial" w:cs="Arial"/>
          <w:sz w:val="20"/>
          <w:szCs w:val="20"/>
        </w:rPr>
        <w:t xml:space="preserve">realizacji </w:t>
      </w:r>
      <w:r w:rsidR="00866C21" w:rsidRPr="00727559">
        <w:rPr>
          <w:rFonts w:ascii="Arial" w:hAnsi="Arial" w:cs="Arial"/>
          <w:sz w:val="20"/>
          <w:szCs w:val="20"/>
        </w:rPr>
        <w:t>przedmiotu zamówienia.</w:t>
      </w:r>
    </w:p>
    <w:p w14:paraId="5C59F77D" w14:textId="54653392" w:rsidR="00CC651F" w:rsidRPr="008B3800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8B3800">
        <w:rPr>
          <w:rFonts w:ascii="Arial" w:hAnsi="Arial" w:cs="Arial"/>
          <w:color w:val="auto"/>
          <w:sz w:val="20"/>
          <w:szCs w:val="20"/>
        </w:rPr>
        <w:t>y</w:t>
      </w:r>
      <w:r w:rsidR="00CC651F" w:rsidRPr="008B3800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8B3800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147C04DE" w:rsidR="003042A5" w:rsidRPr="0001686F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5</w:t>
      </w:r>
      <w:r w:rsidR="00262279" w:rsidRPr="008B3800">
        <w:rPr>
          <w:rFonts w:ascii="Arial" w:hAnsi="Arial" w:cs="Arial"/>
          <w:color w:val="auto"/>
          <w:sz w:val="20"/>
          <w:szCs w:val="20"/>
        </w:rPr>
        <w:t>)</w:t>
      </w:r>
      <w:r w:rsidR="00BE041E" w:rsidRPr="008B3800">
        <w:rPr>
          <w:rFonts w:ascii="Arial" w:hAnsi="Arial" w:cs="Arial"/>
          <w:color w:val="auto"/>
          <w:sz w:val="20"/>
          <w:szCs w:val="20"/>
        </w:rPr>
        <w:t xml:space="preserve"> Akceptuje warunki dotyczące wynagrodzenia </w:t>
      </w:r>
      <w:r w:rsidR="00BE041E" w:rsidRPr="0001686F">
        <w:rPr>
          <w:rFonts w:ascii="Arial" w:hAnsi="Arial" w:cs="Arial"/>
          <w:color w:val="auto"/>
          <w:sz w:val="20"/>
          <w:szCs w:val="20"/>
        </w:rPr>
        <w:t xml:space="preserve">Wykonawcy, określone </w:t>
      </w:r>
      <w:r w:rsidR="003042A5" w:rsidRPr="0001686F">
        <w:rPr>
          <w:rFonts w:ascii="Arial" w:hAnsi="Arial" w:cs="Arial"/>
          <w:color w:val="auto"/>
          <w:sz w:val="20"/>
          <w:szCs w:val="20"/>
        </w:rPr>
        <w:t>szczegółowo przez Zamawiającego w</w:t>
      </w:r>
      <w:r w:rsidR="009941BC">
        <w:rPr>
          <w:rFonts w:ascii="Arial" w:hAnsi="Arial" w:cs="Arial"/>
          <w:color w:val="auto"/>
          <w:sz w:val="20"/>
          <w:szCs w:val="20"/>
        </w:rPr>
        <w:t> 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paragrafie </w:t>
      </w:r>
      <w:r w:rsidR="0001686F" w:rsidRPr="0001686F">
        <w:rPr>
          <w:rFonts w:ascii="Arial" w:hAnsi="Arial" w:cs="Arial"/>
          <w:color w:val="auto"/>
          <w:sz w:val="20"/>
          <w:szCs w:val="20"/>
        </w:rPr>
        <w:t>4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 wzor</w:t>
      </w:r>
      <w:r w:rsidR="0001686F" w:rsidRPr="0001686F">
        <w:rPr>
          <w:rFonts w:ascii="Arial" w:hAnsi="Arial" w:cs="Arial"/>
          <w:color w:val="auto"/>
          <w:sz w:val="20"/>
          <w:szCs w:val="20"/>
        </w:rPr>
        <w:t>u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 um</w:t>
      </w:r>
      <w:r w:rsidR="00EB56AF" w:rsidRPr="0001686F">
        <w:rPr>
          <w:rFonts w:ascii="Arial" w:hAnsi="Arial" w:cs="Arial"/>
          <w:color w:val="auto"/>
          <w:sz w:val="20"/>
          <w:szCs w:val="20"/>
        </w:rPr>
        <w:t>ów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01686F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01686F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3042A5" w:rsidRPr="0001686F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7648DD" w:rsidRPr="0001686F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3042A5" w:rsidRPr="0001686F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3042A5" w:rsidRPr="0001686F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1686F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01686F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terminie wyznaczonym przez Zamawiającego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.</w:t>
      </w:r>
    </w:p>
    <w:p w14:paraId="3DFB5C45" w14:textId="1EE33EA5" w:rsidR="006B7F42" w:rsidRPr="006611DE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vertAlign w:val="superscript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 xml:space="preserve">Oświadcza, iż: </w:t>
      </w:r>
      <w:r w:rsidR="006B7F42" w:rsidRPr="006611DE">
        <w:rPr>
          <w:rFonts w:ascii="Arial" w:eastAsia="Calibri" w:hAnsi="Arial" w:cs="Arial"/>
          <w:b/>
          <w:sz w:val="20"/>
          <w:szCs w:val="20"/>
          <w:vertAlign w:val="superscript"/>
        </w:rPr>
        <w:t>(</w:t>
      </w:r>
      <w:r w:rsidR="006611DE" w:rsidRPr="006611DE">
        <w:rPr>
          <w:rFonts w:ascii="Arial" w:eastAsia="Calibri" w:hAnsi="Arial" w:cs="Arial"/>
          <w:b/>
          <w:sz w:val="20"/>
          <w:szCs w:val="20"/>
          <w:vertAlign w:val="superscript"/>
        </w:rPr>
        <w:t>*</w:t>
      </w:r>
      <w:r w:rsidR="006B7F42" w:rsidRPr="006611DE">
        <w:rPr>
          <w:rFonts w:ascii="Arial" w:eastAsia="Calibri" w:hAnsi="Arial" w:cs="Arial"/>
          <w:b/>
          <w:sz w:val="20"/>
          <w:szCs w:val="20"/>
          <w:vertAlign w:val="superscript"/>
        </w:rPr>
        <w:t>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0EE70268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</w:t>
      </w:r>
      <w:r w:rsidRPr="006611DE">
        <w:rPr>
          <w:rFonts w:ascii="Arial" w:eastAsia="Calibri" w:hAnsi="Arial" w:cs="Arial"/>
          <w:sz w:val="20"/>
          <w:szCs w:val="20"/>
          <w:vertAlign w:val="superscript"/>
        </w:rPr>
        <w:t>(*</w:t>
      </w:r>
      <w:r w:rsidR="001B4309" w:rsidRPr="006611DE">
        <w:rPr>
          <w:rFonts w:ascii="Arial" w:eastAsia="Calibri" w:hAnsi="Arial" w:cs="Arial"/>
          <w:sz w:val="20"/>
          <w:szCs w:val="20"/>
          <w:vertAlign w:val="superscript"/>
        </w:rPr>
        <w:t>*</w:t>
      </w:r>
      <w:r w:rsidRPr="006611DE">
        <w:rPr>
          <w:rFonts w:ascii="Arial" w:eastAsia="Calibri" w:hAnsi="Arial" w:cs="Arial"/>
          <w:sz w:val="20"/>
          <w:szCs w:val="20"/>
          <w:vertAlign w:val="superscript"/>
        </w:rPr>
        <w:t>**)</w:t>
      </w:r>
      <w:r w:rsidRPr="00727559">
        <w:rPr>
          <w:rFonts w:ascii="Arial" w:eastAsia="Calibri" w:hAnsi="Arial" w:cs="Arial"/>
          <w:sz w:val="20"/>
          <w:szCs w:val="20"/>
        </w:rPr>
        <w:t xml:space="preserve">          podwykonawców.</w:t>
      </w:r>
    </w:p>
    <w:p w14:paraId="02DA087E" w14:textId="6FCA9BAC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AC3074D" w14:textId="77777777" w:rsidR="00EB56AF" w:rsidRDefault="00EB56AF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326DE67" w14:textId="77777777" w:rsidR="00B85F1D" w:rsidRDefault="00B85F1D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67F89F69" w:rsidR="00A95636" w:rsidRPr="006611DE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 xml:space="preserve">Dane do umowy </w:t>
      </w:r>
      <w:r w:rsidRPr="006611D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(*</w:t>
      </w:r>
      <w:r w:rsidR="00A0306F" w:rsidRPr="006611D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*</w:t>
      </w:r>
      <w:r w:rsidRPr="006611D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*</w:t>
      </w:r>
      <w:r w:rsidR="006824DC" w:rsidRPr="006611D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*</w:t>
      </w:r>
      <w:r w:rsidRPr="006611D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4EF84F60" w:rsidR="004B0850" w:rsidRPr="000B3A2F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0B3A2F">
        <w:rPr>
          <w:rFonts w:ascii="Arial" w:hAnsi="Arial" w:cs="Arial"/>
          <w:i/>
          <w:iCs/>
          <w:color w:val="111111"/>
          <w:sz w:val="20"/>
          <w:szCs w:val="20"/>
        </w:rPr>
        <w:t xml:space="preserve">Formularz niniejszy powinien być podpisany </w:t>
      </w:r>
      <w:r w:rsidR="00A80603" w:rsidRPr="000B3A2F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0B3A2F">
        <w:rPr>
          <w:rFonts w:ascii="Arial" w:hAnsi="Arial" w:cs="Arial"/>
          <w:i/>
          <w:iCs/>
          <w:color w:val="111111"/>
          <w:sz w:val="20"/>
          <w:szCs w:val="20"/>
        </w:rPr>
        <w:t>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6F86CA75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111E28B" w14:textId="462CA1AC" w:rsidR="006211EA" w:rsidRDefault="006211EA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9431FA6" w14:textId="77777777" w:rsidR="006211EA" w:rsidRDefault="006211EA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CD2D8EB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przedmiotu zamówienia</w:t>
      </w:r>
      <w:r w:rsidR="006611DE">
        <w:rPr>
          <w:rFonts w:ascii="Arial" w:hAnsi="Arial" w:cs="Arial"/>
          <w:i/>
          <w:iCs/>
          <w:sz w:val="16"/>
          <w:szCs w:val="16"/>
        </w:rPr>
        <w:t xml:space="preserve"> – w zależności na który Pakiet/Pakiety Wykonawca składa ofertę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Obligatoryjnym</w:t>
      </w:r>
      <w:r w:rsidR="006611DE">
        <w:rPr>
          <w:rFonts w:ascii="Arial" w:hAnsi="Arial" w:cs="Arial"/>
          <w:i/>
          <w:iCs/>
          <w:sz w:val="16"/>
          <w:szCs w:val="16"/>
        </w:rPr>
        <w:t>i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6611DE">
        <w:rPr>
          <w:rFonts w:ascii="Arial" w:hAnsi="Arial" w:cs="Arial"/>
          <w:i/>
          <w:iCs/>
          <w:sz w:val="16"/>
          <w:szCs w:val="16"/>
        </w:rPr>
        <w:t>ami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 do niniejszego Formularza </w:t>
      </w:r>
      <w:r w:rsidR="006611DE">
        <w:rPr>
          <w:rFonts w:ascii="Arial" w:hAnsi="Arial" w:cs="Arial"/>
          <w:i/>
          <w:iCs/>
          <w:sz w:val="16"/>
          <w:szCs w:val="16"/>
        </w:rPr>
        <w:t xml:space="preserve">ofertowego Wykonawcy są </w:t>
      </w:r>
      <w:r w:rsidR="00A4659C">
        <w:rPr>
          <w:rFonts w:ascii="Arial" w:hAnsi="Arial" w:cs="Arial"/>
          <w:i/>
          <w:iCs/>
          <w:sz w:val="16"/>
          <w:szCs w:val="16"/>
        </w:rPr>
        <w:t>Formularz</w:t>
      </w:r>
      <w:r w:rsidR="006611DE">
        <w:rPr>
          <w:rFonts w:ascii="Arial" w:hAnsi="Arial" w:cs="Arial"/>
          <w:i/>
          <w:iCs/>
          <w:sz w:val="16"/>
          <w:szCs w:val="16"/>
        </w:rPr>
        <w:t>e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cenow</w:t>
      </w:r>
      <w:r w:rsidR="006611DE">
        <w:rPr>
          <w:rFonts w:ascii="Arial" w:hAnsi="Arial" w:cs="Arial"/>
          <w:i/>
          <w:iCs/>
          <w:sz w:val="16"/>
          <w:szCs w:val="16"/>
        </w:rPr>
        <w:t>e poszczególnych Pakietów (I-XI)</w:t>
      </w:r>
      <w:r w:rsidR="00A4659C">
        <w:rPr>
          <w:rFonts w:ascii="Arial" w:hAnsi="Arial" w:cs="Arial"/>
          <w:i/>
          <w:iCs/>
          <w:sz w:val="16"/>
          <w:szCs w:val="16"/>
        </w:rPr>
        <w:t>, któr</w:t>
      </w:r>
      <w:r w:rsidR="006611DE">
        <w:rPr>
          <w:rFonts w:ascii="Arial" w:hAnsi="Arial" w:cs="Arial"/>
          <w:i/>
          <w:iCs/>
          <w:sz w:val="16"/>
          <w:szCs w:val="16"/>
        </w:rPr>
        <w:t>e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stanowi</w:t>
      </w:r>
      <w:r w:rsidR="006611DE">
        <w:rPr>
          <w:rFonts w:ascii="Arial" w:hAnsi="Arial" w:cs="Arial"/>
          <w:i/>
          <w:iCs/>
          <w:sz w:val="16"/>
          <w:szCs w:val="16"/>
        </w:rPr>
        <w:t>ą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6611DE">
        <w:rPr>
          <w:rFonts w:ascii="Arial" w:hAnsi="Arial" w:cs="Arial"/>
          <w:i/>
          <w:iCs/>
          <w:sz w:val="16"/>
          <w:szCs w:val="16"/>
        </w:rPr>
        <w:t>i.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Formularz</w:t>
      </w:r>
      <w:r w:rsidR="006611DE">
        <w:rPr>
          <w:rFonts w:ascii="Arial" w:hAnsi="Arial" w:cs="Arial"/>
          <w:i/>
          <w:iCs/>
          <w:sz w:val="16"/>
          <w:szCs w:val="16"/>
        </w:rPr>
        <w:t>e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cenow</w:t>
      </w:r>
      <w:r w:rsidR="006611DE">
        <w:rPr>
          <w:rFonts w:ascii="Arial" w:hAnsi="Arial" w:cs="Arial"/>
          <w:i/>
          <w:iCs/>
          <w:sz w:val="16"/>
          <w:szCs w:val="16"/>
        </w:rPr>
        <w:t>e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Wykonawca składa </w:t>
      </w:r>
      <w:r w:rsidR="006611DE">
        <w:rPr>
          <w:rFonts w:ascii="Arial" w:hAnsi="Arial" w:cs="Arial"/>
          <w:i/>
          <w:iCs/>
          <w:sz w:val="16"/>
          <w:szCs w:val="16"/>
        </w:rPr>
        <w:t>wraz z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 </w:t>
      </w:r>
      <w:r w:rsidR="00A4659C">
        <w:rPr>
          <w:rFonts w:ascii="Arial" w:hAnsi="Arial" w:cs="Arial"/>
          <w:i/>
          <w:iCs/>
          <w:sz w:val="16"/>
          <w:szCs w:val="16"/>
        </w:rPr>
        <w:t>ofert</w:t>
      </w:r>
      <w:r w:rsidR="006211EA">
        <w:rPr>
          <w:rFonts w:ascii="Arial" w:hAnsi="Arial" w:cs="Arial"/>
          <w:i/>
          <w:iCs/>
          <w:sz w:val="16"/>
          <w:szCs w:val="16"/>
        </w:rPr>
        <w:t>ą</w:t>
      </w:r>
      <w:r w:rsidR="00A4659C">
        <w:rPr>
          <w:rFonts w:ascii="Arial" w:hAnsi="Arial" w:cs="Arial"/>
          <w:i/>
          <w:iCs/>
          <w:sz w:val="16"/>
          <w:szCs w:val="16"/>
        </w:rPr>
        <w:t>;</w:t>
      </w:r>
    </w:p>
    <w:p w14:paraId="1DC8E629" w14:textId="065AD721" w:rsidR="000D51DF" w:rsidRDefault="00A0306F" w:rsidP="000D51DF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</w:t>
      </w:r>
      <w:r w:rsidR="000D51DF">
        <w:rPr>
          <w:rFonts w:ascii="Arial" w:hAnsi="Arial" w:cs="Arial"/>
          <w:i/>
          <w:sz w:val="16"/>
          <w:szCs w:val="16"/>
        </w:rPr>
        <w:t xml:space="preserve"> I</w:t>
      </w:r>
      <w:bookmarkStart w:id="5" w:name="_GoBack"/>
      <w:bookmarkEnd w:id="5"/>
      <w:r w:rsidR="000D51DF">
        <w:rPr>
          <w:rFonts w:ascii="Arial" w:hAnsi="Arial" w:cs="Arial"/>
          <w:i/>
          <w:sz w:val="16"/>
          <w:szCs w:val="16"/>
        </w:rPr>
        <w:t>lość dodatkowej gwarancji na przedmiot zamówienia - Wykonawca może zaoferować Zamawiającemu dodatkowy okres gwarancji na dostarczony przedmiot zamówienia, wynoszący minimum 1 miesiąc do maksymalnie 24 miesięcy, liczony od dnia następnego, w którym upłynął obowiązkowy 24 miesięczny okres rękojmi.</w:t>
      </w:r>
      <w:r w:rsidR="000D51DF">
        <w:t xml:space="preserve"> </w:t>
      </w:r>
      <w:r w:rsidR="000D51DF">
        <w:rPr>
          <w:rFonts w:ascii="Arial" w:hAnsi="Arial" w:cs="Arial"/>
          <w:i/>
          <w:sz w:val="16"/>
          <w:szCs w:val="16"/>
        </w:rPr>
        <w:t>Brak informacji o ilości miesięcy dodatkowego okresu gwarancji w Formularzu ofertowym Wykonawcy oznacza jego nie zaoferowanie.</w:t>
      </w:r>
    </w:p>
    <w:p w14:paraId="32F492BA" w14:textId="3F326DA4" w:rsidR="000179D9" w:rsidRPr="001851DC" w:rsidRDefault="000D51DF" w:rsidP="000D51DF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1B4309">
        <w:rPr>
          <w:rFonts w:ascii="Arial" w:hAnsi="Arial" w:cs="Arial"/>
          <w:i/>
          <w:iCs/>
          <w:sz w:val="16"/>
          <w:szCs w:val="16"/>
        </w:rPr>
        <w:t xml:space="preserve">(***) </w:t>
      </w:r>
      <w:r w:rsidR="00BD0C92">
        <w:rPr>
          <w:rFonts w:ascii="Arial" w:hAnsi="Arial" w:cs="Arial"/>
          <w:i/>
          <w:iCs/>
          <w:sz w:val="16"/>
          <w:szCs w:val="16"/>
        </w:rPr>
        <w:t>Właściwe zaznaczyć</w:t>
      </w:r>
      <w:r w:rsidR="000179D9" w:rsidRPr="001851DC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027EF0E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="006824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 tabelę</w:t>
      </w:r>
      <w:r w:rsidRPr="001851DC">
        <w:rPr>
          <w:rFonts w:ascii="Arial" w:hAnsi="Arial" w:cs="Arial"/>
          <w:i/>
          <w:iCs/>
          <w:sz w:val="16"/>
          <w:szCs w:val="16"/>
        </w:rPr>
        <w:t>.</w:t>
      </w:r>
    </w:p>
    <w:p w14:paraId="0062D088" w14:textId="5AEC8909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FEAE" w14:textId="77777777" w:rsidR="00766523" w:rsidRDefault="00766523" w:rsidP="00193B78">
      <w:pPr>
        <w:spacing w:after="0" w:line="240" w:lineRule="auto"/>
      </w:pPr>
      <w:r>
        <w:separator/>
      </w:r>
    </w:p>
  </w:endnote>
  <w:endnote w:type="continuationSeparator" w:id="0">
    <w:p w14:paraId="64BC1AA7" w14:textId="77777777" w:rsidR="00766523" w:rsidRDefault="0076652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47570" w14:textId="77777777" w:rsidR="00777E7E" w:rsidRDefault="00777E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5C7DB" w14:textId="77777777" w:rsidR="00777E7E" w:rsidRDefault="00777E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F9FFB" w14:textId="77777777" w:rsidR="00777E7E" w:rsidRDefault="00777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6CAB8" w14:textId="77777777" w:rsidR="00766523" w:rsidRDefault="00766523" w:rsidP="00193B78">
      <w:pPr>
        <w:spacing w:after="0" w:line="240" w:lineRule="auto"/>
      </w:pPr>
      <w:r>
        <w:separator/>
      </w:r>
    </w:p>
  </w:footnote>
  <w:footnote w:type="continuationSeparator" w:id="0">
    <w:p w14:paraId="00220BC8" w14:textId="77777777" w:rsidR="00766523" w:rsidRDefault="0076652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EA3DE" w14:textId="77777777" w:rsidR="00777E7E" w:rsidRDefault="00777E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10796D51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</w:t>
    </w:r>
    <w:r w:rsidRPr="00287D87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="00E05EF6" w:rsidRPr="00287D87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287D87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287D87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777E7E">
      <w:rPr>
        <w:rFonts w:ascii="Arial" w:eastAsia="Times New Roman" w:hAnsi="Arial" w:cs="Arial"/>
        <w:i/>
        <w:sz w:val="20"/>
        <w:szCs w:val="20"/>
        <w:lang w:eastAsia="pl-PL"/>
      </w:rPr>
      <w:t>35</w:t>
    </w:r>
    <w:r w:rsidR="00A248CF" w:rsidRPr="00287D87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F51048" w:rsidRPr="00287D87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5EC1" w14:textId="77777777" w:rsidR="00777E7E" w:rsidRDefault="00777E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0E45"/>
    <w:rsid w:val="00013E6F"/>
    <w:rsid w:val="000168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58F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B3A2F"/>
    <w:rsid w:val="000C76E6"/>
    <w:rsid w:val="000D28B6"/>
    <w:rsid w:val="000D3611"/>
    <w:rsid w:val="000D51DF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01EC"/>
    <w:rsid w:val="001C30F3"/>
    <w:rsid w:val="001D4623"/>
    <w:rsid w:val="001E1E9D"/>
    <w:rsid w:val="001E4CBA"/>
    <w:rsid w:val="001E7C59"/>
    <w:rsid w:val="001F348B"/>
    <w:rsid w:val="001F3D71"/>
    <w:rsid w:val="00202E30"/>
    <w:rsid w:val="002058B3"/>
    <w:rsid w:val="00207C4F"/>
    <w:rsid w:val="00214F9A"/>
    <w:rsid w:val="00217233"/>
    <w:rsid w:val="00217A7E"/>
    <w:rsid w:val="00220D73"/>
    <w:rsid w:val="00227E1F"/>
    <w:rsid w:val="00230936"/>
    <w:rsid w:val="002324E1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5B1"/>
    <w:rsid w:val="00273A9A"/>
    <w:rsid w:val="0028293D"/>
    <w:rsid w:val="00287D87"/>
    <w:rsid w:val="002904E1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54D0C"/>
    <w:rsid w:val="004662E5"/>
    <w:rsid w:val="0046779E"/>
    <w:rsid w:val="0047294B"/>
    <w:rsid w:val="004774C2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211EA"/>
    <w:rsid w:val="00632B05"/>
    <w:rsid w:val="00633F74"/>
    <w:rsid w:val="006375F4"/>
    <w:rsid w:val="00642A72"/>
    <w:rsid w:val="00645176"/>
    <w:rsid w:val="00647174"/>
    <w:rsid w:val="006562A0"/>
    <w:rsid w:val="006611DE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6F6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3A71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523"/>
    <w:rsid w:val="00766E0F"/>
    <w:rsid w:val="00777E7E"/>
    <w:rsid w:val="00781B47"/>
    <w:rsid w:val="00782BBA"/>
    <w:rsid w:val="00783D0A"/>
    <w:rsid w:val="00783D70"/>
    <w:rsid w:val="0078565D"/>
    <w:rsid w:val="007863CB"/>
    <w:rsid w:val="00791AE8"/>
    <w:rsid w:val="00792277"/>
    <w:rsid w:val="007945AF"/>
    <w:rsid w:val="00795703"/>
    <w:rsid w:val="00795849"/>
    <w:rsid w:val="00796D24"/>
    <w:rsid w:val="007A0633"/>
    <w:rsid w:val="007A0D4D"/>
    <w:rsid w:val="007A19CE"/>
    <w:rsid w:val="007A4F82"/>
    <w:rsid w:val="007A553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B98"/>
    <w:rsid w:val="008D4E13"/>
    <w:rsid w:val="008E39EA"/>
    <w:rsid w:val="008E50A3"/>
    <w:rsid w:val="008F050D"/>
    <w:rsid w:val="008F1DB1"/>
    <w:rsid w:val="008F6A25"/>
    <w:rsid w:val="00902214"/>
    <w:rsid w:val="0091651E"/>
    <w:rsid w:val="009318A0"/>
    <w:rsid w:val="00932FBA"/>
    <w:rsid w:val="00943B78"/>
    <w:rsid w:val="00950C82"/>
    <w:rsid w:val="0096062A"/>
    <w:rsid w:val="00961014"/>
    <w:rsid w:val="009631F3"/>
    <w:rsid w:val="0096538E"/>
    <w:rsid w:val="00983577"/>
    <w:rsid w:val="009941BC"/>
    <w:rsid w:val="00997D00"/>
    <w:rsid w:val="009C241F"/>
    <w:rsid w:val="009C67EF"/>
    <w:rsid w:val="009D0677"/>
    <w:rsid w:val="009D6CEF"/>
    <w:rsid w:val="009D79C3"/>
    <w:rsid w:val="009E5F32"/>
    <w:rsid w:val="009F1D2F"/>
    <w:rsid w:val="00A0261C"/>
    <w:rsid w:val="00A02E8A"/>
    <w:rsid w:val="00A0306F"/>
    <w:rsid w:val="00A03BF7"/>
    <w:rsid w:val="00A050FC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85DA3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40C6"/>
    <w:rsid w:val="00B562DE"/>
    <w:rsid w:val="00B601E6"/>
    <w:rsid w:val="00B75BD9"/>
    <w:rsid w:val="00B8245A"/>
    <w:rsid w:val="00B85F1D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83E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61E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3742"/>
    <w:rsid w:val="00D34BDA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1D18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C7A48"/>
    <w:rsid w:val="00EE0D86"/>
    <w:rsid w:val="00EE0DD5"/>
    <w:rsid w:val="00EE791E"/>
    <w:rsid w:val="00EE7C82"/>
    <w:rsid w:val="00EE7C93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1048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3892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EE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61A3-94B0-496F-83BB-383F9E4F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177</cp:revision>
  <cp:lastPrinted>2022-08-23T08:27:00Z</cp:lastPrinted>
  <dcterms:created xsi:type="dcterms:W3CDTF">2018-12-26T21:56:00Z</dcterms:created>
  <dcterms:modified xsi:type="dcterms:W3CDTF">2023-09-15T07:24:00Z</dcterms:modified>
</cp:coreProperties>
</file>