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05C1C5EC" w:rsidR="00BC295E" w:rsidRPr="00635B52" w:rsidRDefault="00BC295E" w:rsidP="00635B52">
      <w:pPr>
        <w:keepNext/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2E6573"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="00635B52" w:rsidRPr="00635B52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drogi gminnej nr 321001P Promno – Góra</w:t>
      </w:r>
      <w:r w:rsidR="00635B52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635B52" w:rsidRPr="00635B52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- etap III</w:t>
      </w:r>
      <w:r w:rsidR="002E6573"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 w:rsidR="002E6573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108 ust. 1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5CC8213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4,5,7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podstawę wykluczenia spośród wymienionych w art. 108 ust. 1 pkt. 1, 2,5 lub 109 ust. 2 -5, 7,10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00349550" w:rsidR="00BC295E" w:rsidRPr="004F3CEE" w:rsidRDefault="002E6573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="004F3CEE" w:rsidRPr="004F3CEE">
        <w:t xml:space="preserve"> </w:t>
      </w:r>
      <w:r w:rsidR="004F3CEE" w:rsidRP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drogi gminnej nr 321001P Promno – Góra</w:t>
      </w:r>
      <w:r w:rsid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4F3CEE" w:rsidRP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- etap III</w:t>
      </w: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2D385E0B" w:rsidR="00BC295E" w:rsidRPr="004F3CEE" w:rsidRDefault="009037A4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="004F3CEE" w:rsidRPr="004F3CEE">
        <w:t xml:space="preserve"> </w:t>
      </w:r>
      <w:r w:rsidR="004F3CEE" w:rsidRP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drogi gminnej nr 321001P Promno – Góra</w:t>
      </w:r>
      <w:r w:rsid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4F3CEE" w:rsidRP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- etap III</w:t>
      </w: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8D00CD3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2D4083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2D4083">
        <w:rPr>
          <w:rFonts w:ascii="Cambria" w:eastAsia="Times New Roman" w:hAnsi="Cambria" w:cs="Calibri"/>
          <w:noProof w:val="0"/>
          <w:lang w:eastAsia="ar-SA"/>
        </w:rPr>
        <w:t>pkt.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4418C81C" w:rsidR="00942397" w:rsidRDefault="00942397">
    <w:pPr>
      <w:pStyle w:val="Stopka"/>
    </w:pPr>
    <w:r>
      <w:t>Postępownie nr ZP.271.</w:t>
    </w:r>
    <w:r w:rsidR="00635B52">
      <w:t>9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2D4083"/>
    <w:rsid w:val="002E6573"/>
    <w:rsid w:val="003C6718"/>
    <w:rsid w:val="003E31D5"/>
    <w:rsid w:val="00403801"/>
    <w:rsid w:val="004E4007"/>
    <w:rsid w:val="004F3CEE"/>
    <w:rsid w:val="005D2921"/>
    <w:rsid w:val="00635B52"/>
    <w:rsid w:val="009037A4"/>
    <w:rsid w:val="00942397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1121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2021-03-05T11:40:00Z</dcterms:created>
  <dcterms:modified xsi:type="dcterms:W3CDTF">2021-05-28T07:31:00Z</dcterms:modified>
</cp:coreProperties>
</file>