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468B0" w14:textId="77777777" w:rsidR="0086761C" w:rsidRDefault="0086761C" w:rsidP="0086761C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Załącznik nr 6 do SWZ</w:t>
      </w:r>
    </w:p>
    <w:p w14:paraId="4160EFDE" w14:textId="77777777" w:rsidR="0086761C" w:rsidRPr="00B81386" w:rsidRDefault="0086761C" w:rsidP="0086761C">
      <w:pPr>
        <w:pStyle w:val="Defaul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Pr="00B81386">
        <w:rPr>
          <w:rFonts w:ascii="Times New Roman" w:hAnsi="Times New Roman"/>
          <w:b/>
          <w:bCs/>
          <w:sz w:val="18"/>
          <w:szCs w:val="18"/>
        </w:rPr>
        <w:t>Zamawiający:</w:t>
      </w:r>
    </w:p>
    <w:p w14:paraId="3EDEFFE0" w14:textId="77777777" w:rsidR="0086761C" w:rsidRPr="00A9713E" w:rsidRDefault="0086761C" w:rsidP="0086761C">
      <w:pPr>
        <w:autoSpaceDE w:val="0"/>
        <w:ind w:left="720"/>
        <w:contextualSpacing/>
        <w:jc w:val="center"/>
        <w:rPr>
          <w:sz w:val="18"/>
          <w:szCs w:val="18"/>
        </w:rPr>
      </w:pPr>
      <w:r w:rsidRPr="00B81386">
        <w:rPr>
          <w:sz w:val="18"/>
          <w:szCs w:val="18"/>
        </w:rPr>
        <w:t xml:space="preserve">                                                                 </w:t>
      </w:r>
      <w:r w:rsidRPr="00A9713E">
        <w:rPr>
          <w:sz w:val="18"/>
          <w:szCs w:val="18"/>
        </w:rPr>
        <w:t>Gmina Miejska Aleksandrów Kujawski</w:t>
      </w:r>
    </w:p>
    <w:p w14:paraId="0C0B0141" w14:textId="77777777" w:rsidR="0086761C" w:rsidRPr="00B81386" w:rsidRDefault="0086761C" w:rsidP="0086761C">
      <w:pPr>
        <w:suppressAutoHyphens/>
        <w:autoSpaceDE w:val="0"/>
        <w:autoSpaceDN w:val="0"/>
        <w:ind w:left="720"/>
        <w:contextualSpacing/>
        <w:jc w:val="center"/>
        <w:textAlignment w:val="baseline"/>
        <w:rPr>
          <w:rFonts w:eastAsia="Tahoma,Bold"/>
          <w:bCs/>
          <w:color w:val="000000"/>
          <w:sz w:val="18"/>
          <w:szCs w:val="18"/>
        </w:rPr>
      </w:pPr>
      <w:r w:rsidRPr="00B81386">
        <w:rPr>
          <w:rFonts w:eastAsia="Tahoma,Bold"/>
          <w:bCs/>
          <w:color w:val="000000"/>
          <w:sz w:val="18"/>
          <w:szCs w:val="18"/>
        </w:rPr>
        <w:t xml:space="preserve">                                                   87-700 Aleksandrów Kujawski</w:t>
      </w:r>
    </w:p>
    <w:p w14:paraId="1D3BDC07" w14:textId="77777777" w:rsidR="0086761C" w:rsidRPr="00A9713E" w:rsidRDefault="0086761C" w:rsidP="0086761C">
      <w:pPr>
        <w:suppressAutoHyphens/>
        <w:autoSpaceDE w:val="0"/>
        <w:autoSpaceDN w:val="0"/>
        <w:ind w:left="720"/>
        <w:contextualSpacing/>
        <w:jc w:val="center"/>
        <w:textAlignment w:val="baseline"/>
        <w:rPr>
          <w:rFonts w:eastAsia="Tahoma,Bold"/>
          <w:bCs/>
          <w:color w:val="000000"/>
          <w:sz w:val="18"/>
          <w:szCs w:val="18"/>
        </w:rPr>
      </w:pPr>
      <w:r w:rsidRPr="00B81386">
        <w:rPr>
          <w:rFonts w:eastAsia="Tahoma,Bold"/>
          <w:bCs/>
          <w:color w:val="000000"/>
          <w:sz w:val="18"/>
          <w:szCs w:val="18"/>
        </w:rPr>
        <w:t xml:space="preserve">                              </w:t>
      </w:r>
      <w:r w:rsidRPr="00A9713E">
        <w:rPr>
          <w:rFonts w:eastAsia="Tahoma,Bold"/>
          <w:bCs/>
          <w:color w:val="000000"/>
          <w:sz w:val="18"/>
          <w:szCs w:val="18"/>
        </w:rPr>
        <w:t>ul. Słowackiego 8</w:t>
      </w:r>
    </w:p>
    <w:p w14:paraId="1C74C1FA" w14:textId="77777777" w:rsidR="0086761C" w:rsidRPr="000160E7" w:rsidRDefault="0086761C" w:rsidP="0086761C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</w:p>
    <w:p w14:paraId="46424799" w14:textId="77777777" w:rsidR="0086761C" w:rsidRPr="00FD4F59" w:rsidRDefault="0086761C" w:rsidP="0086761C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FD4F59">
        <w:rPr>
          <w:rFonts w:ascii="Times New Roman" w:hAnsi="Times New Roman" w:cs="Times New Roman"/>
          <w:sz w:val="22"/>
          <w:szCs w:val="22"/>
        </w:rPr>
        <w:t>W związku z prowadzonym postępowaniem o udzielenie zamówienia publicznego na zadanie:</w:t>
      </w:r>
    </w:p>
    <w:p w14:paraId="77C17FC3" w14:textId="77777777" w:rsidR="0086761C" w:rsidRPr="00FD4F59" w:rsidRDefault="0086761C" w:rsidP="0086761C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54F4B1B" w14:textId="7A868E85" w:rsidR="0086761C" w:rsidRPr="00FD4F59" w:rsidRDefault="00E82C2C" w:rsidP="0086761C">
      <w:pPr>
        <w:pStyle w:val="Default"/>
        <w:rPr>
          <w:rFonts w:ascii="Times New Roman" w:eastAsiaTheme="minorHAnsi" w:hAnsi="Times New Roman" w:cs="Times New Roman"/>
          <w:b/>
          <w:bCs/>
          <w:i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/>
        </w:rPr>
        <w:t>„Przebudowa ulicy Słonecznej w Aleksandrowie Kujawskim”</w:t>
      </w:r>
    </w:p>
    <w:p w14:paraId="5E0140F8" w14:textId="77777777" w:rsidR="0086761C" w:rsidRPr="00FD4F59" w:rsidRDefault="0086761C" w:rsidP="0086761C">
      <w:pPr>
        <w:suppressAutoHyphens/>
        <w:spacing w:line="276" w:lineRule="auto"/>
        <w:jc w:val="center"/>
        <w:rPr>
          <w:b/>
          <w:bCs/>
          <w:sz w:val="22"/>
          <w:szCs w:val="20"/>
          <w:lang w:eastAsia="ar-SA"/>
        </w:rPr>
      </w:pPr>
    </w:p>
    <w:p w14:paraId="71265517" w14:textId="77777777" w:rsidR="0086761C" w:rsidRPr="00FD4F59" w:rsidRDefault="0086761C" w:rsidP="0086761C">
      <w:pPr>
        <w:spacing w:line="276" w:lineRule="auto"/>
        <w:jc w:val="both"/>
        <w:rPr>
          <w:sz w:val="20"/>
          <w:szCs w:val="20"/>
        </w:rPr>
      </w:pPr>
      <w:r w:rsidRPr="00FD4F59">
        <w:rPr>
          <w:sz w:val="20"/>
          <w:szCs w:val="20"/>
        </w:rPr>
        <w:t xml:space="preserve">Przedkładamy wykaz osób, które będą skierowane przez Wykonawcę do realizacji zamówienia publicznego w celu potwierdzenia spełniania przez Wykonawcę warunków udziału w postępowaniu, dotyczących zdolności technicznej lub zawodowej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3"/>
        <w:gridCol w:w="1993"/>
        <w:gridCol w:w="2522"/>
        <w:gridCol w:w="4316"/>
        <w:gridCol w:w="4400"/>
      </w:tblGrid>
      <w:tr w:rsidR="0086761C" w:rsidRPr="006228FE" w14:paraId="0BAA691C" w14:textId="77777777" w:rsidTr="00A74890">
        <w:trPr>
          <w:trHeight w:val="1004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9B3BE1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Poz.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550F90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Funkcja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42E593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Nazwisko i imię</w:t>
            </w: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1F6DFF5D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Opis zadania wraz z podaniem pełnionej funkcji oraz okres pełnienia funkcji na danym stanowisku/stanowiskach przy realizacji wskazanych zadań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9EA46C9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Kwalifikacje zawodowe, uprawnienia, wykształcenie</w:t>
            </w:r>
          </w:p>
        </w:tc>
      </w:tr>
      <w:tr w:rsidR="0086761C" w:rsidRPr="006228FE" w14:paraId="6FC4585C" w14:textId="77777777" w:rsidTr="00A74890">
        <w:trPr>
          <w:trHeight w:val="292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8F13B7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iCs/>
                <w:sz w:val="18"/>
                <w:szCs w:val="18"/>
                <w:lang w:eastAsia="ar-SA"/>
              </w:rPr>
            </w:pPr>
            <w:r w:rsidRPr="00FD4F59">
              <w:rPr>
                <w:b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F42454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iCs/>
                <w:sz w:val="18"/>
                <w:szCs w:val="18"/>
                <w:lang w:eastAsia="ar-SA"/>
              </w:rPr>
            </w:pPr>
            <w:r w:rsidRPr="00FD4F59">
              <w:rPr>
                <w:b/>
                <w:i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2283FB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2E0960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A95DF" w14:textId="77777777" w:rsidR="0086761C" w:rsidRPr="00FD4F59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b/>
                <w:sz w:val="18"/>
                <w:szCs w:val="18"/>
                <w:lang w:eastAsia="ar-SA"/>
              </w:rPr>
            </w:pPr>
            <w:r w:rsidRPr="00FD4F59">
              <w:rPr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86761C" w:rsidRPr="006228FE" w14:paraId="4141BDF1" w14:textId="77777777" w:rsidTr="00A74890">
        <w:trPr>
          <w:trHeight w:val="769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7EC525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iCs/>
                <w:sz w:val="18"/>
                <w:szCs w:val="18"/>
                <w:lang w:eastAsia="ar-SA"/>
              </w:rPr>
            </w:pPr>
            <w:r w:rsidRPr="006228FE">
              <w:rPr>
                <w:rFonts w:ascii="Verdana" w:hAnsi="Verdana"/>
                <w:iCs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5E02DE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14:paraId="4DA0E41A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5B910A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D7ED12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AEAD78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</w:tr>
      <w:tr w:rsidR="0086761C" w:rsidRPr="006228FE" w14:paraId="2C3BF063" w14:textId="77777777" w:rsidTr="00A74890">
        <w:trPr>
          <w:trHeight w:val="681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20AF3B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iCs/>
                <w:sz w:val="18"/>
                <w:szCs w:val="18"/>
                <w:lang w:eastAsia="ar-SA"/>
              </w:rPr>
            </w:pPr>
            <w:r w:rsidRPr="006228FE">
              <w:rPr>
                <w:rFonts w:ascii="Verdana" w:hAnsi="Verdana"/>
                <w:iCs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EF1466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14:paraId="10EE35BE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  <w:p w14:paraId="1D9085B4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rPr>
                <w:rFonts w:ascii="Verdana" w:hAnsi="Verdana"/>
                <w:b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660F66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69A110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549098" w14:textId="77777777" w:rsidR="0086761C" w:rsidRPr="006228FE" w:rsidRDefault="0086761C" w:rsidP="00A74890">
            <w:pPr>
              <w:suppressAutoHyphens/>
              <w:snapToGrid w:val="0"/>
              <w:spacing w:line="276" w:lineRule="auto"/>
              <w:jc w:val="center"/>
              <w:rPr>
                <w:rFonts w:ascii="Verdana" w:hAnsi="Verdana"/>
                <w:sz w:val="18"/>
                <w:szCs w:val="18"/>
                <w:lang w:eastAsia="ar-SA"/>
              </w:rPr>
            </w:pPr>
          </w:p>
        </w:tc>
      </w:tr>
      <w:tr w:rsidR="0086761C" w:rsidRPr="006228FE" w14:paraId="5F13EFBF" w14:textId="77777777" w:rsidTr="00A74890">
        <w:trPr>
          <w:trHeight w:val="754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81D64B" w14:textId="77777777" w:rsidR="0086761C" w:rsidRPr="006228FE" w:rsidRDefault="0086761C" w:rsidP="00A74890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6228FE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06A3EF" w14:textId="77777777" w:rsidR="0086761C" w:rsidRPr="006228FE" w:rsidRDefault="0086761C" w:rsidP="00A74890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0BCBD381" w14:textId="77777777" w:rsidR="0086761C" w:rsidRPr="006228FE" w:rsidRDefault="0086761C" w:rsidP="00A74890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7DC0E0" w14:textId="77777777" w:rsidR="0086761C" w:rsidRPr="006228FE" w:rsidRDefault="0086761C" w:rsidP="00A74890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5D1003" w14:textId="77777777" w:rsidR="0086761C" w:rsidRPr="006228FE" w:rsidRDefault="0086761C" w:rsidP="00A74890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3C3D99" w14:textId="77777777" w:rsidR="0086761C" w:rsidRPr="006228FE" w:rsidRDefault="0086761C" w:rsidP="00A74890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AE15213" w14:textId="77777777" w:rsidR="0086761C" w:rsidRPr="006228FE" w:rsidRDefault="0086761C" w:rsidP="0086761C">
      <w:pPr>
        <w:spacing w:line="276" w:lineRule="auto"/>
        <w:rPr>
          <w:rFonts w:ascii="Verdana" w:hAnsi="Verdana"/>
          <w:sz w:val="20"/>
          <w:szCs w:val="20"/>
        </w:rPr>
      </w:pPr>
    </w:p>
    <w:p w14:paraId="511654A7" w14:textId="77777777" w:rsidR="0086761C" w:rsidRPr="00E82C2C" w:rsidRDefault="0086761C" w:rsidP="0086761C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E82C2C">
        <w:rPr>
          <w:rFonts w:eastAsia="Calibri"/>
          <w:sz w:val="20"/>
          <w:szCs w:val="20"/>
          <w:lang w:eastAsia="en-US"/>
        </w:rPr>
        <w:t xml:space="preserve">___________ dnia _____________ r. </w:t>
      </w:r>
    </w:p>
    <w:p w14:paraId="60BA7BE2" w14:textId="77777777" w:rsidR="0086761C" w:rsidRPr="00B81386" w:rsidRDefault="0086761C" w:rsidP="0086761C">
      <w:pPr>
        <w:ind w:left="4678" w:right="1132" w:hanging="4678"/>
        <w:jc w:val="right"/>
        <w:rPr>
          <w:i/>
          <w:sz w:val="20"/>
          <w:szCs w:val="20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ab/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B932D8">
        <w:rPr>
          <w:i/>
          <w:sz w:val="20"/>
          <w:szCs w:val="20"/>
        </w:rPr>
        <w:t>podp</w:t>
      </w:r>
      <w:r>
        <w:rPr>
          <w:i/>
          <w:sz w:val="20"/>
          <w:szCs w:val="20"/>
        </w:rPr>
        <w:t xml:space="preserve">is w formie elektronicznej lub </w:t>
      </w:r>
      <w:r w:rsidRPr="00B932D8">
        <w:rPr>
          <w:i/>
          <w:sz w:val="20"/>
          <w:szCs w:val="20"/>
        </w:rPr>
        <w:t xml:space="preserve">w postaci elektronicznej </w:t>
      </w:r>
      <w:r>
        <w:rPr>
          <w:i/>
          <w:sz w:val="20"/>
          <w:szCs w:val="20"/>
        </w:rPr>
        <w:br/>
      </w:r>
      <w:r w:rsidRPr="00B932D8">
        <w:rPr>
          <w:i/>
          <w:sz w:val="20"/>
          <w:szCs w:val="20"/>
        </w:rPr>
        <w:t>opatrzonej podpisem osobistym l</w:t>
      </w:r>
      <w:r>
        <w:rPr>
          <w:i/>
          <w:sz w:val="20"/>
          <w:szCs w:val="20"/>
        </w:rPr>
        <w:t>ub</w:t>
      </w:r>
      <w:r>
        <w:rPr>
          <w:i/>
          <w:sz w:val="20"/>
          <w:szCs w:val="20"/>
        </w:rPr>
        <w:br/>
      </w:r>
      <w:r w:rsidRPr="00B932D8">
        <w:rPr>
          <w:i/>
          <w:sz w:val="20"/>
          <w:szCs w:val="20"/>
        </w:rPr>
        <w:t xml:space="preserve"> podpisem zaufanym pod rygorem nieważności</w:t>
      </w:r>
    </w:p>
    <w:p w14:paraId="6D2F788C" w14:textId="77777777" w:rsidR="006477AA" w:rsidRDefault="006477AA"/>
    <w:p w14:paraId="51307ED5" w14:textId="77777777" w:rsidR="0086761C" w:rsidRDefault="0086761C"/>
    <w:p w14:paraId="4C7E817A" w14:textId="77777777" w:rsidR="0086761C" w:rsidRDefault="0086761C"/>
    <w:p w14:paraId="2C3A05D4" w14:textId="77777777" w:rsidR="0086761C" w:rsidRDefault="0086761C"/>
    <w:sectPr w:rsidR="0086761C" w:rsidSect="0086761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3831D" w14:textId="77777777" w:rsidR="00DC7479" w:rsidRDefault="00DC7479" w:rsidP="0086761C">
      <w:r>
        <w:separator/>
      </w:r>
    </w:p>
  </w:endnote>
  <w:endnote w:type="continuationSeparator" w:id="0">
    <w:p w14:paraId="3E9A8F6B" w14:textId="77777777" w:rsidR="00DC7479" w:rsidRDefault="00DC7479" w:rsidP="0086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9F7D5" w14:textId="77777777" w:rsidR="00DC7479" w:rsidRDefault="00DC7479" w:rsidP="0086761C">
      <w:r>
        <w:separator/>
      </w:r>
    </w:p>
  </w:footnote>
  <w:footnote w:type="continuationSeparator" w:id="0">
    <w:p w14:paraId="12445ABF" w14:textId="77777777" w:rsidR="00DC7479" w:rsidRDefault="00DC7479" w:rsidP="00867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5E6" w14:textId="5F49A850" w:rsidR="0086761C" w:rsidRDefault="0086761C" w:rsidP="0086761C">
    <w:pPr>
      <w:spacing w:line="264" w:lineRule="auto"/>
      <w:rPr>
        <w:b/>
        <w:bCs/>
        <w:color w:val="4F81BD" w:themeColor="accent1"/>
        <w:sz w:val="20"/>
        <w:szCs w:val="20"/>
      </w:rPr>
    </w:pPr>
    <w:bookmarkStart w:id="0" w:name="_Hlk80102544"/>
    <w:r w:rsidRPr="009700F9">
      <w:rPr>
        <w:rFonts w:eastAsiaTheme="minorHAnsi"/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FF1FC2" wp14:editId="2572276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CC9CDBD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9700F9">
      <w:rPr>
        <w:rFonts w:eastAsiaTheme="minorHAnsi"/>
        <w:color w:val="4F81BD" w:themeColor="accent1"/>
      </w:rPr>
      <w:t xml:space="preserve">Znak sprawy: </w:t>
    </w:r>
    <w:r w:rsidR="00774629" w:rsidRPr="00774629">
      <w:rPr>
        <w:b/>
        <w:bCs/>
        <w:color w:val="4F81BD" w:themeColor="accent1"/>
        <w:sz w:val="20"/>
        <w:szCs w:val="20"/>
      </w:rPr>
      <w:t>GKM.271.11.2021</w:t>
    </w:r>
  </w:p>
  <w:bookmarkEnd w:id="0"/>
  <w:p w14:paraId="4030DC8D" w14:textId="17714077" w:rsidR="0086761C" w:rsidRPr="0086761C" w:rsidRDefault="00E82C2C" w:rsidP="0086761C">
    <w:pPr>
      <w:spacing w:line="264" w:lineRule="auto"/>
      <w:rPr>
        <w:rFonts w:eastAsiaTheme="minorHAnsi"/>
        <w:b/>
        <w:bCs/>
        <w:i/>
        <w:color w:val="4F81BD" w:themeColor="accent1"/>
      </w:rPr>
    </w:pPr>
    <w:r>
      <w:rPr>
        <w:b/>
        <w:bCs/>
        <w:i/>
      </w:rPr>
      <w:t>Przebudowa ulicy Słonecznej w Aleksandrowie Kujawskim</w:t>
    </w:r>
    <w:r w:rsidR="0086761C"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5D55CF" wp14:editId="42B1A81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7620" b="0"/>
              <wp:wrapNone/>
              <wp:docPr id="41" name="Prostokąt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C8A8998" id="Prostokąt 41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" filled="f" strokecolor="#938953 [1614]" strokeweight="2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640"/>
    <w:rsid w:val="002E68C6"/>
    <w:rsid w:val="005C6622"/>
    <w:rsid w:val="006477AA"/>
    <w:rsid w:val="00662640"/>
    <w:rsid w:val="00774629"/>
    <w:rsid w:val="0086761C"/>
    <w:rsid w:val="00A41A69"/>
    <w:rsid w:val="00DC7479"/>
    <w:rsid w:val="00E82C2C"/>
    <w:rsid w:val="00FD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59B7"/>
  <w15:docId w15:val="{EF79E214-64F0-4F94-A681-31A1D6B1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761C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ja-JP"/>
    </w:rPr>
  </w:style>
  <w:style w:type="paragraph" w:styleId="Nagwek">
    <w:name w:val="header"/>
    <w:basedOn w:val="Normalny"/>
    <w:link w:val="NagwekZnak"/>
    <w:uiPriority w:val="99"/>
    <w:unhideWhenUsed/>
    <w:rsid w:val="008676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76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76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76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6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61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Wolanska</dc:creator>
  <cp:keywords/>
  <dc:description/>
  <cp:lastModifiedBy>Jolanta Wolańska</cp:lastModifiedBy>
  <cp:revision>2</cp:revision>
  <dcterms:created xsi:type="dcterms:W3CDTF">2021-11-10T11:15:00Z</dcterms:created>
  <dcterms:modified xsi:type="dcterms:W3CDTF">2021-11-10T11:15:00Z</dcterms:modified>
</cp:coreProperties>
</file>