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20EE" w14:textId="77777777" w:rsidR="0056503B" w:rsidRPr="008A5E56" w:rsidRDefault="0056503B" w:rsidP="0056503B">
      <w:pPr>
        <w:spacing w:line="276" w:lineRule="auto"/>
        <w:jc w:val="right"/>
        <w:rPr>
          <w:rFonts w:ascii="Times New Roman" w:eastAsia="Calibri" w:hAnsi="Times New Roman" w:cs="Times New Roman"/>
          <w:i/>
          <w:iCs/>
          <w:sz w:val="16"/>
          <w:szCs w:val="16"/>
        </w:rPr>
      </w:pPr>
      <w:r w:rsidRPr="008A5E56">
        <w:rPr>
          <w:rFonts w:ascii="Times New Roman" w:eastAsia="Calibri" w:hAnsi="Times New Roman" w:cs="Times New Roman"/>
          <w:i/>
          <w:iCs/>
          <w:sz w:val="16"/>
          <w:szCs w:val="16"/>
        </w:rPr>
        <w:t>Załącznik nr 7 do SWZ</w:t>
      </w:r>
    </w:p>
    <w:p w14:paraId="757A1490" w14:textId="77777777" w:rsidR="0056503B" w:rsidRPr="008A5E56" w:rsidRDefault="0056503B" w:rsidP="0056503B">
      <w:pPr>
        <w:spacing w:line="276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 xml:space="preserve">                         …………….……. (miejscowość), dnia …………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tab/>
      </w:r>
    </w:p>
    <w:p w14:paraId="6773CACD" w14:textId="77777777" w:rsidR="0056503B" w:rsidRPr="008A5E56" w:rsidRDefault="0056503B" w:rsidP="0056503B">
      <w:pPr>
        <w:spacing w:line="276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6038094A" w14:textId="1B5A87B9" w:rsidR="0056503B" w:rsidRPr="008A5E56" w:rsidRDefault="005F60A1" w:rsidP="005F60A1">
      <w:pPr>
        <w:pBdr>
          <w:bottom w:val="single" w:sz="4" w:space="1" w:color="auto"/>
        </w:pBdr>
        <w:tabs>
          <w:tab w:val="center" w:pos="4536"/>
          <w:tab w:val="left" w:pos="8355"/>
        </w:tabs>
        <w:spacing w:line="276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bookmarkStart w:id="0" w:name="_Hlk63246506"/>
      <w:r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ab/>
      </w:r>
      <w:r w:rsidR="0056503B" w:rsidRPr="008A5E56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  <w:r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ab/>
      </w:r>
    </w:p>
    <w:p w14:paraId="60C94E85" w14:textId="77777777" w:rsidR="0056503B" w:rsidRPr="008A5E56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5D64113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8A5E56">
        <w:rPr>
          <w:rFonts w:ascii="Times New Roman" w:eastAsia="Calibri" w:hAnsi="Times New Roman" w:cs="Times New Roman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8A5E56" w:rsidRDefault="0056503B" w:rsidP="0056503B">
      <w:pPr>
        <w:spacing w:line="276" w:lineRule="auto"/>
        <w:ind w:right="4244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…………………………………………………..…………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</w:r>
      <w:r w:rsidRPr="008A5E56">
        <w:rPr>
          <w:rFonts w:ascii="Times New Roman" w:eastAsia="Calibri" w:hAnsi="Times New Roman" w:cs="Times New Roman"/>
          <w:sz w:val="16"/>
          <w:szCs w:val="16"/>
        </w:rPr>
        <w:t>(pełna nazwa/firma, adres, NIP/PESEL,  KRS/CEIDG)</w:t>
      </w:r>
      <w:r>
        <w:rPr>
          <w:rFonts w:ascii="Times New Roman" w:eastAsia="Calibri" w:hAnsi="Times New Roman" w:cs="Times New Roman"/>
          <w:sz w:val="20"/>
          <w:szCs w:val="20"/>
        </w:rPr>
        <w:br/>
      </w:r>
      <w:r w:rsidRPr="008A5E5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………………………………………………..…..…………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</w:r>
      <w:r w:rsidRPr="008A5E56">
        <w:rPr>
          <w:rFonts w:ascii="Times New Roman" w:eastAsia="Calibri" w:hAnsi="Times New Roman" w:cs="Times New Roman"/>
          <w:sz w:val="16"/>
          <w:szCs w:val="16"/>
        </w:rPr>
        <w:t>(pełna nazwa/firma, adres, NIP/PESEL, KRS/CEIDG)</w:t>
      </w:r>
    </w:p>
    <w:p w14:paraId="233A8355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</w:p>
    <w:p w14:paraId="16CD10E0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8A5E56">
        <w:rPr>
          <w:rFonts w:ascii="Times New Roman" w:eastAsia="Calibri" w:hAnsi="Times New Roman" w:cs="Times New Roman"/>
          <w:sz w:val="20"/>
          <w:szCs w:val="20"/>
          <w:u w:val="single"/>
        </w:rPr>
        <w:t>reprezentowane przez:</w:t>
      </w:r>
    </w:p>
    <w:p w14:paraId="540D0F4E" w14:textId="77777777" w:rsidR="0056503B" w:rsidRPr="008A5E56" w:rsidRDefault="0056503B" w:rsidP="0056503B">
      <w:pPr>
        <w:spacing w:line="276" w:lineRule="auto"/>
        <w:ind w:right="4244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…………………………………………………..…..………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8A5E56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77777777" w:rsidR="0056503B" w:rsidRPr="008A5E56" w:rsidRDefault="0056503B" w:rsidP="002968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bookmarkStart w:id="1" w:name="_Hlk64531443"/>
            <w:r w:rsidRPr="008A5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Oświadczenie składane na podstawie art. 117 ust. 4 ustawy z dnia 11 września 2019 r. Prawo zamówień publicznych (tekst jedn.: Dz. U. z 2019 r., poz. 2019 ze zm.) - dalej: ustawa </w:t>
            </w:r>
            <w:proofErr w:type="spellStart"/>
            <w:r w:rsidRPr="008A5E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Pzp</w:t>
            </w:r>
            <w:proofErr w:type="spellEnd"/>
          </w:p>
        </w:tc>
      </w:tr>
      <w:bookmarkEnd w:id="1"/>
    </w:tbl>
    <w:p w14:paraId="1027C986" w14:textId="77777777" w:rsidR="0056503B" w:rsidRPr="008A5E56" w:rsidRDefault="0056503B" w:rsidP="0056503B">
      <w:pPr>
        <w:spacing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16AC37D" w14:textId="360FDADA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na zadanie:</w:t>
      </w:r>
    </w:p>
    <w:p w14:paraId="1B2B6EA5" w14:textId="2B7BA64D" w:rsidR="00D34964" w:rsidRPr="00D34964" w:rsidRDefault="00DF2BC7" w:rsidP="00D34964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i/>
        </w:rPr>
        <w:t>„Przebudowa ulicy Słonecznej w Aleksandrowie Kujawskim”</w:t>
      </w:r>
    </w:p>
    <w:p w14:paraId="6C406B82" w14:textId="52CD1B25" w:rsidR="00D34964" w:rsidRDefault="00D34964" w:rsidP="00D34964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P</w:t>
      </w:r>
      <w:r w:rsidRPr="00D34964">
        <w:rPr>
          <w:rFonts w:ascii="Times New Roman" w:eastAsia="Calibri" w:hAnsi="Times New Roman" w:cs="Times New Roman"/>
          <w:sz w:val="18"/>
          <w:szCs w:val="18"/>
        </w:rPr>
        <w:t>ro</w:t>
      </w:r>
      <w:r w:rsidR="005F60A1">
        <w:rPr>
          <w:rFonts w:ascii="Times New Roman" w:eastAsia="Calibri" w:hAnsi="Times New Roman" w:cs="Times New Roman"/>
          <w:sz w:val="18"/>
          <w:szCs w:val="18"/>
        </w:rPr>
        <w:t>wadzonego przez: Gmina Miejska Aleksandrów Kujawski</w:t>
      </w:r>
    </w:p>
    <w:p w14:paraId="3E7353FC" w14:textId="77777777" w:rsidR="005F60A1" w:rsidRPr="00D34964" w:rsidRDefault="005F60A1" w:rsidP="00D34964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43045DD4" w14:textId="1F60A524" w:rsidR="0056503B" w:rsidRPr="008A5E56" w:rsidRDefault="00D34964" w:rsidP="0056503B">
      <w:pPr>
        <w:tabs>
          <w:tab w:val="left" w:pos="567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D</w:t>
      </w:r>
      <w:r w:rsidR="0056503B" w:rsidRPr="008A5E56">
        <w:rPr>
          <w:rFonts w:ascii="Times New Roman" w:eastAsia="Calibri" w:hAnsi="Times New Roman" w:cs="Times New Roman"/>
          <w:bCs/>
          <w:sz w:val="20"/>
          <w:szCs w:val="20"/>
        </w:rPr>
        <w:t>ziałając jako pełnomocnik podmiotów, w imieniu których składane jest oświadczenie oświadczam, że:</w:t>
      </w:r>
    </w:p>
    <w:p w14:paraId="19906C0E" w14:textId="77777777" w:rsidR="0056503B" w:rsidRPr="008A5E56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548E06FD" w14:textId="77777777" w:rsidR="0056503B" w:rsidRPr="008A5E56" w:rsidRDefault="0056503B" w:rsidP="0056503B">
      <w:pPr>
        <w:spacing w:line="276" w:lineRule="auto"/>
        <w:ind w:right="4244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Wykonawca: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8A5E56" w:rsidRDefault="0056503B" w:rsidP="0056503B">
      <w:pPr>
        <w:spacing w:line="276" w:lineRule="auto"/>
        <w:ind w:right="-6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Wykona następujący zakres świadczenia wynikającego z umowy o zamówienie publiczne:</w:t>
      </w:r>
      <w:r w:rsidRPr="008A5E56">
        <w:rPr>
          <w:rFonts w:ascii="Times New Roman" w:eastAsia="Calibri" w:hAnsi="Times New Roman" w:cs="Times New Roman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8A5E56" w:rsidRDefault="0056503B" w:rsidP="0056503B">
      <w:pPr>
        <w:spacing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A5E56">
        <w:rPr>
          <w:rFonts w:ascii="Times New Roman" w:eastAsia="Calibri" w:hAnsi="Times New Roman" w:cs="Times New Roman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8A5E56" w:rsidRDefault="0056503B" w:rsidP="0056503B">
      <w:pPr>
        <w:ind w:left="4678" w:right="1132" w:hanging="4678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bookmarkStart w:id="2" w:name="_Hlk76722204"/>
      <w:r w:rsidRPr="008A5E56">
        <w:rPr>
          <w:rFonts w:ascii="Times New Roman" w:eastAsia="Calibri" w:hAnsi="Times New Roman" w:cs="Times New Roman"/>
          <w:i/>
          <w:sz w:val="20"/>
          <w:szCs w:val="20"/>
        </w:rPr>
        <w:t xml:space="preserve">podpis w formie elektronicznej lub </w:t>
      </w:r>
      <w:r w:rsidRPr="008A5E56">
        <w:rPr>
          <w:rFonts w:ascii="Times New Roman" w:eastAsia="Calibri" w:hAnsi="Times New Roman" w:cs="Times New Roman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Default="0056503B" w:rsidP="0056503B">
      <w:pPr>
        <w:rPr>
          <w:rFonts w:ascii="Times New Roman" w:eastAsia="Calibri" w:hAnsi="Times New Roman" w:cs="Times New Roman"/>
          <w:sz w:val="20"/>
          <w:szCs w:val="20"/>
        </w:rPr>
      </w:pPr>
      <w:r w:rsidRPr="00DE5546">
        <w:rPr>
          <w:rFonts w:ascii="Times New Roman" w:eastAsia="Calibri" w:hAnsi="Times New Roman" w:cs="Times New Roman"/>
          <w:sz w:val="20"/>
          <w:szCs w:val="20"/>
        </w:rPr>
        <w:tab/>
      </w:r>
    </w:p>
    <w:p w14:paraId="3922786F" w14:textId="77777777" w:rsidR="005F60A1" w:rsidRDefault="005F60A1" w:rsidP="0056503B">
      <w:pPr>
        <w:rPr>
          <w:rFonts w:ascii="Times New Roman" w:eastAsia="Calibri" w:hAnsi="Times New Roman" w:cs="Times New Roman"/>
          <w:sz w:val="20"/>
          <w:szCs w:val="20"/>
        </w:rPr>
      </w:pPr>
    </w:p>
    <w:p w14:paraId="7A7316DB" w14:textId="77777777" w:rsidR="005F60A1" w:rsidRDefault="005F60A1" w:rsidP="0056503B">
      <w:pPr>
        <w:rPr>
          <w:rFonts w:ascii="Times New Roman" w:eastAsia="Calibri" w:hAnsi="Times New Roman" w:cs="Times New Roman"/>
          <w:sz w:val="20"/>
          <w:szCs w:val="20"/>
        </w:rPr>
      </w:pPr>
    </w:p>
    <w:sectPr w:rsidR="005F60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AF43A" w14:textId="77777777" w:rsidR="00F66237" w:rsidRDefault="00F66237" w:rsidP="0056503B">
      <w:pPr>
        <w:spacing w:after="0" w:line="240" w:lineRule="auto"/>
      </w:pPr>
      <w:r>
        <w:separator/>
      </w:r>
    </w:p>
  </w:endnote>
  <w:endnote w:type="continuationSeparator" w:id="0">
    <w:p w14:paraId="451113F1" w14:textId="77777777" w:rsidR="00F66237" w:rsidRDefault="00F66237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C4B35" w14:textId="77777777" w:rsidR="00F66237" w:rsidRDefault="00F66237" w:rsidP="0056503B">
      <w:pPr>
        <w:spacing w:after="0" w:line="240" w:lineRule="auto"/>
      </w:pPr>
      <w:r>
        <w:separator/>
      </w:r>
    </w:p>
  </w:footnote>
  <w:footnote w:type="continuationSeparator" w:id="0">
    <w:p w14:paraId="3B45B11F" w14:textId="77777777" w:rsidR="00F66237" w:rsidRDefault="00F66237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D41C9" w14:textId="63ECC116" w:rsidR="00D34964" w:rsidRPr="00D34964" w:rsidRDefault="00D34964" w:rsidP="00D34964">
    <w:pPr>
      <w:spacing w:line="264" w:lineRule="auto"/>
      <w:rPr>
        <w:rFonts w:ascii="Times New Roman" w:eastAsia="Calibri" w:hAnsi="Times New Roman" w:cs="Times New Roman"/>
        <w:b/>
        <w:bCs/>
        <w:color w:val="4472C4" w:themeColor="accent1"/>
        <w:sz w:val="20"/>
        <w:szCs w:val="20"/>
      </w:rPr>
    </w:pPr>
    <w:bookmarkStart w:id="3" w:name="_Hlk80102544"/>
    <w:r w:rsidRPr="00D34964">
      <w:rPr>
        <w:rFonts w:ascii="Times New Roman" w:hAnsi="Times New Roman" w:cs="Times New Roman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610DC6" wp14:editId="035A208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9A58547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D34964">
      <w:rPr>
        <w:rFonts w:ascii="Times New Roman" w:hAnsi="Times New Roman" w:cs="Times New Roman"/>
        <w:color w:val="4472C4" w:themeColor="accent1"/>
      </w:rPr>
      <w:t xml:space="preserve">Znak sprawy: </w:t>
    </w:r>
    <w:r w:rsidR="00FC5496" w:rsidRPr="00FC5496">
      <w:rPr>
        <w:rFonts w:ascii="Times New Roman" w:hAnsi="Times New Roman" w:cs="Times New Roman"/>
        <w:bCs/>
        <w:color w:val="4472C4" w:themeColor="accent1"/>
      </w:rPr>
      <w:t>GKM.271.11.2021</w:t>
    </w:r>
  </w:p>
  <w:bookmarkEnd w:id="3"/>
  <w:p w14:paraId="12B5870A" w14:textId="41A0CB5E" w:rsidR="0056503B" w:rsidRPr="005F60A1" w:rsidRDefault="00DF2BC7" w:rsidP="005F60A1">
    <w:pPr>
      <w:spacing w:line="264" w:lineRule="auto"/>
      <w:rPr>
        <w:rFonts w:ascii="Times New Roman" w:hAnsi="Times New Roman" w:cs="Times New Roman"/>
        <w:b/>
        <w:bCs/>
        <w:i/>
        <w:color w:val="4472C4" w:themeColor="accent1"/>
      </w:rPr>
    </w:pPr>
    <w:r>
      <w:rPr>
        <w:rFonts w:ascii="Times New Roman" w:hAnsi="Times New Roman"/>
        <w:b/>
        <w:bCs/>
        <w:i/>
      </w:rPr>
      <w:t>Przebudowa ulicy Słonecznej w Aleksandrowie Kujawskim</w:t>
    </w:r>
    <w:r w:rsidR="0056503B">
      <w:rPr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2B51DE" wp14:editId="51F06C2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6E84724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161C6F"/>
    <w:rsid w:val="003E349E"/>
    <w:rsid w:val="0056503B"/>
    <w:rsid w:val="005F60A1"/>
    <w:rsid w:val="007C6119"/>
    <w:rsid w:val="00D34964"/>
    <w:rsid w:val="00DF2BC7"/>
    <w:rsid w:val="00DF359E"/>
    <w:rsid w:val="00EB5A9E"/>
    <w:rsid w:val="00ED4597"/>
    <w:rsid w:val="00ED61B4"/>
    <w:rsid w:val="00F66237"/>
    <w:rsid w:val="00FC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docId w15:val="{EF79E214-64F0-4F94-A681-31A1D6B1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2021-11-10T11:16:00Z</dcterms:created>
  <dcterms:modified xsi:type="dcterms:W3CDTF">2021-11-10T11:16:00Z</dcterms:modified>
</cp:coreProperties>
</file>