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B85A" w14:textId="1F848D4F" w:rsidR="00B262E3" w:rsidRPr="009D527C" w:rsidRDefault="000D2C53" w:rsidP="00B262E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1</w:t>
      </w:r>
    </w:p>
    <w:p w14:paraId="22267657" w14:textId="77777777" w:rsidR="00B262E3" w:rsidRPr="009D527C" w:rsidRDefault="00B262E3" w:rsidP="00B262E3">
      <w:pPr>
        <w:pStyle w:val="Akapitzlist"/>
        <w:numPr>
          <w:ilvl w:val="0"/>
          <w:numId w:val="3"/>
        </w:numPr>
        <w:ind w:left="927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Zestaw gąsienic</w:t>
      </w:r>
    </w:p>
    <w:p w14:paraId="3896BF1F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Szerokość: 9 – 14 cm</w:t>
      </w:r>
    </w:p>
    <w:p w14:paraId="0A2EE819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 (wewnętrzny obwód): 200 – 240 cm</w:t>
      </w:r>
    </w:p>
    <w:p w14:paraId="448AC6C5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Rozstaw kołków synchronizacyjnych: 3 - 6 cm</w:t>
      </w:r>
    </w:p>
    <w:p w14:paraId="1AF85C8B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Liczba kołków synchronizacyjnych: 40 – 50 </w:t>
      </w:r>
    </w:p>
    <w:p w14:paraId="45030654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Rozstaw kół: 70 - 80 cm (koła o średnicy 22 – 25 cm)</w:t>
      </w:r>
    </w:p>
    <w:p w14:paraId="2016A972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 skład zestawu wchodzą:</w:t>
      </w:r>
    </w:p>
    <w:p w14:paraId="206F4798" w14:textId="77777777" w:rsidR="00B262E3" w:rsidRPr="009D527C" w:rsidRDefault="00B262E3" w:rsidP="00B262E3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2 gąsienice</w:t>
      </w:r>
    </w:p>
    <w:p w14:paraId="681A4924" w14:textId="77777777" w:rsidR="00B262E3" w:rsidRPr="009D527C" w:rsidRDefault="00B262E3" w:rsidP="00B262E3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Zestaw kół napędowych na każdą gąsienice</w:t>
      </w:r>
    </w:p>
    <w:p w14:paraId="5374C963" w14:textId="77777777" w:rsidR="00B262E3" w:rsidRPr="009D527C" w:rsidRDefault="00B262E3" w:rsidP="00B262E3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425EB69A" w14:textId="77777777" w:rsidR="00B262E3" w:rsidRPr="009D527C" w:rsidRDefault="00B262E3" w:rsidP="00B262E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 sztuka.</w:t>
      </w:r>
    </w:p>
    <w:p w14:paraId="4E895B06" w14:textId="3B2DC918" w:rsidR="00B262E3" w:rsidRPr="009D527C" w:rsidRDefault="00B262E3" w:rsidP="00B262E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HD2 Pair of Molded Spliceless Tracks and Wheel Set - Generation 4</w:t>
      </w:r>
    </w:p>
    <w:p w14:paraId="5CD340EF" w14:textId="54BC1548" w:rsidR="00D406E5" w:rsidRPr="009D527C" w:rsidRDefault="00D406E5" w:rsidP="00D406E5">
      <w:pPr>
        <w:pStyle w:val="Akapitzlist"/>
        <w:numPr>
          <w:ilvl w:val="0"/>
          <w:numId w:val="3"/>
        </w:numPr>
        <w:ind w:left="927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Silniki</w:t>
      </w:r>
    </w:p>
    <w:p w14:paraId="2F6EFEE5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zasilania: 24V</w:t>
      </w:r>
    </w:p>
    <w:p w14:paraId="50356A83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Prędkość bez obciążenia: 500 – 700 obr./min</w:t>
      </w:r>
    </w:p>
    <w:p w14:paraId="2C43FCD5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3 – 5 kg</w:t>
      </w:r>
    </w:p>
    <w:p w14:paraId="474737AB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Moc szczytowa: min. 500 W</w:t>
      </w:r>
    </w:p>
    <w:p w14:paraId="122F6F1E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lata;</w:t>
      </w:r>
    </w:p>
    <w:p w14:paraId="40C69D20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sztuki.</w:t>
      </w:r>
    </w:p>
    <w:p w14:paraId="1E86BC8E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AmpFlow E30-150 24V Motor with 8:1 Speed Reducer</w:t>
      </w:r>
    </w:p>
    <w:p w14:paraId="2D1013C5" w14:textId="77777777" w:rsidR="00D406E5" w:rsidRPr="009D527C" w:rsidRDefault="00D406E5">
      <w:pPr>
        <w:rPr>
          <w:rFonts w:cstheme="minorHAnsi"/>
          <w:b/>
          <w:bCs/>
          <w:sz w:val="24"/>
          <w:szCs w:val="24"/>
        </w:rPr>
      </w:pPr>
    </w:p>
    <w:p w14:paraId="58631414" w14:textId="7671CFEF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2</w:t>
      </w:r>
    </w:p>
    <w:p w14:paraId="30F6BFF2" w14:textId="77777777" w:rsidR="00416921" w:rsidRPr="009D527C" w:rsidRDefault="00416921" w:rsidP="00416921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Przewody do czujników</w:t>
      </w:r>
    </w:p>
    <w:p w14:paraId="052E6BA1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Nierozprzestrzeniający płomienia: Zgodnie z EN 60332-1-2</w:t>
      </w:r>
    </w:p>
    <w:p w14:paraId="60E3A241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Izolacja żyły: PVC</w:t>
      </w:r>
    </w:p>
    <w:p w14:paraId="17D47C3F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Liczba żył: 4</w:t>
      </w:r>
    </w:p>
    <w:p w14:paraId="4DAF2E30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Klasa żyły: Klasa 5 = giętki</w:t>
      </w:r>
    </w:p>
    <w:p w14:paraId="548BD535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Przybliżona średnica zewnętrzna: około 7.5 mm</w:t>
      </w:r>
    </w:p>
    <w:p w14:paraId="137F3011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znamionowe: 500 V</w:t>
      </w:r>
    </w:p>
    <w:p w14:paraId="1163BF8A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Znamionowy przekrój żyły: 1 mm2</w:t>
      </w:r>
    </w:p>
    <w:p w14:paraId="3AB7CFEC" w14:textId="77777777" w:rsidR="00416921" w:rsidRPr="009D527C" w:rsidRDefault="00416921" w:rsidP="00416921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4AF2E1E" w14:textId="1D9D3CA8" w:rsidR="00416921" w:rsidRPr="009D527C" w:rsidRDefault="00416921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10 mb.</w:t>
      </w:r>
    </w:p>
    <w:p w14:paraId="29E3DC92" w14:textId="77777777" w:rsidR="00416921" w:rsidRPr="009D527C" w:rsidRDefault="00416921" w:rsidP="00416921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PRZEWÓD OWY 4X1 300/500V H05VV-F (LINKA)</w:t>
      </w:r>
    </w:p>
    <w:p w14:paraId="66BD5D49" w14:textId="77777777" w:rsidR="00E234DE" w:rsidRPr="009D527C" w:rsidRDefault="00E234DE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bookmarkStart w:id="0" w:name="_Hlk138148249"/>
      <w:r w:rsidRPr="009D527C">
        <w:rPr>
          <w:rFonts w:cstheme="minorHAnsi"/>
          <w:sz w:val="24"/>
          <w:szCs w:val="24"/>
        </w:rPr>
        <w:t>Przewód silikonowy</w:t>
      </w:r>
    </w:p>
    <w:bookmarkEnd w:id="0"/>
    <w:p w14:paraId="09B0A891" w14:textId="77777777" w:rsidR="00E234DE" w:rsidRPr="009D527C" w:rsidRDefault="00E234DE" w:rsidP="00E234DE">
      <w:pPr>
        <w:pStyle w:val="Akapitzlist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Przewód silikonowy o przekroju 5.0mm²</w:t>
      </w:r>
    </w:p>
    <w:p w14:paraId="593F7D7E" w14:textId="77777777" w:rsidR="00E234DE" w:rsidRPr="009D527C" w:rsidRDefault="00E234DE" w:rsidP="00E234DE">
      <w:pPr>
        <w:pStyle w:val="Akapitzlist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 xml:space="preserve">maksymalne napięcie: min. 36V </w:t>
      </w:r>
    </w:p>
    <w:p w14:paraId="73BE3B2A" w14:textId="77777777" w:rsidR="00E234DE" w:rsidRPr="009D527C" w:rsidRDefault="00E234DE" w:rsidP="00E234DE">
      <w:pPr>
        <w:pStyle w:val="Akapitzlist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prąd ciągły: min. 50A </w:t>
      </w:r>
    </w:p>
    <w:p w14:paraId="63F0A5C7" w14:textId="77777777" w:rsidR="00E234DE" w:rsidRPr="009D527C" w:rsidRDefault="00E234DE" w:rsidP="00E234DE">
      <w:pPr>
        <w:pStyle w:val="Akapitzlist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 xml:space="preserve">prąd maksymalny (5 min): min. 90A </w:t>
      </w:r>
    </w:p>
    <w:p w14:paraId="2214B64F" w14:textId="77777777" w:rsidR="00E234DE" w:rsidRPr="009D527C" w:rsidRDefault="00E234DE" w:rsidP="00E234DE">
      <w:pPr>
        <w:pStyle w:val="Akapitzlist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Komplet powinien składać się z dwóch przewodów (czarny i czerwony)</w:t>
      </w:r>
    </w:p>
    <w:p w14:paraId="0FA2C793" w14:textId="77777777" w:rsidR="00E234DE" w:rsidRPr="009D527C" w:rsidRDefault="00E234DE" w:rsidP="00E234DE">
      <w:pPr>
        <w:pStyle w:val="Akapitzlist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72CF01D4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4 sztuki.</w:t>
      </w:r>
    </w:p>
    <w:p w14:paraId="0A862166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Przewód silikonowy 5mm² (czarny + czerwony) 1mb</w:t>
      </w:r>
    </w:p>
    <w:p w14:paraId="56BBF170" w14:textId="77777777" w:rsidR="00E234DE" w:rsidRPr="009D527C" w:rsidRDefault="00E234DE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Przewód silikonowy</w:t>
      </w:r>
    </w:p>
    <w:p w14:paraId="032A360D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Przewód silikonowy o przekroju 2.5mm²</w:t>
      </w:r>
    </w:p>
    <w:p w14:paraId="05683478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 xml:space="preserve">maksymalne napięcie: min. 36V </w:t>
      </w:r>
    </w:p>
    <w:p w14:paraId="09B1855D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prąd ciągły: min. 30A</w:t>
      </w:r>
    </w:p>
    <w:p w14:paraId="7A55F9DE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 xml:space="preserve"> prąd maksymalny (5 min): min. 50A </w:t>
      </w:r>
    </w:p>
    <w:p w14:paraId="4F5FBA54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Komplet powinien składać się z dwóch przewodów (czarny i czerwony)</w:t>
      </w:r>
    </w:p>
    <w:p w14:paraId="267C050E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7EDAAA12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15 sztuki.</w:t>
      </w:r>
    </w:p>
    <w:p w14:paraId="25BB7964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Przewód silikonowy 2.5mm² (czarny + czerwony) 1mb</w:t>
      </w:r>
    </w:p>
    <w:p w14:paraId="242CA6C1" w14:textId="77777777" w:rsidR="00E234DE" w:rsidRPr="009D527C" w:rsidRDefault="00E234DE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Przewód silikonowy</w:t>
      </w:r>
    </w:p>
    <w:p w14:paraId="60060125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Przewód silikonowy o przekroju 1mm²</w:t>
      </w:r>
    </w:p>
    <w:p w14:paraId="6166C9C6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 xml:space="preserve">maksymalne napięcie: min. 36V </w:t>
      </w:r>
    </w:p>
    <w:p w14:paraId="3F5788E5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prąd ciągły: min. 15A</w:t>
      </w:r>
    </w:p>
    <w:p w14:paraId="1C2B9C79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 xml:space="preserve"> prąd maksymalny (5 min): min. 30A </w:t>
      </w:r>
    </w:p>
    <w:p w14:paraId="501E9B48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Komplet powinien składać się z dwóch przewodów (czarny i czerwony)</w:t>
      </w:r>
    </w:p>
    <w:p w14:paraId="41380461" w14:textId="77777777" w:rsidR="00E234DE" w:rsidRPr="009D527C" w:rsidRDefault="00E234DE" w:rsidP="00E234DE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1D0CD44F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10 sztuki.</w:t>
      </w:r>
    </w:p>
    <w:p w14:paraId="337ACB06" w14:textId="114697C4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Przewód silikonowy 1.0mm² (czarny + czerwony) 1mb</w:t>
      </w:r>
    </w:p>
    <w:p w14:paraId="5FF834B1" w14:textId="77777777" w:rsidR="00416921" w:rsidRPr="009D527C" w:rsidRDefault="00416921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Przewody do silników krokowych</w:t>
      </w:r>
    </w:p>
    <w:p w14:paraId="500A603D" w14:textId="77777777" w:rsidR="00416921" w:rsidRPr="009D527C" w:rsidRDefault="00416921" w:rsidP="00416921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Przekrój przewodu: 24 AWG</w:t>
      </w:r>
    </w:p>
    <w:p w14:paraId="391ADA41" w14:textId="77777777" w:rsidR="00416921" w:rsidRPr="009D527C" w:rsidRDefault="00416921" w:rsidP="00416921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min. 95 cm</w:t>
      </w:r>
    </w:p>
    <w:p w14:paraId="5633BE23" w14:textId="77777777" w:rsidR="00416921" w:rsidRPr="009D527C" w:rsidRDefault="00416921" w:rsidP="00416921">
      <w:pPr>
        <w:pStyle w:val="Akapitzlist"/>
        <w:numPr>
          <w:ilvl w:val="0"/>
          <w:numId w:val="53"/>
        </w:numPr>
        <w:rPr>
          <w:rFonts w:cstheme="minorHAnsi"/>
          <w:sz w:val="24"/>
          <w:szCs w:val="24"/>
        </w:rPr>
      </w:pPr>
      <w:bookmarkStart w:id="1" w:name="_Hlk138023626"/>
      <w:r w:rsidRPr="009D527C">
        <w:rPr>
          <w:rFonts w:cstheme="minorHAnsi"/>
          <w:sz w:val="24"/>
          <w:szCs w:val="24"/>
        </w:rPr>
        <w:t>Gwarancja nie jest wymagana</w:t>
      </w:r>
    </w:p>
    <w:p w14:paraId="1A122C58" w14:textId="77777777" w:rsidR="00416921" w:rsidRPr="009D527C" w:rsidRDefault="00416921" w:rsidP="00416921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10 sztuk</w:t>
      </w:r>
    </w:p>
    <w:p w14:paraId="463BE776" w14:textId="77777777" w:rsidR="00416921" w:rsidRPr="009D527C" w:rsidRDefault="00416921" w:rsidP="00416921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Przewody do silnika krokowego NEMA17 - 100cm - Drukarka 3D</w:t>
      </w:r>
    </w:p>
    <w:bookmarkEnd w:id="1"/>
    <w:p w14:paraId="6B6CBDAF" w14:textId="77777777" w:rsidR="00E234DE" w:rsidRPr="009D527C" w:rsidRDefault="00E234DE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Przetwornica napięcia 5V</w:t>
      </w:r>
    </w:p>
    <w:p w14:paraId="45B5C5C7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wejściowe: od 5,3 V do 50 V;</w:t>
      </w:r>
    </w:p>
    <w:p w14:paraId="69715003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wyjściowe: 5 V;</w:t>
      </w:r>
    </w:p>
    <w:p w14:paraId="3B17726F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Dokładność napięcia wyjściowego: 4%;</w:t>
      </w:r>
    </w:p>
    <w:p w14:paraId="0D8DE305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Ciągły prąd wyjściowy min. 3 A;</w:t>
      </w:r>
    </w:p>
    <w:p w14:paraId="174AF05D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Sprawność na poziomie min. 80%;</w:t>
      </w:r>
    </w:p>
    <w:p w14:paraId="30F3E672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Zabezpieczenie przed odwrotną polaryzacją oraz zbyt wysokim prądem, napięciem i temperaturą;</w:t>
      </w:r>
    </w:p>
    <w:p w14:paraId="17DC61E8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Funkcja soft-start;</w:t>
      </w:r>
    </w:p>
    <w:p w14:paraId="7CA4C77C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Masa: do 5g;</w:t>
      </w:r>
    </w:p>
    <w:p w14:paraId="5885E7D1" w14:textId="77777777" w:rsidR="00E234DE" w:rsidRPr="009D527C" w:rsidRDefault="00E234DE" w:rsidP="00E234DE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lata;</w:t>
      </w:r>
    </w:p>
    <w:p w14:paraId="241B1BDD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sztuki.</w:t>
      </w:r>
    </w:p>
    <w:p w14:paraId="3F08A615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D36V28F5 - przetwornica step-down - 5V 3,2A - Pololu 3782.</w:t>
      </w:r>
    </w:p>
    <w:p w14:paraId="49D84154" w14:textId="77777777" w:rsidR="00E234DE" w:rsidRPr="009D527C" w:rsidRDefault="00E234DE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Bateria/Akumulator 24V</w:t>
      </w:r>
    </w:p>
    <w:p w14:paraId="084F1B38" w14:textId="77777777" w:rsidR="00E234DE" w:rsidRPr="009D527C" w:rsidRDefault="00E234DE" w:rsidP="00E234DE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Napięcie: 24V</w:t>
      </w:r>
    </w:p>
    <w:p w14:paraId="5DD3F5CE" w14:textId="77777777" w:rsidR="00E234DE" w:rsidRPr="009D527C" w:rsidRDefault="00E234DE" w:rsidP="00E234DE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Pojemność: 50Ah</w:t>
      </w:r>
    </w:p>
    <w:p w14:paraId="2789BE19" w14:textId="77777777" w:rsidR="00E234DE" w:rsidRPr="009D527C" w:rsidRDefault="00E234DE" w:rsidP="00E234DE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Ogniwa: LiFePo4</w:t>
      </w:r>
    </w:p>
    <w:p w14:paraId="6A4E8BE3" w14:textId="77777777" w:rsidR="00E234DE" w:rsidRPr="009D527C" w:rsidRDefault="00E234DE" w:rsidP="00E234DE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10 – 15 kg</w:t>
      </w:r>
    </w:p>
    <w:p w14:paraId="62597641" w14:textId="77777777" w:rsidR="00E234DE" w:rsidRPr="009D527C" w:rsidRDefault="00E234DE" w:rsidP="00E234DE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lata;</w:t>
      </w:r>
    </w:p>
    <w:p w14:paraId="1D1A7FF2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sztuki.</w:t>
      </w:r>
    </w:p>
    <w:p w14:paraId="02580902" w14:textId="2F2148C5" w:rsidR="00416921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Akumulator JMCRF LiFePo4 50A 25,6V (24V) Bluetooth AK50A25.6VJMCRF</w:t>
      </w:r>
    </w:p>
    <w:p w14:paraId="3EF59690" w14:textId="77777777" w:rsidR="00E234DE" w:rsidRPr="009D527C" w:rsidRDefault="00E234DE" w:rsidP="00E234D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Ładowarka do akumulatorów </w:t>
      </w:r>
    </w:p>
    <w:p w14:paraId="6E9DF9C9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wejściowe</w:t>
      </w:r>
      <w:r w:rsidRPr="009D527C">
        <w:rPr>
          <w:rFonts w:cstheme="minorHAnsi"/>
          <w:sz w:val="24"/>
          <w:szCs w:val="24"/>
        </w:rPr>
        <w:tab/>
      </w:r>
    </w:p>
    <w:p w14:paraId="3D848E4E" w14:textId="77777777" w:rsidR="00E234DE" w:rsidRPr="009D527C" w:rsidRDefault="00E234DE" w:rsidP="00E234DE">
      <w:pPr>
        <w:pStyle w:val="Akapitzlist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AC: 100-240 V (50 / 60 Hz)</w:t>
      </w:r>
    </w:p>
    <w:p w14:paraId="21540A99" w14:textId="77777777" w:rsidR="00E234DE" w:rsidRPr="009D527C" w:rsidRDefault="00E234DE" w:rsidP="00E234DE">
      <w:pPr>
        <w:pStyle w:val="Akapitzlist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DC: 10-30 V</w:t>
      </w:r>
    </w:p>
    <w:p w14:paraId="30275544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Moc ładowania: min. 400 W</w:t>
      </w:r>
    </w:p>
    <w:p w14:paraId="6FFEE8B1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Moc rozładowywania</w:t>
      </w:r>
      <w:r w:rsidRPr="009D527C">
        <w:rPr>
          <w:rFonts w:cstheme="minorHAnsi"/>
          <w:sz w:val="24"/>
          <w:szCs w:val="24"/>
        </w:rPr>
        <w:tab/>
      </w:r>
    </w:p>
    <w:p w14:paraId="2131CA16" w14:textId="77777777" w:rsidR="00E234DE" w:rsidRPr="009D527C" w:rsidRDefault="00E234DE" w:rsidP="00E234DE">
      <w:pPr>
        <w:pStyle w:val="Akapitzlist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port główny: min.  5 W, </w:t>
      </w:r>
    </w:p>
    <w:p w14:paraId="0E22642B" w14:textId="77777777" w:rsidR="00E234DE" w:rsidRPr="009D527C" w:rsidRDefault="00E234DE" w:rsidP="00E234DE">
      <w:pPr>
        <w:pStyle w:val="Akapitzlist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port balansera: min. 35 W</w:t>
      </w:r>
    </w:p>
    <w:p w14:paraId="5869859C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Rozładowywanie zewnętrzne: min. 300 W</w:t>
      </w:r>
    </w:p>
    <w:p w14:paraId="63379028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Natężenie ładowania LiPo / LiFe / LiIon / LiHV / NiMH / NiCd / Pb: 0,1-20,0 A;</w:t>
      </w:r>
    </w:p>
    <w:p w14:paraId="65A22A3E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Ładowanie równoległe: 20,0-35,0 A;</w:t>
      </w:r>
    </w:p>
    <w:p w14:paraId="193B72F4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Natężenie rozładowywania</w:t>
      </w:r>
      <w:r w:rsidRPr="009D527C">
        <w:rPr>
          <w:rFonts w:cstheme="minorHAnsi"/>
          <w:sz w:val="24"/>
          <w:szCs w:val="24"/>
        </w:rPr>
        <w:tab/>
        <w:t>LiPo / LiFe / LiIon / LiHV / NiMH / NiCd / Pb: 0,1-2,0 A;</w:t>
      </w:r>
    </w:p>
    <w:p w14:paraId="18B5B9BC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Rozładowywanie zewnętrzne: 0,1-40,0 A</w:t>
      </w:r>
    </w:p>
    <w:p w14:paraId="0EA31287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Typ akumulatora: </w:t>
      </w:r>
    </w:p>
    <w:p w14:paraId="210A857C" w14:textId="77777777" w:rsidR="00E234DE" w:rsidRPr="009D527C" w:rsidRDefault="00E234DE" w:rsidP="00E234DE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LiPo / LiFe / LiIon / LiHV: 1-6S</w:t>
      </w:r>
    </w:p>
    <w:p w14:paraId="2BAFA19E" w14:textId="77777777" w:rsidR="00E234DE" w:rsidRPr="009D527C" w:rsidRDefault="00E234DE" w:rsidP="00E234DE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NiMH / NiCd: 4-15S</w:t>
      </w:r>
    </w:p>
    <w:p w14:paraId="0BD7ED63" w14:textId="77777777" w:rsidR="00E234DE" w:rsidRPr="009D527C" w:rsidRDefault="00E234DE" w:rsidP="00E234DE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Pb: 3S / 6S / 12S</w:t>
      </w:r>
    </w:p>
    <w:p w14:paraId="75BAB146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wyjściowe: DC 5-27 V</w:t>
      </w:r>
    </w:p>
    <w:p w14:paraId="162FC11E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Natężenie wyjściowe: DC 1,0-15,0 A</w:t>
      </w:r>
    </w:p>
    <w:p w14:paraId="41106AF3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</w:t>
      </w:r>
      <w:r w:rsidRPr="009D527C">
        <w:rPr>
          <w:rFonts w:cstheme="minorHAnsi"/>
          <w:sz w:val="24"/>
          <w:szCs w:val="24"/>
        </w:rPr>
        <w:tab/>
        <w:t>1 – 1,5 kg</w:t>
      </w:r>
    </w:p>
    <w:p w14:paraId="2DE3B7F5" w14:textId="77777777" w:rsidR="00E234DE" w:rsidRPr="009D527C" w:rsidRDefault="00E234DE" w:rsidP="00E234DE">
      <w:pPr>
        <w:pStyle w:val="Akapitzlist"/>
        <w:numPr>
          <w:ilvl w:val="0"/>
          <w:numId w:val="59"/>
        </w:numPr>
        <w:rPr>
          <w:rFonts w:cstheme="minorHAnsi"/>
          <w:sz w:val="24"/>
          <w:szCs w:val="24"/>
        </w:rPr>
      </w:pPr>
      <w:bookmarkStart w:id="2" w:name="_Hlk138149603"/>
      <w:r w:rsidRPr="009D527C">
        <w:rPr>
          <w:rFonts w:cstheme="minorHAnsi"/>
          <w:sz w:val="24"/>
          <w:szCs w:val="24"/>
        </w:rPr>
        <w:t>Gwarancja 2 lata;</w:t>
      </w:r>
    </w:p>
    <w:bookmarkEnd w:id="2"/>
    <w:p w14:paraId="1414F704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sztuki.</w:t>
      </w:r>
    </w:p>
    <w:p w14:paraId="03551319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 xml:space="preserve">Model poglądowy: Ładowarka SkyRC T1000 Maestro </w:t>
      </w:r>
    </w:p>
    <w:p w14:paraId="1AEE31B4" w14:textId="77777777" w:rsidR="00E234DE" w:rsidRPr="009D527C" w:rsidRDefault="00E234DE" w:rsidP="00E234DE">
      <w:pPr>
        <w:rPr>
          <w:rFonts w:cstheme="minorHAnsi"/>
          <w:sz w:val="24"/>
          <w:szCs w:val="24"/>
        </w:rPr>
      </w:pPr>
    </w:p>
    <w:p w14:paraId="2F2F8730" w14:textId="798735AB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3</w:t>
      </w:r>
    </w:p>
    <w:p w14:paraId="5181645C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Klon arduino mega</w:t>
      </w:r>
    </w:p>
    <w:p w14:paraId="6BF3F324" w14:textId="18C10EAE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Napięcie </w:t>
      </w:r>
      <w:r w:rsidR="00CA7DEF" w:rsidRPr="009D527C">
        <w:rPr>
          <w:rFonts w:cstheme="minorHAnsi"/>
          <w:sz w:val="24"/>
          <w:szCs w:val="24"/>
        </w:rPr>
        <w:t>zasilania</w:t>
      </w:r>
      <w:r w:rsidRPr="009D527C">
        <w:rPr>
          <w:rFonts w:cstheme="minorHAnsi"/>
          <w:sz w:val="24"/>
          <w:szCs w:val="24"/>
        </w:rPr>
        <w:t xml:space="preserve">: 3 - 16 V </w:t>
      </w:r>
    </w:p>
    <w:p w14:paraId="08C39522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Mikrokontroler: ATmega1280</w:t>
      </w:r>
    </w:p>
    <w:p w14:paraId="523CDFF0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 pełni kompatybilny z Arduino Mega</w:t>
      </w:r>
    </w:p>
    <w:p w14:paraId="0467E8EF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Zasilanie: AC/DC 5,5 / 2,1 lub 2,5 mm</w:t>
      </w:r>
    </w:p>
    <w:p w14:paraId="215FDE23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Porty I/O: 54 </w:t>
      </w:r>
    </w:p>
    <w:p w14:paraId="75D998DD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Wejścia PWM: 14</w:t>
      </w:r>
    </w:p>
    <w:p w14:paraId="37CA404F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Porty analogowe we/wy: 16 </w:t>
      </w:r>
    </w:p>
    <w:p w14:paraId="6511F16F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UART: 4</w:t>
      </w:r>
    </w:p>
    <w:p w14:paraId="7C682E40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Częstotliwość zegara: 16 MHz</w:t>
      </w:r>
    </w:p>
    <w:p w14:paraId="43C341EA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Przylutowane złącze ICSP</w:t>
      </w:r>
    </w:p>
    <w:p w14:paraId="34C480CE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Wymiary: 108 x 54 mm</w:t>
      </w:r>
    </w:p>
    <w:p w14:paraId="718E2DA8" w14:textId="77777777" w:rsidR="000D2C53" w:rsidRPr="009D527C" w:rsidRDefault="000D2C53" w:rsidP="000D2C5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767A8987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</w:t>
      </w:r>
    </w:p>
    <w:p w14:paraId="55FAF7DA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DFRduino Mega1280 kompatybilny z Arduino Mega - DFR0003.</w:t>
      </w:r>
    </w:p>
    <w:p w14:paraId="7FA7FD37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Klon arduino nano</w:t>
      </w:r>
    </w:p>
    <w:p w14:paraId="6AAA1E30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zasilania: 7 V do 12 V</w:t>
      </w:r>
    </w:p>
    <w:p w14:paraId="1B551758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 pełni kompatybilny z Arduino Nano</w:t>
      </w:r>
    </w:p>
    <w:p w14:paraId="2A6D40C5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Mikrokontroler: Atmega328-20AU</w:t>
      </w:r>
    </w:p>
    <w:p w14:paraId="3C5A8914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Częstotliwość zegara: 16 MHz</w:t>
      </w:r>
    </w:p>
    <w:p w14:paraId="784990FD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Porty I/O: 14</w:t>
      </w:r>
    </w:p>
    <w:p w14:paraId="394C3A1D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Wyjścia PWM: 6</w:t>
      </w:r>
    </w:p>
    <w:p w14:paraId="3C5E3C48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wejść analogowych: 8 (kanały przetwornika A/C)</w:t>
      </w:r>
    </w:p>
    <w:p w14:paraId="063B7685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Interfejsy szeregowe: UART, SPI, I2C</w:t>
      </w:r>
    </w:p>
    <w:p w14:paraId="323E700F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Możliwość zasilania z gniazda USB</w:t>
      </w:r>
    </w:p>
    <w:p w14:paraId="205DBB94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Wymiary: 45 x 18 mm</w:t>
      </w:r>
    </w:p>
    <w:p w14:paraId="46F1E539" w14:textId="77777777" w:rsidR="000D2C53" w:rsidRPr="009D527C" w:rsidRDefault="000D2C53" w:rsidP="000D2C5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48F387FC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</w:t>
      </w:r>
    </w:p>
    <w:p w14:paraId="39C047BD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DFRduino Nano V4.0 - kompatybilny z Arduino Nano.</w:t>
      </w:r>
    </w:p>
    <w:p w14:paraId="76D1AD64" w14:textId="20A6CAD6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Czujnik krańcowy</w:t>
      </w:r>
    </w:p>
    <w:p w14:paraId="64F5D17B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pracy: min. 240 V</w:t>
      </w:r>
    </w:p>
    <w:p w14:paraId="45725B23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Natężenie prądu: min.  2 A</w:t>
      </w:r>
    </w:p>
    <w:p w14:paraId="4F1F266E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Liczba wyprowadzeń: 3 (C, NO, NC)</w:t>
      </w:r>
    </w:p>
    <w:p w14:paraId="79122632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Dźwignia prosta o długości 25 mm</w:t>
      </w:r>
    </w:p>
    <w:p w14:paraId="48503D02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Wymiary bez dźwigni: 20 x 10.7 x 6.3 mm</w:t>
      </w:r>
    </w:p>
    <w:p w14:paraId="49413E7B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Ilość w zestawie: 5 sztuk</w:t>
      </w:r>
    </w:p>
    <w:p w14:paraId="6706DCD5" w14:textId="77777777" w:rsidR="000D2C53" w:rsidRPr="009D527C" w:rsidRDefault="000D2C53" w:rsidP="000D2C5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0D52C3A7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</w:t>
      </w:r>
    </w:p>
    <w:p w14:paraId="3B28A334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Wyłącznik czujnik krańcowy mini z dźwignią - WK611 - 5szt.</w:t>
      </w:r>
    </w:p>
    <w:p w14:paraId="1C8F70D0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Czujnik indukcyjny </w:t>
      </w:r>
    </w:p>
    <w:p w14:paraId="45E7A597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zasilania: od 6 V do 36 V</w:t>
      </w:r>
    </w:p>
    <w:p w14:paraId="62C87D60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Zakres pomiarowy: od 0 do 2 mm ± 10%</w:t>
      </w:r>
    </w:p>
    <w:p w14:paraId="407EBED1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Sygnał wyjściowy: cyfrowy 300 mA</w:t>
      </w:r>
    </w:p>
    <w:p w14:paraId="596B23D4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Typ wyjścia: NPN</w:t>
      </w:r>
    </w:p>
    <w:p w14:paraId="7E4A55ED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Wykrywany obiekt: metal</w:t>
      </w:r>
    </w:p>
    <w:p w14:paraId="04CF641B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Czas odpowiedzi: poniżej 2 ms</w:t>
      </w:r>
    </w:p>
    <w:p w14:paraId="23400ECA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pracy: -30 °C do +65 °C</w:t>
      </w:r>
    </w:p>
    <w:p w14:paraId="6B8430F3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Średnica: 12 mm </w:t>
      </w:r>
    </w:p>
    <w:p w14:paraId="4956C4C0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 sensora: 56 mm</w:t>
      </w:r>
    </w:p>
    <w:p w14:paraId="20C6D7F0" w14:textId="77777777" w:rsidR="000D2C53" w:rsidRPr="009D527C" w:rsidRDefault="000D2C53" w:rsidP="000D2C5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min. 2 lata</w:t>
      </w:r>
    </w:p>
    <w:p w14:paraId="0756D208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4 sztuki</w:t>
      </w:r>
    </w:p>
    <w:p w14:paraId="223C5CB0" w14:textId="616E02D3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Indukcyjny czujnik zbliżeniowy LJ12A3-2-Z/AX 2mm 6-36V</w:t>
      </w:r>
    </w:p>
    <w:p w14:paraId="483E78EB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Żyroskop </w:t>
      </w:r>
    </w:p>
    <w:p w14:paraId="1FB1A95D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zasilania: 3,3 V/ 5 V</w:t>
      </w:r>
    </w:p>
    <w:p w14:paraId="7DBB0E07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pracy: od -30 °C do 85 °C</w:t>
      </w:r>
    </w:p>
    <w:p w14:paraId="0C161A0F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Zakresy żyroskopu: ±250 dps, ±500 dps, ±1000 dps, ±2000 dps</w:t>
      </w:r>
    </w:p>
    <w:p w14:paraId="46F25A23" w14:textId="21CE2B3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Zakresy akcelerometru: ±2 g, ±4 g, ±8 g, ±16 g</w:t>
      </w:r>
    </w:p>
    <w:p w14:paraId="5A78BC64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Zakres czujnika magnetycznego: ±4912 μT </w:t>
      </w:r>
    </w:p>
    <w:p w14:paraId="64E033B3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Czułość czujnika magnetycznego: 0,15 μT </w:t>
      </w:r>
    </w:p>
    <w:p w14:paraId="082C3F09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Interfejs: I2C</w:t>
      </w:r>
    </w:p>
    <w:p w14:paraId="247AEA0D" w14:textId="77777777" w:rsidR="000D2C53" w:rsidRPr="009D527C" w:rsidRDefault="000D2C53" w:rsidP="000D2C53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1A71CDE4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3 sztuk</w:t>
      </w:r>
    </w:p>
    <w:p w14:paraId="4B3E22EF" w14:textId="4645348B" w:rsidR="000D2C53" w:rsidRPr="009D527C" w:rsidRDefault="000D2C53" w:rsidP="000D2C53">
      <w:pPr>
        <w:rPr>
          <w:rFonts w:cstheme="minorHAnsi"/>
          <w:sz w:val="24"/>
          <w:szCs w:val="24"/>
        </w:rPr>
      </w:pPr>
      <w:bookmarkStart w:id="3" w:name="_Hlk138023781"/>
      <w:r w:rsidRPr="009D527C">
        <w:rPr>
          <w:rFonts w:cstheme="minorHAnsi"/>
          <w:sz w:val="24"/>
          <w:szCs w:val="24"/>
        </w:rPr>
        <w:t>Model poglądowy: Grove - 3-osiowy akcelerometr, żyroskop i magnetometr - ICM20600+AK09918 - I2C</w:t>
      </w:r>
      <w:bookmarkEnd w:id="3"/>
    </w:p>
    <w:p w14:paraId="1923D318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Moduł bezprzewodowy</w:t>
      </w:r>
    </w:p>
    <w:p w14:paraId="0E6602A2" w14:textId="77777777" w:rsidR="000D2C53" w:rsidRPr="009D527C" w:rsidRDefault="000D2C53" w:rsidP="000D2C5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Moduł oparty na układzie: NRF24L01 </w:t>
      </w:r>
    </w:p>
    <w:p w14:paraId="7A7FBC31" w14:textId="77777777" w:rsidR="000D2C53" w:rsidRPr="009D527C" w:rsidRDefault="000D2C53" w:rsidP="000D2C5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 Dwustronną komunikacje na paśmie 2,4GHz. </w:t>
      </w:r>
    </w:p>
    <w:p w14:paraId="11639E9D" w14:textId="77777777" w:rsidR="000D2C53" w:rsidRPr="009D527C" w:rsidRDefault="000D2C53" w:rsidP="000D2C5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Płytka drukowana wyposażona we wszystkie niezbędne elementy oraz złącze antenowe z anteną.</w:t>
      </w:r>
    </w:p>
    <w:p w14:paraId="35C8956C" w14:textId="77777777" w:rsidR="000D2C53" w:rsidRPr="009D527C" w:rsidRDefault="000D2C53" w:rsidP="000D2C5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Moduł komunikuje się z mikrokontrolerami poprzez interfejs SPI.</w:t>
      </w:r>
    </w:p>
    <w:p w14:paraId="6B192666" w14:textId="77777777" w:rsidR="000D2C53" w:rsidRPr="009D527C" w:rsidRDefault="000D2C53" w:rsidP="000D2C53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3EE312E9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bookmarkStart w:id="4" w:name="_Hlk138024650"/>
      <w:r w:rsidRPr="009D527C">
        <w:rPr>
          <w:rFonts w:cstheme="minorHAnsi"/>
          <w:sz w:val="24"/>
          <w:szCs w:val="24"/>
        </w:rPr>
        <w:t>Ilość: 4 sztuk</w:t>
      </w:r>
    </w:p>
    <w:p w14:paraId="2859583A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Model poglądowy: Moduł bezprzewodowy nRF24L01 + wzmacniacz i antena - zasięg do 1,1km</w:t>
      </w:r>
    </w:p>
    <w:bookmarkEnd w:id="4"/>
    <w:p w14:paraId="27AAF72C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Silnik krokowy</w:t>
      </w:r>
    </w:p>
    <w:p w14:paraId="64D9245B" w14:textId="77777777" w:rsidR="000D2C53" w:rsidRPr="009D527C" w:rsidRDefault="000D2C53" w:rsidP="000D2C53">
      <w:pPr>
        <w:pStyle w:val="Akapitzlist"/>
        <w:ind w:left="1080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Specyfikacja elektryczna</w:t>
      </w:r>
    </w:p>
    <w:p w14:paraId="79549AEF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Liczba faz: 2</w:t>
      </w:r>
    </w:p>
    <w:p w14:paraId="3DC8C7E6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Kąt kroku: 1,8 st</w:t>
      </w:r>
    </w:p>
    <w:p w14:paraId="5AA98CCF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Moment trzymania: min. 1 Nm</w:t>
      </w:r>
    </w:p>
    <w:p w14:paraId="358BBB44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Prąd znamionowy / faza: 2- 3 A</w:t>
      </w:r>
    </w:p>
    <w:p w14:paraId="4C9BDFEB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Rezystancja fazowa: 0,9 oma ± 10%</w:t>
      </w:r>
    </w:p>
    <w:p w14:paraId="12EA0767" w14:textId="77777777" w:rsidR="000D2C53" w:rsidRPr="009D527C" w:rsidRDefault="000D2C53" w:rsidP="000D2C53">
      <w:pPr>
        <w:ind w:left="1080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Specyfikacja fizyczna:</w:t>
      </w:r>
    </w:p>
    <w:p w14:paraId="372AA368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Rozmiar ramy: 50 – 60 mm x 50 - 60 mm</w:t>
      </w:r>
    </w:p>
    <w:p w14:paraId="79CB8DF7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 korpusu: 50 - 60 mm</w:t>
      </w:r>
    </w:p>
    <w:p w14:paraId="11123DFC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wału: Φ6,35 mm</w:t>
      </w:r>
    </w:p>
    <w:p w14:paraId="03E0ACC4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Liczba wyprowadzeń: 4</w:t>
      </w:r>
    </w:p>
    <w:p w14:paraId="5D5081DD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0,5 – 0,9 kg</w:t>
      </w:r>
    </w:p>
    <w:p w14:paraId="7492F0FF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bookmarkStart w:id="5" w:name="_Hlk137983667"/>
      <w:r w:rsidRPr="009D527C">
        <w:rPr>
          <w:rFonts w:cstheme="minorHAnsi"/>
          <w:sz w:val="24"/>
          <w:szCs w:val="24"/>
        </w:rPr>
        <w:t>Gwarancja min. 2 lata</w:t>
      </w:r>
    </w:p>
    <w:p w14:paraId="44344E30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5 sztuk.</w:t>
      </w:r>
    </w:p>
    <w:p w14:paraId="25A8627A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Silnik krokowy Nema 23 z serii E Bipolarny 1,8 ° 1,26 Nm (178,04oz.in) 2,8 A 57x57x56mm 4 przewody</w:t>
      </w:r>
    </w:p>
    <w:p w14:paraId="18AFA5A6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Silnik krokowy</w:t>
      </w:r>
    </w:p>
    <w:p w14:paraId="257282FC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Rozmiar wału: 5mm</w:t>
      </w:r>
    </w:p>
    <w:p w14:paraId="3517C16F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Kąt kroku: 1,8</w:t>
      </w:r>
    </w:p>
    <w:p w14:paraId="6B648887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Prąd szczytowy wynosi 1,5 - 2 A/fazę;</w:t>
      </w:r>
    </w:p>
    <w:p w14:paraId="0AD68EA5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231F20"/>
          <w:sz w:val="24"/>
          <w:szCs w:val="24"/>
          <w:shd w:val="clear" w:color="auto" w:fill="FFFFFF"/>
        </w:rPr>
        <w:t>Moment obrotowy 5 - 6 kg/cm</w:t>
      </w:r>
    </w:p>
    <w:p w14:paraId="642AFD1F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Otwory montażowe M3</w:t>
      </w:r>
    </w:p>
    <w:p w14:paraId="603D7C68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4-przewodowy bipolarny</w:t>
      </w:r>
    </w:p>
    <w:p w14:paraId="31DA7C12" w14:textId="77777777" w:rsidR="000D2C53" w:rsidRPr="009D527C" w:rsidRDefault="000D2C53" w:rsidP="000D2C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Napiecie zasilania: 12-24 V DC</w:t>
      </w:r>
    </w:p>
    <w:p w14:paraId="25D693A9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bookmarkStart w:id="6" w:name="_Hlk137984144"/>
      <w:r w:rsidRPr="009D527C">
        <w:rPr>
          <w:rFonts w:cstheme="minorHAnsi"/>
          <w:sz w:val="24"/>
          <w:szCs w:val="24"/>
        </w:rPr>
        <w:t>Gwarancja min. 2 lata</w:t>
      </w:r>
    </w:p>
    <w:p w14:paraId="33EB7B0F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5 sztuk.</w:t>
      </w:r>
    </w:p>
    <w:p w14:paraId="6BDCBEEB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Silnik NEMA 17 1.8º 5.5 kg/cm - 76oz-in Openbuilds</w:t>
      </w:r>
    </w:p>
    <w:p w14:paraId="6B0B741F" w14:textId="77777777" w:rsidR="000D2C53" w:rsidRPr="009D527C" w:rsidRDefault="000D2C53" w:rsidP="000D2C5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Sterownik silnika krokowego</w:t>
      </w:r>
    </w:p>
    <w:p w14:paraId="3172AB32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Prąd napędowy: 0,7A~4A;</w:t>
      </w:r>
    </w:p>
    <w:p w14:paraId="171E603A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zasilania: DC 9V-42V;</w:t>
      </w:r>
    </w:p>
    <w:p w14:paraId="035E5A5B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Częstotliwość wejściowa impulsu do 200 KHz, wejście kompatybilne z TTL, optycznie izolowane</w:t>
      </w:r>
    </w:p>
    <w:p w14:paraId="55BCFAE5" w14:textId="77777777" w:rsidR="000D2C53" w:rsidRPr="009D527C" w:rsidRDefault="000D2C53" w:rsidP="000D2C53">
      <w:pPr>
        <w:ind w:left="1080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Powinien być wyposażony w:</w:t>
      </w:r>
    </w:p>
    <w:p w14:paraId="4DF218FA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Zabezpieczenia nadnapięciowe i nadprądowe</w:t>
      </w:r>
    </w:p>
    <w:p w14:paraId="5BB51D57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Funkcje optymalizacji szumu silnika</w:t>
      </w:r>
    </w:p>
    <w:p w14:paraId="4E33695F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8 wybieranych rozdzielczości mikrokroków od 1 do 32;</w:t>
      </w:r>
    </w:p>
    <w:p w14:paraId="255E4864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Funkcję łagodnego rozruchu bez „skoku” po włączeniu</w:t>
      </w:r>
    </w:p>
    <w:p w14:paraId="2D0BE6DE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Izolacja sygnałów wejściowych</w:t>
      </w:r>
    </w:p>
    <w:p w14:paraId="3CA49184" w14:textId="77777777" w:rsidR="000D2C53" w:rsidRPr="009D527C" w:rsidRDefault="000D2C53" w:rsidP="000D2C53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min. 2 lata</w:t>
      </w:r>
    </w:p>
    <w:p w14:paraId="106F37A4" w14:textId="77777777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10 sztuk.</w:t>
      </w:r>
    </w:p>
    <w:p w14:paraId="08A6DF1B" w14:textId="6F5383E9" w:rsidR="000D2C53" w:rsidRPr="009D527C" w:rsidRDefault="000D2C53" w:rsidP="000D2C53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Cyfrowy sterownik krokowy 0,7A~4A 9-42VDC dla silnika krokowego Nema 17, 24</w:t>
      </w:r>
      <w:bookmarkEnd w:id="5"/>
      <w:bookmarkEnd w:id="6"/>
    </w:p>
    <w:p w14:paraId="4C242C68" w14:textId="68F3F30F" w:rsidR="00D406E5" w:rsidRPr="009D527C" w:rsidRDefault="00D406E5" w:rsidP="00D406E5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  </w:t>
      </w:r>
      <w:r w:rsidRPr="009D527C">
        <w:rPr>
          <w:rFonts w:cstheme="minorHAnsi"/>
          <w:sz w:val="24"/>
          <w:szCs w:val="24"/>
        </w:rPr>
        <w:t>Regulator silnika</w:t>
      </w:r>
    </w:p>
    <w:p w14:paraId="22C866C1" w14:textId="77777777" w:rsidR="00D406E5" w:rsidRPr="009D527C" w:rsidRDefault="00D406E5" w:rsidP="00D406E5">
      <w:pPr>
        <w:pStyle w:val="Akapitzlist"/>
        <w:numPr>
          <w:ilvl w:val="0"/>
          <w:numId w:val="6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kanałów: 2</w:t>
      </w:r>
    </w:p>
    <w:p w14:paraId="7D1AACD6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Prąd ciągły na kanał: min. 50A</w:t>
      </w:r>
    </w:p>
    <w:p w14:paraId="03658CD3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Maksymalne napięcie: min. 30 VDC</w:t>
      </w:r>
    </w:p>
    <w:p w14:paraId="69D83086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250 – 500 g</w:t>
      </w:r>
    </w:p>
    <w:p w14:paraId="25CA7586" w14:textId="77777777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Powinien zawierać:</w:t>
      </w:r>
    </w:p>
    <w:p w14:paraId="630B5E49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Wejścia enkodera</w:t>
      </w:r>
    </w:p>
    <w:p w14:paraId="462CF0BC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Ochrona termiczna</w:t>
      </w:r>
    </w:p>
    <w:p w14:paraId="451C2A72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Czujnik prądu</w:t>
      </w:r>
    </w:p>
    <w:p w14:paraId="6495428F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Ochrona baterii</w:t>
      </w:r>
    </w:p>
    <w:p w14:paraId="4D275E69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Regeneracyjne hamowanie</w:t>
      </w:r>
    </w:p>
    <w:p w14:paraId="7A5DC2A6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Ochrona przed napięciem zbyt wysokim i zbyt niskim</w:t>
      </w:r>
    </w:p>
    <w:p w14:paraId="7A0158B5" w14:textId="77777777" w:rsidR="00D406E5" w:rsidRPr="009D527C" w:rsidRDefault="00D406E5" w:rsidP="00D406E5">
      <w:pPr>
        <w:pStyle w:val="Akapitzlist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Tryby kontroli pozycji, prędkości i momentu obrotowego</w:t>
      </w:r>
    </w:p>
    <w:p w14:paraId="20B50214" w14:textId="7D5CAEB9" w:rsidR="00D406E5" w:rsidRPr="009D527C" w:rsidRDefault="00D406E5" w:rsidP="00D406E5">
      <w:pPr>
        <w:pStyle w:val="Akapitzlist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5B1D8983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sztuki.</w:t>
      </w:r>
    </w:p>
    <w:p w14:paraId="17315509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MCP Dual Motor Controller</w:t>
      </w:r>
    </w:p>
    <w:p w14:paraId="3D3F9AD8" w14:textId="77777777" w:rsidR="00D406E5" w:rsidRPr="009D527C" w:rsidRDefault="00D406E5" w:rsidP="000D2C53">
      <w:pPr>
        <w:rPr>
          <w:rFonts w:cstheme="minorHAnsi"/>
          <w:sz w:val="24"/>
          <w:szCs w:val="24"/>
        </w:rPr>
      </w:pPr>
    </w:p>
    <w:p w14:paraId="78DDE4EB" w14:textId="127A169D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4</w:t>
      </w:r>
    </w:p>
    <w:p w14:paraId="4A5816E1" w14:textId="77777777" w:rsidR="007C4FBE" w:rsidRPr="009D527C" w:rsidRDefault="007C4FBE" w:rsidP="007C4FBE">
      <w:pPr>
        <w:pStyle w:val="Akapitzlist"/>
        <w:numPr>
          <w:ilvl w:val="0"/>
          <w:numId w:val="3"/>
        </w:numPr>
        <w:ind w:left="927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Aparatura RC</w:t>
      </w:r>
    </w:p>
    <w:p w14:paraId="307288D6" w14:textId="77777777" w:rsidR="007C4FBE" w:rsidRPr="009D527C" w:rsidRDefault="007C4FBE" w:rsidP="007C4FBE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Pasmo pracy: 2,4 GHz FH5</w:t>
      </w:r>
    </w:p>
    <w:p w14:paraId="34F83E14" w14:textId="77777777" w:rsidR="007C4FBE" w:rsidRPr="009D527C" w:rsidRDefault="007C4FBE" w:rsidP="007C4FBE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kanałów: min. 4</w:t>
      </w:r>
    </w:p>
    <w:p w14:paraId="327251EB" w14:textId="77777777" w:rsidR="007C4FBE" w:rsidRPr="009D527C" w:rsidRDefault="007C4FBE" w:rsidP="007C4FBE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Funkcja wskaźnika: tak</w:t>
      </w:r>
    </w:p>
    <w:p w14:paraId="66BD773D" w14:textId="77777777" w:rsidR="007C4FBE" w:rsidRPr="009D527C" w:rsidRDefault="007C4FBE" w:rsidP="007C4FBE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Ładowanie USB</w:t>
      </w:r>
    </w:p>
    <w:p w14:paraId="0D945B52" w14:textId="77777777" w:rsidR="007C4FBE" w:rsidRPr="009D527C" w:rsidRDefault="007C4FBE" w:rsidP="007C4FBE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 skład powinien wchodzić kompatybilny odbiornik</w:t>
      </w:r>
    </w:p>
    <w:p w14:paraId="0F800B72" w14:textId="77777777" w:rsidR="007C4FBE" w:rsidRPr="009D527C" w:rsidRDefault="007C4FBE" w:rsidP="007C4FBE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Dodatkowe funkcje:</w:t>
      </w:r>
    </w:p>
    <w:p w14:paraId="3E43BFCC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Kreator szybkiej konfiguracji</w:t>
      </w:r>
    </w:p>
    <w:p w14:paraId="4821D578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Jednoczesne trzy wyświetlanie danych telemetrycznych</w:t>
      </w:r>
    </w:p>
    <w:p w14:paraId="550726B2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Duży, pełno punktowy monitor LCD</w:t>
      </w:r>
    </w:p>
    <w:p w14:paraId="0E646D28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Funkcja telemetrii</w:t>
      </w:r>
    </w:p>
    <w:p w14:paraId="3DBC5FFD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Wbudowana antena</w:t>
      </w:r>
    </w:p>
    <w:p w14:paraId="7EBB392F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Mechaniczny kąt steru</w:t>
      </w:r>
    </w:p>
    <w:p w14:paraId="6F8DBCD4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ST/ TH Regulator naprężenia</w:t>
      </w:r>
    </w:p>
    <w:p w14:paraId="2B91FB7E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 pełni regulowany wyzwalacz</w:t>
      </w:r>
    </w:p>
    <w:p w14:paraId="1A69C899" w14:textId="77777777" w:rsidR="007C4FBE" w:rsidRPr="009D527C" w:rsidRDefault="007C4FBE" w:rsidP="007C4FBE">
      <w:pPr>
        <w:pStyle w:val="Akapitzlist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Przeciwblokujący hamulec</w:t>
      </w:r>
    </w:p>
    <w:p w14:paraId="6741556B" w14:textId="77777777" w:rsidR="007C4FBE" w:rsidRPr="009D527C" w:rsidRDefault="007C4FBE" w:rsidP="007C4FBE">
      <w:pPr>
        <w:pStyle w:val="Akapitzlist"/>
        <w:numPr>
          <w:ilvl w:val="0"/>
          <w:numId w:val="7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5076E0C8" w14:textId="77777777" w:rsidR="007C4FBE" w:rsidRPr="009D527C" w:rsidRDefault="007C4FBE" w:rsidP="007C4FB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 sztuka.</w:t>
      </w:r>
    </w:p>
    <w:p w14:paraId="5A2B0231" w14:textId="77873507" w:rsidR="007C4FBE" w:rsidRPr="009D527C" w:rsidRDefault="007C4FB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Aparatura SANWA MT-5 2,4GHz FH5/FH5U + Odbiornik RX-493i</w:t>
      </w:r>
    </w:p>
    <w:p w14:paraId="6723FE12" w14:textId="3F57C8A7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5</w:t>
      </w:r>
    </w:p>
    <w:p w14:paraId="356D50FE" w14:textId="77777777" w:rsidR="006D1ACE" w:rsidRPr="009D527C" w:rsidRDefault="006D1ACE" w:rsidP="006D1ACE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Blacha aluminiowa</w:t>
      </w:r>
    </w:p>
    <w:p w14:paraId="3DC8F65E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1000 mm</w:t>
      </w:r>
    </w:p>
    <w:p w14:paraId="61A042AC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Szerokość: 500 mm</w:t>
      </w:r>
    </w:p>
    <w:p w14:paraId="5C2AA81C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Grubość: 5 mm</w:t>
      </w:r>
    </w:p>
    <w:p w14:paraId="6B801C07" w14:textId="67A7F5ED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2CC01AED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2 sztuki.</w:t>
      </w:r>
    </w:p>
    <w:p w14:paraId="60D5BC9A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Blacha Aluminiowa 5.0 ENAW5754/PA11</w:t>
      </w:r>
    </w:p>
    <w:p w14:paraId="1A7654F5" w14:textId="77777777" w:rsidR="006D1ACE" w:rsidRPr="009D527C" w:rsidRDefault="006D1ACE">
      <w:pPr>
        <w:rPr>
          <w:rFonts w:cstheme="minorHAnsi"/>
          <w:sz w:val="24"/>
          <w:szCs w:val="24"/>
        </w:rPr>
      </w:pPr>
    </w:p>
    <w:p w14:paraId="00F5C3D5" w14:textId="77777777" w:rsidR="006D1ACE" w:rsidRPr="009D527C" w:rsidRDefault="006D1ACE" w:rsidP="006D1ACE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Blacha aluminiowa</w:t>
      </w:r>
    </w:p>
    <w:p w14:paraId="6F666717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bookmarkStart w:id="7" w:name="_Hlk138027686"/>
      <w:r w:rsidRPr="009D527C">
        <w:rPr>
          <w:rFonts w:cstheme="minorHAnsi"/>
          <w:sz w:val="24"/>
          <w:szCs w:val="24"/>
        </w:rPr>
        <w:t>Długość: 1000 mm</w:t>
      </w:r>
    </w:p>
    <w:p w14:paraId="468DDDB5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Szerokość: 500 mm</w:t>
      </w:r>
    </w:p>
    <w:p w14:paraId="4B7F53FA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Grubość: 2 mm</w:t>
      </w:r>
    </w:p>
    <w:p w14:paraId="6EC574E2" w14:textId="7777777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Zabezpieczona folią</w:t>
      </w:r>
    </w:p>
    <w:p w14:paraId="282204DA" w14:textId="319275B7" w:rsidR="006D1ACE" w:rsidRPr="009D527C" w:rsidRDefault="006D1ACE" w:rsidP="006D1AC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  <w:bookmarkEnd w:id="7"/>
    </w:p>
    <w:p w14:paraId="3C20F7B0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2 sztuki.</w:t>
      </w:r>
    </w:p>
    <w:p w14:paraId="57CAE245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Blacha Aluminiowa 2.0 ENAW1050A H24/A1 Z4R</w:t>
      </w:r>
    </w:p>
    <w:p w14:paraId="5C217A48" w14:textId="77777777" w:rsidR="006D1ACE" w:rsidRPr="009D527C" w:rsidRDefault="006D1ACE" w:rsidP="006D1ACE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Rura aluminiowa</w:t>
      </w:r>
    </w:p>
    <w:p w14:paraId="0B5D1193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1000 mm</w:t>
      </w:r>
    </w:p>
    <w:p w14:paraId="0C77D9B8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Średnica: 25 mm</w:t>
      </w:r>
    </w:p>
    <w:p w14:paraId="6CE82CDA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Grubość: 2 mm</w:t>
      </w:r>
    </w:p>
    <w:p w14:paraId="220D8C33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7CC854AB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5 sztuki.</w:t>
      </w:r>
    </w:p>
    <w:p w14:paraId="2C6523A7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Rura Aluminiowa 25×2 PA38</w:t>
      </w:r>
    </w:p>
    <w:p w14:paraId="77036EFE" w14:textId="77777777" w:rsidR="006D1ACE" w:rsidRPr="009D527C" w:rsidRDefault="006D1ACE" w:rsidP="006D1ACE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Rura aluminiowa</w:t>
      </w:r>
    </w:p>
    <w:p w14:paraId="59C5F218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1000 mm</w:t>
      </w:r>
    </w:p>
    <w:p w14:paraId="19E56B3F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Średnica: 20 mm</w:t>
      </w:r>
    </w:p>
    <w:p w14:paraId="11501247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Grubość: 2 mm</w:t>
      </w:r>
    </w:p>
    <w:p w14:paraId="47D9DEB9" w14:textId="77777777" w:rsidR="006D1ACE" w:rsidRPr="009D527C" w:rsidRDefault="006D1ACE" w:rsidP="006D1ACE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0C422A24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5 sztuki.</w:t>
      </w:r>
    </w:p>
    <w:p w14:paraId="61574CC4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Model poglądowy: Rura Aluminiowa 20×2 PA38</w:t>
      </w:r>
    </w:p>
    <w:p w14:paraId="71511B10" w14:textId="77777777" w:rsidR="006D1ACE" w:rsidRPr="009D527C" w:rsidRDefault="006D1ACE" w:rsidP="006D1ACE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Profil aluminiowy </w:t>
      </w:r>
    </w:p>
    <w:p w14:paraId="4F882A39" w14:textId="77777777" w:rsidR="006D1ACE" w:rsidRPr="009D527C" w:rsidRDefault="006D1ACE" w:rsidP="006D1ACE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bookmarkStart w:id="8" w:name="_Hlk138027828"/>
      <w:r w:rsidRPr="009D527C">
        <w:rPr>
          <w:rFonts w:cstheme="minorHAnsi"/>
          <w:sz w:val="24"/>
          <w:szCs w:val="24"/>
        </w:rPr>
        <w:t>Długość: 1000 mm</w:t>
      </w:r>
    </w:p>
    <w:p w14:paraId="35C8BED3" w14:textId="77777777" w:rsidR="006D1ACE" w:rsidRPr="009D527C" w:rsidRDefault="006D1ACE" w:rsidP="006D1ACE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 100 mm</w:t>
      </w:r>
    </w:p>
    <w:p w14:paraId="714D70A0" w14:textId="77777777" w:rsidR="006D1ACE" w:rsidRPr="009D527C" w:rsidRDefault="006D1ACE" w:rsidP="006D1ACE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Wysokość: 50 mm</w:t>
      </w:r>
    </w:p>
    <w:p w14:paraId="42E6B15F" w14:textId="77777777" w:rsidR="006D1ACE" w:rsidRPr="009D527C" w:rsidRDefault="006D1ACE" w:rsidP="006D1ACE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Grubość: 3 mm</w:t>
      </w:r>
    </w:p>
    <w:p w14:paraId="272F5E1C" w14:textId="77777777" w:rsidR="006D1ACE" w:rsidRPr="009D527C" w:rsidRDefault="006D1ACE" w:rsidP="006D1ACE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Zabezpieczona folią</w:t>
      </w:r>
    </w:p>
    <w:p w14:paraId="5F3A0E6B" w14:textId="77777777" w:rsidR="006D1ACE" w:rsidRPr="009D527C" w:rsidRDefault="006D1ACE" w:rsidP="006D1ACE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1480C31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3 sztuki.</w:t>
      </w:r>
    </w:p>
    <w:p w14:paraId="54088E2A" w14:textId="77777777" w:rsidR="006D1ACE" w:rsidRPr="009D527C" w:rsidRDefault="006D1ACE" w:rsidP="006D1ACE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Profil Prostokątny 100x50x3 PA38</w:t>
      </w:r>
    </w:p>
    <w:bookmarkEnd w:id="8"/>
    <w:p w14:paraId="322D2D4B" w14:textId="77777777" w:rsidR="006D1ACE" w:rsidRPr="009D527C" w:rsidRDefault="006D1ACE">
      <w:pPr>
        <w:rPr>
          <w:rFonts w:cstheme="minorHAnsi"/>
          <w:sz w:val="24"/>
          <w:szCs w:val="24"/>
        </w:rPr>
      </w:pPr>
    </w:p>
    <w:p w14:paraId="5985D719" w14:textId="43E5F8D9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6</w:t>
      </w:r>
    </w:p>
    <w:p w14:paraId="35813BED" w14:textId="77777777" w:rsidR="00D406E5" w:rsidRPr="009D527C" w:rsidRDefault="00D406E5" w:rsidP="00D406E5">
      <w:pPr>
        <w:pStyle w:val="Akapitzlist"/>
        <w:numPr>
          <w:ilvl w:val="0"/>
          <w:numId w:val="6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Zestaw transmisja wizji + kamera</w:t>
      </w:r>
    </w:p>
    <w:p w14:paraId="39E4D448" w14:textId="77777777" w:rsidR="00D406E5" w:rsidRPr="009D527C" w:rsidRDefault="00D406E5" w:rsidP="00D406E5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Cechy kamery:</w:t>
      </w:r>
    </w:p>
    <w:p w14:paraId="1AB09830" w14:textId="77777777" w:rsidR="00D406E5" w:rsidRPr="009D527C" w:rsidRDefault="00D406E5" w:rsidP="00D406E5">
      <w:pPr>
        <w:pStyle w:val="Akapitzlist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Czujnik obrazu: 1/3.2-calowy czujnik 4Mp w proporcjach 4:3;</w:t>
      </w:r>
    </w:p>
    <w:p w14:paraId="03CB2E9A" w14:textId="5ABAC78B" w:rsidR="00D406E5" w:rsidRPr="009D527C" w:rsidRDefault="00D406E5" w:rsidP="00D406E5">
      <w:pPr>
        <w:pStyle w:val="Akapitzlist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Rozdzielczość: 1080P/60fps; 720P/100fps; 720P/60fps; kompatybilność z 1080P/120fps; kompatybilność z 1080P/100fps</w:t>
      </w:r>
    </w:p>
    <w:p w14:paraId="24C77029" w14:textId="12A3D3EF" w:rsidR="00D406E5" w:rsidRPr="009D527C" w:rsidRDefault="00D406E5" w:rsidP="00D406E5">
      <w:pPr>
        <w:pStyle w:val="Akapitzlist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Obiektyw: 2.1mm</w:t>
      </w:r>
    </w:p>
    <w:p w14:paraId="1226A0CD" w14:textId="4A860613" w:rsidR="00D406E5" w:rsidRPr="009D527C" w:rsidRDefault="00D406E5" w:rsidP="00D406E5">
      <w:pPr>
        <w:pStyle w:val="Akapitzlist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POV (Pole widzenia): 160°</w:t>
      </w:r>
    </w:p>
    <w:p w14:paraId="6EF38C05" w14:textId="320620D0" w:rsidR="00D406E5" w:rsidRPr="009D527C" w:rsidRDefault="00D406E5" w:rsidP="00D406E5">
      <w:pPr>
        <w:pStyle w:val="Akapitzlist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7 - 8g</w:t>
      </w:r>
    </w:p>
    <w:p w14:paraId="104F9AD3" w14:textId="77777777" w:rsidR="00D406E5" w:rsidRPr="009D527C" w:rsidRDefault="00D406E5" w:rsidP="00D406E5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Cechy modułu komunikacji:</w:t>
      </w:r>
    </w:p>
    <w:p w14:paraId="58F33FA2" w14:textId="30258CC0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Pasmo nadawania: 5.725-5.850GHz</w:t>
      </w:r>
    </w:p>
    <w:p w14:paraId="06DCFF6C" w14:textId="2B957CA4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Moc nadajnika (EIRP): FCC:&lt;30dBm; CE:&lt;14dBm; SRRC:&lt;20dBm; MIC:&lt;25dBm</w:t>
      </w:r>
    </w:p>
    <w:p w14:paraId="673F9658" w14:textId="20DB5FB8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Otwory montażowe: 25* 25</w:t>
      </w:r>
    </w:p>
    <w:p w14:paraId="0D778C15" w14:textId="1AF3DBE7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Pamięć: 8G/32G</w:t>
      </w:r>
    </w:p>
    <w:p w14:paraId="3E45BA80" w14:textId="18480064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Nagrywanie: 1080p/720p</w:t>
      </w:r>
    </w:p>
    <w:p w14:paraId="1410952C" w14:textId="1D43BD25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16 – 19 g</w:t>
      </w:r>
    </w:p>
    <w:p w14:paraId="5B377633" w14:textId="4ABBEC7D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pracy: -20-40</w:t>
      </w:r>
      <w:r w:rsidRPr="009D527C">
        <w:rPr>
          <w:rFonts w:ascii="Cambria Math" w:hAnsi="Cambria Math" w:cs="Cambria Math"/>
          <w:sz w:val="24"/>
          <w:szCs w:val="24"/>
        </w:rPr>
        <w:t>℃</w:t>
      </w:r>
    </w:p>
    <w:p w14:paraId="79BE6BB9" w14:textId="266C4C28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Kanały: 8</w:t>
      </w:r>
    </w:p>
    <w:p w14:paraId="19379950" w14:textId="23B25EB8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Wejście zasilania: 6V-25.2V</w:t>
      </w:r>
    </w:p>
    <w:p w14:paraId="05014458" w14:textId="0CE87790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Obsługiwane systemy FC: Betaflight; Inav; Fettec; ArduPilot; Kiss</w:t>
      </w:r>
    </w:p>
    <w:p w14:paraId="1CA792E0" w14:textId="18BA2EDC" w:rsidR="00D406E5" w:rsidRPr="009D527C" w:rsidRDefault="00D406E5" w:rsidP="00D406E5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Opóźnienie: Średnie opóźnienie nie większe niż 30ms</w:t>
      </w:r>
    </w:p>
    <w:p w14:paraId="63BA69F9" w14:textId="4D3F8410" w:rsidR="00D406E5" w:rsidRPr="009D527C" w:rsidRDefault="00D406E5" w:rsidP="00D406E5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0180640E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 sztuka.</w:t>
      </w:r>
    </w:p>
    <w:p w14:paraId="358B2475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ZESTAW WALKSNAIL AVATAR HD KIT V2 32GB GYROFLOW.</w:t>
      </w:r>
    </w:p>
    <w:p w14:paraId="6DF4B00B" w14:textId="77777777" w:rsidR="00D406E5" w:rsidRPr="009D527C" w:rsidRDefault="00D406E5" w:rsidP="00D406E5">
      <w:pPr>
        <w:pStyle w:val="Akapitzlist"/>
        <w:numPr>
          <w:ilvl w:val="0"/>
          <w:numId w:val="3"/>
        </w:numPr>
        <w:ind w:left="927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Kamera arduino/raspbery</w:t>
      </w:r>
    </w:p>
    <w:p w14:paraId="5F12900D" w14:textId="77777777" w:rsidR="00D406E5" w:rsidRPr="009D527C" w:rsidRDefault="00D406E5" w:rsidP="00D406E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Kamera:</w:t>
      </w:r>
    </w:p>
    <w:p w14:paraId="662D3EE0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rozdzielczość: 4056 x 3040 px, 12,3 MPx</w:t>
      </w:r>
    </w:p>
    <w:p w14:paraId="70D216C0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rozmiar piksela: 1,55 x 1,55 um</w:t>
      </w:r>
    </w:p>
    <w:p w14:paraId="46BFBBDC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czułość IR: światło widzialne</w:t>
      </w:r>
    </w:p>
    <w:p w14:paraId="4496C75B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interfejs: 4-liniowy MIPI CSI-2</w:t>
      </w:r>
    </w:p>
    <w:p w14:paraId="676ABF21" w14:textId="77777777" w:rsidR="00D406E5" w:rsidRPr="009D527C" w:rsidRDefault="00D406E5" w:rsidP="00D406E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Obiektyw: </w:t>
      </w:r>
    </w:p>
    <w:p w14:paraId="0533435D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ogniskowa: 6 mm</w:t>
      </w:r>
    </w:p>
    <w:p w14:paraId="1AABE941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przesłona: F1,4</w:t>
      </w:r>
    </w:p>
    <w:p w14:paraId="50202B5E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kąt widzenia: 65°</w:t>
      </w:r>
    </w:p>
    <w:p w14:paraId="7D2C9D4C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tylna ogniskowa: 12,5 mm</w:t>
      </w:r>
    </w:p>
    <w:p w14:paraId="339B58E2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M.O.D (minimalna odległość od obiektu): 0,1 m</w:t>
      </w:r>
    </w:p>
    <w:p w14:paraId="69AD9BB5" w14:textId="77777777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wymiary: 28 x 26,58 mm</w:t>
      </w:r>
    </w:p>
    <w:p w14:paraId="443B6524" w14:textId="39A4679E" w:rsidR="00D406E5" w:rsidRPr="009D527C" w:rsidRDefault="00D406E5" w:rsidP="00D406E5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D527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masa: 25 – 40 gr</w:t>
      </w:r>
    </w:p>
    <w:p w14:paraId="35A3EF9E" w14:textId="77777777" w:rsidR="00D406E5" w:rsidRPr="009D527C" w:rsidRDefault="00D406E5" w:rsidP="00D406E5">
      <w:pPr>
        <w:pStyle w:val="Akapitzlist"/>
        <w:numPr>
          <w:ilvl w:val="0"/>
          <w:numId w:val="7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6D2C5C8F" w14:textId="77777777" w:rsidR="00D406E5" w:rsidRPr="009D527C" w:rsidRDefault="00D406E5" w:rsidP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 sztuka.</w:t>
      </w:r>
    </w:p>
    <w:p w14:paraId="6D24BD5B" w14:textId="337F1455" w:rsidR="00D406E5" w:rsidRPr="009D527C" w:rsidRDefault="00D406E5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Kamera IMX477 12,3MPx HQ z obiektywem 6mm CS-Mount - dla Raspberry Pi - ArduCam B0240</w:t>
      </w:r>
    </w:p>
    <w:p w14:paraId="0FA3A2FE" w14:textId="77777777" w:rsidR="00A665A6" w:rsidRPr="009D527C" w:rsidRDefault="00A665A6" w:rsidP="00A665A6">
      <w:pPr>
        <w:pStyle w:val="Akapitzlist"/>
        <w:numPr>
          <w:ilvl w:val="0"/>
          <w:numId w:val="3"/>
        </w:numPr>
        <w:ind w:left="927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Minikomputer Raspberry Pi</w:t>
      </w:r>
    </w:p>
    <w:p w14:paraId="13B0931D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Taktowanie: min. </w:t>
      </w:r>
      <w:r w:rsidRPr="009D527C">
        <w:rPr>
          <w:rFonts w:cstheme="minorHAnsi"/>
          <w:sz w:val="24"/>
          <w:szCs w:val="24"/>
        </w:rPr>
        <w:tab/>
        <w:t>1,0 GHz</w:t>
      </w:r>
    </w:p>
    <w:p w14:paraId="780872C8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Pamięć RAM: min. 512 MB DDR @ 400 MHz</w:t>
      </w:r>
    </w:p>
    <w:p w14:paraId="77286C26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Wejście na kartę pamięci microSD</w:t>
      </w:r>
    </w:p>
    <w:p w14:paraId="64C9D3A1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Zasilanie: 5 V</w:t>
      </w:r>
    </w:p>
    <w:p w14:paraId="2DC8C1FF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Interfejsy</w:t>
      </w:r>
    </w:p>
    <w:p w14:paraId="09C72CCE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Interfejs USB: microUSB OTG</w:t>
      </w:r>
    </w:p>
    <w:p w14:paraId="390E9428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Interfejs WiFi: 802.11 b/g/n 150 Mbps</w:t>
      </w:r>
    </w:p>
    <w:p w14:paraId="7F569AA5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Bluetooth: Low Energy, BLE 4.1</w:t>
      </w:r>
    </w:p>
    <w:p w14:paraId="38779D29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Kamera: gniazdo CSI</w:t>
      </w:r>
    </w:p>
    <w:p w14:paraId="5FD4F30D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Wideo: miniHDMI</w:t>
      </w:r>
    </w:p>
    <w:p w14:paraId="077D2CAB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Komunikacja: UART, SPI, I2C, GPIO</w:t>
      </w:r>
    </w:p>
    <w:p w14:paraId="682741A8" w14:textId="77777777" w:rsidR="00A665A6" w:rsidRPr="009D527C" w:rsidRDefault="00A665A6" w:rsidP="00A665A6">
      <w:pPr>
        <w:pStyle w:val="Akapitzlist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450ECA4F" w14:textId="77777777" w:rsidR="00A665A6" w:rsidRPr="009D527C" w:rsidRDefault="00A665A6" w:rsidP="00A665A6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2 sztuka.</w:t>
      </w:r>
    </w:p>
    <w:p w14:paraId="53F2408F" w14:textId="34153DBA" w:rsidR="00A665A6" w:rsidRPr="009D527C" w:rsidRDefault="00A665A6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Raspberry Pi Zero WH 512MB RAM - WiFi + BT 4.1 - ze złączami</w:t>
      </w:r>
    </w:p>
    <w:p w14:paraId="2A5B5BB6" w14:textId="021AEECA" w:rsidR="00882CBD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7</w:t>
      </w:r>
    </w:p>
    <w:p w14:paraId="2FAC5AD6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Filament Nylon</w:t>
      </w:r>
    </w:p>
    <w:p w14:paraId="02259A70" w14:textId="77777777" w:rsidR="00882CBD" w:rsidRPr="009D527C" w:rsidRDefault="00882CBD" w:rsidP="00882CBD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materiału: 1,75 mm</w:t>
      </w:r>
    </w:p>
    <w:p w14:paraId="77A2743B" w14:textId="7327ECFD" w:rsidR="00882CBD" w:rsidRPr="009D527C" w:rsidRDefault="00882CBD" w:rsidP="00882CBD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Wytrzymałość na rozciąganie: min 30 MPa</w:t>
      </w:r>
    </w:p>
    <w:p w14:paraId="2E51E875" w14:textId="77777777" w:rsidR="00882CBD" w:rsidRPr="009D527C" w:rsidRDefault="00882CBD" w:rsidP="00882CBD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topnienia: 170 – 180 °C</w:t>
      </w:r>
    </w:p>
    <w:p w14:paraId="174FA600" w14:textId="77777777" w:rsidR="00882CBD" w:rsidRPr="009D527C" w:rsidRDefault="00882CBD" w:rsidP="00882CBD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Czarny</w:t>
      </w:r>
    </w:p>
    <w:p w14:paraId="65A00B24" w14:textId="77777777" w:rsidR="00882CBD" w:rsidRPr="009D527C" w:rsidRDefault="00882CBD" w:rsidP="00882CBD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 xml:space="preserve">Waga: 700 – 900 g </w:t>
      </w:r>
    </w:p>
    <w:p w14:paraId="47D8464F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4F0E238F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sztuk.</w:t>
      </w:r>
    </w:p>
    <w:p w14:paraId="6C76FD23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Filament Zortrax Z - Nylon (M200 Plus) 0,8kg – czarny</w:t>
      </w:r>
    </w:p>
    <w:p w14:paraId="3F715AC2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Filament PLA</w:t>
      </w:r>
    </w:p>
    <w:p w14:paraId="7AB38BCE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filamentu: 1,75 mm</w:t>
      </w:r>
    </w:p>
    <w:p w14:paraId="55075B0A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Tolerancja wymiarowa filamentu: +/- 0,05 mm</w:t>
      </w:r>
    </w:p>
    <w:p w14:paraId="163C7C8E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Czarny</w:t>
      </w:r>
    </w:p>
    <w:p w14:paraId="298318F9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drukowania: 190 – 220 °C</w:t>
      </w:r>
    </w:p>
    <w:p w14:paraId="2561C394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Gęstość materiału: min. 1,20 g/cm³</w:t>
      </w:r>
    </w:p>
    <w:p w14:paraId="3298C44E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900 – 1100 g</w:t>
      </w:r>
    </w:p>
    <w:p w14:paraId="29AFBF60" w14:textId="77777777" w:rsidR="00882CBD" w:rsidRPr="009D527C" w:rsidRDefault="00882CBD" w:rsidP="00882CBD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64D93F3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sztuk.</w:t>
      </w:r>
    </w:p>
    <w:p w14:paraId="7931B574" w14:textId="4A64EBD6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Filament Carbon PLA 1,75mm 1kg – Black</w:t>
      </w:r>
    </w:p>
    <w:p w14:paraId="3F64E0CB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Filament PLA</w:t>
      </w:r>
    </w:p>
    <w:p w14:paraId="1C109028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Materiał: PLA</w:t>
      </w:r>
    </w:p>
    <w:p w14:paraId="42772227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Średnica: 1,75 mm</w:t>
      </w:r>
    </w:p>
    <w:p w14:paraId="6F6600EA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Ciężar właściwy: min. 1,2 g/cm³</w:t>
      </w:r>
    </w:p>
    <w:p w14:paraId="373E0D8A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druku: od 180°C do 210°C</w:t>
      </w:r>
    </w:p>
    <w:p w14:paraId="629A3CC6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Udarność: min. 7 kJ/m²</w:t>
      </w:r>
    </w:p>
    <w:p w14:paraId="521A695F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czarny</w:t>
      </w:r>
    </w:p>
    <w:p w14:paraId="5A493B80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Masa: 700 - 800 g</w:t>
      </w:r>
    </w:p>
    <w:p w14:paraId="467C7D1C" w14:textId="77777777" w:rsidR="00882CBD" w:rsidRPr="009D527C" w:rsidRDefault="00882CBD" w:rsidP="00882CB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bookmarkStart w:id="9" w:name="_Hlk138022868"/>
      <w:r w:rsidRPr="009D527C">
        <w:rPr>
          <w:rFonts w:cstheme="minorHAnsi"/>
          <w:sz w:val="24"/>
          <w:szCs w:val="24"/>
        </w:rPr>
        <w:t>Gwarancja nie jest wymagana</w:t>
      </w:r>
    </w:p>
    <w:p w14:paraId="30D86C52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 sztuk.</w:t>
      </w:r>
    </w:p>
    <w:p w14:paraId="79C054C3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Filament Velleman PLA 1,75mm 0,75kg - czarny</w:t>
      </w:r>
    </w:p>
    <w:bookmarkEnd w:id="9"/>
    <w:p w14:paraId="260C8FE3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Spoiwo do spawania aluminium</w:t>
      </w:r>
    </w:p>
    <w:p w14:paraId="4AF8B7F8" w14:textId="77777777" w:rsidR="00882CBD" w:rsidRPr="009D527C" w:rsidRDefault="00882CBD" w:rsidP="00882CBD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Gatunek: AlMg5, ER5356</w:t>
      </w:r>
    </w:p>
    <w:p w14:paraId="42B67EBF" w14:textId="77777777" w:rsidR="00882CBD" w:rsidRPr="009D527C" w:rsidRDefault="00882CBD" w:rsidP="00882CBD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Średnica: 1,8 – 2,2 mm</w:t>
      </w:r>
    </w:p>
    <w:p w14:paraId="6E2938DB" w14:textId="77777777" w:rsidR="00882CBD" w:rsidRPr="009D527C" w:rsidRDefault="00882CBD" w:rsidP="00882CBD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900 – 1100 mm</w:t>
      </w:r>
    </w:p>
    <w:p w14:paraId="3E7710BC" w14:textId="77777777" w:rsidR="00882CBD" w:rsidRPr="009D527C" w:rsidRDefault="00882CBD" w:rsidP="00882CBD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Przeznaczenie: Stopy aluminium</w:t>
      </w:r>
    </w:p>
    <w:p w14:paraId="78C9DAC7" w14:textId="77777777" w:rsidR="00882CBD" w:rsidRPr="009D527C" w:rsidRDefault="00882CBD" w:rsidP="00882CBD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Zawartość magnezu: min. 4 %</w:t>
      </w:r>
    </w:p>
    <w:p w14:paraId="72DB065E" w14:textId="77777777" w:rsidR="00882CBD" w:rsidRPr="009D527C" w:rsidRDefault="00882CBD" w:rsidP="00882CBD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900 – 1100 g</w:t>
      </w:r>
    </w:p>
    <w:p w14:paraId="57902A93" w14:textId="77777777" w:rsidR="00882CBD" w:rsidRPr="009D527C" w:rsidRDefault="00882CBD" w:rsidP="00882CBD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0BE2EEE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sztuk.</w:t>
      </w:r>
    </w:p>
    <w:p w14:paraId="2B1B3F06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Drut spawalniczy TIG do aluminium AlMg5 ER5356 fi 2,0 mm / 1,0 kg / FIXWELD</w:t>
      </w:r>
    </w:p>
    <w:p w14:paraId="4F4D857F" w14:textId="2D4944D4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Drut spawalniczy</w:t>
      </w:r>
    </w:p>
    <w:p w14:paraId="6C073B71" w14:textId="77777777" w:rsidR="00882CBD" w:rsidRPr="009D527C" w:rsidRDefault="00882CBD" w:rsidP="00882CBD">
      <w:pPr>
        <w:pStyle w:val="Akapitzlis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Średnica: 0.8</w:t>
      </w:r>
    </w:p>
    <w:p w14:paraId="6C8043E0" w14:textId="77777777" w:rsidR="00882CBD" w:rsidRPr="009D527C" w:rsidRDefault="00882CBD" w:rsidP="00882CBD">
      <w:pPr>
        <w:pStyle w:val="Akapitzlis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Przeznaczenie: Stale konstrukcyjne, niestopowe</w:t>
      </w:r>
    </w:p>
    <w:p w14:paraId="0FB8E2E3" w14:textId="77777777" w:rsidR="00882CBD" w:rsidRPr="009D527C" w:rsidRDefault="00882CBD" w:rsidP="00882CBD">
      <w:pPr>
        <w:pStyle w:val="Akapitzlis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4,5 – 5,5 kg</w:t>
      </w:r>
    </w:p>
    <w:p w14:paraId="42E4D157" w14:textId="77777777" w:rsidR="00882CBD" w:rsidRPr="009D527C" w:rsidRDefault="00882CBD" w:rsidP="00882CBD">
      <w:pPr>
        <w:pStyle w:val="Akapitzlis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F3FDD41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sztuk.</w:t>
      </w:r>
    </w:p>
    <w:p w14:paraId="301800F9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Drut spawalniczy MIG SG2 G3Si1 fi 0,8 mm / 5,0 kg / FIXWELD</w:t>
      </w:r>
    </w:p>
    <w:p w14:paraId="1D3C9889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Zestaw rurek termokurczliwych </w:t>
      </w:r>
    </w:p>
    <w:p w14:paraId="38B48B39" w14:textId="77777777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Temperatura kurczenia: 80 - 100°C;</w:t>
      </w:r>
    </w:p>
    <w:p w14:paraId="014DE02E" w14:textId="77777777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Kurczliwość radialna: większa lub równa 40 – 60%;</w:t>
      </w:r>
    </w:p>
    <w:p w14:paraId="239DE95A" w14:textId="5DBBA8E2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Zmiana w długości mniejsza niż 7%;</w:t>
      </w:r>
    </w:p>
    <w:p w14:paraId="7C0DF4B7" w14:textId="77777777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Siła rozciągająca: ponad 1,2 MPa;</w:t>
      </w:r>
    </w:p>
    <w:p w14:paraId="3E71FFB6" w14:textId="77777777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Zestaw powinien zawierać:</w:t>
      </w:r>
    </w:p>
    <w:p w14:paraId="366BC8A7" w14:textId="77777777" w:rsidR="00882CBD" w:rsidRPr="009D527C" w:rsidRDefault="00882CBD" w:rsidP="00882CBD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1,6 x 100 mm;</w:t>
      </w:r>
    </w:p>
    <w:p w14:paraId="5FFD78D8" w14:textId="77777777" w:rsidR="00882CBD" w:rsidRPr="009D527C" w:rsidRDefault="00882CBD" w:rsidP="00882CBD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2,4 x 100 mm;</w:t>
      </w:r>
    </w:p>
    <w:p w14:paraId="1A11EFEE" w14:textId="77777777" w:rsidR="00882CBD" w:rsidRPr="009D527C" w:rsidRDefault="00882CBD" w:rsidP="00882CBD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3,2 x 100 mm;</w:t>
      </w:r>
    </w:p>
    <w:p w14:paraId="3D2E41CC" w14:textId="77777777" w:rsidR="00882CBD" w:rsidRPr="009D527C" w:rsidRDefault="00882CBD" w:rsidP="00882CBD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4,8 x 100 mm;</w:t>
      </w:r>
    </w:p>
    <w:p w14:paraId="329EFBC3" w14:textId="77777777" w:rsidR="00882CBD" w:rsidRPr="009D527C" w:rsidRDefault="00882CBD" w:rsidP="00882CBD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6,4 x 100 mm;</w:t>
      </w:r>
    </w:p>
    <w:p w14:paraId="182D3AB7" w14:textId="77777777" w:rsidR="00882CBD" w:rsidRPr="009D527C" w:rsidRDefault="00882CBD" w:rsidP="00882CBD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9,5 x 100 mm;</w:t>
      </w:r>
    </w:p>
    <w:p w14:paraId="1A322DEA" w14:textId="77777777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Liczba elementów: min 150szt.;</w:t>
      </w:r>
    </w:p>
    <w:p w14:paraId="12181CAA" w14:textId="77777777" w:rsidR="00882CBD" w:rsidRPr="009D527C" w:rsidRDefault="00882CBD" w:rsidP="00882CBD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wymagana;</w:t>
      </w:r>
    </w:p>
    <w:p w14:paraId="42105124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 sztuka.</w:t>
      </w:r>
    </w:p>
    <w:p w14:paraId="0705B271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Zestaw rurek termokurczliwych 170szt. - dł. 100mm – czarne.</w:t>
      </w:r>
    </w:p>
    <w:p w14:paraId="4DFB8953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Taśma izolacyjna czarna</w:t>
      </w:r>
    </w:p>
    <w:p w14:paraId="45D02133" w14:textId="77777777" w:rsidR="00882CBD" w:rsidRPr="009D527C" w:rsidRDefault="00882CBD" w:rsidP="00882CBD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Szerokości: 18 - 20 mm;</w:t>
      </w:r>
    </w:p>
    <w:p w14:paraId="5C967885" w14:textId="77777777" w:rsidR="00882CBD" w:rsidRPr="009D527C" w:rsidRDefault="00882CBD" w:rsidP="00882CBD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min. 9 m;</w:t>
      </w:r>
    </w:p>
    <w:p w14:paraId="139A5BBD" w14:textId="77777777" w:rsidR="00882CBD" w:rsidRPr="009D527C" w:rsidRDefault="00882CBD" w:rsidP="00882CBD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czarny;</w:t>
      </w:r>
    </w:p>
    <w:p w14:paraId="23BE17D6" w14:textId="77777777" w:rsidR="00882CBD" w:rsidRPr="009D527C" w:rsidRDefault="00882CBD" w:rsidP="00882CBD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wymagana;</w:t>
      </w:r>
    </w:p>
    <w:p w14:paraId="4EA52CBB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2 sztuki.</w:t>
      </w:r>
    </w:p>
    <w:p w14:paraId="31B1E06B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Taśma izolacyjna 19mm x 10m czarna.</w:t>
      </w:r>
    </w:p>
    <w:p w14:paraId="0FFB4496" w14:textId="77777777" w:rsidR="00882CBD" w:rsidRPr="009D527C" w:rsidRDefault="00882CBD" w:rsidP="00882CBD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Taśma piankowa dwustronna</w:t>
      </w:r>
    </w:p>
    <w:p w14:paraId="3582EE8F" w14:textId="77777777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Dwustronna, piankowa</w:t>
      </w:r>
    </w:p>
    <w:p w14:paraId="7B06A309" w14:textId="77777777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Odporna na działanie wody</w:t>
      </w:r>
    </w:p>
    <w:p w14:paraId="48A98E39" w14:textId="77777777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 biały</w:t>
      </w:r>
    </w:p>
    <w:p w14:paraId="2BC20796" w14:textId="77777777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Nośnik: pianka polietylenowa, klej: kauczuk syntetyczny</w:t>
      </w:r>
    </w:p>
    <w:p w14:paraId="4DA9C807" w14:textId="77777777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Szerokość: 19 mm</w:t>
      </w:r>
    </w:p>
    <w:p w14:paraId="056B99C6" w14:textId="77777777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min. 1 m</w:t>
      </w:r>
    </w:p>
    <w:p w14:paraId="0BF7039F" w14:textId="034AD36D" w:rsidR="00882CBD" w:rsidRPr="009D527C" w:rsidRDefault="00882CBD" w:rsidP="00882C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1E529134" w14:textId="77777777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2 sztuki.</w:t>
      </w:r>
    </w:p>
    <w:p w14:paraId="752A02F5" w14:textId="53F5771E" w:rsidR="00882CBD" w:rsidRPr="009D527C" w:rsidRDefault="00882CBD" w:rsidP="00882CBD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Model poglądowy: Taśma montażowa Technicqll 1,5 m x 19 mm</w:t>
      </w:r>
    </w:p>
    <w:p w14:paraId="69C290D4" w14:textId="36444B79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8</w:t>
      </w:r>
    </w:p>
    <w:p w14:paraId="488282DC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Miara zwijana </w:t>
      </w:r>
    </w:p>
    <w:p w14:paraId="51E31F5B" w14:textId="77777777" w:rsidR="00B16F58" w:rsidRPr="009D527C" w:rsidRDefault="00B16F58" w:rsidP="00B16F58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8 metrów</w:t>
      </w:r>
    </w:p>
    <w:p w14:paraId="1136B7BC" w14:textId="77777777" w:rsidR="00B16F58" w:rsidRPr="009D527C" w:rsidRDefault="00B16F58" w:rsidP="00B16F58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szerokość: 25 mm</w:t>
      </w:r>
    </w:p>
    <w:p w14:paraId="7B335A52" w14:textId="77777777" w:rsidR="00B16F58" w:rsidRPr="009D527C" w:rsidRDefault="00B16F58" w:rsidP="00B16F58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blokada zwijania taśmy</w:t>
      </w:r>
    </w:p>
    <w:p w14:paraId="7C1CF060" w14:textId="77777777" w:rsidR="00B16F58" w:rsidRPr="009D527C" w:rsidRDefault="00B16F58" w:rsidP="00B16F58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antypoślizgowa obudowa</w:t>
      </w:r>
    </w:p>
    <w:p w14:paraId="7D3E84FD" w14:textId="77777777" w:rsidR="00B16F58" w:rsidRPr="009D527C" w:rsidRDefault="00B16F58" w:rsidP="00B16F58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6280D053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02C4E815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Miara zwijana stalowa 8 m Neo Tools</w:t>
      </w:r>
    </w:p>
    <w:p w14:paraId="10F01026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Statyw do wiertarki</w:t>
      </w:r>
    </w:p>
    <w:p w14:paraId="64A832EB" w14:textId="77777777" w:rsidR="00B16F58" w:rsidRPr="009D527C" w:rsidRDefault="00B16F58" w:rsidP="00B16F58">
      <w:pPr>
        <w:pStyle w:val="Akapitzlist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Statyw do wiertarki pozwalający używać wiertarki ręcznej jako wiertarki kolumnowej. Przeznaczony do prostopadłego wiercenia, o skoku maks. 60 mm i wysokości pracy 400 mm.</w:t>
      </w:r>
    </w:p>
    <w:p w14:paraId="23B650E7" w14:textId="77777777" w:rsidR="00B16F58" w:rsidRPr="009D527C" w:rsidRDefault="00B16F58" w:rsidP="00B16F58">
      <w:pPr>
        <w:pStyle w:val="Akapitzlist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244A82E3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598C178E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Statyw do wiertarki śr. 42 mm Graphite.</w:t>
      </w:r>
    </w:p>
    <w:p w14:paraId="7FBD9FD3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Tarcza do cięcia</w:t>
      </w:r>
    </w:p>
    <w:p w14:paraId="28A95618" w14:textId="77777777" w:rsidR="00B16F58" w:rsidRPr="009D527C" w:rsidRDefault="00B16F58" w:rsidP="00B16F58">
      <w:pPr>
        <w:pStyle w:val="Akapitzlist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Średnica: 115 mm</w:t>
      </w:r>
    </w:p>
    <w:p w14:paraId="035894B0" w14:textId="77777777" w:rsidR="00B16F58" w:rsidRPr="009D527C" w:rsidRDefault="00B16F58" w:rsidP="00B16F58">
      <w:pPr>
        <w:pStyle w:val="Akapitzlist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Grubość tarczy: 1 mm</w:t>
      </w:r>
    </w:p>
    <w:p w14:paraId="784CDFBA" w14:textId="77777777" w:rsidR="00B16F58" w:rsidRPr="009D527C" w:rsidRDefault="00B16F58" w:rsidP="00B16F58">
      <w:pPr>
        <w:pStyle w:val="Akapitzlist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Dopuszczalna prędkość: min. </w:t>
      </w: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13 000 obr/min</w:t>
      </w:r>
    </w:p>
    <w:p w14:paraId="382FE0D3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20 sztuk</w:t>
      </w:r>
    </w:p>
    <w:p w14:paraId="1FD0DB0B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Tarcza do cięcia Pentar Eco-Plus A60T6BF 41 – 115 x 1,0 x 22</w:t>
      </w:r>
    </w:p>
    <w:p w14:paraId="0C7D6B19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Zestaw wierteł </w:t>
      </w:r>
    </w:p>
    <w:p w14:paraId="428246FE" w14:textId="77777777" w:rsidR="00B16F58" w:rsidRPr="009D527C" w:rsidRDefault="00B16F58" w:rsidP="00B16F58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Przeznaczone: stal, żeliwo, metale kolorowe</w:t>
      </w:r>
    </w:p>
    <w:p w14:paraId="1AEA5EDC" w14:textId="77777777" w:rsidR="00B16F58" w:rsidRPr="009D527C" w:rsidRDefault="00B16F58" w:rsidP="00B16F58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kąt wierzchołkowy: 135</w:t>
      </w:r>
    </w:p>
    <w:p w14:paraId="2C45D692" w14:textId="77777777" w:rsidR="00B16F58" w:rsidRPr="009D527C" w:rsidRDefault="00B16F58" w:rsidP="00B16F58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materiał wykonania: stal szybkotnąca 9341 pokryta warstwą azotku tytanu</w:t>
      </w:r>
    </w:p>
    <w:p w14:paraId="0E455ECE" w14:textId="77777777" w:rsidR="00B16F58" w:rsidRPr="009D527C" w:rsidRDefault="00B16F58" w:rsidP="00B16F58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Zawartość zestawu:‌ ‌ </w:t>
      </w:r>
    </w:p>
    <w:p w14:paraId="1652CE6B" w14:textId="77777777" w:rsidR="00B16F58" w:rsidRPr="009D527C" w:rsidRDefault="00B16F58" w:rsidP="00B16F58">
      <w:pPr>
        <w:pStyle w:val="Akapitzlist"/>
        <w:ind w:left="1440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wiertła: 1, 1.5, 2, 2.5, 3, 3.5, 4, 4.5, 5, 5.5, 6, 6.5, 7, 7.5, 8, 8.5, 9, 9.5, 10 mm</w:t>
      </w:r>
    </w:p>
    <w:p w14:paraId="01C5A096" w14:textId="77777777" w:rsidR="00B16F58" w:rsidRPr="009D527C" w:rsidRDefault="00B16F58" w:rsidP="00B16F58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2 lata</w:t>
      </w:r>
    </w:p>
    <w:p w14:paraId="15AE596F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5CA9C0FB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Wiertła do metalu HSS TIN 19 el. Graphite</w:t>
      </w:r>
    </w:p>
    <w:p w14:paraId="338B58EC" w14:textId="77777777" w:rsidR="00FA5540" w:rsidRPr="009D527C" w:rsidRDefault="00FA5540" w:rsidP="00FA5540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Łożyska</w:t>
      </w:r>
    </w:p>
    <w:p w14:paraId="03DF211E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Rozmiar: 12,7 x 28,575 x 7,9 mm</w:t>
      </w:r>
    </w:p>
    <w:p w14:paraId="22062509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Materiał: Stal łożyskowa</w:t>
      </w:r>
    </w:p>
    <w:p w14:paraId="60C79964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Uszczelnienie: 2RS plastikowe</w:t>
      </w:r>
    </w:p>
    <w:p w14:paraId="64548A56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średnica wewn. d - 12,7 mm</w:t>
      </w:r>
    </w:p>
    <w:p w14:paraId="1A4BEC7F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zewn. D - 28,575 mm</w:t>
      </w:r>
    </w:p>
    <w:p w14:paraId="6DBC8326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szerokość B - 7,9 mm</w:t>
      </w:r>
    </w:p>
    <w:p w14:paraId="74003FCA" w14:textId="77777777" w:rsidR="00FA5540" w:rsidRPr="009D527C" w:rsidRDefault="00FA5540" w:rsidP="00FA5540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489C134E" w14:textId="77777777" w:rsidR="00FA5540" w:rsidRPr="009D527C" w:rsidRDefault="00FA5540" w:rsidP="00FA5540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15 sztuki.</w:t>
      </w:r>
    </w:p>
    <w:p w14:paraId="269D78F8" w14:textId="77777777" w:rsidR="00FA5540" w:rsidRPr="009D527C" w:rsidRDefault="00FA5540" w:rsidP="00FA5540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R8 2RS Łożysko kulkowe 12,7 x 28,575 x 7,9</w:t>
      </w:r>
    </w:p>
    <w:p w14:paraId="23050FA0" w14:textId="77777777" w:rsidR="00B16F58" w:rsidRPr="009D527C" w:rsidRDefault="00B16F58">
      <w:pPr>
        <w:rPr>
          <w:rFonts w:cstheme="minorHAnsi"/>
          <w:sz w:val="24"/>
          <w:szCs w:val="24"/>
        </w:rPr>
      </w:pPr>
    </w:p>
    <w:p w14:paraId="087ECEE0" w14:textId="50519951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9</w:t>
      </w:r>
    </w:p>
    <w:p w14:paraId="3AA36DA8" w14:textId="77777777" w:rsidR="00A060CF" w:rsidRPr="009D527C" w:rsidRDefault="00A060CF" w:rsidP="00A060CF">
      <w:pPr>
        <w:pStyle w:val="Akapitzlist"/>
        <w:numPr>
          <w:ilvl w:val="0"/>
          <w:numId w:val="45"/>
        </w:numPr>
        <w:rPr>
          <w:rFonts w:cstheme="minorHAnsi"/>
          <w:color w:val="000000" w:themeColor="text1"/>
          <w:sz w:val="24"/>
          <w:szCs w:val="24"/>
        </w:rPr>
      </w:pPr>
      <w:r w:rsidRPr="009D527C">
        <w:rPr>
          <w:rFonts w:cstheme="minorHAnsi"/>
          <w:color w:val="000000" w:themeColor="text1"/>
          <w:sz w:val="24"/>
          <w:szCs w:val="24"/>
        </w:rPr>
        <w:t>Kapsułki co2</w:t>
      </w:r>
    </w:p>
    <w:p w14:paraId="2AB29C80" w14:textId="77777777" w:rsidR="00A060CF" w:rsidRPr="009D527C" w:rsidRDefault="00A060CF" w:rsidP="00A060CF">
      <w:pPr>
        <w:pStyle w:val="Akapitzlist"/>
        <w:numPr>
          <w:ilvl w:val="0"/>
          <w:numId w:val="43"/>
        </w:numPr>
        <w:rPr>
          <w:rFonts w:cstheme="minorHAnsi"/>
          <w:color w:val="000000" w:themeColor="text1"/>
          <w:sz w:val="24"/>
          <w:szCs w:val="24"/>
        </w:rPr>
      </w:pPr>
      <w:r w:rsidRPr="009D527C">
        <w:rPr>
          <w:rFonts w:cstheme="minorHAnsi"/>
          <w:color w:val="000000" w:themeColor="text1"/>
          <w:sz w:val="24"/>
          <w:szCs w:val="24"/>
        </w:rPr>
        <w:t>Waga: 12g</w:t>
      </w:r>
    </w:p>
    <w:p w14:paraId="212AA581" w14:textId="77777777" w:rsidR="00A060CF" w:rsidRPr="009D527C" w:rsidRDefault="00A060CF" w:rsidP="00A060CF">
      <w:pPr>
        <w:pStyle w:val="Akapitzlist"/>
        <w:numPr>
          <w:ilvl w:val="0"/>
          <w:numId w:val="43"/>
        </w:numPr>
        <w:rPr>
          <w:rFonts w:cstheme="minorHAnsi"/>
          <w:color w:val="000000" w:themeColor="text1"/>
          <w:sz w:val="24"/>
          <w:szCs w:val="24"/>
        </w:rPr>
      </w:pPr>
      <w:r w:rsidRPr="009D527C">
        <w:rPr>
          <w:rFonts w:cstheme="minorHAnsi"/>
          <w:color w:val="000000" w:themeColor="text1"/>
          <w:sz w:val="24"/>
          <w:szCs w:val="24"/>
        </w:rPr>
        <w:t>Długość: około 80 mm</w:t>
      </w:r>
    </w:p>
    <w:p w14:paraId="7C1C18E1" w14:textId="77777777" w:rsidR="00A060CF" w:rsidRPr="009D527C" w:rsidRDefault="00A060CF" w:rsidP="00A060CF">
      <w:pPr>
        <w:pStyle w:val="Akapitzlist"/>
        <w:numPr>
          <w:ilvl w:val="0"/>
          <w:numId w:val="43"/>
        </w:numPr>
        <w:rPr>
          <w:rFonts w:cstheme="minorHAnsi"/>
          <w:color w:val="000000" w:themeColor="text1"/>
          <w:sz w:val="24"/>
          <w:szCs w:val="24"/>
        </w:rPr>
      </w:pPr>
      <w:bookmarkStart w:id="10" w:name="_Hlk138025902"/>
      <w:r w:rsidRPr="009D527C">
        <w:rPr>
          <w:rFonts w:cstheme="minorHAnsi"/>
          <w:color w:val="000000" w:themeColor="text1"/>
          <w:sz w:val="24"/>
          <w:szCs w:val="24"/>
        </w:rPr>
        <w:t>Gwarancja nie jest wymagana</w:t>
      </w:r>
    </w:p>
    <w:p w14:paraId="5CF379D4" w14:textId="77777777" w:rsidR="00A060CF" w:rsidRPr="009D527C" w:rsidRDefault="00A060CF" w:rsidP="00A060CF">
      <w:pPr>
        <w:rPr>
          <w:rFonts w:cstheme="minorHAnsi"/>
          <w:color w:val="000000" w:themeColor="text1"/>
          <w:sz w:val="24"/>
          <w:szCs w:val="24"/>
        </w:rPr>
      </w:pPr>
      <w:r w:rsidRPr="009D527C">
        <w:rPr>
          <w:rFonts w:cstheme="minorHAnsi"/>
          <w:color w:val="000000" w:themeColor="text1"/>
          <w:sz w:val="24"/>
          <w:szCs w:val="24"/>
        </w:rPr>
        <w:t>Ilość: 30 sztuk</w:t>
      </w:r>
    </w:p>
    <w:p w14:paraId="0395B13B" w14:textId="77777777" w:rsidR="00A060CF" w:rsidRPr="009D527C" w:rsidRDefault="00A060CF" w:rsidP="00A060CF">
      <w:pPr>
        <w:rPr>
          <w:rFonts w:cstheme="minorHAnsi"/>
          <w:color w:val="000000" w:themeColor="text1"/>
          <w:sz w:val="24"/>
          <w:szCs w:val="24"/>
        </w:rPr>
      </w:pPr>
      <w:r w:rsidRPr="009D527C">
        <w:rPr>
          <w:rFonts w:cstheme="minorHAnsi"/>
          <w:color w:val="000000" w:themeColor="text1"/>
          <w:sz w:val="24"/>
          <w:szCs w:val="24"/>
        </w:rPr>
        <w:t>Model poglądowy: Nabój CO2 Crosman</w:t>
      </w:r>
    </w:p>
    <w:bookmarkEnd w:id="10"/>
    <w:p w14:paraId="655B7565" w14:textId="77777777" w:rsidR="00A060CF" w:rsidRPr="009D527C" w:rsidRDefault="00A060CF" w:rsidP="00A060CF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Granat dymny</w:t>
      </w:r>
    </w:p>
    <w:p w14:paraId="00B3A2A0" w14:textId="77777777" w:rsidR="00A060CF" w:rsidRPr="009D527C" w:rsidRDefault="00A060CF" w:rsidP="00A060CF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Efekt: Dym</w:t>
      </w:r>
    </w:p>
    <w:p w14:paraId="06727C11" w14:textId="77777777" w:rsidR="00A060CF" w:rsidRPr="009D527C" w:rsidRDefault="00A060CF" w:rsidP="00A060CF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Niebieski</w:t>
      </w:r>
    </w:p>
    <w:p w14:paraId="710E4488" w14:textId="77777777" w:rsidR="00A060CF" w:rsidRPr="009D527C" w:rsidRDefault="00A060CF" w:rsidP="00A060CF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Wymiary: 150x50x50 mm</w:t>
      </w:r>
    </w:p>
    <w:p w14:paraId="4B680F1F" w14:textId="77777777" w:rsidR="00A060CF" w:rsidRPr="009D527C" w:rsidRDefault="00A060CF" w:rsidP="00A060CF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Zestaw powinien zawierać 3 granaty</w:t>
      </w:r>
    </w:p>
    <w:p w14:paraId="721900A2" w14:textId="77777777" w:rsidR="00A060CF" w:rsidRPr="009D527C" w:rsidRDefault="00A060CF" w:rsidP="00A060CF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443A4807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4 sztuk</w:t>
      </w:r>
    </w:p>
    <w:p w14:paraId="0AEA1415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ZESTAW - 3 x ŚWIECA DYMNA - Niebieska - Zawleczka - RDG-2-BLUE - Ark-O</w:t>
      </w:r>
    </w:p>
    <w:p w14:paraId="4BCBB21E" w14:textId="77777777" w:rsidR="00A060CF" w:rsidRPr="009D527C" w:rsidRDefault="00A060CF" w:rsidP="00A060CF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Farba zielona</w:t>
      </w:r>
    </w:p>
    <w:p w14:paraId="607D123F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Baza: żywica alkidowa</w:t>
      </w:r>
    </w:p>
    <w:p w14:paraId="3931E390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Zawartość lotnych związków organicznych (LZO): 75 – 85 %</w:t>
      </w:r>
    </w:p>
    <w:p w14:paraId="49F3DBA3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Zawartość części stałych: około 15 – 20 %</w:t>
      </w:r>
    </w:p>
    <w:p w14:paraId="2B3DCB44" w14:textId="11BC740C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Suchość pyłowa: 10 - 20 minut</w:t>
      </w:r>
    </w:p>
    <w:p w14:paraId="7CABBB61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Twardość / Kolejne malowanie: po 16 godzinach</w:t>
      </w:r>
    </w:p>
    <w:p w14:paraId="6340639C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Odporność na temperaturę: min. 100°C</w:t>
      </w:r>
    </w:p>
    <w:p w14:paraId="383A3CC0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Połysk: mat</w:t>
      </w:r>
    </w:p>
    <w:p w14:paraId="2D396CDD" w14:textId="0C44DA18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color w:val="000000"/>
          <w:sz w:val="24"/>
          <w:szCs w:val="24"/>
          <w:shd w:val="clear" w:color="auto" w:fill="FFFFFF"/>
        </w:rPr>
        <w:t>Pojemność: 350 – 450 ml</w:t>
      </w:r>
    </w:p>
    <w:p w14:paraId="0F122F55" w14:textId="77777777" w:rsidR="00A060CF" w:rsidRPr="009D527C" w:rsidRDefault="00A060CF" w:rsidP="00A060CF">
      <w:pPr>
        <w:pStyle w:val="Akapitzlist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47AE8993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0DE0A100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Farba do maskowania FOSCO RAL 6031 - Forest Green</w:t>
      </w:r>
    </w:p>
    <w:p w14:paraId="7D8D333F" w14:textId="77777777" w:rsidR="00A060CF" w:rsidRPr="009D527C" w:rsidRDefault="00A060CF" w:rsidP="00A060CF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Farba brązowa</w:t>
      </w:r>
    </w:p>
    <w:p w14:paraId="2CF3E535" w14:textId="77777777" w:rsidR="00A060CF" w:rsidRPr="009D527C" w:rsidRDefault="00A060CF" w:rsidP="00A060CF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Kolor: brązowy</w:t>
      </w:r>
    </w:p>
    <w:p w14:paraId="23ACFCB2" w14:textId="486F74AE" w:rsidR="00A060CF" w:rsidRPr="009D527C" w:rsidRDefault="00A060CF" w:rsidP="00A060CF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Pojemność: 350 – 450 ml</w:t>
      </w:r>
    </w:p>
    <w:p w14:paraId="3E66F55B" w14:textId="77777777" w:rsidR="00A060CF" w:rsidRPr="009D527C" w:rsidRDefault="00A060CF" w:rsidP="00A060CF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0EDF82D9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2FAB69B1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Farba do maskowania Fosco - Service Brown</w:t>
      </w:r>
    </w:p>
    <w:p w14:paraId="5E02813E" w14:textId="77777777" w:rsidR="00A060CF" w:rsidRPr="009D527C" w:rsidRDefault="00A060CF" w:rsidP="00A060CF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Farba czarna</w:t>
      </w:r>
    </w:p>
    <w:p w14:paraId="21250E7A" w14:textId="77777777" w:rsidR="00A060CF" w:rsidRPr="009D527C" w:rsidRDefault="00A060CF" w:rsidP="00A060CF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czarny</w:t>
      </w:r>
    </w:p>
    <w:p w14:paraId="25A927D4" w14:textId="134BF8FA" w:rsidR="00A060CF" w:rsidRPr="009D527C" w:rsidRDefault="00A060CF" w:rsidP="00A060CF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Pojemność: 350 – 45</w:t>
      </w:r>
      <w:r w:rsidR="009D527C">
        <w:rPr>
          <w:rFonts w:cstheme="minorHAnsi"/>
          <w:sz w:val="24"/>
          <w:szCs w:val="24"/>
        </w:rPr>
        <w:t>0</w:t>
      </w:r>
      <w:r w:rsidRPr="009D527C">
        <w:rPr>
          <w:rFonts w:cstheme="minorHAnsi"/>
          <w:sz w:val="24"/>
          <w:szCs w:val="24"/>
        </w:rPr>
        <w:t xml:space="preserve"> ml</w:t>
      </w:r>
    </w:p>
    <w:p w14:paraId="6569AAC2" w14:textId="77777777" w:rsidR="00A060CF" w:rsidRPr="009D527C" w:rsidRDefault="00A060CF" w:rsidP="00A060CF">
      <w:pPr>
        <w:pStyle w:val="Akapitzlist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21C8BDE7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2D2A1033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Farba do maskowania FOSCO RAL 9021 - Flat Black</w:t>
      </w:r>
    </w:p>
    <w:p w14:paraId="457E3815" w14:textId="77777777" w:rsidR="00A060CF" w:rsidRPr="009D527C" w:rsidRDefault="00A060CF" w:rsidP="00A060CF">
      <w:pPr>
        <w:ind w:left="360"/>
        <w:rPr>
          <w:rFonts w:cstheme="minorHAnsi"/>
          <w:sz w:val="24"/>
          <w:szCs w:val="24"/>
        </w:rPr>
      </w:pPr>
    </w:p>
    <w:p w14:paraId="5B65E9B7" w14:textId="77777777" w:rsidR="00A060CF" w:rsidRPr="009D527C" w:rsidRDefault="00A060CF" w:rsidP="00A060CF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Siatka maskująca</w:t>
      </w:r>
    </w:p>
    <w:p w14:paraId="6FC3FEB9" w14:textId="77777777" w:rsidR="00A060CF" w:rsidRPr="009D527C" w:rsidRDefault="00A060CF" w:rsidP="00A060CF">
      <w:pPr>
        <w:pStyle w:val="Akapitzlist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Materiał: tkanina Oxford 150DD</w:t>
      </w:r>
    </w:p>
    <w:p w14:paraId="4D0FF8F7" w14:textId="77777777" w:rsidR="00A060CF" w:rsidRPr="009D527C" w:rsidRDefault="00A060CF" w:rsidP="00A060CF">
      <w:pPr>
        <w:pStyle w:val="Akapitzlist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Kolor: kamuflaż dżungli</w:t>
      </w:r>
    </w:p>
    <w:p w14:paraId="78CEFC03" w14:textId="77777777" w:rsidR="00A060CF" w:rsidRPr="009D527C" w:rsidRDefault="00A060CF" w:rsidP="00A060CF">
      <w:pPr>
        <w:pStyle w:val="Akapitzlist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Rozmiar: ok. 2x3 m</w:t>
      </w:r>
    </w:p>
    <w:p w14:paraId="37A6E897" w14:textId="77777777" w:rsidR="00A060CF" w:rsidRPr="009D527C" w:rsidRDefault="00A060CF" w:rsidP="00A060CF">
      <w:pPr>
        <w:pStyle w:val="Akapitzlist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Waga: ok. 500g</w:t>
      </w:r>
    </w:p>
    <w:p w14:paraId="1935B91B" w14:textId="77777777" w:rsidR="00A060CF" w:rsidRPr="009D527C" w:rsidRDefault="00A060CF" w:rsidP="00A060CF">
      <w:pPr>
        <w:pStyle w:val="Akapitzlist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3D0B08E4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1 sztuk</w:t>
      </w:r>
    </w:p>
    <w:p w14:paraId="6B60E2A0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Siatka maskująca On Clouds 200 cm x 300 cm Woodland</w:t>
      </w:r>
    </w:p>
    <w:p w14:paraId="2986537B" w14:textId="77777777" w:rsidR="00A060CF" w:rsidRPr="009D527C" w:rsidRDefault="00A060CF" w:rsidP="00A060CF">
      <w:pPr>
        <w:rPr>
          <w:rFonts w:cstheme="minorHAnsi"/>
          <w:sz w:val="24"/>
          <w:szCs w:val="24"/>
        </w:rPr>
      </w:pPr>
    </w:p>
    <w:p w14:paraId="1E7FA3B6" w14:textId="690386A3" w:rsidR="000D2C53" w:rsidRPr="009D527C" w:rsidRDefault="000D2C53">
      <w:pPr>
        <w:rPr>
          <w:rFonts w:cstheme="minorHAnsi"/>
          <w:b/>
          <w:bCs/>
          <w:sz w:val="24"/>
          <w:szCs w:val="24"/>
        </w:rPr>
      </w:pPr>
      <w:r w:rsidRPr="009D527C">
        <w:rPr>
          <w:rFonts w:cstheme="minorHAnsi"/>
          <w:b/>
          <w:bCs/>
          <w:sz w:val="24"/>
          <w:szCs w:val="24"/>
        </w:rPr>
        <w:t>Zadanie 10</w:t>
      </w:r>
    </w:p>
    <w:p w14:paraId="629E7BDE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Sprzęgło elastyczne </w:t>
      </w:r>
    </w:p>
    <w:p w14:paraId="7502D4D4" w14:textId="77777777" w:rsidR="00B16F58" w:rsidRPr="009D527C" w:rsidRDefault="00B16F58" w:rsidP="00B16F58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Materiał: Aluminum</w:t>
      </w:r>
    </w:p>
    <w:p w14:paraId="08ABB969" w14:textId="77777777" w:rsidR="00B16F58" w:rsidRPr="009D527C" w:rsidRDefault="00B16F58" w:rsidP="00B16F58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połączenia / redukcja: 1/4'' * 8mm</w:t>
      </w:r>
    </w:p>
    <w:p w14:paraId="3EF4B64E" w14:textId="77777777" w:rsidR="00B16F58" w:rsidRPr="009D527C" w:rsidRDefault="00B16F58" w:rsidP="00B16F58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20 – 30 mm (.98")</w:t>
      </w:r>
    </w:p>
    <w:p w14:paraId="4D029AEA" w14:textId="77777777" w:rsidR="00B16F58" w:rsidRPr="009D527C" w:rsidRDefault="00B16F58" w:rsidP="00B16F58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zewnętrzna: 18 – 25 mm (.79")</w:t>
      </w:r>
    </w:p>
    <w:p w14:paraId="77FDCEE8" w14:textId="77777777" w:rsidR="00B16F58" w:rsidRPr="009D527C" w:rsidRDefault="00B16F58" w:rsidP="00B16F58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EF79A8F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5 sztuk.</w:t>
      </w:r>
    </w:p>
    <w:p w14:paraId="5BF13897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Sprzęgło elastyczne 1/4'' * 8mm</w:t>
      </w:r>
    </w:p>
    <w:p w14:paraId="5014CE20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Wałek liniowy 12 mm</w:t>
      </w:r>
    </w:p>
    <w:p w14:paraId="49347039" w14:textId="649B5B78" w:rsidR="00B16F58" w:rsidRPr="009D527C" w:rsidRDefault="00B16F58" w:rsidP="00B16F58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zewnętrzna: 12 mm</w:t>
      </w:r>
    </w:p>
    <w:p w14:paraId="7BC2294C" w14:textId="77777777" w:rsidR="00B16F58" w:rsidRPr="009D527C" w:rsidRDefault="00B16F58" w:rsidP="00B16F58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Długość: min. 9500 mm</w:t>
      </w:r>
    </w:p>
    <w:p w14:paraId="62B74CB5" w14:textId="77777777" w:rsidR="00B16F58" w:rsidRPr="009D527C" w:rsidRDefault="00B16F58" w:rsidP="00B16F58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Tolerancja wykonania: H6</w:t>
      </w:r>
    </w:p>
    <w:p w14:paraId="2D069E96" w14:textId="77777777" w:rsidR="00B16F58" w:rsidRPr="009D527C" w:rsidRDefault="00B16F58" w:rsidP="00B16F58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bookmarkStart w:id="11" w:name="_Hlk137985017"/>
      <w:r w:rsidRPr="009D527C">
        <w:rPr>
          <w:rFonts w:cstheme="minorHAnsi"/>
          <w:sz w:val="24"/>
          <w:szCs w:val="24"/>
        </w:rPr>
        <w:t>Gwarancja nie jest wymagana</w:t>
      </w:r>
    </w:p>
    <w:p w14:paraId="71FEAA5E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>Ilość: 5 sztuk.</w:t>
      </w:r>
    </w:p>
    <w:p w14:paraId="51DADC19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Prowadnica wałek liniowy fi 12 mm H6 1000mm</w:t>
      </w:r>
    </w:p>
    <w:bookmarkEnd w:id="11"/>
    <w:p w14:paraId="543A7FFA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Łożysko liniowe</w:t>
      </w:r>
    </w:p>
    <w:p w14:paraId="634C6BF1" w14:textId="77777777" w:rsidR="00B16F58" w:rsidRPr="009D527C" w:rsidRDefault="00B16F58" w:rsidP="00B16F58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Na wałek: 12mm </w:t>
      </w:r>
    </w:p>
    <w:p w14:paraId="05D5D964" w14:textId="22CCB1D0" w:rsidR="00B16F58" w:rsidRPr="009D527C" w:rsidRDefault="00B16F58" w:rsidP="00B16F58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Wymiary (d x D x L): 12 x 21 x 30mm</w:t>
      </w:r>
    </w:p>
    <w:p w14:paraId="780186D3" w14:textId="77777777" w:rsidR="00B16F58" w:rsidRPr="009D527C" w:rsidRDefault="00B16F58" w:rsidP="00B16F58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Prędkość przesuwu: min. 4 m/s</w:t>
      </w:r>
    </w:p>
    <w:p w14:paraId="6D9E4103" w14:textId="77777777" w:rsidR="00B16F58" w:rsidRPr="009D527C" w:rsidRDefault="00B16F58" w:rsidP="00B16F58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Zakres temperatur pracy: -20 do 80 C</w:t>
      </w:r>
    </w:p>
    <w:p w14:paraId="6B3113BD" w14:textId="77777777" w:rsidR="00B16F58" w:rsidRPr="009D527C" w:rsidRDefault="00B16F58" w:rsidP="00B16F58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54CF190B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20 sztuk.</w:t>
      </w:r>
    </w:p>
    <w:p w14:paraId="28009DAE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Łożysko liniowe LM12UU</w:t>
      </w:r>
    </w:p>
    <w:p w14:paraId="3AADD827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Śruba trapezowa 8mm</w:t>
      </w:r>
    </w:p>
    <w:p w14:paraId="3A4A35FF" w14:textId="77777777" w:rsidR="00B16F58" w:rsidRPr="009D527C" w:rsidRDefault="00B16F58" w:rsidP="00B16F58">
      <w:pPr>
        <w:pStyle w:val="Akapitzlist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Średnica zewnętrzna: 8mm</w:t>
      </w:r>
    </w:p>
    <w:p w14:paraId="4C064BB5" w14:textId="77777777" w:rsidR="00B16F58" w:rsidRPr="009D527C" w:rsidRDefault="00B16F58" w:rsidP="00B16F58">
      <w:pPr>
        <w:pStyle w:val="Akapitzlist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 zwoi: 4</w:t>
      </w:r>
    </w:p>
    <w:p w14:paraId="289330F4" w14:textId="77777777" w:rsidR="00B16F58" w:rsidRPr="009D527C" w:rsidRDefault="00B16F58" w:rsidP="00B16F58">
      <w:pPr>
        <w:pStyle w:val="Akapitzlist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Skok: 8 mm</w:t>
      </w:r>
    </w:p>
    <w:p w14:paraId="31C9BE15" w14:textId="77777777" w:rsidR="00B16F58" w:rsidRPr="009D527C" w:rsidRDefault="00B16F58" w:rsidP="00B16F58">
      <w:pPr>
        <w:pStyle w:val="Akapitzlist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 śruby: min 750 mm</w:t>
      </w:r>
    </w:p>
    <w:p w14:paraId="238E035F" w14:textId="77777777" w:rsidR="00B16F58" w:rsidRPr="009D527C" w:rsidRDefault="00B16F58" w:rsidP="00B16F58">
      <w:pPr>
        <w:pStyle w:val="Akapitzlist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nie jest wymagana</w:t>
      </w:r>
    </w:p>
    <w:p w14:paraId="1A2421E4" w14:textId="77777777" w:rsidR="00B16F58" w:rsidRPr="009D527C" w:rsidRDefault="00B16F58" w:rsidP="00B16F58">
      <w:pPr>
        <w:pStyle w:val="Akapitzlist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Do śruby dołączona nakrętka</w:t>
      </w:r>
    </w:p>
    <w:p w14:paraId="7734DB27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8 sztuk.</w:t>
      </w:r>
    </w:p>
    <w:p w14:paraId="41C85144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Śruba trapezowa T8 8mm - 800mm + nakrętka z brązu - THSL-800-8D</w:t>
      </w:r>
    </w:p>
    <w:p w14:paraId="3CE27F56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Nakrętka trapezowa</w:t>
      </w:r>
    </w:p>
    <w:p w14:paraId="583BD3B8" w14:textId="77777777" w:rsidR="00B16F58" w:rsidRPr="009D527C" w:rsidRDefault="00B16F58" w:rsidP="00B16F58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Nakrętka z brązu 8mm do śrub trapezowych</w:t>
      </w:r>
    </w:p>
    <w:p w14:paraId="0A360CA5" w14:textId="77777777" w:rsidR="00B16F58" w:rsidRPr="009D527C" w:rsidRDefault="00B16F58" w:rsidP="00B16F58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bookmarkStart w:id="12" w:name="_Hlk138021953"/>
      <w:r w:rsidRPr="009D527C">
        <w:rPr>
          <w:rFonts w:cstheme="minorHAnsi"/>
          <w:sz w:val="24"/>
          <w:szCs w:val="24"/>
        </w:rPr>
        <w:t>Gwarancja nie jest wymagana</w:t>
      </w:r>
    </w:p>
    <w:p w14:paraId="568FBE67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8 sztuk.</w:t>
      </w:r>
    </w:p>
    <w:p w14:paraId="6388528D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Nakrętka T8 z brązu do śruby trapezowej - 8mm - Drukarka 3D</w:t>
      </w:r>
    </w:p>
    <w:bookmarkEnd w:id="12"/>
    <w:p w14:paraId="7FD3E2F4" w14:textId="77777777" w:rsidR="00B16F58" w:rsidRPr="009D527C" w:rsidRDefault="00B16F58" w:rsidP="00B16F58">
      <w:pPr>
        <w:pStyle w:val="Akapitzlist"/>
        <w:numPr>
          <w:ilvl w:val="0"/>
          <w:numId w:val="3"/>
        </w:numPr>
        <w:ind w:left="786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Serwomechanizm </w:t>
      </w:r>
    </w:p>
    <w:p w14:paraId="7EB6B4E1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Napięcie zasilania: 4,8 V - 7,4 V</w:t>
      </w:r>
    </w:p>
    <w:p w14:paraId="424620E3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Zakres ruchu: 0 ° - 180 °</w:t>
      </w:r>
    </w:p>
    <w:p w14:paraId="176875C4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Typ: cyfrowe</w:t>
      </w:r>
    </w:p>
    <w:p w14:paraId="1D7A96C1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Maksymalny zakres impulsów: 500- 2500 µs</w:t>
      </w:r>
    </w:p>
    <w:p w14:paraId="02F62696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Długość przewodu: ok. 300 mm</w:t>
      </w:r>
    </w:p>
    <w:p w14:paraId="3832EC02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Wymiary: 55 x 20,0 x 38 mm.</w:t>
      </w:r>
    </w:p>
    <w:p w14:paraId="1494E651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Masa: 50 - 70 g</w:t>
      </w:r>
    </w:p>
    <w:p w14:paraId="2F5476E3" w14:textId="77777777" w:rsidR="00B16F58" w:rsidRPr="009D527C" w:rsidRDefault="00B16F58" w:rsidP="00B16F58">
      <w:pPr>
        <w:ind w:left="1080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Parametry dla 6 V:</w:t>
      </w:r>
    </w:p>
    <w:p w14:paraId="5661A48D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 xml:space="preserve">Moment: min. 18 kg*cm </w:t>
      </w:r>
    </w:p>
    <w:p w14:paraId="7AF29700" w14:textId="77777777" w:rsidR="00B16F58" w:rsidRPr="009D527C" w:rsidRDefault="00B16F58" w:rsidP="00B16F58">
      <w:pPr>
        <w:ind w:left="1080"/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Parametry dla 7,4 V:</w:t>
      </w:r>
    </w:p>
    <w:p w14:paraId="4797DCC7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lastRenderedPageBreak/>
        <w:t xml:space="preserve">Moment: min. 24 kg*cm </w:t>
      </w:r>
    </w:p>
    <w:p w14:paraId="27FD88D9" w14:textId="77777777" w:rsidR="00B16F58" w:rsidRPr="009D527C" w:rsidRDefault="00B16F58" w:rsidP="00B16F58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Gwarancja min. 2 lata</w:t>
      </w:r>
    </w:p>
    <w:p w14:paraId="4477BC68" w14:textId="77777777" w:rsidR="00B16F58" w:rsidRPr="009D527C" w:rsidRDefault="00B16F58" w:rsidP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Ilość: 3 sztuk.</w:t>
      </w:r>
    </w:p>
    <w:p w14:paraId="0B7661FD" w14:textId="689DB099" w:rsidR="000D2C53" w:rsidRPr="009D527C" w:rsidRDefault="00B16F58">
      <w:pPr>
        <w:rPr>
          <w:rFonts w:cstheme="minorHAnsi"/>
          <w:sz w:val="24"/>
          <w:szCs w:val="24"/>
        </w:rPr>
      </w:pPr>
      <w:r w:rsidRPr="009D527C">
        <w:rPr>
          <w:rFonts w:cstheme="minorHAnsi"/>
          <w:sz w:val="24"/>
          <w:szCs w:val="24"/>
        </w:rPr>
        <w:t>Model poglądowy: Serwo Feetech Fi7622M – standard</w:t>
      </w:r>
    </w:p>
    <w:sectPr w:rsidR="000D2C53" w:rsidRPr="009D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54"/>
    <w:multiLevelType w:val="hybridMultilevel"/>
    <w:tmpl w:val="A14C8EB8"/>
    <w:lvl w:ilvl="0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0207781F"/>
    <w:multiLevelType w:val="hybridMultilevel"/>
    <w:tmpl w:val="0E4C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444BD"/>
    <w:multiLevelType w:val="hybridMultilevel"/>
    <w:tmpl w:val="56F0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4046"/>
    <w:multiLevelType w:val="hybridMultilevel"/>
    <w:tmpl w:val="E84411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C75377"/>
    <w:multiLevelType w:val="hybridMultilevel"/>
    <w:tmpl w:val="664C1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A1D3B"/>
    <w:multiLevelType w:val="hybridMultilevel"/>
    <w:tmpl w:val="1ECCC0B6"/>
    <w:lvl w:ilvl="0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0F0C5F43"/>
    <w:multiLevelType w:val="hybridMultilevel"/>
    <w:tmpl w:val="B5F06C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19C4F3B"/>
    <w:multiLevelType w:val="hybridMultilevel"/>
    <w:tmpl w:val="93C6B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5EDD"/>
    <w:multiLevelType w:val="hybridMultilevel"/>
    <w:tmpl w:val="071C1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6F25F6"/>
    <w:multiLevelType w:val="hybridMultilevel"/>
    <w:tmpl w:val="2E969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62D92"/>
    <w:multiLevelType w:val="hybridMultilevel"/>
    <w:tmpl w:val="FD24D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047762"/>
    <w:multiLevelType w:val="hybridMultilevel"/>
    <w:tmpl w:val="59047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3A7AA1"/>
    <w:multiLevelType w:val="hybridMultilevel"/>
    <w:tmpl w:val="492EE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A27FC"/>
    <w:multiLevelType w:val="hybridMultilevel"/>
    <w:tmpl w:val="E5B25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040AD"/>
    <w:multiLevelType w:val="hybridMultilevel"/>
    <w:tmpl w:val="DDB628F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C022A0"/>
    <w:multiLevelType w:val="hybridMultilevel"/>
    <w:tmpl w:val="3B9633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301BE4"/>
    <w:multiLevelType w:val="hybridMultilevel"/>
    <w:tmpl w:val="50AE71D2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235819A7"/>
    <w:multiLevelType w:val="hybridMultilevel"/>
    <w:tmpl w:val="33360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55532C"/>
    <w:multiLevelType w:val="hybridMultilevel"/>
    <w:tmpl w:val="EE7A8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2A606C"/>
    <w:multiLevelType w:val="hybridMultilevel"/>
    <w:tmpl w:val="CEE02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0F4F70"/>
    <w:multiLevelType w:val="hybridMultilevel"/>
    <w:tmpl w:val="9AE24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4A28FA"/>
    <w:multiLevelType w:val="hybridMultilevel"/>
    <w:tmpl w:val="1C92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00FE7"/>
    <w:multiLevelType w:val="hybridMultilevel"/>
    <w:tmpl w:val="4DF8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42863"/>
    <w:multiLevelType w:val="hybridMultilevel"/>
    <w:tmpl w:val="36F0F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73E57"/>
    <w:multiLevelType w:val="hybridMultilevel"/>
    <w:tmpl w:val="B7D05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E229FA"/>
    <w:multiLevelType w:val="hybridMultilevel"/>
    <w:tmpl w:val="1C928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D6E5B"/>
    <w:multiLevelType w:val="hybridMultilevel"/>
    <w:tmpl w:val="AC6C5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1E7773"/>
    <w:multiLevelType w:val="hybridMultilevel"/>
    <w:tmpl w:val="95EC1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3767FA9"/>
    <w:multiLevelType w:val="hybridMultilevel"/>
    <w:tmpl w:val="862A72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340B463F"/>
    <w:multiLevelType w:val="hybridMultilevel"/>
    <w:tmpl w:val="51860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40F0B"/>
    <w:multiLevelType w:val="hybridMultilevel"/>
    <w:tmpl w:val="43F8F94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5E1471D"/>
    <w:multiLevelType w:val="hybridMultilevel"/>
    <w:tmpl w:val="6764D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4C1F38"/>
    <w:multiLevelType w:val="hybridMultilevel"/>
    <w:tmpl w:val="C884110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3BE619F2"/>
    <w:multiLevelType w:val="hybridMultilevel"/>
    <w:tmpl w:val="2B689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E3547E3"/>
    <w:multiLevelType w:val="hybridMultilevel"/>
    <w:tmpl w:val="2E721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EE663F"/>
    <w:multiLevelType w:val="hybridMultilevel"/>
    <w:tmpl w:val="A7CA6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F141617"/>
    <w:multiLevelType w:val="hybridMultilevel"/>
    <w:tmpl w:val="51A6C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F7473A3"/>
    <w:multiLevelType w:val="hybridMultilevel"/>
    <w:tmpl w:val="08366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05B145C"/>
    <w:multiLevelType w:val="hybridMultilevel"/>
    <w:tmpl w:val="5F444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7F562F"/>
    <w:multiLevelType w:val="hybridMultilevel"/>
    <w:tmpl w:val="A24A60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E412B"/>
    <w:multiLevelType w:val="hybridMultilevel"/>
    <w:tmpl w:val="7F4C1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FB37C4"/>
    <w:multiLevelType w:val="hybridMultilevel"/>
    <w:tmpl w:val="6DB2BC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4814F8F"/>
    <w:multiLevelType w:val="hybridMultilevel"/>
    <w:tmpl w:val="AFFA9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7567888"/>
    <w:multiLevelType w:val="hybridMultilevel"/>
    <w:tmpl w:val="324E352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82C00D0"/>
    <w:multiLevelType w:val="hybridMultilevel"/>
    <w:tmpl w:val="967CAD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4A4154D4"/>
    <w:multiLevelType w:val="hybridMultilevel"/>
    <w:tmpl w:val="47C49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8A7509"/>
    <w:multiLevelType w:val="hybridMultilevel"/>
    <w:tmpl w:val="2E90A5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924B2"/>
    <w:multiLevelType w:val="hybridMultilevel"/>
    <w:tmpl w:val="1578DB18"/>
    <w:lvl w:ilvl="0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8" w15:restartNumberingAfterBreak="0">
    <w:nsid w:val="55206887"/>
    <w:multiLevelType w:val="hybridMultilevel"/>
    <w:tmpl w:val="AAE2496E"/>
    <w:lvl w:ilvl="0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9" w15:restartNumberingAfterBreak="0">
    <w:nsid w:val="555D0B8D"/>
    <w:multiLevelType w:val="hybridMultilevel"/>
    <w:tmpl w:val="90CC8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582B1D"/>
    <w:multiLevelType w:val="hybridMultilevel"/>
    <w:tmpl w:val="4260F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7D314D6"/>
    <w:multiLevelType w:val="hybridMultilevel"/>
    <w:tmpl w:val="24BC8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154CC"/>
    <w:multiLevelType w:val="hybridMultilevel"/>
    <w:tmpl w:val="C1AC6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A497459"/>
    <w:multiLevelType w:val="multilevel"/>
    <w:tmpl w:val="846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010184"/>
    <w:multiLevelType w:val="hybridMultilevel"/>
    <w:tmpl w:val="9FF636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C0446FA"/>
    <w:multiLevelType w:val="hybridMultilevel"/>
    <w:tmpl w:val="350C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585C87"/>
    <w:multiLevelType w:val="hybridMultilevel"/>
    <w:tmpl w:val="00426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F71486E"/>
    <w:multiLevelType w:val="hybridMultilevel"/>
    <w:tmpl w:val="C2A83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A5117C"/>
    <w:multiLevelType w:val="hybridMultilevel"/>
    <w:tmpl w:val="67C8F08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" w15:restartNumberingAfterBreak="0">
    <w:nsid w:val="5FC42F73"/>
    <w:multiLevelType w:val="hybridMultilevel"/>
    <w:tmpl w:val="15C43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870FBE"/>
    <w:multiLevelType w:val="hybridMultilevel"/>
    <w:tmpl w:val="7686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B87CE7"/>
    <w:multiLevelType w:val="hybridMultilevel"/>
    <w:tmpl w:val="FA96D73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6993AEC"/>
    <w:multiLevelType w:val="hybridMultilevel"/>
    <w:tmpl w:val="A66C2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80D7838"/>
    <w:multiLevelType w:val="hybridMultilevel"/>
    <w:tmpl w:val="8336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9CF6883"/>
    <w:multiLevelType w:val="hybridMultilevel"/>
    <w:tmpl w:val="55D09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BE7558B"/>
    <w:multiLevelType w:val="hybridMultilevel"/>
    <w:tmpl w:val="F54E5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0455290"/>
    <w:multiLevelType w:val="hybridMultilevel"/>
    <w:tmpl w:val="15606B48"/>
    <w:lvl w:ilvl="0" w:tplc="F8B012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A35B53"/>
    <w:multiLevelType w:val="hybridMultilevel"/>
    <w:tmpl w:val="B45E1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3903A8E"/>
    <w:multiLevelType w:val="hybridMultilevel"/>
    <w:tmpl w:val="4948B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3ED0F80"/>
    <w:multiLevelType w:val="hybridMultilevel"/>
    <w:tmpl w:val="EFAC4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4D720AE"/>
    <w:multiLevelType w:val="hybridMultilevel"/>
    <w:tmpl w:val="082CF3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5E10DEB"/>
    <w:multiLevelType w:val="hybridMultilevel"/>
    <w:tmpl w:val="A1828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9A20590"/>
    <w:multiLevelType w:val="hybridMultilevel"/>
    <w:tmpl w:val="3ABED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EA0C50"/>
    <w:multiLevelType w:val="hybridMultilevel"/>
    <w:tmpl w:val="38A43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DE80F10"/>
    <w:multiLevelType w:val="hybridMultilevel"/>
    <w:tmpl w:val="31A84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F2041A5"/>
    <w:multiLevelType w:val="hybridMultilevel"/>
    <w:tmpl w:val="445E5C4C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335438">
    <w:abstractNumId w:val="21"/>
  </w:num>
  <w:num w:numId="2" w16cid:durableId="379206114">
    <w:abstractNumId w:val="25"/>
  </w:num>
  <w:num w:numId="3" w16cid:durableId="1321496445">
    <w:abstractNumId w:val="2"/>
  </w:num>
  <w:num w:numId="4" w16cid:durableId="1700429030">
    <w:abstractNumId w:val="35"/>
  </w:num>
  <w:num w:numId="5" w16cid:durableId="418789378">
    <w:abstractNumId w:val="51"/>
  </w:num>
  <w:num w:numId="6" w16cid:durableId="1081635377">
    <w:abstractNumId w:val="14"/>
  </w:num>
  <w:num w:numId="7" w16cid:durableId="338116996">
    <w:abstractNumId w:val="18"/>
  </w:num>
  <w:num w:numId="8" w16cid:durableId="1831168329">
    <w:abstractNumId w:val="54"/>
  </w:num>
  <w:num w:numId="9" w16cid:durableId="738207289">
    <w:abstractNumId w:val="7"/>
  </w:num>
  <w:num w:numId="10" w16cid:durableId="2050640787">
    <w:abstractNumId w:val="12"/>
  </w:num>
  <w:num w:numId="11" w16cid:durableId="580798809">
    <w:abstractNumId w:val="49"/>
  </w:num>
  <w:num w:numId="12" w16cid:durableId="677735021">
    <w:abstractNumId w:val="17"/>
  </w:num>
  <w:num w:numId="13" w16cid:durableId="306008980">
    <w:abstractNumId w:val="57"/>
  </w:num>
  <w:num w:numId="14" w16cid:durableId="1380087005">
    <w:abstractNumId w:val="69"/>
  </w:num>
  <w:num w:numId="15" w16cid:durableId="1775247175">
    <w:abstractNumId w:val="13"/>
  </w:num>
  <w:num w:numId="16" w16cid:durableId="409695336">
    <w:abstractNumId w:val="1"/>
  </w:num>
  <w:num w:numId="17" w16cid:durableId="1779989032">
    <w:abstractNumId w:val="8"/>
  </w:num>
  <w:num w:numId="18" w16cid:durableId="35131665">
    <w:abstractNumId w:val="45"/>
  </w:num>
  <w:num w:numId="19" w16cid:durableId="586423452">
    <w:abstractNumId w:val="37"/>
  </w:num>
  <w:num w:numId="20" w16cid:durableId="791050237">
    <w:abstractNumId w:val="63"/>
  </w:num>
  <w:num w:numId="21" w16cid:durableId="275867685">
    <w:abstractNumId w:val="29"/>
  </w:num>
  <w:num w:numId="22" w16cid:durableId="922105242">
    <w:abstractNumId w:val="46"/>
  </w:num>
  <w:num w:numId="23" w16cid:durableId="327175043">
    <w:abstractNumId w:val="31"/>
  </w:num>
  <w:num w:numId="24" w16cid:durableId="359745574">
    <w:abstractNumId w:val="65"/>
  </w:num>
  <w:num w:numId="25" w16cid:durableId="546602604">
    <w:abstractNumId w:val="39"/>
  </w:num>
  <w:num w:numId="26" w16cid:durableId="1315643485">
    <w:abstractNumId w:val="19"/>
  </w:num>
  <w:num w:numId="27" w16cid:durableId="1962302394">
    <w:abstractNumId w:val="42"/>
  </w:num>
  <w:num w:numId="28" w16cid:durableId="1208949103">
    <w:abstractNumId w:val="40"/>
  </w:num>
  <w:num w:numId="29" w16cid:durableId="1878734065">
    <w:abstractNumId w:val="56"/>
  </w:num>
  <w:num w:numId="30" w16cid:durableId="1317146711">
    <w:abstractNumId w:val="24"/>
  </w:num>
  <w:num w:numId="31" w16cid:durableId="362631458">
    <w:abstractNumId w:val="30"/>
  </w:num>
  <w:num w:numId="32" w16cid:durableId="1554461161">
    <w:abstractNumId w:val="74"/>
  </w:num>
  <w:num w:numId="33" w16cid:durableId="2009408130">
    <w:abstractNumId w:val="27"/>
  </w:num>
  <w:num w:numId="34" w16cid:durableId="1976838020">
    <w:abstractNumId w:val="11"/>
  </w:num>
  <w:num w:numId="35" w16cid:durableId="743993142">
    <w:abstractNumId w:val="34"/>
  </w:num>
  <w:num w:numId="36" w16cid:durableId="737942091">
    <w:abstractNumId w:val="10"/>
  </w:num>
  <w:num w:numId="37" w16cid:durableId="1751002347">
    <w:abstractNumId w:val="33"/>
  </w:num>
  <w:num w:numId="38" w16cid:durableId="1604612430">
    <w:abstractNumId w:val="73"/>
  </w:num>
  <w:num w:numId="39" w16cid:durableId="265046835">
    <w:abstractNumId w:val="50"/>
  </w:num>
  <w:num w:numId="40" w16cid:durableId="1591770594">
    <w:abstractNumId w:val="55"/>
  </w:num>
  <w:num w:numId="41" w16cid:durableId="2083990092">
    <w:abstractNumId w:val="20"/>
  </w:num>
  <w:num w:numId="42" w16cid:durableId="297810040">
    <w:abstractNumId w:val="36"/>
  </w:num>
  <w:num w:numId="43" w16cid:durableId="1702853485">
    <w:abstractNumId w:val="52"/>
  </w:num>
  <w:num w:numId="44" w16cid:durableId="444931382">
    <w:abstractNumId w:val="64"/>
  </w:num>
  <w:num w:numId="45" w16cid:durableId="31734396">
    <w:abstractNumId w:val="59"/>
  </w:num>
  <w:num w:numId="46" w16cid:durableId="891387152">
    <w:abstractNumId w:val="4"/>
  </w:num>
  <w:num w:numId="47" w16cid:durableId="1691297255">
    <w:abstractNumId w:val="71"/>
  </w:num>
  <w:num w:numId="48" w16cid:durableId="1359164390">
    <w:abstractNumId w:val="72"/>
  </w:num>
  <w:num w:numId="49" w16cid:durableId="1144548429">
    <w:abstractNumId w:val="26"/>
  </w:num>
  <w:num w:numId="50" w16cid:durableId="989990049">
    <w:abstractNumId w:val="38"/>
  </w:num>
  <w:num w:numId="51" w16cid:durableId="1698575981">
    <w:abstractNumId w:val="68"/>
  </w:num>
  <w:num w:numId="52" w16cid:durableId="392971277">
    <w:abstractNumId w:val="60"/>
  </w:num>
  <w:num w:numId="53" w16cid:durableId="250546485">
    <w:abstractNumId w:val="9"/>
  </w:num>
  <w:num w:numId="54" w16cid:durableId="1046685760">
    <w:abstractNumId w:val="41"/>
  </w:num>
  <w:num w:numId="55" w16cid:durableId="1371028491">
    <w:abstractNumId w:val="28"/>
  </w:num>
  <w:num w:numId="56" w16cid:durableId="149028907">
    <w:abstractNumId w:val="66"/>
  </w:num>
  <w:num w:numId="57" w16cid:durableId="479274979">
    <w:abstractNumId w:val="67"/>
  </w:num>
  <w:num w:numId="58" w16cid:durableId="1858957657">
    <w:abstractNumId w:val="32"/>
  </w:num>
  <w:num w:numId="59" w16cid:durableId="274101594">
    <w:abstractNumId w:val="44"/>
  </w:num>
  <w:num w:numId="60" w16cid:durableId="1544949925">
    <w:abstractNumId w:val="48"/>
  </w:num>
  <w:num w:numId="61" w16cid:durableId="802775059">
    <w:abstractNumId w:val="47"/>
  </w:num>
  <w:num w:numId="62" w16cid:durableId="331641495">
    <w:abstractNumId w:val="5"/>
  </w:num>
  <w:num w:numId="63" w16cid:durableId="685718851">
    <w:abstractNumId w:val="58"/>
  </w:num>
  <w:num w:numId="64" w16cid:durableId="1738164642">
    <w:abstractNumId w:val="0"/>
  </w:num>
  <w:num w:numId="65" w16cid:durableId="557597915">
    <w:abstractNumId w:val="6"/>
  </w:num>
  <w:num w:numId="66" w16cid:durableId="645548531">
    <w:abstractNumId w:val="62"/>
  </w:num>
  <w:num w:numId="67" w16cid:durableId="751657399">
    <w:abstractNumId w:val="43"/>
  </w:num>
  <w:num w:numId="68" w16cid:durableId="2041469040">
    <w:abstractNumId w:val="61"/>
  </w:num>
  <w:num w:numId="69" w16cid:durableId="407193709">
    <w:abstractNumId w:val="75"/>
  </w:num>
  <w:num w:numId="70" w16cid:durableId="1224757781">
    <w:abstractNumId w:val="53"/>
  </w:num>
  <w:num w:numId="71" w16cid:durableId="1661814669">
    <w:abstractNumId w:val="23"/>
  </w:num>
  <w:num w:numId="72" w16cid:durableId="1720009033">
    <w:abstractNumId w:val="15"/>
  </w:num>
  <w:num w:numId="73" w16cid:durableId="1260873718">
    <w:abstractNumId w:val="16"/>
  </w:num>
  <w:num w:numId="74" w16cid:durableId="452526396">
    <w:abstractNumId w:val="22"/>
  </w:num>
  <w:num w:numId="75" w16cid:durableId="2097051913">
    <w:abstractNumId w:val="70"/>
  </w:num>
  <w:num w:numId="76" w16cid:durableId="463160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9D"/>
    <w:rsid w:val="000D2C53"/>
    <w:rsid w:val="001A5724"/>
    <w:rsid w:val="00416921"/>
    <w:rsid w:val="005E572B"/>
    <w:rsid w:val="006C0B9D"/>
    <w:rsid w:val="006D1ACE"/>
    <w:rsid w:val="0071288F"/>
    <w:rsid w:val="007C4FBE"/>
    <w:rsid w:val="008662D5"/>
    <w:rsid w:val="00882CBD"/>
    <w:rsid w:val="00941A3E"/>
    <w:rsid w:val="009D527C"/>
    <w:rsid w:val="00A060CF"/>
    <w:rsid w:val="00A665A6"/>
    <w:rsid w:val="00B16F58"/>
    <w:rsid w:val="00B262E3"/>
    <w:rsid w:val="00CA7DEF"/>
    <w:rsid w:val="00CF017A"/>
    <w:rsid w:val="00D406E5"/>
    <w:rsid w:val="00E234DE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DBC"/>
  <w15:chartTrackingRefBased/>
  <w15:docId w15:val="{55D47524-5E9D-468C-B5BA-22CDC72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Strzałkowski Kacper</dc:creator>
  <cp:keywords/>
  <dc:description/>
  <cp:lastModifiedBy>Strzałkowski Kacper</cp:lastModifiedBy>
  <cp:revision>20</cp:revision>
  <dcterms:created xsi:type="dcterms:W3CDTF">2023-06-19T07:43:00Z</dcterms:created>
  <dcterms:modified xsi:type="dcterms:W3CDTF">2023-06-20T11:25:00Z</dcterms:modified>
</cp:coreProperties>
</file>