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0A91" w14:textId="4B446823" w:rsidR="00AD236E" w:rsidRPr="002D4227" w:rsidRDefault="00AD236E" w:rsidP="00F477D6">
      <w:pPr>
        <w:pStyle w:val="Nagwek1"/>
        <w:keepNext w:val="0"/>
        <w:numPr>
          <w:ilvl w:val="0"/>
          <w:numId w:val="192"/>
        </w:numPr>
        <w:suppressAutoHyphens/>
        <w:spacing w:line="271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r w:rsidRPr="002D4227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2D422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051339" w14:textId="77777777" w:rsidR="005550A7" w:rsidRPr="002D4227" w:rsidRDefault="005550A7" w:rsidP="00262820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BF5489" w14:textId="77777777" w:rsidR="00AD236E" w:rsidRPr="002D4227" w:rsidRDefault="00AD236E" w:rsidP="00262820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D4227">
        <w:rPr>
          <w:rFonts w:ascii="Calibri" w:hAnsi="Calibri" w:cs="Calibri"/>
          <w:sz w:val="22"/>
          <w:szCs w:val="22"/>
        </w:rPr>
        <w:t>Ja (my) działając w imieniu</w:t>
      </w:r>
      <w:r w:rsidR="005550A7" w:rsidRPr="002D4227">
        <w:rPr>
          <w:rFonts w:ascii="Calibri" w:hAnsi="Calibri" w:cs="Calibri"/>
          <w:sz w:val="22"/>
          <w:szCs w:val="22"/>
        </w:rPr>
        <w:t xml:space="preserve"> i na rzecz</w:t>
      </w:r>
      <w:r w:rsidRPr="002D4227">
        <w:rPr>
          <w:rFonts w:ascii="Calibri" w:hAnsi="Calibri" w:cs="Calibri"/>
          <w:sz w:val="22"/>
          <w:szCs w:val="22"/>
        </w:rPr>
        <w:t>:</w:t>
      </w:r>
    </w:p>
    <w:p w14:paraId="631AFC03" w14:textId="77777777" w:rsidR="005550A7" w:rsidRPr="002D4227" w:rsidRDefault="00AD236E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42DCAD" w14:textId="77777777" w:rsidR="005550A7" w:rsidRPr="002D4227" w:rsidRDefault="005550A7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918ADAB" w14:textId="77777777" w:rsidR="005550A7" w:rsidRPr="002D4227" w:rsidRDefault="005550A7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CB4446" w14:textId="77777777" w:rsidR="005550A7" w:rsidRPr="002D4227" w:rsidRDefault="005550A7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B071263" w14:textId="77777777" w:rsidR="005550A7" w:rsidRPr="002D4227" w:rsidRDefault="005550A7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19593B74" w14:textId="77777777" w:rsidR="004F2289" w:rsidRPr="002D4227" w:rsidRDefault="004F2289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0F4AA2AA" w14:textId="77777777" w:rsidR="005550A7" w:rsidRPr="002D4227" w:rsidRDefault="005550A7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4F1F36" w14:textId="77777777" w:rsidR="005550A7" w:rsidRPr="002D4227" w:rsidRDefault="005550A7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1F6D3116" w14:textId="68C50360" w:rsidR="00850967" w:rsidRPr="002D4227" w:rsidRDefault="00AD236E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D4227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2D4227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460CCE" w:rsidRPr="002D4227">
        <w:rPr>
          <w:rFonts w:ascii="Calibri" w:hAnsi="Calibri" w:cs="Calibri"/>
          <w:b w:val="0"/>
          <w:color w:val="auto"/>
          <w:sz w:val="22"/>
          <w:szCs w:val="22"/>
        </w:rPr>
        <w:t xml:space="preserve"> dostawa</w:t>
      </w:r>
      <w:r w:rsidR="008E5D2A" w:rsidRPr="002D422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460CCE" w:rsidRPr="002D422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infrastruktury sprzętowej (węzłów</w:t>
      </w:r>
      <w:r w:rsidR="0077057E" w:rsidRPr="002D422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/serwerów</w:t>
      </w:r>
      <w:r w:rsidR="00460CCE" w:rsidRPr="002D422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obliczeniowych) na potrzeby realizacji prac w projekcie pn. „PIONIER-LAB - Krajowa Platforma Integracji Infrastruktur Badawczych z Ekosystemami Innowacji”</w:t>
      </w:r>
      <w:r w:rsidR="008B254D" w:rsidRPr="002D4227">
        <w:rPr>
          <w:rFonts w:ascii="Calibri" w:hAnsi="Calibri" w:cs="Calibri"/>
          <w:sz w:val="22"/>
          <w:szCs w:val="22"/>
        </w:rPr>
        <w:t>,</w:t>
      </w:r>
      <w:r w:rsidR="00460AB4" w:rsidRPr="002D4227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2D4227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2D4227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2D4227">
        <w:rPr>
          <w:rFonts w:ascii="Calibri" w:hAnsi="Calibri" w:cs="Calibri"/>
          <w:b w:val="0"/>
          <w:sz w:val="22"/>
          <w:szCs w:val="22"/>
        </w:rPr>
        <w:t xml:space="preserve"> (Część IV </w:t>
      </w:r>
      <w:r w:rsidR="0019138B" w:rsidRPr="00347EB1">
        <w:rPr>
          <w:rFonts w:ascii="Calibri" w:hAnsi="Calibri" w:cs="Calibri"/>
          <w:b w:val="0"/>
          <w:sz w:val="22"/>
          <w:szCs w:val="22"/>
        </w:rPr>
        <w:t>SWZ)</w:t>
      </w:r>
      <w:r w:rsidRPr="00347EB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47EB1">
        <w:rPr>
          <w:rFonts w:ascii="Calibri" w:hAnsi="Calibri" w:cs="Calibri"/>
          <w:color w:val="auto"/>
          <w:sz w:val="22"/>
          <w:szCs w:val="22"/>
        </w:rPr>
        <w:t>(</w:t>
      </w:r>
      <w:r w:rsidR="00252736" w:rsidRPr="00347EB1">
        <w:rPr>
          <w:rFonts w:ascii="Calibri" w:hAnsi="Calibri" w:cs="Calibri"/>
          <w:sz w:val="22"/>
          <w:szCs w:val="22"/>
        </w:rPr>
        <w:t>PN</w:t>
      </w:r>
      <w:r w:rsidR="00347EB1" w:rsidRPr="00347EB1">
        <w:rPr>
          <w:rFonts w:ascii="Calibri" w:hAnsi="Calibri" w:cs="Calibri"/>
          <w:sz w:val="22"/>
          <w:szCs w:val="22"/>
        </w:rPr>
        <w:t xml:space="preserve"> 74/09/</w:t>
      </w:r>
      <w:r w:rsidR="00252736" w:rsidRPr="00347EB1">
        <w:rPr>
          <w:rFonts w:ascii="Calibri" w:hAnsi="Calibri" w:cs="Calibri"/>
          <w:sz w:val="22"/>
          <w:szCs w:val="22"/>
        </w:rPr>
        <w:t xml:space="preserve">2023 – </w:t>
      </w:r>
      <w:r w:rsidR="00460CCE" w:rsidRPr="00347EB1">
        <w:rPr>
          <w:rFonts w:ascii="Calibri" w:hAnsi="Calibri" w:cs="Calibri"/>
          <w:sz w:val="22"/>
          <w:szCs w:val="22"/>
        </w:rPr>
        <w:t>infrastruktura obliczenia</w:t>
      </w:r>
      <w:r w:rsidR="00421EC4" w:rsidRPr="00347EB1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8712C3" w:rsidRPr="00347EB1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2D4227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2D4227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2D4227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2D4227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2D4227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2D4227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2D4227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2D4227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B00E3FF" w14:textId="77777777" w:rsidR="00F33363" w:rsidRPr="002D4227" w:rsidRDefault="00F33363" w:rsidP="00262820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C3780A9" w14:textId="77777777" w:rsidR="004F2289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2D4227">
        <w:rPr>
          <w:rFonts w:ascii="Calibri" w:hAnsi="Calibri" w:cs="Calibri"/>
          <w:color w:val="auto"/>
          <w:szCs w:val="22"/>
        </w:rPr>
        <w:t>przedmiotu zamówienia</w:t>
      </w:r>
      <w:r w:rsidRPr="002D4227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2D4227">
        <w:rPr>
          <w:rFonts w:ascii="Calibri" w:hAnsi="Calibri" w:cs="Calibri"/>
          <w:color w:val="auto"/>
          <w:szCs w:val="22"/>
        </w:rPr>
        <w:t>łącznej kwocie</w:t>
      </w:r>
      <w:r w:rsidR="004F2289" w:rsidRPr="002D4227">
        <w:rPr>
          <w:rFonts w:ascii="Calibri" w:hAnsi="Calibri" w:cs="Calibri"/>
          <w:color w:val="auto"/>
          <w:szCs w:val="22"/>
        </w:rPr>
        <w:t>:</w:t>
      </w:r>
      <w:r w:rsidR="00CD589E" w:rsidRPr="002D4227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684F90C2" w14:textId="0A348932" w:rsidR="00CD589E" w:rsidRPr="002D4227" w:rsidRDefault="00CD589E" w:rsidP="00262820">
      <w:pPr>
        <w:pStyle w:val="Tekstpodstawowy33"/>
        <w:suppressAutoHyphens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Kalkulacja wynagrodzenia za realizację przedmiotu zamówienia z podziałem na zamawiającego i poszczególne podmioty odbierające </w:t>
      </w:r>
      <w:r w:rsidRPr="002D4227">
        <w:rPr>
          <w:rFonts w:ascii="Calibri" w:hAnsi="Calibri" w:cs="Calibri"/>
          <w:szCs w:val="22"/>
        </w:rPr>
        <w:t xml:space="preserve">na rzecz których </w:t>
      </w:r>
      <w:r w:rsidR="00BA0FF0" w:rsidRPr="002D4227">
        <w:rPr>
          <w:rFonts w:ascii="Calibri" w:hAnsi="Calibri" w:cs="Calibri"/>
          <w:szCs w:val="22"/>
        </w:rPr>
        <w:t xml:space="preserve">realizowany będzie przedmiot zamówienia </w:t>
      </w:r>
      <w:r w:rsidRPr="002D4227">
        <w:rPr>
          <w:rFonts w:ascii="Calibri" w:hAnsi="Calibri" w:cs="Calibri"/>
          <w:color w:val="auto"/>
          <w:szCs w:val="22"/>
        </w:rPr>
        <w:t xml:space="preserve">stanowi </w:t>
      </w:r>
      <w:r w:rsidR="00BA0FF0" w:rsidRPr="002D4227">
        <w:rPr>
          <w:rFonts w:ascii="Calibri" w:hAnsi="Calibri" w:cs="Calibri"/>
          <w:b/>
          <w:color w:val="auto"/>
          <w:szCs w:val="22"/>
        </w:rPr>
        <w:t>Z</w:t>
      </w:r>
      <w:r w:rsidRPr="002D4227">
        <w:rPr>
          <w:rFonts w:ascii="Calibri" w:hAnsi="Calibri" w:cs="Calibri"/>
          <w:b/>
          <w:color w:val="auto"/>
          <w:szCs w:val="22"/>
        </w:rPr>
        <w:t>ałącznik nr 1 do SWZ</w:t>
      </w:r>
      <w:r w:rsidRPr="002D4227">
        <w:rPr>
          <w:rFonts w:ascii="Calibri" w:hAnsi="Calibri" w:cs="Calibri"/>
          <w:color w:val="auto"/>
          <w:szCs w:val="22"/>
        </w:rPr>
        <w:t>.</w:t>
      </w:r>
    </w:p>
    <w:p w14:paraId="4F71599D" w14:textId="77777777" w:rsidR="00023F75" w:rsidRPr="002D4227" w:rsidRDefault="00023F75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2D4227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2D4227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2D4227">
        <w:rPr>
          <w:rFonts w:ascii="Calibri" w:hAnsi="Calibri" w:cs="Calibri"/>
          <w:b/>
          <w:color w:val="auto"/>
          <w:szCs w:val="22"/>
        </w:rPr>
        <w:t>).</w:t>
      </w:r>
    </w:p>
    <w:p w14:paraId="4A87AE88" w14:textId="77777777" w:rsidR="007C0531" w:rsidRPr="002D4227" w:rsidRDefault="007C0531" w:rsidP="00262820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2D4227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2D4227">
        <w:rPr>
          <w:rFonts w:ascii="Calibri" w:hAnsi="Calibri" w:cs="Calibri"/>
          <w:b/>
          <w:szCs w:val="22"/>
        </w:rPr>
        <w:t>(należy zaznaczyć prawidłowe).</w:t>
      </w:r>
    </w:p>
    <w:p w14:paraId="523F70B8" w14:textId="77777777" w:rsidR="00AD236E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2D4227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2D4227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2D4227">
        <w:rPr>
          <w:rFonts w:ascii="Calibri" w:hAnsi="Calibri" w:cs="Calibri"/>
          <w:color w:val="auto"/>
          <w:szCs w:val="22"/>
        </w:rPr>
        <w:t>S</w:t>
      </w:r>
      <w:r w:rsidRPr="002D4227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2D4227">
        <w:rPr>
          <w:rFonts w:ascii="Calibri" w:hAnsi="Calibri" w:cs="Calibri"/>
          <w:color w:val="auto"/>
          <w:szCs w:val="22"/>
        </w:rPr>
        <w:t>S</w:t>
      </w:r>
      <w:r w:rsidRPr="002D4227">
        <w:rPr>
          <w:rFonts w:ascii="Calibri" w:hAnsi="Calibri" w:cs="Calibri"/>
          <w:color w:val="auto"/>
          <w:szCs w:val="22"/>
        </w:rPr>
        <w:t>WZ.</w:t>
      </w:r>
    </w:p>
    <w:p w14:paraId="66D43076" w14:textId="77777777" w:rsidR="00AD236E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554151A" w14:textId="77777777" w:rsidR="00436203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2D4227">
        <w:rPr>
          <w:rFonts w:ascii="Calibri" w:hAnsi="Calibri" w:cs="Calibri"/>
          <w:color w:val="auto"/>
          <w:szCs w:val="22"/>
        </w:rPr>
        <w:t>S</w:t>
      </w:r>
      <w:r w:rsidRPr="002D4227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750E628" w14:textId="680A859A" w:rsidR="005E0123" w:rsidRPr="002D4227" w:rsidRDefault="007915DC" w:rsidP="00262820">
      <w:pPr>
        <w:pStyle w:val="Tekstpodstawowy22"/>
        <w:numPr>
          <w:ilvl w:val="0"/>
          <w:numId w:val="7"/>
        </w:numPr>
        <w:suppressAutoHyphens/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2D4227">
        <w:rPr>
          <w:rFonts w:ascii="Calibri" w:hAnsi="Calibri" w:cs="Calibri"/>
          <w:color w:val="auto"/>
          <w:szCs w:val="22"/>
        </w:rPr>
        <w:t xml:space="preserve">zrealizuję(zrealizujemy) </w:t>
      </w:r>
      <w:r w:rsidRPr="002D4227">
        <w:rPr>
          <w:rFonts w:ascii="Calibri" w:hAnsi="Calibri" w:cs="Calibri"/>
          <w:color w:val="auto"/>
          <w:szCs w:val="22"/>
        </w:rPr>
        <w:t xml:space="preserve">przedmiot zamówienia </w:t>
      </w:r>
      <w:r w:rsidR="00F95819" w:rsidRPr="002D4227">
        <w:rPr>
          <w:rFonts w:ascii="Calibri" w:hAnsi="Calibri" w:cs="Calibri"/>
          <w:color w:val="auto"/>
          <w:szCs w:val="22"/>
        </w:rPr>
        <w:t xml:space="preserve">a w terminie </w:t>
      </w:r>
      <w:r w:rsidR="00851E63" w:rsidRPr="002D4227">
        <w:rPr>
          <w:rFonts w:ascii="Calibri" w:hAnsi="Calibri" w:cs="Calibri"/>
          <w:b/>
          <w:color w:val="auto"/>
          <w:szCs w:val="22"/>
        </w:rPr>
        <w:t>2</w:t>
      </w:r>
      <w:r w:rsidR="00D108FF" w:rsidRPr="002D4227">
        <w:rPr>
          <w:rFonts w:ascii="Calibri" w:hAnsi="Calibri" w:cs="Calibri"/>
          <w:b/>
          <w:color w:val="auto"/>
          <w:szCs w:val="22"/>
        </w:rPr>
        <w:t>3</w:t>
      </w:r>
      <w:r w:rsidR="00BA0FF0" w:rsidRPr="002D4227">
        <w:rPr>
          <w:rFonts w:ascii="Calibri" w:hAnsi="Calibri" w:cs="Calibri"/>
          <w:b/>
          <w:color w:val="auto"/>
          <w:szCs w:val="22"/>
        </w:rPr>
        <w:t xml:space="preserve"> </w:t>
      </w:r>
      <w:r w:rsidR="005E0123" w:rsidRPr="002D4227">
        <w:rPr>
          <w:rFonts w:ascii="Calibri" w:hAnsi="Calibri" w:cs="Calibri"/>
          <w:b/>
          <w:color w:val="auto"/>
          <w:szCs w:val="22"/>
        </w:rPr>
        <w:t xml:space="preserve">dni </w:t>
      </w:r>
      <w:r w:rsidR="0077057E" w:rsidRPr="002D4227">
        <w:rPr>
          <w:rFonts w:ascii="Calibri" w:hAnsi="Calibri" w:cs="Calibri"/>
          <w:b/>
          <w:color w:val="auto"/>
          <w:szCs w:val="22"/>
        </w:rPr>
        <w:t xml:space="preserve">robocze </w:t>
      </w:r>
      <w:r w:rsidR="005E0123" w:rsidRPr="002D4227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BF312D" w:rsidRPr="002D4227">
        <w:rPr>
          <w:rFonts w:ascii="Calibri" w:hAnsi="Calibri" w:cs="Calibri"/>
          <w:color w:val="auto"/>
          <w:szCs w:val="22"/>
        </w:rPr>
        <w:t xml:space="preserve"> </w:t>
      </w:r>
      <w:r w:rsidR="00BF312D" w:rsidRPr="002D4227">
        <w:rPr>
          <w:rFonts w:ascii="Calibri" w:hAnsi="Calibri" w:cs="Calibri"/>
          <w:szCs w:val="22"/>
        </w:rPr>
        <w:t>z uwzględnieniem postanowień poniższych</w:t>
      </w:r>
      <w:r w:rsidR="00A42663" w:rsidRPr="002D4227">
        <w:rPr>
          <w:rFonts w:ascii="Calibri" w:hAnsi="Calibri" w:cs="Calibri"/>
          <w:color w:val="auto"/>
          <w:szCs w:val="22"/>
        </w:rPr>
        <w:t>.</w:t>
      </w:r>
    </w:p>
    <w:p w14:paraId="4DAA389F" w14:textId="0EEE8543" w:rsidR="00162CFD" w:rsidRPr="002D4227" w:rsidRDefault="00F95819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Przyjmuję(przyjmujemy) do wiadomości, że</w:t>
      </w:r>
      <w:r w:rsidRPr="002D4227">
        <w:rPr>
          <w:rFonts w:ascii="Calibri" w:hAnsi="Calibri" w:cs="Calibri"/>
          <w:b/>
          <w:color w:val="auto"/>
          <w:szCs w:val="22"/>
        </w:rPr>
        <w:t xml:space="preserve"> </w:t>
      </w:r>
      <w:r w:rsidRPr="002D4227">
        <w:rPr>
          <w:rFonts w:ascii="Calibri" w:hAnsi="Calibri" w:cs="Calibri"/>
          <w:color w:val="auto"/>
          <w:szCs w:val="22"/>
        </w:rPr>
        <w:t xml:space="preserve">z ww. terminów realizacji </w:t>
      </w:r>
      <w:r w:rsidR="00D108FF" w:rsidRPr="002D4227">
        <w:rPr>
          <w:rFonts w:ascii="Calibri" w:hAnsi="Calibri" w:cs="Calibri"/>
          <w:b/>
          <w:color w:val="auto"/>
          <w:szCs w:val="22"/>
        </w:rPr>
        <w:t>3</w:t>
      </w:r>
      <w:r w:rsidR="00BA0FF0" w:rsidRPr="002D4227">
        <w:rPr>
          <w:rFonts w:ascii="Calibri" w:hAnsi="Calibri" w:cs="Calibri"/>
          <w:b/>
          <w:color w:val="auto"/>
          <w:szCs w:val="22"/>
        </w:rPr>
        <w:t xml:space="preserve"> </w:t>
      </w:r>
      <w:r w:rsidRPr="002D4227">
        <w:rPr>
          <w:rFonts w:ascii="Calibri" w:hAnsi="Calibri" w:cs="Calibri"/>
          <w:b/>
          <w:color w:val="auto"/>
          <w:szCs w:val="22"/>
        </w:rPr>
        <w:t xml:space="preserve">dni </w:t>
      </w:r>
      <w:r w:rsidRPr="002D4227">
        <w:rPr>
          <w:rFonts w:ascii="Calibri" w:hAnsi="Calibri" w:cs="Calibri"/>
          <w:color w:val="auto"/>
          <w:szCs w:val="22"/>
        </w:rPr>
        <w:t xml:space="preserve">zarezerwowane są </w:t>
      </w:r>
      <w:r w:rsidRPr="002D4227">
        <w:rPr>
          <w:rFonts w:ascii="Calibri" w:hAnsi="Calibri" w:cs="Calibri"/>
          <w:iCs/>
          <w:color w:val="auto"/>
          <w:szCs w:val="22"/>
        </w:rPr>
        <w:t>dla zamawiającego oraz</w:t>
      </w:r>
      <w:r w:rsidRPr="002D4227">
        <w:rPr>
          <w:rFonts w:ascii="Calibri" w:hAnsi="Calibri" w:cs="Calibri"/>
          <w:color w:val="auto"/>
          <w:szCs w:val="22"/>
        </w:rPr>
        <w:t xml:space="preserve"> poszczególnych podmiotów odbierających na wykonanie czynności sprawdzających, o których mowa w Części III SWZ i podpisanie protokołu zdawczo-odbiorczego (sporządzonego przez wykonawcę i uzgodnionego z zamawiającym oraz poszczególnymi podmiotami odbierającymi) przedmiotu zamówienia albo protokołu rozbieżności. Dlatego wykonawca musi dostarczyć przedmiot zamówienia w takim czasie, aby warunek w zdaniu poprzedzającym był zachowany.</w:t>
      </w:r>
    </w:p>
    <w:p w14:paraId="164B1BDB" w14:textId="77777777" w:rsidR="00F95819" w:rsidRPr="002D4227" w:rsidRDefault="00F95819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Przyjmuję(przyjmujemy) do wiadomości, że zamawiający oraz poszczególne podmioty odbierające wyraźnie zaznaczają i wskazują, że realizacja przedmiotu zamówienia związana jest z realizacją projektu, który ze względu na zasady finansowania musi być rozliczony do dnia </w:t>
      </w:r>
      <w:r w:rsidRPr="002D4227">
        <w:rPr>
          <w:rFonts w:ascii="Calibri" w:hAnsi="Calibri" w:cs="Calibri"/>
          <w:b/>
          <w:color w:val="auto"/>
          <w:szCs w:val="22"/>
        </w:rPr>
        <w:t>31 grudnia 2023 r.</w:t>
      </w:r>
    </w:p>
    <w:p w14:paraId="5A787035" w14:textId="1496CB13" w:rsidR="00F95819" w:rsidRPr="002D4227" w:rsidRDefault="00F95819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Przyjmuję(przyjmujemy) do wiadomości, że jestem(jesteśmy) zobowiązani z co najmniej </w:t>
      </w:r>
      <w:r w:rsidRPr="002D4227">
        <w:rPr>
          <w:rFonts w:ascii="Calibri" w:hAnsi="Calibri" w:cs="Calibri"/>
          <w:b/>
          <w:color w:val="auto"/>
          <w:szCs w:val="22"/>
        </w:rPr>
        <w:t>5-dniowym</w:t>
      </w:r>
      <w:r w:rsidRPr="002D4227">
        <w:rPr>
          <w:rFonts w:ascii="Calibri" w:hAnsi="Calibri" w:cs="Calibri"/>
          <w:color w:val="auto"/>
          <w:szCs w:val="22"/>
        </w:rPr>
        <w:t xml:space="preserve"> wyprzedzeniem ustalić e-mailowo lub telefonicznie faktyczny termin dostawy z przedstawicielami poszczególnych podmiotów odbierających wymienionych w Załączniku nr 2 do umowy.</w:t>
      </w:r>
      <w:r w:rsidRPr="002D4227">
        <w:rPr>
          <w:rFonts w:ascii="Calibri" w:hAnsi="Calibri" w:cs="Calibri"/>
          <w:b/>
          <w:color w:val="auto"/>
          <w:szCs w:val="22"/>
        </w:rPr>
        <w:t xml:space="preserve"> </w:t>
      </w:r>
      <w:r w:rsidRPr="002D4227">
        <w:rPr>
          <w:rFonts w:ascii="Calibri" w:hAnsi="Calibri" w:cs="Calibri"/>
          <w:color w:val="auto"/>
          <w:szCs w:val="22"/>
        </w:rPr>
        <w:t>Odbiór przedmiotu zamówienia będzie potwierdzany odrębnymi protokołami zdawczo-odbiorczymi przedmiotu zamówienia.</w:t>
      </w:r>
      <w:r w:rsidRPr="002D4227">
        <w:rPr>
          <w:rFonts w:ascii="Calibri" w:hAnsi="Calibri" w:cs="Calibri"/>
          <w:b/>
          <w:color w:val="auto"/>
          <w:szCs w:val="22"/>
        </w:rPr>
        <w:t xml:space="preserve"> </w:t>
      </w:r>
      <w:r w:rsidRPr="002D4227">
        <w:rPr>
          <w:rFonts w:ascii="Calibri" w:hAnsi="Calibri" w:cs="Calibri"/>
          <w:color w:val="auto"/>
          <w:szCs w:val="22"/>
        </w:rPr>
        <w:t>Przedmiot zamówienia uważa się za zrealizowany w całości w odniesieniu do danego podmiotu odbierającego w dacie podpisania przez ten podmiot odbierający protokołu zdawczo-odbiorczego przedmiotu zamówienia.</w:t>
      </w:r>
    </w:p>
    <w:p w14:paraId="59757E50" w14:textId="2EE13783" w:rsidR="00F95819" w:rsidRPr="002D4227" w:rsidRDefault="00F95819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2D4227">
        <w:rPr>
          <w:rFonts w:ascii="Calibri" w:hAnsi="Calibri" w:cs="Calibri"/>
          <w:bCs/>
          <w:color w:val="auto"/>
          <w:szCs w:val="22"/>
        </w:rPr>
        <w:t xml:space="preserve">prawidłowo </w:t>
      </w:r>
      <w:r w:rsidR="004716B7" w:rsidRPr="002D4227">
        <w:rPr>
          <w:rFonts w:ascii="Calibri" w:hAnsi="Calibri" w:cs="Calibri"/>
          <w:bCs/>
          <w:color w:val="auto"/>
          <w:szCs w:val="22"/>
        </w:rPr>
        <w:t xml:space="preserve">wystawione faktury dotyczące </w:t>
      </w:r>
      <w:r w:rsidRPr="002D4227">
        <w:rPr>
          <w:rFonts w:ascii="Calibri" w:hAnsi="Calibri" w:cs="Calibri"/>
          <w:bCs/>
          <w:color w:val="auto"/>
          <w:szCs w:val="22"/>
        </w:rPr>
        <w:t>realizacji przedmiotu zamówienia</w:t>
      </w:r>
      <w:r w:rsidRPr="002D4227">
        <w:rPr>
          <w:rFonts w:ascii="Calibri" w:hAnsi="Calibri" w:cs="Calibri"/>
          <w:color w:val="auto"/>
          <w:szCs w:val="22"/>
        </w:rPr>
        <w:t xml:space="preserve"> </w:t>
      </w:r>
      <w:r w:rsidR="004716B7" w:rsidRPr="002D4227">
        <w:rPr>
          <w:rFonts w:ascii="Calibri" w:hAnsi="Calibri" w:cs="Calibri"/>
          <w:bCs/>
          <w:color w:val="auto"/>
          <w:szCs w:val="22"/>
        </w:rPr>
        <w:t xml:space="preserve">muszą </w:t>
      </w:r>
      <w:r w:rsidRPr="002D4227">
        <w:rPr>
          <w:rFonts w:ascii="Calibri" w:hAnsi="Calibri" w:cs="Calibri"/>
          <w:bCs/>
          <w:color w:val="auto"/>
          <w:szCs w:val="22"/>
        </w:rPr>
        <w:t xml:space="preserve">być </w:t>
      </w:r>
      <w:r w:rsidR="004716B7" w:rsidRPr="002D4227">
        <w:rPr>
          <w:rFonts w:ascii="Calibri" w:hAnsi="Calibri" w:cs="Calibri"/>
          <w:bCs/>
          <w:color w:val="auto"/>
          <w:szCs w:val="22"/>
        </w:rPr>
        <w:t xml:space="preserve">dostarczone </w:t>
      </w:r>
      <w:r w:rsidRPr="002D4227">
        <w:rPr>
          <w:rFonts w:ascii="Calibri" w:hAnsi="Calibri" w:cs="Calibri"/>
          <w:bCs/>
          <w:color w:val="auto"/>
          <w:szCs w:val="22"/>
        </w:rPr>
        <w:t xml:space="preserve">do </w:t>
      </w:r>
      <w:r w:rsidR="004716B7" w:rsidRPr="002D4227">
        <w:rPr>
          <w:rFonts w:ascii="Calibri" w:hAnsi="Calibri" w:cs="Calibri"/>
          <w:bCs/>
          <w:color w:val="auto"/>
          <w:szCs w:val="22"/>
        </w:rPr>
        <w:t xml:space="preserve">poszczególnych podmiotów odbierających </w:t>
      </w:r>
      <w:r w:rsidRPr="002D4227">
        <w:rPr>
          <w:rFonts w:ascii="Calibri" w:hAnsi="Calibri" w:cs="Calibri"/>
          <w:bCs/>
          <w:color w:val="auto"/>
          <w:szCs w:val="22"/>
        </w:rPr>
        <w:t xml:space="preserve">najpóźniej do dnia </w:t>
      </w:r>
      <w:r w:rsidR="00793B51">
        <w:rPr>
          <w:rFonts w:ascii="Calibri" w:hAnsi="Calibri" w:cs="Calibri"/>
          <w:b/>
          <w:bCs/>
          <w:color w:val="auto"/>
          <w:szCs w:val="22"/>
        </w:rPr>
        <w:t>15.12</w:t>
      </w:r>
      <w:r w:rsidR="00BA0FF0" w:rsidRPr="002D4227">
        <w:rPr>
          <w:rFonts w:ascii="Calibri" w:hAnsi="Calibri" w:cs="Calibri"/>
          <w:b/>
          <w:bCs/>
          <w:color w:val="auto"/>
          <w:szCs w:val="22"/>
        </w:rPr>
        <w:t>.</w:t>
      </w:r>
      <w:r w:rsidRPr="002D4227">
        <w:rPr>
          <w:rFonts w:ascii="Calibri" w:hAnsi="Calibri" w:cs="Calibri"/>
          <w:b/>
          <w:bCs/>
          <w:color w:val="auto"/>
          <w:szCs w:val="22"/>
        </w:rPr>
        <w:t>2023 r.</w:t>
      </w:r>
      <w:r w:rsidRPr="002D4227">
        <w:rPr>
          <w:rFonts w:ascii="Calibri" w:hAnsi="Calibri" w:cs="Calibri"/>
          <w:bCs/>
          <w:color w:val="auto"/>
          <w:szCs w:val="22"/>
        </w:rPr>
        <w:t xml:space="preserve"> Oznacza to zarazem, że protokół zdawczo-odbiorczy </w:t>
      </w:r>
      <w:r w:rsidRPr="002D4227">
        <w:rPr>
          <w:rFonts w:ascii="Calibri" w:hAnsi="Calibri" w:cs="Calibri"/>
          <w:color w:val="auto"/>
          <w:szCs w:val="22"/>
        </w:rPr>
        <w:t xml:space="preserve">przedmiotu zamówienia </w:t>
      </w:r>
      <w:r w:rsidRPr="002D4227">
        <w:rPr>
          <w:rFonts w:ascii="Calibri" w:hAnsi="Calibri" w:cs="Calibri"/>
          <w:bCs/>
          <w:color w:val="auto"/>
          <w:szCs w:val="22"/>
        </w:rPr>
        <w:t xml:space="preserve">musi być sporządzony w takim terminie, aby możliwe było wystawienie i doręczenie prawidłowej i zgodnej z umową faktury najpóźniej w dniu </w:t>
      </w:r>
      <w:r w:rsidR="00793B51">
        <w:rPr>
          <w:rFonts w:ascii="Calibri" w:hAnsi="Calibri" w:cs="Calibri"/>
          <w:b/>
          <w:bCs/>
          <w:color w:val="auto"/>
          <w:szCs w:val="22"/>
        </w:rPr>
        <w:t>15.12</w:t>
      </w:r>
      <w:r w:rsidR="00D108FF" w:rsidRPr="002D4227">
        <w:rPr>
          <w:rFonts w:ascii="Calibri" w:hAnsi="Calibri" w:cs="Calibri"/>
          <w:b/>
          <w:bCs/>
          <w:color w:val="auto"/>
          <w:szCs w:val="22"/>
        </w:rPr>
        <w:t>.</w:t>
      </w:r>
      <w:r w:rsidRPr="002D4227">
        <w:rPr>
          <w:rFonts w:ascii="Calibri" w:hAnsi="Calibri" w:cs="Calibri"/>
          <w:b/>
          <w:bCs/>
          <w:color w:val="auto"/>
          <w:szCs w:val="22"/>
        </w:rPr>
        <w:t>2023r.</w:t>
      </w:r>
      <w:r w:rsidRPr="002D4227">
        <w:rPr>
          <w:rFonts w:ascii="Calibri" w:hAnsi="Calibri" w:cs="Calibri"/>
          <w:bCs/>
          <w:color w:val="auto"/>
          <w:szCs w:val="22"/>
        </w:rPr>
        <w:t xml:space="preserve"> Jeżeli warunek ten nie zostanie spełniony, zamawiający/poszczególny podmiot odbierający może utracić możliwość sfinansowania zamówienia. W przypadku utraty możliwości sfinansowania zamówienia, zamawiający/poszczególny podmiot odbierający odstąpi od umowy z wykonawcą z przyczyn nieleżących po stronie poszczególnego podmiotu odbierającego.</w:t>
      </w:r>
    </w:p>
    <w:p w14:paraId="0B7BB3D5" w14:textId="4F003514" w:rsidR="00162CFD" w:rsidRPr="002D4227" w:rsidRDefault="00A834A2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P</w:t>
      </w:r>
      <w:r w:rsidR="00162CFD" w:rsidRPr="002D4227">
        <w:rPr>
          <w:rFonts w:ascii="Calibri" w:hAnsi="Calibri" w:cs="Calibri"/>
          <w:color w:val="auto"/>
          <w:szCs w:val="22"/>
        </w:rPr>
        <w:t xml:space="preserve">rzyjmuję(my) do wiadomości, że poszczególne podmioty odbierające, na rzecz których następuje realizacja zamówienia, mogą wystąpić do organu nadzorującego o potwierdzenie, że dany przedmiot zamówienia jest przeznaczony dla placówki oświatowej, co umożliwi zastosowanie stawki 0% VAT. </w:t>
      </w:r>
      <w:r w:rsidR="000102DD" w:rsidRPr="002D4227">
        <w:rPr>
          <w:rFonts w:ascii="Calibri" w:hAnsi="Calibri" w:cs="Calibri"/>
          <w:color w:val="auto"/>
          <w:szCs w:val="22"/>
        </w:rPr>
        <w:br/>
      </w:r>
      <w:r w:rsidR="00162CFD" w:rsidRPr="002D4227">
        <w:rPr>
          <w:rFonts w:ascii="Calibri" w:hAnsi="Calibri" w:cs="Calibri"/>
          <w:color w:val="auto"/>
          <w:szCs w:val="22"/>
        </w:rPr>
        <w:t>W związku z powyższym, podmiot odbierający po uzyskaniu wspomnianego zaświadczenia, może wymagać ode mnie (od nas) realizacji przedmiotu zamówienia zgodnie z art. 83 ust. 14 pkt 1 ustawy z dnia 11 marca 2004 r. o podatku od towarów i usług. W przypadku gdy organ nadzorujący podmiot odbierający będzie się opóźniał z wydaniem zaświadczenia potwierdzającego prawo do stawki VAT 0%, zobowiązany (zobowiązani) jestem (jesteśmy) – na żądanie takiego podmiotu odbierającego – do wstrzymania się z realizacją przedmiotu zamówienia do czasu uzyskania zaświadczenia</w:t>
      </w:r>
      <w:r w:rsidR="0077057E" w:rsidRPr="002D4227">
        <w:rPr>
          <w:rFonts w:ascii="Calibri" w:hAnsi="Calibri" w:cs="Calibri"/>
          <w:color w:val="auto"/>
          <w:szCs w:val="22"/>
        </w:rPr>
        <w:t xml:space="preserve"> lub wystawienia faktury z obowiązującą stawką podatku VAT, a po uzyskaniu zaświadczenia uprawniającego do zastosowania stawki 0% VAT, wykonawca wystawi fakturę korektę</w:t>
      </w:r>
      <w:r w:rsidR="00162CFD" w:rsidRPr="002D4227">
        <w:rPr>
          <w:rFonts w:ascii="Calibri" w:hAnsi="Calibri" w:cs="Calibri"/>
          <w:color w:val="auto"/>
          <w:szCs w:val="22"/>
        </w:rPr>
        <w:t xml:space="preserve">. Taka zmiana terminu realizacji nie będzie uważana za zawinioną ani przeze mnie (przez nas) ani przez podmiot odbierający na rzecz którego przedmiot zamówienia ma być zrealizowany. </w:t>
      </w:r>
    </w:p>
    <w:p w14:paraId="003CDBCB" w14:textId="544C8591" w:rsidR="00EB7B5B" w:rsidRPr="002D4227" w:rsidRDefault="007915DC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udzielam(y) poszczególnym podmiotom odbierającym gwarancji jakości, </w:t>
      </w:r>
      <w:r w:rsidR="0046766E" w:rsidRPr="002D4227">
        <w:rPr>
          <w:rFonts w:ascii="Calibri" w:hAnsi="Calibri" w:cs="Calibri"/>
          <w:color w:val="auto"/>
          <w:szCs w:val="22"/>
        </w:rPr>
        <w:t>i zobowiązuje</w:t>
      </w:r>
      <w:r w:rsidR="00446924" w:rsidRPr="002D4227">
        <w:rPr>
          <w:rFonts w:ascii="Calibri" w:hAnsi="Calibri" w:cs="Calibri"/>
          <w:color w:val="auto"/>
          <w:szCs w:val="22"/>
        </w:rPr>
        <w:t>(zobowiązujemy)</w:t>
      </w:r>
      <w:r w:rsidR="0046766E" w:rsidRPr="002D4227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2D4227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2D4227">
        <w:rPr>
          <w:rFonts w:ascii="Calibri" w:hAnsi="Calibri" w:cs="Calibri"/>
          <w:color w:val="auto"/>
          <w:szCs w:val="22"/>
        </w:rPr>
        <w:t>zawartymi</w:t>
      </w:r>
      <w:r w:rsidR="007521F6" w:rsidRPr="002D4227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2D4227">
        <w:rPr>
          <w:rFonts w:ascii="Calibri" w:hAnsi="Calibri" w:cs="Calibri"/>
          <w:color w:val="auto"/>
          <w:szCs w:val="22"/>
        </w:rPr>
        <w:t xml:space="preserve"> III </w:t>
      </w:r>
      <w:r w:rsidR="00B42591" w:rsidRPr="002D4227">
        <w:rPr>
          <w:rFonts w:ascii="Calibri" w:hAnsi="Calibri" w:cs="Calibri"/>
          <w:color w:val="auto"/>
          <w:szCs w:val="22"/>
        </w:rPr>
        <w:t xml:space="preserve">i IV </w:t>
      </w:r>
      <w:r w:rsidR="007521F6" w:rsidRPr="002D4227">
        <w:rPr>
          <w:rFonts w:ascii="Calibri" w:hAnsi="Calibri" w:cs="Calibri"/>
          <w:color w:val="auto"/>
          <w:szCs w:val="22"/>
        </w:rPr>
        <w:t>S</w:t>
      </w:r>
      <w:r w:rsidRPr="002D4227">
        <w:rPr>
          <w:rFonts w:ascii="Calibri" w:hAnsi="Calibri" w:cs="Calibri"/>
          <w:color w:val="auto"/>
          <w:szCs w:val="22"/>
        </w:rPr>
        <w:t>WZ.</w:t>
      </w:r>
      <w:r w:rsidR="00C030B6" w:rsidRPr="002D4227">
        <w:rPr>
          <w:rFonts w:ascii="Calibri" w:hAnsi="Calibri" w:cs="Calibri"/>
          <w:color w:val="auto"/>
          <w:szCs w:val="22"/>
        </w:rPr>
        <w:t xml:space="preserve"> Oświadczam(y), że okres gwarancji liczony będzie od daty sporządzenia przez poszczególne podmioty odbierające protokołu zdawczo-odbiorczego przedmiotu zamówienia. Oświadczam(y), że udzielam(y) gwarancji</w:t>
      </w:r>
      <w:r w:rsidR="008210E5" w:rsidRPr="002D4227">
        <w:rPr>
          <w:rFonts w:ascii="Calibri" w:hAnsi="Calibri" w:cs="Calibri"/>
          <w:color w:val="auto"/>
          <w:szCs w:val="22"/>
        </w:rPr>
        <w:t xml:space="preserve"> na serwery obliczeniowe</w:t>
      </w:r>
      <w:r w:rsidR="00C030B6" w:rsidRPr="002D4227">
        <w:rPr>
          <w:rFonts w:ascii="Calibri" w:hAnsi="Calibri" w:cs="Calibri"/>
          <w:color w:val="auto"/>
          <w:szCs w:val="22"/>
        </w:rPr>
        <w:t xml:space="preserve">: </w:t>
      </w:r>
      <w:r w:rsidR="00C030B6" w:rsidRPr="002D4227">
        <w:rPr>
          <w:rFonts w:ascii="Calibri" w:hAnsi="Calibri" w:cs="Calibri"/>
          <w:b/>
          <w:color w:val="auto"/>
          <w:szCs w:val="22"/>
        </w:rPr>
        <w:t xml:space="preserve">…………………. </w:t>
      </w:r>
      <w:r w:rsidR="00BA0FF0" w:rsidRPr="002D4227">
        <w:rPr>
          <w:rFonts w:ascii="Calibri" w:hAnsi="Calibri" w:cs="Calibri"/>
          <w:b/>
          <w:color w:val="auto"/>
          <w:szCs w:val="22"/>
        </w:rPr>
        <w:t>miesięcy gwarancji (parametr punktowany w kryterium oceny ofert - należy podać w pełnych miesiącach zgodnie z zapisami punktu I.18.2 SWZ)</w:t>
      </w:r>
      <w:r w:rsidR="00C030B6" w:rsidRPr="002D4227">
        <w:rPr>
          <w:rFonts w:ascii="Calibri" w:hAnsi="Calibri" w:cs="Calibri"/>
          <w:b/>
          <w:color w:val="auto"/>
          <w:szCs w:val="22"/>
        </w:rPr>
        <w:t>.</w:t>
      </w:r>
    </w:p>
    <w:p w14:paraId="39C8A229" w14:textId="77777777" w:rsidR="00AD236E" w:rsidRPr="002D4227" w:rsidRDefault="00AD236E" w:rsidP="00262820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101C733" w14:textId="77777777" w:rsidR="00AD236E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C43E29F" w14:textId="77777777" w:rsidR="00AD236E" w:rsidRPr="002D4227" w:rsidRDefault="00AD236E" w:rsidP="00262820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359A13C" w14:textId="77777777" w:rsidR="008E713A" w:rsidRPr="002D4227" w:rsidRDefault="008E713A" w:rsidP="00262820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2D4227">
        <w:rPr>
          <w:rFonts w:ascii="Calibri" w:hAnsi="Calibri" w:cs="Calibri"/>
          <w:color w:val="auto"/>
          <w:szCs w:val="22"/>
        </w:rPr>
        <w:t>118</w:t>
      </w:r>
      <w:r w:rsidRPr="002D4227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2D4227">
        <w:rPr>
          <w:rFonts w:ascii="Calibri" w:hAnsi="Calibri" w:cs="Calibri"/>
          <w:color w:val="auto"/>
          <w:szCs w:val="22"/>
        </w:rPr>
        <w:t>Pzp</w:t>
      </w:r>
      <w:proofErr w:type="spellEnd"/>
      <w:r w:rsidRPr="002D4227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2D4227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508B72D5" w14:textId="77777777" w:rsidR="008E713A" w:rsidRPr="002D4227" w:rsidRDefault="008E713A" w:rsidP="00262820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0C12EEC" w14:textId="77777777" w:rsidR="00AD236E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5E31C988" w14:textId="77777777" w:rsidR="00AD236E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2D4227">
        <w:rPr>
          <w:rFonts w:ascii="Calibri" w:hAnsi="Calibri" w:cs="Calibri"/>
          <w:color w:val="auto"/>
          <w:szCs w:val="22"/>
        </w:rPr>
        <w:t xml:space="preserve">455 ust. 1 </w:t>
      </w:r>
      <w:r w:rsidRPr="002D4227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2D4227">
        <w:rPr>
          <w:rFonts w:ascii="Calibri" w:hAnsi="Calibri" w:cs="Calibri"/>
          <w:color w:val="auto"/>
          <w:szCs w:val="22"/>
        </w:rPr>
        <w:t>Pzp</w:t>
      </w:r>
      <w:proofErr w:type="spellEnd"/>
      <w:r w:rsidRPr="002D4227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2D4227">
        <w:rPr>
          <w:rFonts w:ascii="Calibri" w:hAnsi="Calibri" w:cs="Calibri"/>
          <w:color w:val="auto"/>
          <w:szCs w:val="22"/>
        </w:rPr>
        <w:t xml:space="preserve"> </w:t>
      </w:r>
      <w:r w:rsidR="00F34419" w:rsidRPr="002D4227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2D4227">
        <w:rPr>
          <w:rFonts w:ascii="Calibri" w:hAnsi="Calibri" w:cs="Calibri"/>
          <w:color w:val="auto"/>
          <w:szCs w:val="22"/>
        </w:rPr>
        <w:t xml:space="preserve">III SWZ </w:t>
      </w:r>
      <w:r w:rsidRPr="002D4227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2D4227">
        <w:rPr>
          <w:rFonts w:ascii="Calibri" w:hAnsi="Calibri" w:cs="Calibri"/>
          <w:color w:val="auto"/>
          <w:szCs w:val="22"/>
        </w:rPr>
        <w:t>Pzp</w:t>
      </w:r>
      <w:proofErr w:type="spellEnd"/>
      <w:r w:rsidRPr="002D4227">
        <w:rPr>
          <w:rFonts w:ascii="Calibri" w:hAnsi="Calibri" w:cs="Calibri"/>
          <w:color w:val="auto"/>
          <w:szCs w:val="22"/>
        </w:rPr>
        <w:t>.</w:t>
      </w:r>
    </w:p>
    <w:p w14:paraId="370D5048" w14:textId="77777777" w:rsidR="001878C6" w:rsidRPr="002D4227" w:rsidRDefault="001878C6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2D4227">
        <w:rPr>
          <w:rFonts w:ascii="Calibri" w:hAnsi="Calibri" w:cs="Calibri"/>
          <w:color w:val="auto"/>
          <w:szCs w:val="22"/>
        </w:rPr>
        <w:t>„</w:t>
      </w:r>
      <w:r w:rsidRPr="002D4227">
        <w:rPr>
          <w:rFonts w:ascii="Calibri" w:hAnsi="Calibri" w:cs="Calibri"/>
          <w:color w:val="auto"/>
          <w:szCs w:val="22"/>
        </w:rPr>
        <w:t>fabrycznie nowy</w:t>
      </w:r>
      <w:r w:rsidR="00810860" w:rsidRPr="002D4227">
        <w:rPr>
          <w:rFonts w:ascii="Calibri" w:hAnsi="Calibri" w:cs="Calibri"/>
          <w:color w:val="auto"/>
          <w:szCs w:val="22"/>
        </w:rPr>
        <w:t>”</w:t>
      </w:r>
      <w:r w:rsidRPr="002D4227">
        <w:rPr>
          <w:rFonts w:ascii="Calibri" w:hAnsi="Calibri" w:cs="Calibri"/>
          <w:color w:val="auto"/>
          <w:szCs w:val="22"/>
        </w:rPr>
        <w:t>, należy rozumieć przedmiot zamówienia oryginalnie zapakowany, nieużywany przed dniem dostarczenia, z wyłączeniem używania niezbędnego dla przeprowadzenia testu jego poprawnej pracy po wyprodukowaniu.</w:t>
      </w:r>
    </w:p>
    <w:p w14:paraId="14CDA6E3" w14:textId="77777777" w:rsidR="001878C6" w:rsidRPr="002D4227" w:rsidRDefault="001878C6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08805F1" w14:textId="77777777" w:rsidR="001878C6" w:rsidRPr="002D4227" w:rsidRDefault="001878C6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2D4227">
        <w:rPr>
          <w:rFonts w:ascii="Calibri" w:hAnsi="Calibri" w:cs="Calibri"/>
          <w:color w:val="auto"/>
          <w:szCs w:val="22"/>
        </w:rPr>
        <w:t xml:space="preserve">będzie </w:t>
      </w:r>
      <w:r w:rsidRPr="002D4227">
        <w:rPr>
          <w:rFonts w:ascii="Calibri" w:hAnsi="Calibri" w:cs="Calibri"/>
          <w:color w:val="auto"/>
          <w:szCs w:val="22"/>
        </w:rPr>
        <w:t>pochodzić z kanał</w:t>
      </w:r>
      <w:r w:rsidR="0020296E" w:rsidRPr="002D4227">
        <w:rPr>
          <w:rFonts w:ascii="Calibri" w:hAnsi="Calibri" w:cs="Calibri"/>
          <w:color w:val="auto"/>
          <w:szCs w:val="22"/>
        </w:rPr>
        <w:t xml:space="preserve">u </w:t>
      </w:r>
      <w:r w:rsidRPr="002D4227">
        <w:rPr>
          <w:rFonts w:ascii="Calibri" w:hAnsi="Calibri" w:cs="Calibri"/>
          <w:color w:val="auto"/>
          <w:szCs w:val="22"/>
        </w:rPr>
        <w:t>dystrybucyjn</w:t>
      </w:r>
      <w:r w:rsidR="0020296E" w:rsidRPr="002D4227">
        <w:rPr>
          <w:rFonts w:ascii="Calibri" w:hAnsi="Calibri" w:cs="Calibri"/>
          <w:color w:val="auto"/>
          <w:szCs w:val="22"/>
        </w:rPr>
        <w:t xml:space="preserve">ego </w:t>
      </w:r>
      <w:r w:rsidR="006322A0" w:rsidRPr="002D4227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2D4227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2D4227">
        <w:rPr>
          <w:rFonts w:ascii="Calibri" w:hAnsi="Calibri" w:cs="Calibri"/>
          <w:color w:val="auto"/>
          <w:szCs w:val="22"/>
        </w:rPr>
        <w:t>rynek</w:t>
      </w:r>
      <w:r w:rsidR="0020296E" w:rsidRPr="002D4227">
        <w:rPr>
          <w:rFonts w:ascii="Calibri" w:hAnsi="Calibri" w:cs="Calibri"/>
          <w:color w:val="auto"/>
          <w:szCs w:val="22"/>
        </w:rPr>
        <w:t xml:space="preserve"> polski i zapewniającego</w:t>
      </w:r>
      <w:r w:rsidRPr="002D4227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D58C038" w14:textId="77777777" w:rsidR="005F5461" w:rsidRPr="002D4227" w:rsidRDefault="001878C6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2D4227">
        <w:rPr>
          <w:rFonts w:ascii="Calibri" w:hAnsi="Calibri" w:cs="Calibri"/>
          <w:color w:val="auto"/>
          <w:szCs w:val="22"/>
        </w:rPr>
        <w:t xml:space="preserve">do poszczególnych podmiotów odbierających </w:t>
      </w:r>
      <w:r w:rsidRPr="002D4227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2D4227">
        <w:rPr>
          <w:rFonts w:ascii="Calibri" w:hAnsi="Calibri" w:cs="Calibri"/>
          <w:color w:val="auto"/>
          <w:szCs w:val="22"/>
        </w:rPr>
        <w:t>przedmiotu zamówienia</w:t>
      </w:r>
      <w:r w:rsidRPr="002D4227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2D4227">
        <w:rPr>
          <w:rFonts w:ascii="Calibri" w:hAnsi="Calibri" w:cs="Calibri"/>
          <w:color w:val="auto"/>
          <w:szCs w:val="22"/>
        </w:rPr>
        <w:t>Części IV SWZ).</w:t>
      </w:r>
      <w:r w:rsidR="006322A0" w:rsidRPr="002D4227">
        <w:rPr>
          <w:rFonts w:ascii="Calibri" w:hAnsi="Calibri" w:cs="Calibri"/>
          <w:color w:val="auto"/>
          <w:szCs w:val="22"/>
        </w:rPr>
        <w:t xml:space="preserve"> </w:t>
      </w:r>
      <w:r w:rsidR="00135B3F" w:rsidRPr="002D4227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6322A0" w:rsidRPr="002D4227">
        <w:rPr>
          <w:rFonts w:ascii="Calibri" w:hAnsi="Calibri" w:cs="Calibri"/>
          <w:color w:val="auto"/>
          <w:szCs w:val="22"/>
        </w:rPr>
        <w:t>poszczególne podmioty odbierające</w:t>
      </w:r>
      <w:r w:rsidR="00135B3F" w:rsidRPr="002D4227">
        <w:rPr>
          <w:rFonts w:ascii="Calibri" w:hAnsi="Calibri" w:cs="Calibri"/>
          <w:color w:val="auto"/>
          <w:szCs w:val="22"/>
        </w:rPr>
        <w:t xml:space="preserve"> nie będ</w:t>
      </w:r>
      <w:r w:rsidR="006322A0" w:rsidRPr="002D4227">
        <w:rPr>
          <w:rFonts w:ascii="Calibri" w:hAnsi="Calibri" w:cs="Calibri"/>
          <w:color w:val="auto"/>
          <w:szCs w:val="22"/>
        </w:rPr>
        <w:t>ą</w:t>
      </w:r>
      <w:r w:rsidR="00135B3F" w:rsidRPr="002D4227">
        <w:rPr>
          <w:rFonts w:ascii="Calibri" w:hAnsi="Calibri" w:cs="Calibri"/>
          <w:color w:val="auto"/>
          <w:szCs w:val="22"/>
        </w:rPr>
        <w:t xml:space="preserve"> zobowiązan</w:t>
      </w:r>
      <w:r w:rsidR="006322A0" w:rsidRPr="002D4227">
        <w:rPr>
          <w:rFonts w:ascii="Calibri" w:hAnsi="Calibri" w:cs="Calibri"/>
          <w:color w:val="auto"/>
          <w:szCs w:val="22"/>
        </w:rPr>
        <w:t>e</w:t>
      </w:r>
      <w:r w:rsidR="00135B3F" w:rsidRPr="002D4227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AE605D" w:rsidRPr="002D4227">
        <w:rPr>
          <w:rFonts w:ascii="Calibri" w:hAnsi="Calibri" w:cs="Calibri"/>
          <w:color w:val="auto"/>
          <w:szCs w:val="22"/>
        </w:rPr>
        <w:t>,</w:t>
      </w:r>
      <w:r w:rsidR="00AE605D" w:rsidRPr="002D4227">
        <w:rPr>
          <w:rFonts w:ascii="Calibri" w:hAnsi="Calibri" w:cs="Calibri"/>
          <w:szCs w:val="22"/>
        </w:rPr>
        <w:t xml:space="preserve"> chyba że w Części IV SWZ wyraźnie zaznaczono inaczej</w:t>
      </w:r>
      <w:r w:rsidR="00AE605D" w:rsidRPr="002D4227">
        <w:rPr>
          <w:rFonts w:ascii="Calibri" w:hAnsi="Calibri" w:cs="Calibri"/>
          <w:color w:val="auto"/>
          <w:szCs w:val="22"/>
          <w:lang w:eastAsia="pl-PL"/>
        </w:rPr>
        <w:t>.</w:t>
      </w:r>
      <w:r w:rsidR="005F5461" w:rsidRPr="002D4227">
        <w:rPr>
          <w:rFonts w:ascii="Calibri" w:hAnsi="Calibri" w:cs="Calibri"/>
          <w:color w:val="auto"/>
          <w:szCs w:val="22"/>
        </w:rPr>
        <w:t xml:space="preserve"> </w:t>
      </w:r>
      <w:r w:rsidR="00753C1A" w:rsidRPr="002D4227">
        <w:rPr>
          <w:rFonts w:ascii="Calibri" w:hAnsi="Calibri" w:cs="Calibri"/>
          <w:color w:val="auto"/>
          <w:szCs w:val="22"/>
        </w:rPr>
        <w:t>Oświadczam(y), że j</w:t>
      </w:r>
      <w:r w:rsidR="005F5461" w:rsidRPr="002D4227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2D4227">
        <w:rPr>
          <w:rFonts w:ascii="Calibri" w:hAnsi="Calibri" w:cs="Calibri"/>
          <w:color w:val="auto"/>
          <w:szCs w:val="22"/>
        </w:rPr>
        <w:t xml:space="preserve">będą </w:t>
      </w:r>
      <w:r w:rsidR="005F5461" w:rsidRPr="002D4227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2D4227">
        <w:rPr>
          <w:rFonts w:ascii="Calibri" w:hAnsi="Calibri" w:cs="Calibri"/>
          <w:color w:val="auto"/>
          <w:szCs w:val="22"/>
        </w:rPr>
        <w:t xml:space="preserve">będą </w:t>
      </w:r>
      <w:r w:rsidR="005F5461" w:rsidRPr="002D4227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00D3241A" w14:textId="77777777" w:rsidR="00226862" w:rsidRPr="002D4227" w:rsidRDefault="00226862" w:rsidP="00262820">
      <w:pPr>
        <w:pStyle w:val="Akapitzlist"/>
        <w:numPr>
          <w:ilvl w:val="0"/>
          <w:numId w:val="7"/>
        </w:numPr>
        <w:suppressAutoHyphens/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  <w:lang w:eastAsia="pl-PL"/>
        </w:rPr>
      </w:pPr>
      <w:r w:rsidRPr="002D4227">
        <w:rPr>
          <w:rFonts w:ascii="Calibri" w:hAnsi="Calibri" w:cs="Calibri"/>
          <w:color w:val="auto"/>
          <w:szCs w:val="22"/>
          <w:lang w:eastAsia="pl-PL"/>
        </w:rPr>
        <w:t xml:space="preserve">Przyjmuje(my) do wiadomości, że dostarczenie </w:t>
      </w:r>
      <w:r w:rsidRPr="002D4227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 i że w takim wypadku zobowiązuje(my) się dostarczyć hasła, kody itp. konieczne do pobrania.</w:t>
      </w:r>
    </w:p>
    <w:p w14:paraId="3F1CA162" w14:textId="77777777" w:rsidR="006322A0" w:rsidRPr="002D4227" w:rsidRDefault="00AD236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2D4227">
        <w:rPr>
          <w:rFonts w:ascii="Calibri" w:hAnsi="Calibri" w:cs="Calibri"/>
          <w:color w:val="auto"/>
          <w:szCs w:val="22"/>
        </w:rPr>
        <w:t>Części IV SWZ</w:t>
      </w:r>
      <w:r w:rsidRPr="002D4227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867FF53" w14:textId="77777777" w:rsidR="006322A0" w:rsidRPr="002D4227" w:rsidRDefault="006322A0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Oświadczam(y), że o</w:t>
      </w:r>
      <w:r w:rsidRPr="002D4227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B85FAC" w:rsidRPr="002D4227">
        <w:rPr>
          <w:rFonts w:ascii="Calibri" w:hAnsi="Calibri" w:cs="Calibri"/>
          <w:szCs w:val="22"/>
        </w:rPr>
        <w:t xml:space="preserve">przewidziany </w:t>
      </w:r>
      <w:r w:rsidRPr="002D4227">
        <w:rPr>
          <w:rFonts w:ascii="Calibri" w:hAnsi="Calibri" w:cs="Calibri"/>
          <w:szCs w:val="22"/>
        </w:rPr>
        <w:t>przez producenta do wycofania z produkcji lub sprzedaży.</w:t>
      </w:r>
    </w:p>
    <w:p w14:paraId="58BAE679" w14:textId="77777777" w:rsidR="00B65556" w:rsidRPr="002D4227" w:rsidRDefault="00374AAE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2D4227">
        <w:rPr>
          <w:rFonts w:ascii="Calibri" w:hAnsi="Calibri" w:cs="Calibri"/>
          <w:color w:val="auto"/>
          <w:szCs w:val="22"/>
        </w:rPr>
        <w:t>(wypełniliśmy)</w:t>
      </w:r>
      <w:r w:rsidRPr="002D4227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2D4227">
        <w:rPr>
          <w:rFonts w:ascii="Calibri" w:hAnsi="Calibri" w:cs="Calibri"/>
          <w:szCs w:val="22"/>
        </w:rPr>
        <w:t>(pozyskaliśmy)</w:t>
      </w:r>
      <w:r w:rsidRPr="002D4227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2D4227">
        <w:rPr>
          <w:rFonts w:ascii="Calibri" w:hAnsi="Calibri" w:cs="Calibri"/>
          <w:szCs w:val="22"/>
        </w:rPr>
        <w:t xml:space="preserve">go w niniejszym postępowaniu. </w:t>
      </w:r>
    </w:p>
    <w:p w14:paraId="15288933" w14:textId="77777777" w:rsidR="00374AAE" w:rsidRPr="002D4227" w:rsidRDefault="008A5A5F" w:rsidP="00262820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W</w:t>
      </w:r>
      <w:r w:rsidR="00374AAE" w:rsidRPr="002D4227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2D4227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2D4227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2D4227">
        <w:rPr>
          <w:rFonts w:ascii="Calibri" w:hAnsi="Calibri" w:cs="Calibri"/>
          <w:color w:val="auto"/>
          <w:szCs w:val="22"/>
        </w:rPr>
        <w:t xml:space="preserve"> </w:t>
      </w:r>
      <w:r w:rsidR="00374AAE" w:rsidRPr="002D4227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2D4227">
        <w:rPr>
          <w:rFonts w:ascii="Calibri" w:hAnsi="Calibri" w:cs="Calibri"/>
          <w:color w:val="auto"/>
          <w:szCs w:val="22"/>
        </w:rPr>
        <w:t xml:space="preserve"> </w:t>
      </w:r>
      <w:r w:rsidR="00374AAE" w:rsidRPr="002D4227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2D4227">
        <w:rPr>
          <w:rFonts w:ascii="Calibri" w:hAnsi="Calibri" w:cs="Calibri"/>
          <w:color w:val="auto"/>
          <w:szCs w:val="22"/>
        </w:rPr>
        <w:t>w</w:t>
      </w:r>
      <w:r w:rsidR="00374AAE" w:rsidRPr="002D4227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2D4227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2D4227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2D4227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2D4227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2D4227">
        <w:rPr>
          <w:rFonts w:ascii="Calibri" w:hAnsi="Calibri" w:cs="Calibri"/>
          <w:b/>
          <w:color w:val="auto"/>
          <w:szCs w:val="22"/>
        </w:rPr>
        <w:t>).</w:t>
      </w:r>
    </w:p>
    <w:p w14:paraId="58C648F9" w14:textId="26E253AB" w:rsidR="00E717FC" w:rsidRPr="002D4227" w:rsidRDefault="00E717FC" w:rsidP="0026282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384C820F" w14:textId="77777777" w:rsidR="00E10FEF" w:rsidRPr="002D4227" w:rsidRDefault="00E10FEF" w:rsidP="00262820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D4227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9425E7B" w14:textId="77777777" w:rsidR="00E10FEF" w:rsidRPr="002D4227" w:rsidRDefault="00E10FEF" w:rsidP="00262820">
      <w:pPr>
        <w:widowControl w:val="0"/>
        <w:numPr>
          <w:ilvl w:val="0"/>
          <w:numId w:val="185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2D4227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622F867F" w14:textId="77777777" w:rsidR="00E10FEF" w:rsidRPr="002D4227" w:rsidRDefault="00E10FEF" w:rsidP="00262820">
      <w:pPr>
        <w:widowControl w:val="0"/>
        <w:numPr>
          <w:ilvl w:val="0"/>
          <w:numId w:val="185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2D4227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2D4227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5447B2F7" w14:textId="77777777" w:rsidR="00E10FEF" w:rsidRPr="002D4227" w:rsidRDefault="00E10FEF" w:rsidP="00262820">
      <w:pPr>
        <w:pStyle w:val="Tekstpodstawowy33"/>
        <w:numPr>
          <w:ilvl w:val="0"/>
          <w:numId w:val="7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2D4227">
        <w:rPr>
          <w:rFonts w:ascii="Calibri" w:hAnsi="Calibri" w:cs="Calibri"/>
          <w:szCs w:val="22"/>
        </w:rPr>
        <w:t xml:space="preserve">Wskazuję(my) adres e-mail …………………………….. gwaranta/ poręczyciela jako właściwy </w:t>
      </w:r>
      <w:r w:rsidRPr="002D4227">
        <w:rPr>
          <w:rFonts w:ascii="Calibri" w:hAnsi="Calibri" w:cs="Calibri"/>
          <w:szCs w:val="22"/>
        </w:rPr>
        <w:br/>
        <w:t xml:space="preserve">do zwrotu wadium (złożenie oświadczenia o zwolnieniu wadium) wniesionego w innej formie niż w pieniądzu. </w:t>
      </w:r>
      <w:r w:rsidRPr="002D4227">
        <w:rPr>
          <w:rFonts w:ascii="Calibri" w:hAnsi="Calibri" w:cs="Calibri"/>
          <w:b/>
          <w:szCs w:val="22"/>
        </w:rPr>
        <w:t>(należy podać adres e-mail).</w:t>
      </w:r>
      <w:r w:rsidRPr="002D4227">
        <w:rPr>
          <w:rFonts w:ascii="Calibri" w:hAnsi="Calibri" w:cs="Calibri"/>
          <w:b/>
          <w:szCs w:val="22"/>
        </w:rPr>
        <w:br w:type="page"/>
      </w:r>
    </w:p>
    <w:p w14:paraId="0585A668" w14:textId="77777777" w:rsidR="00E10FEF" w:rsidRPr="002D4227" w:rsidRDefault="00E10FEF" w:rsidP="00262820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  <w:sectPr w:rsidR="00E10FEF" w:rsidRPr="002D4227" w:rsidSect="00BA0FF0">
          <w:headerReference w:type="default" r:id="rId8"/>
          <w:footerReference w:type="default" r:id="rId9"/>
          <w:headerReference w:type="first" r:id="rId10"/>
          <w:pgSz w:w="11906" w:h="16838" w:code="9"/>
          <w:pgMar w:top="1928" w:right="1304" w:bottom="1928" w:left="1304" w:header="425" w:footer="1816" w:gutter="0"/>
          <w:cols w:space="708"/>
          <w:docGrid w:linePitch="360"/>
        </w:sectPr>
      </w:pPr>
    </w:p>
    <w:p w14:paraId="409271A5" w14:textId="17781A2F" w:rsidR="00CD589E" w:rsidRPr="002D4227" w:rsidRDefault="00AD236E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1" w:name="_Toc243703508"/>
      <w:bookmarkStart w:id="12" w:name="_Toc259105809"/>
      <w:r w:rsidRPr="002D4227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2D4227">
        <w:rPr>
          <w:rFonts w:ascii="Calibri" w:hAnsi="Calibri" w:cs="Calibri"/>
          <w:b/>
          <w:sz w:val="22"/>
          <w:szCs w:val="22"/>
        </w:rPr>
        <w:t>SWZ</w:t>
      </w:r>
      <w:r w:rsidR="00AA0604" w:rsidRPr="002D4227">
        <w:rPr>
          <w:rFonts w:ascii="Calibri" w:hAnsi="Calibri" w:cs="Calibri"/>
          <w:b/>
          <w:sz w:val="22"/>
          <w:szCs w:val="22"/>
        </w:rPr>
        <w:t xml:space="preserve"> </w:t>
      </w:r>
      <w:r w:rsidR="00AA0604" w:rsidRPr="002D4227">
        <w:rPr>
          <w:rFonts w:ascii="Calibri" w:hAnsi="Calibri" w:cs="Calibri"/>
          <w:b/>
          <w:color w:val="FF0000"/>
          <w:sz w:val="22"/>
          <w:szCs w:val="22"/>
        </w:rPr>
        <w:t>– składany obligatoryjnie wraz z ofertą</w:t>
      </w:r>
    </w:p>
    <w:p w14:paraId="4D1EAF9E" w14:textId="5E277EB5" w:rsidR="00CD589E" w:rsidRPr="002D4227" w:rsidRDefault="00CD589E" w:rsidP="00262820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Kalkulacja cenowa za realizację przedmiotu zamówienia z podziałem na zamawiającego i poszczególne podmioty odbierające na rzecz których </w:t>
      </w:r>
      <w:r w:rsidR="00BA0FF0"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realizowany </w:t>
      </w:r>
      <w:r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będą </w:t>
      </w:r>
      <w:r w:rsidR="00BA0FF0"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>przedmiot zamówienia</w:t>
      </w:r>
      <w:r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34E046E9" w14:textId="167AA7C4" w:rsidR="0069677B" w:rsidRPr="002D4227" w:rsidRDefault="0069677B" w:rsidP="00262820">
      <w:pPr>
        <w:tabs>
          <w:tab w:val="left" w:pos="567"/>
        </w:tabs>
        <w:suppressAutoHyphens/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3" w:name="_Toc109403395"/>
    </w:p>
    <w:tbl>
      <w:tblPr>
        <w:tblpPr w:leftFromText="142" w:rightFromText="142" w:bottomFromText="200" w:vertAnchor="text" w:horzAnchor="margin" w:tblpY="1"/>
        <w:tblOverlap w:val="never"/>
        <w:tblW w:w="495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58"/>
        <w:gridCol w:w="963"/>
        <w:gridCol w:w="1133"/>
        <w:gridCol w:w="1134"/>
        <w:gridCol w:w="1416"/>
      </w:tblGrid>
      <w:tr w:rsidR="0069677B" w:rsidRPr="002D4227" w14:paraId="672CF3BA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B0D3136" w14:textId="77777777" w:rsidR="0069677B" w:rsidRPr="002D4227" w:rsidRDefault="0069677B" w:rsidP="00262820">
            <w:pPr>
              <w:suppressAutoHyphens/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425B2EA" w14:textId="77777777" w:rsidR="0069677B" w:rsidRPr="002D4227" w:rsidRDefault="0069677B" w:rsidP="00262820">
            <w:pPr>
              <w:suppressAutoHyphens/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54DB418" w14:textId="77777777" w:rsidR="0069677B" w:rsidRPr="002D4227" w:rsidRDefault="0069677B" w:rsidP="00262820">
            <w:pPr>
              <w:suppressAutoHyphens/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102C493" w14:textId="77777777" w:rsidR="0069677B" w:rsidRPr="002D4227" w:rsidRDefault="0069677B" w:rsidP="00262820">
            <w:pPr>
              <w:suppressAutoHyphens/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2D42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23C1CA9" w14:textId="77777777" w:rsidR="0069677B" w:rsidRPr="002D4227" w:rsidRDefault="0069677B" w:rsidP="00262820">
            <w:pPr>
              <w:suppressAutoHyphens/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7245065" w14:textId="77777777" w:rsidR="0069677B" w:rsidRPr="002D4227" w:rsidRDefault="0069677B" w:rsidP="00262820">
            <w:pPr>
              <w:suppressAutoHyphens/>
              <w:spacing w:before="100" w:beforeAutospacing="1" w:line="271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F</w:t>
            </w:r>
          </w:p>
        </w:tc>
      </w:tr>
      <w:tr w:rsidR="0069677B" w:rsidRPr="002D4227" w14:paraId="2C8121ED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28F19E3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06E0E1D9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Podmiot odbierający </w:t>
            </w:r>
          </w:p>
          <w:p w14:paraId="7C450723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ze specyfikacji technicznej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F2FCA97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77BECE0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jednostkowa PLN netto</w:t>
            </w: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83B4E7B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363E76E3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563B0C5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69677B" w:rsidRPr="002D4227" w14:paraId="0C9E99E7" w14:textId="77777777" w:rsidTr="00AC7B7D">
        <w:trPr>
          <w:trHeight w:val="32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0FF48F4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Instytut Chemii Bioorganicznej Polskiej Akademii Nauk Poznańskie Centrum Superkomputerowo-Sieciowe</w:t>
            </w:r>
          </w:p>
        </w:tc>
      </w:tr>
      <w:tr w:rsidR="0069677B" w:rsidRPr="002D4227" w14:paraId="3FDF8631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82DDB4" w14:textId="77777777" w:rsidR="0069677B" w:rsidRPr="002D4227" w:rsidRDefault="0069677B" w:rsidP="00262820">
            <w:pPr>
              <w:pStyle w:val="Akapitzlist"/>
              <w:numPr>
                <w:ilvl w:val="0"/>
                <w:numId w:val="179"/>
              </w:numPr>
              <w:suppressAutoHyphens/>
              <w:spacing w:line="271" w:lineRule="auto"/>
              <w:ind w:left="359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80115E" w14:textId="77777777" w:rsidR="0069677B" w:rsidRPr="002D4227" w:rsidRDefault="0069677B" w:rsidP="00262820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Serwer obliczeniowy typu „D”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2707DC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654C0D" w14:textId="14775865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23735A" w14:textId="6E5F7712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0D1B5E" w14:textId="1501B3E5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9677B" w:rsidRPr="002D4227" w14:paraId="6CF1BED0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2BE39C" w14:textId="77777777" w:rsidR="0069677B" w:rsidRPr="002D4227" w:rsidRDefault="0069677B" w:rsidP="00262820">
            <w:pPr>
              <w:pStyle w:val="Akapitzlist"/>
              <w:numPr>
                <w:ilvl w:val="0"/>
                <w:numId w:val="179"/>
              </w:numPr>
              <w:suppressAutoHyphens/>
              <w:spacing w:line="271" w:lineRule="auto"/>
              <w:ind w:left="359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C7C166" w14:textId="77777777" w:rsidR="0069677B" w:rsidRPr="002D4227" w:rsidRDefault="0069677B" w:rsidP="00262820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Serwer obliczeniowy typu „E”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5324EB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BC346C" w14:textId="2BD82125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33E009" w14:textId="722D9E63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269A14" w14:textId="3C3BF15E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9677B" w:rsidRPr="002D4227" w14:paraId="30FE33CF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3231B1" w14:textId="77777777" w:rsidR="0069677B" w:rsidRPr="002D4227" w:rsidRDefault="0069677B" w:rsidP="00262820">
            <w:pPr>
              <w:pStyle w:val="Akapitzlist"/>
              <w:numPr>
                <w:ilvl w:val="0"/>
                <w:numId w:val="179"/>
              </w:numPr>
              <w:suppressAutoHyphens/>
              <w:spacing w:line="271" w:lineRule="auto"/>
              <w:ind w:left="359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A91E27" w14:textId="77777777" w:rsidR="0069677B" w:rsidRPr="002D4227" w:rsidRDefault="0069677B" w:rsidP="00262820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Serwer obliczeniowy typu „F”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F6A99D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D5D801" w14:textId="2833FB83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CC94D3" w14:textId="27EADC15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76433D" w14:textId="118B9064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9677B" w:rsidRPr="002D4227" w14:paraId="2915D2AB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164BF7" w14:textId="77777777" w:rsidR="0069677B" w:rsidRPr="002D4227" w:rsidRDefault="0069677B" w:rsidP="00262820">
            <w:pPr>
              <w:pStyle w:val="Akapitzlist"/>
              <w:numPr>
                <w:ilvl w:val="0"/>
                <w:numId w:val="179"/>
              </w:numPr>
              <w:suppressAutoHyphens/>
              <w:spacing w:line="271" w:lineRule="auto"/>
              <w:ind w:left="359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6D17D0" w14:textId="77777777" w:rsidR="0069677B" w:rsidRPr="002D4227" w:rsidRDefault="0069677B" w:rsidP="00262820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Stacja Zarządzania „Typ 0”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3756EC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0E8173" w14:textId="5BA0EF63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88F58A" w14:textId="4644ED4D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08407" w14:textId="61B62274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9677B" w:rsidRPr="002D4227" w14:paraId="26D3A23D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3FA098" w14:textId="77777777" w:rsidR="0069677B" w:rsidRPr="002D4227" w:rsidRDefault="0069677B" w:rsidP="00262820">
            <w:pPr>
              <w:pStyle w:val="Akapitzlist"/>
              <w:numPr>
                <w:ilvl w:val="0"/>
                <w:numId w:val="179"/>
              </w:numPr>
              <w:suppressAutoHyphens/>
              <w:spacing w:line="271" w:lineRule="auto"/>
              <w:ind w:left="359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00C315" w14:textId="77777777" w:rsidR="0069677B" w:rsidRPr="002D4227" w:rsidRDefault="0069677B" w:rsidP="00262820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Stacja Zarządzania „Typ 1”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48CAA0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925FB2" w14:textId="28902A59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6E2E5F" w14:textId="44210C2A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F5ABFB" w14:textId="3750DC56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9677B" w:rsidRPr="002D4227" w14:paraId="0EBBF0AD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03C0EC" w14:textId="77777777" w:rsidR="0069677B" w:rsidRPr="002D4227" w:rsidRDefault="0069677B" w:rsidP="00262820">
            <w:pPr>
              <w:pStyle w:val="Akapitzlist"/>
              <w:numPr>
                <w:ilvl w:val="0"/>
                <w:numId w:val="179"/>
              </w:numPr>
              <w:suppressAutoHyphens/>
              <w:spacing w:line="271" w:lineRule="auto"/>
              <w:ind w:left="359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0CF181" w14:textId="77777777" w:rsidR="0069677B" w:rsidRPr="002D4227" w:rsidRDefault="0069677B" w:rsidP="00262820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Stacja Zarządzania „Typ 2”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99BE8D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2FF527" w14:textId="3C883CA6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DC890C" w14:textId="5ED378C5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826DD3" w14:textId="7B06E1D5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9677B" w:rsidRPr="002D4227" w14:paraId="16F122B2" w14:textId="77777777" w:rsidTr="00AC7B7D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B0CD917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Akademia Górniczo-Hutniczą im. Stanisława Staszica Akademickie Centrum Komputerowym </w:t>
            </w:r>
            <w:proofErr w:type="spellStart"/>
            <w:r w:rsidRPr="002D4227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Cyfronet</w:t>
            </w:r>
            <w:proofErr w:type="spellEnd"/>
          </w:p>
        </w:tc>
      </w:tr>
      <w:tr w:rsidR="0069677B" w:rsidRPr="002D4227" w14:paraId="1D2FD6F9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CCCA40" w14:textId="052AEAEB" w:rsidR="0069677B" w:rsidRPr="002D4227" w:rsidRDefault="008210E5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77CCF2" w14:textId="77777777" w:rsidR="0069677B" w:rsidRPr="002D4227" w:rsidRDefault="0069677B" w:rsidP="00262820">
            <w:pPr>
              <w:suppressAutoHyphens/>
              <w:spacing w:line="271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Serwer obliczeniowy typu „C”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FE35A2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5C59E6" w14:textId="54901774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F1A26D" w14:textId="0A0C7DCD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0E939" w14:textId="3DD1D637" w:rsidR="0069677B" w:rsidRPr="002D4227" w:rsidRDefault="0069677B" w:rsidP="00262820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677B" w:rsidRPr="002D4227" w14:paraId="4F633399" w14:textId="77777777" w:rsidTr="00AC7B7D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F56C8D3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Politechnika Gdańska Centrum Informacyjnie TASK</w:t>
            </w:r>
          </w:p>
        </w:tc>
      </w:tr>
      <w:tr w:rsidR="0069677B" w:rsidRPr="002D4227" w14:paraId="25B5F923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BF5278" w14:textId="77777777" w:rsidR="0069677B" w:rsidRPr="002D4227" w:rsidRDefault="0069677B" w:rsidP="00262820">
            <w:pPr>
              <w:pStyle w:val="Akapitzlist"/>
              <w:numPr>
                <w:ilvl w:val="0"/>
                <w:numId w:val="183"/>
              </w:numPr>
              <w:suppressAutoHyphens/>
              <w:spacing w:line="271" w:lineRule="auto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CB8FEC" w14:textId="77777777" w:rsidR="0069677B" w:rsidRPr="002D4227" w:rsidDel="008A01A2" w:rsidRDefault="0069677B" w:rsidP="00262820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Serwer obliczeniowy typu „A”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5D31C4" w14:textId="77777777" w:rsidR="0069677B" w:rsidRPr="002D4227" w:rsidDel="008A01A2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4B0EAA" w14:textId="4741767F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7E36CB" w14:textId="73161633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08FBEF" w14:textId="23B41069" w:rsidR="0069677B" w:rsidRPr="002D4227" w:rsidRDefault="0069677B" w:rsidP="00262820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677B" w:rsidRPr="002D4227" w14:paraId="56AAAF6E" w14:textId="77777777" w:rsidTr="00AC7B7D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1236A1D" w14:textId="77777777" w:rsidR="0069677B" w:rsidRPr="002D4227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Uniwersytet Warszawski</w:t>
            </w:r>
          </w:p>
        </w:tc>
      </w:tr>
      <w:tr w:rsidR="0069677B" w:rsidRPr="002D4227" w14:paraId="637D2BED" w14:textId="77777777" w:rsidTr="00AC7B7D">
        <w:trPr>
          <w:trHeight w:val="12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18E114" w14:textId="77777777" w:rsidR="0069677B" w:rsidRPr="002D4227" w:rsidRDefault="0069677B" w:rsidP="00262820">
            <w:pPr>
              <w:pStyle w:val="Akapitzlist"/>
              <w:numPr>
                <w:ilvl w:val="0"/>
                <w:numId w:val="184"/>
              </w:numPr>
              <w:suppressAutoHyphens/>
              <w:spacing w:line="271" w:lineRule="auto"/>
              <w:contextualSpacing w:val="0"/>
              <w:jc w:val="center"/>
              <w:rPr>
                <w:rFonts w:ascii="Calibri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7FBF76" w14:textId="77777777" w:rsidR="0069677B" w:rsidRPr="002D4227" w:rsidDel="008A01A2" w:rsidRDefault="0069677B" w:rsidP="00262820">
            <w:pPr>
              <w:suppressAutoHyphens/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Serwer obliczeniowy typu „B”</w:t>
            </w:r>
          </w:p>
        </w:tc>
        <w:tc>
          <w:tcPr>
            <w:tcW w:w="5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E1142B" w14:textId="77777777" w:rsidR="0069677B" w:rsidRPr="002D4227" w:rsidDel="008A01A2" w:rsidRDefault="0069677B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CF8AAB" w14:textId="69A75128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077BD1" w14:textId="119A6281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25D585" w14:textId="07A15A04" w:rsidR="0069677B" w:rsidRPr="002D4227" w:rsidRDefault="0069677B" w:rsidP="00262820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677B" w:rsidRPr="002D4227" w14:paraId="7A6C1A92" w14:textId="77777777" w:rsidTr="00AC7B7D">
        <w:trPr>
          <w:trHeight w:val="500"/>
        </w:trPr>
        <w:tc>
          <w:tcPr>
            <w:tcW w:w="3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0B106B" w14:textId="77777777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Koszt całkowity:</w:t>
            </w:r>
          </w:p>
        </w:tc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81B33C" w14:textId="77777777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5E0E2" w14:textId="2EE399A1" w:rsidR="0069677B" w:rsidRPr="002D4227" w:rsidRDefault="0069677B" w:rsidP="00262820">
            <w:pPr>
              <w:suppressAutoHyphens/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12102" w14:textId="15367417" w:rsidR="0069677B" w:rsidRPr="002D4227" w:rsidRDefault="0069677B" w:rsidP="00262820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8A8D61" w14:textId="77777777" w:rsidR="0069677B" w:rsidRPr="002D4227" w:rsidRDefault="0069677B" w:rsidP="00262820">
      <w:pPr>
        <w:tabs>
          <w:tab w:val="left" w:pos="567"/>
        </w:tabs>
        <w:suppressAutoHyphens/>
        <w:spacing w:before="120" w:line="271" w:lineRule="auto"/>
        <w:outlineLvl w:val="1"/>
        <w:rPr>
          <w:rFonts w:ascii="Calibri" w:hAnsi="Calibri" w:cs="Calibri"/>
          <w:b/>
          <w:sz w:val="22"/>
          <w:szCs w:val="22"/>
        </w:rPr>
      </w:pPr>
    </w:p>
    <w:p w14:paraId="5A54C46D" w14:textId="22CAD21F" w:rsidR="00411D02" w:rsidRPr="002D4227" w:rsidRDefault="00411D02" w:rsidP="00262820">
      <w:pPr>
        <w:spacing w:line="271" w:lineRule="auto"/>
        <w:rPr>
          <w:rFonts w:ascii="Calibri" w:hAnsi="Calibri" w:cs="Calibri"/>
          <w:sz w:val="22"/>
          <w:szCs w:val="22"/>
        </w:rPr>
      </w:pPr>
    </w:p>
    <w:bookmarkEnd w:id="13"/>
    <w:p w14:paraId="3EE2324F" w14:textId="269CAF49" w:rsidR="00EB7EED" w:rsidRPr="002D4227" w:rsidRDefault="00EB7EED" w:rsidP="00262820">
      <w:pPr>
        <w:spacing w:line="271" w:lineRule="auto"/>
        <w:rPr>
          <w:rStyle w:val="Odwoaniedokomentarza"/>
          <w:rFonts w:ascii="Calibri" w:hAnsi="Calibri" w:cs="Calibri"/>
          <w:sz w:val="22"/>
          <w:szCs w:val="22"/>
        </w:rPr>
      </w:pPr>
      <w:r w:rsidRPr="002D4227">
        <w:rPr>
          <w:rStyle w:val="Odwoaniedokomentarza"/>
          <w:rFonts w:ascii="Calibri" w:hAnsi="Calibri" w:cs="Calibri"/>
          <w:sz w:val="22"/>
          <w:szCs w:val="22"/>
        </w:rPr>
        <w:br w:type="page"/>
      </w:r>
    </w:p>
    <w:p w14:paraId="73E0BEC7" w14:textId="77777777" w:rsidR="002C7808" w:rsidRPr="002D4227" w:rsidRDefault="002C7808" w:rsidP="00262820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4" w:name="_Hlk121835620"/>
      <w:r w:rsidRPr="002D4227">
        <w:rPr>
          <w:rFonts w:ascii="Calibri" w:hAnsi="Calibri" w:cs="Calibri"/>
          <w:b/>
          <w:sz w:val="22"/>
          <w:szCs w:val="22"/>
        </w:rPr>
        <w:t>Załącznik nr 2 do SWZ</w:t>
      </w:r>
      <w:bookmarkEnd w:id="14"/>
    </w:p>
    <w:p w14:paraId="1003C3BE" w14:textId="53C41F2B" w:rsidR="002C7808" w:rsidRPr="002D4227" w:rsidRDefault="002C7808" w:rsidP="00262820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2D4227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2D4227">
        <w:rPr>
          <w:rFonts w:ascii="Calibri" w:hAnsi="Calibri" w:cs="Calibri"/>
          <w:b/>
          <w:sz w:val="22"/>
          <w:szCs w:val="22"/>
          <w:lang w:eastAsia="ar-SA"/>
        </w:rPr>
        <w:t>oferowanego przedmiotu zamówienia</w:t>
      </w:r>
      <w:r w:rsidR="00AA0604" w:rsidRPr="002D4227">
        <w:rPr>
          <w:rFonts w:ascii="Calibri" w:hAnsi="Calibri" w:cs="Calibri"/>
          <w:b/>
          <w:sz w:val="22"/>
          <w:szCs w:val="22"/>
          <w:lang w:eastAsia="ar-SA"/>
        </w:rPr>
        <w:t xml:space="preserve"> - </w:t>
      </w:r>
      <w:r w:rsidR="00AA0604" w:rsidRPr="002D4227">
        <w:rPr>
          <w:rFonts w:ascii="Calibri" w:hAnsi="Calibri" w:cs="Calibri"/>
          <w:b/>
          <w:color w:val="FF0000"/>
          <w:sz w:val="22"/>
          <w:szCs w:val="22"/>
        </w:rPr>
        <w:t>składany obligatoryjnie wraz z ofertą</w:t>
      </w:r>
    </w:p>
    <w:p w14:paraId="7B7915C7" w14:textId="77777777" w:rsidR="002C7808" w:rsidRPr="002D4227" w:rsidRDefault="002C7808" w:rsidP="00262820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5D4FBEE" w14:textId="77777777" w:rsidR="00F1384D" w:rsidRPr="002D4227" w:rsidRDefault="00C6590C" w:rsidP="00262820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t>Instytut Chemii Bioorganicznej Polskiej Akademii Nauk Poznańskie Centrum Superkomputerowo-Sieciowe (PCSS)</w:t>
      </w:r>
    </w:p>
    <w:p w14:paraId="17E0AB3D" w14:textId="77777777" w:rsidR="00F1384D" w:rsidRPr="002D4227" w:rsidRDefault="00F1384D" w:rsidP="00262820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918"/>
        <w:gridCol w:w="2410"/>
        <w:gridCol w:w="3685"/>
      </w:tblGrid>
      <w:tr w:rsidR="00F1384D" w:rsidRPr="002D4227" w14:paraId="248313C5" w14:textId="77777777" w:rsidTr="00F1384D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A352" w14:textId="77777777" w:rsidR="00F1384D" w:rsidRPr="002D4227" w:rsidRDefault="00F1384D" w:rsidP="0026282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bookmarkStart w:id="15" w:name="_Hlk145324988"/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4725" w14:textId="77777777" w:rsidR="00F1384D" w:rsidRPr="002D4227" w:rsidRDefault="00F1384D" w:rsidP="0026282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5C9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6DC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F1384D" w:rsidRPr="002D4227" w14:paraId="3AA7B88D" w14:textId="77777777" w:rsidTr="00F1384D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2AFB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C4C9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88C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16C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D4227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F1384D" w:rsidRPr="002D4227" w14:paraId="4F0C54C3" w14:textId="77777777" w:rsidTr="00F1384D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DB87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50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FDF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8D214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41D3" w14:textId="77777777" w:rsidR="00F1384D" w:rsidRPr="002D4227" w:rsidRDefault="00F1384D" w:rsidP="00262820">
            <w:pPr>
              <w:numPr>
                <w:ilvl w:val="0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527A1F75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215A33F" w14:textId="77777777" w:rsidR="00F1384D" w:rsidRPr="002D4227" w:rsidRDefault="00F1384D" w:rsidP="00262820">
            <w:pPr>
              <w:numPr>
                <w:ilvl w:val="0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03247644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8D9C208" w14:textId="77777777" w:rsidR="00F1384D" w:rsidRPr="002D4227" w:rsidRDefault="00F1384D" w:rsidP="00262820">
            <w:pPr>
              <w:numPr>
                <w:ilvl w:val="0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dyski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twarde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: </w:t>
            </w:r>
          </w:p>
          <w:p w14:paraId="44F570A5" w14:textId="77777777" w:rsidR="00F1384D" w:rsidRPr="002D4227" w:rsidRDefault="00F1384D" w:rsidP="00262820">
            <w:pPr>
              <w:numPr>
                <w:ilvl w:val="1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sztuk każdego rodzaju:</w:t>
            </w:r>
          </w:p>
          <w:p w14:paraId="16EF3C37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2E5CE63" w14:textId="77777777" w:rsidR="00F1384D" w:rsidRPr="002D4227" w:rsidRDefault="00F1384D" w:rsidP="00262820">
            <w:pPr>
              <w:numPr>
                <w:ilvl w:val="1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każdego rodzaju w GB:</w:t>
            </w:r>
          </w:p>
          <w:p w14:paraId="752BA5F2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68A2A07" w14:textId="77777777" w:rsidR="00F1384D" w:rsidRPr="002D4227" w:rsidRDefault="00F1384D" w:rsidP="00262820">
            <w:pPr>
              <w:numPr>
                <w:ilvl w:val="0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1D7B24C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83F0F7C" w14:textId="77777777" w:rsidR="00F1384D" w:rsidRPr="002D4227" w:rsidRDefault="00F1384D" w:rsidP="00262820">
            <w:pPr>
              <w:numPr>
                <w:ilvl w:val="1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interfejsów 25</w:t>
            </w:r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/s:</w:t>
            </w:r>
          </w:p>
          <w:p w14:paraId="4641C111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3988BC8" w14:textId="77777777" w:rsidR="00F1384D" w:rsidRPr="002D4227" w:rsidRDefault="00F1384D" w:rsidP="00262820">
            <w:pPr>
              <w:numPr>
                <w:ilvl w:val="1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6E3752FE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B77C439" w14:textId="77777777" w:rsidR="00F1384D" w:rsidRPr="002D4227" w:rsidRDefault="00F1384D" w:rsidP="00262820">
            <w:pPr>
              <w:spacing w:line="271" w:lineRule="auto"/>
              <w:ind w:left="927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CAF928E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6960EE1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5C5978C" w14:textId="77777777" w:rsidR="00F1384D" w:rsidRPr="002D4227" w:rsidRDefault="00F1384D" w:rsidP="00262820">
            <w:pPr>
              <w:pStyle w:val="Akapitzlist"/>
              <w:numPr>
                <w:ilvl w:val="0"/>
                <w:numId w:val="157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>Obudowa - rozmiar (RU):</w:t>
            </w:r>
          </w:p>
          <w:p w14:paraId="5853861D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74CDF7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br/>
              <w:t>potwierdzenie wymaganych w Części IV SWZ cech znajduje się w dokumencie ………………………………………………….załączonym do oferty</w:t>
            </w:r>
          </w:p>
          <w:p w14:paraId="7B261618" w14:textId="77777777" w:rsidR="00F1384D" w:rsidRPr="002D4227" w:rsidRDefault="00F1384D" w:rsidP="00262820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F2AA18F" w14:textId="77777777" w:rsidR="00F1384D" w:rsidRPr="002D4227" w:rsidRDefault="00F1384D" w:rsidP="00262820">
            <w:pPr>
              <w:numPr>
                <w:ilvl w:val="0"/>
                <w:numId w:val="15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potwierdzenie wymaganych cech dla danej pozycji w Części IV SWZ znajduje się w dokumencie ………………………..…………………………… załączonym do oferty </w:t>
            </w:r>
          </w:p>
          <w:p w14:paraId="2184DB1E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0D6E498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1384D" w:rsidRPr="002D4227" w14:paraId="137487F2" w14:textId="77777777" w:rsidTr="00F1384D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CA9DD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D3E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901B7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9A2D" w14:textId="77777777" w:rsidR="00F1384D" w:rsidRPr="002D4227" w:rsidRDefault="00F1384D" w:rsidP="00262820">
            <w:pPr>
              <w:numPr>
                <w:ilvl w:val="0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257EA23E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622DB99" w14:textId="77777777" w:rsidR="00F1384D" w:rsidRPr="002D4227" w:rsidRDefault="00F1384D" w:rsidP="00262820">
            <w:pPr>
              <w:numPr>
                <w:ilvl w:val="0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024F4378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5DBFFA0" w14:textId="77777777" w:rsidR="00F1384D" w:rsidRPr="002D4227" w:rsidRDefault="00F1384D" w:rsidP="00262820">
            <w:pPr>
              <w:numPr>
                <w:ilvl w:val="0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kontroler RAID:</w:t>
            </w:r>
          </w:p>
          <w:p w14:paraId="53EA7D56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 cache w GB:</w:t>
            </w:r>
          </w:p>
          <w:p w14:paraId="65D71F69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8DCF0D0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czy posiada baterię (tak/nie):</w:t>
            </w:r>
          </w:p>
          <w:p w14:paraId="1F0F2418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2E87FF7" w14:textId="77777777" w:rsidR="00F1384D" w:rsidRPr="002D4227" w:rsidRDefault="00F1384D" w:rsidP="00262820">
            <w:pPr>
              <w:numPr>
                <w:ilvl w:val="0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dyski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twarde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: </w:t>
            </w:r>
          </w:p>
          <w:p w14:paraId="4C81F900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sztuk każdego rodzaju:</w:t>
            </w:r>
          </w:p>
          <w:p w14:paraId="313A5FC6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779028D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każdego rodzaju w GB:</w:t>
            </w:r>
          </w:p>
          <w:p w14:paraId="6863A9F8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27C8BA0" w14:textId="77777777" w:rsidR="00F1384D" w:rsidRPr="002D4227" w:rsidRDefault="00F1384D" w:rsidP="00262820">
            <w:pPr>
              <w:numPr>
                <w:ilvl w:val="0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0F054E9F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interfejsów </w:t>
            </w:r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/s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59A5E6E7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C980E26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interfejsów 10</w:t>
            </w:r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/s:</w:t>
            </w:r>
          </w:p>
          <w:p w14:paraId="0063A6AB" w14:textId="77777777" w:rsidR="00F1384D" w:rsidRPr="002D4227" w:rsidRDefault="00F1384D" w:rsidP="00262820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9FD9FF4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VirtIO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interfejsach </w:t>
            </w:r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/s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(tak/nie):</w:t>
            </w:r>
          </w:p>
          <w:p w14:paraId="61EDFF19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26057CA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2D4227" w:rsidDel="00F151A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karty sieciowej 100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45149249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13CD350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58377E8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2F9BE2F0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5DDAFF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producenta wraz z typem i modelem lub nazwa producenta z numerem katalogowym karty sieciowej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4DA718E4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E72BBC5" w14:textId="77777777" w:rsidR="00F1384D" w:rsidRPr="002D4227" w:rsidRDefault="00F1384D" w:rsidP="00262820">
            <w:pPr>
              <w:spacing w:line="271" w:lineRule="auto"/>
              <w:ind w:left="927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29A3F59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br/>
            </w:r>
          </w:p>
          <w:p w14:paraId="627CF772" w14:textId="77777777" w:rsidR="00F1384D" w:rsidRPr="002D4227" w:rsidRDefault="00F1384D" w:rsidP="00262820">
            <w:pPr>
              <w:pStyle w:val="Akapitzlist"/>
              <w:numPr>
                <w:ilvl w:val="0"/>
                <w:numId w:val="15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 xml:space="preserve">Interfejsy </w:t>
            </w:r>
            <w:proofErr w:type="spellStart"/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>Fibre</w:t>
            </w:r>
            <w:proofErr w:type="spellEnd"/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 xml:space="preserve"> Channel:</w:t>
            </w:r>
          </w:p>
          <w:p w14:paraId="6F2DC081" w14:textId="77777777" w:rsidR="00F1384D" w:rsidRPr="002D4227" w:rsidRDefault="00F1384D" w:rsidP="00262820">
            <w:pPr>
              <w:pStyle w:val="Akapitzlist"/>
              <w:numPr>
                <w:ilvl w:val="1"/>
                <w:numId w:val="15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 xml:space="preserve">liczba interfejsów </w:t>
            </w:r>
            <w:proofErr w:type="spellStart"/>
            <w:r w:rsidRPr="002D4227">
              <w:rPr>
                <w:rFonts w:ascii="Calibri" w:hAnsi="Calibri" w:cs="Calibri"/>
                <w:szCs w:val="22"/>
              </w:rPr>
              <w:t>Fibre</w:t>
            </w:r>
            <w:proofErr w:type="spellEnd"/>
            <w:r w:rsidRPr="002D4227">
              <w:rPr>
                <w:rFonts w:ascii="Calibri" w:hAnsi="Calibri" w:cs="Calibri"/>
                <w:szCs w:val="22"/>
              </w:rPr>
              <w:t xml:space="preserve"> Channel 16Gb/s</w:t>
            </w:r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93F0AE0" w14:textId="77777777" w:rsidR="00F1384D" w:rsidRPr="002D4227" w:rsidRDefault="00F1384D" w:rsidP="00262820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2911084" w14:textId="77777777" w:rsidR="00F1384D" w:rsidRPr="002D4227" w:rsidRDefault="00F1384D" w:rsidP="00262820">
            <w:pPr>
              <w:numPr>
                <w:ilvl w:val="1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2D4227" w:rsidDel="00F151A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interfejsu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Fibre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Channel:</w:t>
            </w:r>
          </w:p>
          <w:p w14:paraId="623342F6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9CBB3F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EC83E99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3163DD6" w14:textId="77777777" w:rsidR="00F1384D" w:rsidRPr="002D4227" w:rsidRDefault="00F1384D" w:rsidP="00262820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74F14CE" w14:textId="77777777" w:rsidR="00F1384D" w:rsidRPr="002D4227" w:rsidRDefault="00F1384D" w:rsidP="00262820">
            <w:pPr>
              <w:pStyle w:val="Akapitzlist"/>
              <w:numPr>
                <w:ilvl w:val="0"/>
                <w:numId w:val="15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>Obudowa - rozmiar (RU):</w:t>
            </w:r>
          </w:p>
          <w:p w14:paraId="2FDE096A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1BF49B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br/>
              <w:t>potwierdzenie wymaganych w Części IV SWZ cech znajduje się w dokumencie ………………………………………………….załączonym do oferty</w:t>
            </w:r>
          </w:p>
          <w:p w14:paraId="6F83DAFD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074FF57" w14:textId="77777777" w:rsidR="00F1384D" w:rsidRPr="002D4227" w:rsidRDefault="00F1384D" w:rsidP="00262820">
            <w:pPr>
              <w:numPr>
                <w:ilvl w:val="0"/>
                <w:numId w:val="15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F1384D" w:rsidRPr="002D4227" w14:paraId="33FB2D97" w14:textId="77777777" w:rsidTr="00F1384D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127F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C32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Serwer obliczeniowy typu „C”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92FF5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1A305" w14:textId="77777777" w:rsidR="00F1384D" w:rsidRPr="002D4227" w:rsidRDefault="00F1384D" w:rsidP="00262820">
            <w:pPr>
              <w:numPr>
                <w:ilvl w:val="0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5CB7C890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1961CAC" w14:textId="77777777" w:rsidR="00F1384D" w:rsidRPr="002D4227" w:rsidRDefault="00F1384D" w:rsidP="00262820">
            <w:pPr>
              <w:numPr>
                <w:ilvl w:val="0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46D6BC97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70DB8FC" w14:textId="77777777" w:rsidR="00F1384D" w:rsidRPr="002D4227" w:rsidRDefault="00F1384D" w:rsidP="00262820">
            <w:pPr>
              <w:numPr>
                <w:ilvl w:val="0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kontroler RAID:</w:t>
            </w:r>
          </w:p>
          <w:p w14:paraId="247E6401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 cache w GB:</w:t>
            </w:r>
          </w:p>
          <w:p w14:paraId="1FCF46A4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DD5D7F8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czy posiada baterię (tak/nie):</w:t>
            </w:r>
          </w:p>
          <w:p w14:paraId="3FCB2F7E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0E9CBEA" w14:textId="77777777" w:rsidR="00F1384D" w:rsidRPr="002D4227" w:rsidRDefault="00F1384D" w:rsidP="00262820">
            <w:pPr>
              <w:numPr>
                <w:ilvl w:val="0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dyski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twarde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: </w:t>
            </w:r>
          </w:p>
          <w:p w14:paraId="5440B35D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sztuk każdego rodzaju:</w:t>
            </w:r>
          </w:p>
          <w:p w14:paraId="512DCB3B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4DA651B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każdego rodzaju w GB:</w:t>
            </w:r>
          </w:p>
          <w:p w14:paraId="2965B25F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D78C020" w14:textId="77777777" w:rsidR="00F1384D" w:rsidRPr="002D4227" w:rsidRDefault="00F1384D" w:rsidP="00262820">
            <w:pPr>
              <w:numPr>
                <w:ilvl w:val="0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5C6F6EC1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interfejsów </w:t>
            </w:r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100 </w:t>
            </w:r>
            <w:proofErr w:type="spellStart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Gb</w:t>
            </w:r>
            <w:proofErr w:type="spellEnd"/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/s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39F8C7DE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8185CC1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interfejsów z gniazdem w standardzie QSFP56:</w:t>
            </w:r>
          </w:p>
          <w:p w14:paraId="79AB0810" w14:textId="77777777" w:rsidR="00F1384D" w:rsidRPr="002D4227" w:rsidRDefault="00F1384D" w:rsidP="00262820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161579B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VirtIO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interfejsach z gniazdem w standardzie QSFP56 (tak/nie):</w:t>
            </w:r>
          </w:p>
          <w:p w14:paraId="7E6AB0A5" w14:textId="77777777" w:rsidR="00F1384D" w:rsidRPr="002D4227" w:rsidRDefault="00F1384D" w:rsidP="00262820">
            <w:pPr>
              <w:pStyle w:val="Akapitzlist"/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3C165AC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D665B24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czy jest wsparcie dla obsługi standardu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standardu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Infiniband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HDR 200Gb/s w interfejsach z gniazdem w standardzie QSFP56 (tak/nie)</w:t>
            </w:r>
          </w:p>
          <w:p w14:paraId="2AC33DE2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F29DDB9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2D4227" w:rsidDel="00F151A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karty sieciowej 100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242BB4C9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BC34DCC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E8C6F96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CA1BD95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F2F324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A668936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 karty sieciowej z gniazdem QSFP56:</w:t>
            </w:r>
          </w:p>
          <w:p w14:paraId="4AAAD45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6A164BA" w14:textId="77777777" w:rsidR="00F1384D" w:rsidRPr="002D4227" w:rsidRDefault="00F1384D" w:rsidP="00262820">
            <w:pPr>
              <w:spacing w:line="271" w:lineRule="auto"/>
              <w:ind w:left="927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8A1F9D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8FB0893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184A3DB" w14:textId="77777777" w:rsidR="00F1384D" w:rsidRPr="002D4227" w:rsidRDefault="00F1384D" w:rsidP="00262820">
            <w:pPr>
              <w:numPr>
                <w:ilvl w:val="0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Moduły optyczne:</w:t>
            </w:r>
          </w:p>
          <w:p w14:paraId="788EC1BA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modułów optycznych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SFP+:</w:t>
            </w:r>
          </w:p>
          <w:p w14:paraId="17AAED1E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35744C9" w14:textId="77777777" w:rsidR="00F1384D" w:rsidRPr="002D4227" w:rsidRDefault="00F1384D" w:rsidP="00262820">
            <w:pPr>
              <w:numPr>
                <w:ilvl w:val="1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modułów optycznych 100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QSFP28:</w:t>
            </w:r>
          </w:p>
          <w:p w14:paraId="15F67EEE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C7034DF" w14:textId="77777777" w:rsidR="00F1384D" w:rsidRPr="002D4227" w:rsidRDefault="00F1384D" w:rsidP="00262820">
            <w:pPr>
              <w:pStyle w:val="Akapitzlist"/>
              <w:numPr>
                <w:ilvl w:val="0"/>
                <w:numId w:val="159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>Obudowa - rozmiar (RU):</w:t>
            </w:r>
          </w:p>
          <w:p w14:paraId="67A922A1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EA26F9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br/>
              <w:t>potwierdzenie wymaganych w Części IV SWZ cech znajduje się w dokumencie ………………………………………………….załączonym do oferty</w:t>
            </w:r>
          </w:p>
          <w:p w14:paraId="18A03D1E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6555707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F88B0D" w14:textId="77777777" w:rsidR="00F1384D" w:rsidRPr="002D4227" w:rsidRDefault="00F1384D" w:rsidP="00262820">
            <w:pPr>
              <w:numPr>
                <w:ilvl w:val="0"/>
                <w:numId w:val="159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F1384D" w:rsidRPr="002D4227" w14:paraId="2615D6B7" w14:textId="77777777" w:rsidTr="00F1384D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0D8B7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CAD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Serwer obliczeniowy typu „D”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0E44F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6BAA" w14:textId="77777777" w:rsidR="00F1384D" w:rsidRPr="002D4227" w:rsidRDefault="00F1384D" w:rsidP="00262820">
            <w:pPr>
              <w:numPr>
                <w:ilvl w:val="0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54961EBD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E262B87" w14:textId="77777777" w:rsidR="00F1384D" w:rsidRPr="002D4227" w:rsidRDefault="00F1384D" w:rsidP="00262820">
            <w:pPr>
              <w:numPr>
                <w:ilvl w:val="0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39609EFA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ABFBADB" w14:textId="77777777" w:rsidR="00F1384D" w:rsidRPr="002D4227" w:rsidRDefault="00F1384D" w:rsidP="00262820">
            <w:pPr>
              <w:numPr>
                <w:ilvl w:val="0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kontroler RAID:</w:t>
            </w:r>
          </w:p>
          <w:p w14:paraId="38703BD3" w14:textId="77777777" w:rsidR="00F1384D" w:rsidRPr="002D4227" w:rsidRDefault="00F1384D" w:rsidP="00262820">
            <w:pPr>
              <w:numPr>
                <w:ilvl w:val="1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 cache w GB:</w:t>
            </w:r>
          </w:p>
          <w:p w14:paraId="44B3E671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49C6042" w14:textId="77777777" w:rsidR="00F1384D" w:rsidRPr="002D4227" w:rsidRDefault="00F1384D" w:rsidP="00262820">
            <w:pPr>
              <w:numPr>
                <w:ilvl w:val="1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czy posiada baterię (tak/nie):</w:t>
            </w:r>
          </w:p>
          <w:p w14:paraId="3E258A56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138CE39" w14:textId="77777777" w:rsidR="00F1384D" w:rsidRPr="002D4227" w:rsidRDefault="00F1384D" w:rsidP="00262820">
            <w:pPr>
              <w:numPr>
                <w:ilvl w:val="0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dyski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twarde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: </w:t>
            </w:r>
          </w:p>
          <w:p w14:paraId="3B4C3766" w14:textId="77777777" w:rsidR="00F1384D" w:rsidRPr="002D4227" w:rsidRDefault="00F1384D" w:rsidP="00262820">
            <w:pPr>
              <w:numPr>
                <w:ilvl w:val="1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sztuk każdego rodzaju:</w:t>
            </w:r>
          </w:p>
          <w:p w14:paraId="75F623F6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ECE8162" w14:textId="77777777" w:rsidR="00F1384D" w:rsidRPr="002D4227" w:rsidRDefault="00F1384D" w:rsidP="00262820">
            <w:pPr>
              <w:numPr>
                <w:ilvl w:val="1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każdego rodzaju w GB:</w:t>
            </w:r>
          </w:p>
          <w:p w14:paraId="534697E4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63DF971" w14:textId="77777777" w:rsidR="00F1384D" w:rsidRPr="002D4227" w:rsidRDefault="00F1384D" w:rsidP="00262820">
            <w:pPr>
              <w:numPr>
                <w:ilvl w:val="0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2297484F" w14:textId="77777777" w:rsidR="00F1384D" w:rsidRPr="002D4227" w:rsidRDefault="00F1384D" w:rsidP="00262820">
            <w:pPr>
              <w:numPr>
                <w:ilvl w:val="1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interfejsów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/s:</w:t>
            </w:r>
          </w:p>
          <w:p w14:paraId="20BDB387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89CF7B2" w14:textId="77777777" w:rsidR="00F1384D" w:rsidRPr="002D4227" w:rsidRDefault="00F1384D" w:rsidP="00262820">
            <w:pPr>
              <w:numPr>
                <w:ilvl w:val="1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2D4227" w:rsidDel="00F151A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karty sieciowej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28D71D3D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F898221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9520514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A99A8FC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3F4816C" w14:textId="77777777" w:rsidR="00F1384D" w:rsidRPr="002D4227" w:rsidRDefault="00F1384D" w:rsidP="00262820">
            <w:pPr>
              <w:numPr>
                <w:ilvl w:val="0"/>
                <w:numId w:val="160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F1384D" w:rsidRPr="002D4227" w14:paraId="1AF56A7C" w14:textId="77777777" w:rsidTr="00F1384D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AF316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D35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Serwer obliczeniowy typu „E”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65868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A5291" w14:textId="77777777" w:rsidR="00F1384D" w:rsidRPr="002D4227" w:rsidRDefault="00F1384D" w:rsidP="00262820">
            <w:pPr>
              <w:numPr>
                <w:ilvl w:val="0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6E9E54C6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B271070" w14:textId="77777777" w:rsidR="00F1384D" w:rsidRPr="002D4227" w:rsidRDefault="00F1384D" w:rsidP="00262820">
            <w:pPr>
              <w:numPr>
                <w:ilvl w:val="0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34AE70BB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2779D2" w14:textId="77777777" w:rsidR="00F1384D" w:rsidRPr="002D4227" w:rsidRDefault="00F1384D" w:rsidP="00262820">
            <w:pPr>
              <w:numPr>
                <w:ilvl w:val="0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kontroler RAID:</w:t>
            </w:r>
          </w:p>
          <w:p w14:paraId="3C79367F" w14:textId="77777777" w:rsidR="00F1384D" w:rsidRPr="002D4227" w:rsidRDefault="00F1384D" w:rsidP="00262820">
            <w:pPr>
              <w:numPr>
                <w:ilvl w:val="1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 cache w GB:</w:t>
            </w:r>
          </w:p>
          <w:p w14:paraId="112C6B60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01FEF0E" w14:textId="77777777" w:rsidR="00F1384D" w:rsidRPr="002D4227" w:rsidRDefault="00F1384D" w:rsidP="00262820">
            <w:pPr>
              <w:numPr>
                <w:ilvl w:val="1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czy posiada baterię (tak/nie):</w:t>
            </w:r>
          </w:p>
          <w:p w14:paraId="1422DA3C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81AE3E0" w14:textId="77777777" w:rsidR="00F1384D" w:rsidRPr="002D4227" w:rsidRDefault="00F1384D" w:rsidP="00262820">
            <w:pPr>
              <w:numPr>
                <w:ilvl w:val="0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dyski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twarde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: </w:t>
            </w:r>
          </w:p>
          <w:p w14:paraId="5AA4C511" w14:textId="77777777" w:rsidR="00F1384D" w:rsidRPr="002D4227" w:rsidRDefault="00F1384D" w:rsidP="00262820">
            <w:pPr>
              <w:numPr>
                <w:ilvl w:val="1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sztuk każdego rodzaju:</w:t>
            </w:r>
          </w:p>
          <w:p w14:paraId="7E28FBF5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556DD98" w14:textId="77777777" w:rsidR="00F1384D" w:rsidRPr="002D4227" w:rsidRDefault="00F1384D" w:rsidP="00262820">
            <w:pPr>
              <w:numPr>
                <w:ilvl w:val="1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każdego rodzaju w GB:</w:t>
            </w:r>
          </w:p>
          <w:p w14:paraId="707FBFCC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FEDDC0F" w14:textId="77777777" w:rsidR="00F1384D" w:rsidRPr="002D4227" w:rsidRDefault="00F1384D" w:rsidP="00262820">
            <w:pPr>
              <w:numPr>
                <w:ilvl w:val="0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13201B78" w14:textId="77777777" w:rsidR="00F1384D" w:rsidRPr="002D4227" w:rsidRDefault="00F1384D" w:rsidP="00262820">
            <w:pPr>
              <w:numPr>
                <w:ilvl w:val="1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interfejsów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/s:</w:t>
            </w:r>
          </w:p>
          <w:p w14:paraId="51CA9359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83A57B" w14:textId="77777777" w:rsidR="00F1384D" w:rsidRPr="002D4227" w:rsidRDefault="00F1384D" w:rsidP="00262820">
            <w:pPr>
              <w:numPr>
                <w:ilvl w:val="1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2D4227" w:rsidDel="00F151A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karty sieciowej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4C704BF4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B1EBB8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50D6630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5E161D19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16723DF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CD7E90B" w14:textId="77777777" w:rsidR="00F1384D" w:rsidRPr="002D4227" w:rsidRDefault="00F1384D" w:rsidP="00262820">
            <w:pPr>
              <w:numPr>
                <w:ilvl w:val="0"/>
                <w:numId w:val="177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2142C54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1384D" w:rsidRPr="002D4227" w14:paraId="56DFBC5D" w14:textId="77777777" w:rsidTr="00F1384D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2D3F6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80F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Serwer obliczeniowy typu „F”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C9C4F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559C3" w14:textId="77777777" w:rsidR="00F1384D" w:rsidRPr="002D4227" w:rsidRDefault="00F1384D" w:rsidP="00262820">
            <w:pPr>
              <w:numPr>
                <w:ilvl w:val="0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3D019097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014C95A" w14:textId="77777777" w:rsidR="00F1384D" w:rsidRPr="002D4227" w:rsidRDefault="00F1384D" w:rsidP="00262820">
            <w:pPr>
              <w:numPr>
                <w:ilvl w:val="0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387D22AA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3A7AA9A" w14:textId="77777777" w:rsidR="00F1384D" w:rsidRPr="002D4227" w:rsidRDefault="00F1384D" w:rsidP="00262820">
            <w:pPr>
              <w:numPr>
                <w:ilvl w:val="0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kontroler RAID:</w:t>
            </w:r>
          </w:p>
          <w:p w14:paraId="4248AB10" w14:textId="77777777" w:rsidR="00F1384D" w:rsidRPr="002D4227" w:rsidRDefault="00F1384D" w:rsidP="00262820">
            <w:pPr>
              <w:numPr>
                <w:ilvl w:val="1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 cache w GB:</w:t>
            </w:r>
          </w:p>
          <w:p w14:paraId="78D76BD6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B50E793" w14:textId="77777777" w:rsidR="00F1384D" w:rsidRPr="002D4227" w:rsidRDefault="00F1384D" w:rsidP="00262820">
            <w:pPr>
              <w:numPr>
                <w:ilvl w:val="1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czy posiada baterię (tak/nie):</w:t>
            </w:r>
          </w:p>
          <w:p w14:paraId="69D0F5E6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076705E" w14:textId="77777777" w:rsidR="00F1384D" w:rsidRPr="002D4227" w:rsidRDefault="00F1384D" w:rsidP="00262820">
            <w:pPr>
              <w:numPr>
                <w:ilvl w:val="0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dyski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>twarde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US"/>
              </w:rPr>
              <w:t xml:space="preserve">: </w:t>
            </w:r>
          </w:p>
          <w:p w14:paraId="2AC18AA2" w14:textId="77777777" w:rsidR="00F1384D" w:rsidRPr="002D4227" w:rsidRDefault="00F1384D" w:rsidP="00262820">
            <w:pPr>
              <w:numPr>
                <w:ilvl w:val="1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liczba sztuk każdego rodzaju:</w:t>
            </w:r>
          </w:p>
          <w:p w14:paraId="5DF04370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55810AD" w14:textId="77777777" w:rsidR="00F1384D" w:rsidRPr="002D4227" w:rsidRDefault="00F1384D" w:rsidP="00262820">
            <w:pPr>
              <w:numPr>
                <w:ilvl w:val="1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każdego rodzaju w GB:</w:t>
            </w:r>
          </w:p>
          <w:p w14:paraId="7E84B9C0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4D6F316" w14:textId="77777777" w:rsidR="00F1384D" w:rsidRPr="002D4227" w:rsidRDefault="00F1384D" w:rsidP="00262820">
            <w:pPr>
              <w:numPr>
                <w:ilvl w:val="0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0538620C" w14:textId="77777777" w:rsidR="00F1384D" w:rsidRPr="002D4227" w:rsidRDefault="00F1384D" w:rsidP="00262820">
            <w:pPr>
              <w:numPr>
                <w:ilvl w:val="1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liczba interfejsów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/s:</w:t>
            </w:r>
          </w:p>
          <w:p w14:paraId="5F160BAC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BCAB0DB" w14:textId="77777777" w:rsidR="00F1384D" w:rsidRPr="002D4227" w:rsidRDefault="00F1384D" w:rsidP="00262820">
            <w:pPr>
              <w:numPr>
                <w:ilvl w:val="1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2D4227" w:rsidDel="00F151A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karty sieciowej 10 </w:t>
            </w:r>
            <w:proofErr w:type="spellStart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Gb</w:t>
            </w:r>
            <w:proofErr w:type="spellEnd"/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/s Ethernet:</w:t>
            </w:r>
          </w:p>
          <w:p w14:paraId="59EFA690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9D5B675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6C57FA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1BFA2CF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FD59106" w14:textId="77777777" w:rsidR="00F1384D" w:rsidRPr="002D4227" w:rsidRDefault="00F1384D" w:rsidP="00262820">
            <w:pPr>
              <w:pStyle w:val="Akapitzlist"/>
              <w:numPr>
                <w:ilvl w:val="0"/>
                <w:numId w:val="178"/>
              </w:numPr>
              <w:spacing w:line="271" w:lineRule="auto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szCs w:val="22"/>
                <w:lang w:eastAsia="en-US"/>
              </w:rPr>
              <w:t>możliwość poprawnej obsługi dwóch kart GPU NVIDIA v100 32GB z chłodzeniem pasywnym (tak/nie):</w:t>
            </w:r>
          </w:p>
          <w:p w14:paraId="3F298B5D" w14:textId="77777777" w:rsidR="00F1384D" w:rsidRPr="002D4227" w:rsidRDefault="00F1384D" w:rsidP="00262820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7D4561D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7F85C84" w14:textId="77777777" w:rsidR="00F1384D" w:rsidRPr="002D4227" w:rsidRDefault="00F1384D" w:rsidP="00262820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E0226D2" w14:textId="77777777" w:rsidR="00F1384D" w:rsidRPr="002D4227" w:rsidRDefault="00F1384D" w:rsidP="00262820">
            <w:pPr>
              <w:pStyle w:val="Akapitzlist"/>
              <w:spacing w:line="271" w:lineRule="auto"/>
              <w:ind w:left="360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3980B38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AF367BE" w14:textId="77777777" w:rsidR="00F1384D" w:rsidRPr="002D4227" w:rsidRDefault="00F1384D" w:rsidP="00262820">
            <w:pPr>
              <w:numPr>
                <w:ilvl w:val="0"/>
                <w:numId w:val="178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F1384D" w:rsidRPr="002D4227" w14:paraId="0037F87E" w14:textId="77777777" w:rsidTr="00F1384D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04A1B8B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295" w14:textId="77777777" w:rsidR="00F1384D" w:rsidRPr="002D4227" w:rsidRDefault="00F1384D" w:rsidP="0026282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Stacja Zarządzania Typ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4DC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FF167BE" w14:textId="77777777" w:rsidR="00F1384D" w:rsidRPr="002D4227" w:rsidRDefault="00F1384D" w:rsidP="00262820">
            <w:pPr>
              <w:numPr>
                <w:ilvl w:val="0"/>
                <w:numId w:val="162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1B25CC8D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424FFB0" w14:textId="77777777" w:rsidR="00F1384D" w:rsidRPr="002D4227" w:rsidRDefault="00F1384D" w:rsidP="00262820">
            <w:pPr>
              <w:numPr>
                <w:ilvl w:val="0"/>
                <w:numId w:val="162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6A71BAD5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8196A8D" w14:textId="77777777" w:rsidR="00F1384D" w:rsidRPr="002D4227" w:rsidRDefault="00F1384D" w:rsidP="00262820">
            <w:pPr>
              <w:numPr>
                <w:ilvl w:val="0"/>
                <w:numId w:val="162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wielkość dysku w TB:</w:t>
            </w:r>
          </w:p>
          <w:p w14:paraId="72196FA6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4DD17A2" w14:textId="77777777" w:rsidR="00F1384D" w:rsidRPr="002D4227" w:rsidRDefault="00F1384D" w:rsidP="00262820">
            <w:pPr>
              <w:numPr>
                <w:ilvl w:val="0"/>
                <w:numId w:val="162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0E08415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1384D" w:rsidRPr="002D4227" w14:paraId="68D61BFF" w14:textId="77777777" w:rsidTr="00F1384D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E44AB99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4C5" w14:textId="77777777" w:rsidR="00F1384D" w:rsidRPr="002D4227" w:rsidRDefault="00F1384D" w:rsidP="0026282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Stacja Zarządzania Typ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8EB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A37A08E" w14:textId="77777777" w:rsidR="00F1384D" w:rsidRPr="002D4227" w:rsidRDefault="00F1384D" w:rsidP="00262820">
            <w:pPr>
              <w:numPr>
                <w:ilvl w:val="0"/>
                <w:numId w:val="176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431768D6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41DC051" w14:textId="77777777" w:rsidR="00F1384D" w:rsidRPr="002D4227" w:rsidRDefault="00F1384D" w:rsidP="00262820">
            <w:pPr>
              <w:numPr>
                <w:ilvl w:val="0"/>
                <w:numId w:val="176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3467D6D1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EA8DF47" w14:textId="77777777" w:rsidR="00F1384D" w:rsidRPr="002D4227" w:rsidRDefault="00F1384D" w:rsidP="00262820">
            <w:pPr>
              <w:numPr>
                <w:ilvl w:val="0"/>
                <w:numId w:val="176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wielkość dysku w TB:</w:t>
            </w:r>
          </w:p>
          <w:p w14:paraId="7F8A67FA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BC3E311" w14:textId="77777777" w:rsidR="00F1384D" w:rsidRPr="002D4227" w:rsidRDefault="00F1384D" w:rsidP="00262820">
            <w:pPr>
              <w:numPr>
                <w:ilvl w:val="0"/>
                <w:numId w:val="176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4EB101E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1384D" w:rsidRPr="002D4227" w14:paraId="608A8034" w14:textId="77777777" w:rsidTr="00F1384D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8FD0250" w14:textId="77777777" w:rsidR="00F1384D" w:rsidRPr="002D4227" w:rsidRDefault="00F1384D" w:rsidP="00262820">
            <w:pPr>
              <w:numPr>
                <w:ilvl w:val="0"/>
                <w:numId w:val="1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0DC" w14:textId="77777777" w:rsidR="00F1384D" w:rsidRPr="002D4227" w:rsidRDefault="00F1384D" w:rsidP="00262820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Stacja Zarządzania Typ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CE5" w14:textId="77777777" w:rsidR="00F1384D" w:rsidRPr="002D4227" w:rsidRDefault="00F1384D" w:rsidP="0026282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28E37724" w14:textId="77777777" w:rsidR="00F1384D" w:rsidRPr="002D4227" w:rsidRDefault="00F1384D" w:rsidP="00262820">
            <w:pPr>
              <w:numPr>
                <w:ilvl w:val="0"/>
                <w:numId w:val="161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395E73EC" w14:textId="77777777" w:rsidR="00F1384D" w:rsidRPr="002D4227" w:rsidRDefault="00F1384D" w:rsidP="00262820">
            <w:pPr>
              <w:spacing w:line="271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7920863" w14:textId="77777777" w:rsidR="00F1384D" w:rsidRPr="002D4227" w:rsidRDefault="00F1384D" w:rsidP="00262820">
            <w:pPr>
              <w:numPr>
                <w:ilvl w:val="0"/>
                <w:numId w:val="161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3858AE22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D1D250B" w14:textId="77777777" w:rsidR="00F1384D" w:rsidRPr="002D4227" w:rsidRDefault="00F1384D" w:rsidP="00262820">
            <w:pPr>
              <w:numPr>
                <w:ilvl w:val="0"/>
                <w:numId w:val="161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wielkość dysku w TB:</w:t>
            </w:r>
          </w:p>
          <w:p w14:paraId="2222F6E8" w14:textId="77777777" w:rsidR="00F1384D" w:rsidRPr="002D4227" w:rsidRDefault="00F1384D" w:rsidP="00262820">
            <w:pPr>
              <w:spacing w:line="271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266E8F1" w14:textId="77777777" w:rsidR="00F1384D" w:rsidRPr="002D4227" w:rsidRDefault="00F1384D" w:rsidP="00262820">
            <w:pPr>
              <w:numPr>
                <w:ilvl w:val="0"/>
                <w:numId w:val="161"/>
              </w:num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D422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103240B" w14:textId="77777777" w:rsidR="00F1384D" w:rsidRPr="002D4227" w:rsidRDefault="00F1384D" w:rsidP="0026282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bookmarkEnd w:id="15"/>
    </w:tbl>
    <w:p w14:paraId="570AB9D8" w14:textId="66D1C0DC" w:rsidR="00F1384D" w:rsidRPr="002D4227" w:rsidRDefault="00F1384D" w:rsidP="00262820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  <w:sectPr w:rsidR="00F1384D" w:rsidRPr="002D4227" w:rsidSect="00BA0FF0">
          <w:footerReference w:type="default" r:id="rId11"/>
          <w:pgSz w:w="11906" w:h="16838" w:code="9"/>
          <w:pgMar w:top="1928" w:right="1304" w:bottom="2127" w:left="1304" w:header="425" w:footer="1410" w:gutter="0"/>
          <w:cols w:space="708"/>
          <w:docGrid w:linePitch="360"/>
        </w:sectPr>
      </w:pPr>
    </w:p>
    <w:p w14:paraId="51887E64" w14:textId="77777777" w:rsidR="00BB7BF5" w:rsidRPr="002D4227" w:rsidRDefault="00AD236E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6" w:name="_Toc390678264"/>
      <w:r w:rsidRPr="002D4227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2D4227">
        <w:rPr>
          <w:rFonts w:ascii="Calibri" w:hAnsi="Calibri" w:cs="Calibri"/>
          <w:b/>
          <w:sz w:val="22"/>
          <w:szCs w:val="22"/>
        </w:rPr>
        <w:t>3</w:t>
      </w:r>
      <w:r w:rsidR="00475178" w:rsidRPr="002D4227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2D4227">
        <w:rPr>
          <w:rFonts w:ascii="Calibri" w:hAnsi="Calibri" w:cs="Calibri"/>
          <w:b/>
          <w:sz w:val="22"/>
          <w:szCs w:val="22"/>
        </w:rPr>
        <w:t>do SWZ</w:t>
      </w:r>
    </w:p>
    <w:p w14:paraId="7C65A3E2" w14:textId="77777777" w:rsidR="00DE61FB" w:rsidRPr="002D4227" w:rsidRDefault="00D83134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2D4227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2D4227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D01F8" w14:textId="77777777" w:rsidR="00D83134" w:rsidRPr="002D4227" w:rsidRDefault="00790C8E" w:rsidP="00262820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2D4227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2D4227">
        <w:rPr>
          <w:rFonts w:ascii="Calibri" w:hAnsi="Calibri" w:cs="Calibri"/>
          <w:sz w:val="22"/>
          <w:szCs w:val="22"/>
        </w:rPr>
        <w:t>xml</w:t>
      </w:r>
      <w:proofErr w:type="spellEnd"/>
      <w:r w:rsidRPr="002D4227">
        <w:rPr>
          <w:rFonts w:ascii="Calibri" w:hAnsi="Calibri" w:cs="Calibri"/>
          <w:sz w:val="22"/>
          <w:szCs w:val="22"/>
        </w:rPr>
        <w:t xml:space="preserve"> skompresowan</w:t>
      </w:r>
      <w:r w:rsidR="00E459C9" w:rsidRPr="002D4227">
        <w:rPr>
          <w:rFonts w:ascii="Calibri" w:hAnsi="Calibri" w:cs="Calibri"/>
          <w:sz w:val="22"/>
          <w:szCs w:val="22"/>
        </w:rPr>
        <w:t>y</w:t>
      </w:r>
      <w:r w:rsidRPr="002D4227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2D4227">
        <w:rPr>
          <w:rFonts w:ascii="Calibri" w:hAnsi="Calibri" w:cs="Calibri"/>
          <w:sz w:val="22"/>
          <w:szCs w:val="22"/>
        </w:rPr>
        <w:t>i z</w:t>
      </w:r>
      <w:r w:rsidR="00D83134" w:rsidRPr="002D4227">
        <w:rPr>
          <w:rFonts w:ascii="Calibri" w:hAnsi="Calibri" w:cs="Calibri"/>
          <w:sz w:val="22"/>
          <w:szCs w:val="22"/>
        </w:rPr>
        <w:t>amieszczony</w:t>
      </w:r>
      <w:r w:rsidR="00E459C9" w:rsidRPr="002D4227">
        <w:rPr>
          <w:rFonts w:ascii="Calibri" w:hAnsi="Calibri" w:cs="Calibri"/>
          <w:sz w:val="22"/>
          <w:szCs w:val="22"/>
        </w:rPr>
        <w:t xml:space="preserve"> </w:t>
      </w:r>
      <w:r w:rsidRPr="002D4227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2D4227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2D4227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F518473" w14:textId="77777777" w:rsidR="00DA6BC8" w:rsidRPr="002D4227" w:rsidRDefault="00DA6BC8" w:rsidP="00262820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5530532" w14:textId="77777777" w:rsidR="00226355" w:rsidRPr="002D4227" w:rsidRDefault="00226355" w:rsidP="00262820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2D4227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4CFB2BB3" w14:textId="77777777" w:rsidR="00A048B2" w:rsidRPr="002D4227" w:rsidRDefault="002D5024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2D4227">
        <w:rPr>
          <w:rFonts w:ascii="Calibri" w:hAnsi="Calibri" w:cs="Calibri"/>
          <w:b/>
          <w:sz w:val="22"/>
          <w:szCs w:val="22"/>
        </w:rPr>
        <w:t>4</w:t>
      </w:r>
      <w:r w:rsidR="00475178" w:rsidRPr="002D4227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2D4227">
        <w:rPr>
          <w:rFonts w:ascii="Calibri" w:hAnsi="Calibri" w:cs="Calibri"/>
          <w:b/>
          <w:sz w:val="22"/>
          <w:szCs w:val="22"/>
        </w:rPr>
        <w:t>do SWZ</w:t>
      </w:r>
    </w:p>
    <w:p w14:paraId="5AC85861" w14:textId="77777777" w:rsidR="002254A7" w:rsidRPr="002D4227" w:rsidRDefault="00A048B2" w:rsidP="00262820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2D4227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2D4227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52F35FB9" w14:textId="77777777" w:rsidR="00A048B2" w:rsidRPr="002D4227" w:rsidRDefault="00A048B2" w:rsidP="00262820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2D4227" w14:paraId="620D0F8F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17EB" w14:textId="77777777" w:rsidR="00A048B2" w:rsidRPr="002D4227" w:rsidRDefault="00A048B2" w:rsidP="00262820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8CD" w14:textId="77777777" w:rsidR="00A048B2" w:rsidRPr="002D4227" w:rsidRDefault="00A048B2" w:rsidP="00262820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2D4227" w14:paraId="1001B6C7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EE8" w14:textId="77777777" w:rsidR="00A048B2" w:rsidRPr="002D4227" w:rsidRDefault="00A048B2" w:rsidP="00262820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AB8" w14:textId="77777777" w:rsidR="00A048B2" w:rsidRPr="002D4227" w:rsidRDefault="00A048B2" w:rsidP="00262820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2D4227" w14:paraId="5526DB24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348" w14:textId="77777777" w:rsidR="00A048B2" w:rsidRPr="002D4227" w:rsidRDefault="00A048B2" w:rsidP="00262820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39377" w14:textId="63CE7AC5" w:rsidR="00A048B2" w:rsidRPr="002D4227" w:rsidRDefault="00A048B2" w:rsidP="00262820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2D4227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1A5426" w:rsidRPr="002D422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0D5F"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 r., poz.</w:t>
            </w:r>
            <w:r w:rsidR="001A5426"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 1689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AA0604"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powaniu.</w:t>
            </w:r>
          </w:p>
          <w:p w14:paraId="091D32EC" w14:textId="77777777" w:rsidR="00A048B2" w:rsidRPr="002D4227" w:rsidRDefault="00A048B2" w:rsidP="00262820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37306C" w14:textId="16B0D59F" w:rsidR="00A048B2" w:rsidRPr="002D4227" w:rsidRDefault="00A048B2" w:rsidP="00262820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2D422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2D422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1A5426" w:rsidRPr="002D422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E50D5F" w:rsidRPr="002D422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1A5426" w:rsidRPr="002D422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1689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złożyli odrębne oferty w niniejszym </w:t>
            </w:r>
            <w:proofErr w:type="spellStart"/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pos</w:t>
            </w:r>
            <w:r w:rsidR="00AA0604"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tę</w:t>
            </w: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epowaniu</w:t>
            </w:r>
            <w:proofErr w:type="spellEnd"/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</w:p>
          <w:p w14:paraId="20496AEA" w14:textId="77777777" w:rsidR="00A048B2" w:rsidRPr="002D4227" w:rsidRDefault="00A048B2" w:rsidP="00262820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B975804" w14:textId="77777777" w:rsidR="00A048B2" w:rsidRPr="002D4227" w:rsidRDefault="00A048B2" w:rsidP="00262820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422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8187675" w14:textId="77777777" w:rsidR="00A048B2" w:rsidRPr="002D4227" w:rsidRDefault="00A048B2" w:rsidP="00262820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D853AA7" w14:textId="77777777" w:rsidR="00A048B2" w:rsidRPr="002D4227" w:rsidRDefault="00A048B2" w:rsidP="00262820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B27CB79" w14:textId="77777777" w:rsidR="00A048B2" w:rsidRPr="002D4227" w:rsidRDefault="00A048B2" w:rsidP="00262820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60B59A47" w14:textId="77777777" w:rsidR="00A048B2" w:rsidRPr="002D4227" w:rsidRDefault="00A048B2" w:rsidP="00262820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EC6DE9" w14:textId="77777777" w:rsidR="00A048B2" w:rsidRPr="002D4227" w:rsidRDefault="00A048B2" w:rsidP="00262820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414E7F" w14:textId="77777777" w:rsidR="00A048B2" w:rsidRPr="002D4227" w:rsidRDefault="00A048B2" w:rsidP="00262820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2D4227" w14:paraId="60124678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26D4996" w14:textId="77777777" w:rsidR="00A048B2" w:rsidRPr="002D4227" w:rsidRDefault="00A048B2" w:rsidP="00262820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5ACC519" w14:textId="77777777" w:rsidR="00A048B2" w:rsidRPr="002D4227" w:rsidRDefault="00A048B2" w:rsidP="00262820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2D4227" w14:paraId="6D5FCA76" w14:textId="77777777" w:rsidTr="00E560AE">
              <w:tc>
                <w:tcPr>
                  <w:tcW w:w="4528" w:type="dxa"/>
                  <w:vAlign w:val="center"/>
                </w:tcPr>
                <w:p w14:paraId="38264322" w14:textId="77777777" w:rsidR="00A048B2" w:rsidRPr="002D4227" w:rsidRDefault="00A048B2" w:rsidP="00262820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EEA4B84" w14:textId="77777777" w:rsidR="00A048B2" w:rsidRPr="002D4227" w:rsidRDefault="00A048B2" w:rsidP="00262820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EE703F6" w14:textId="77777777" w:rsidR="00A048B2" w:rsidRPr="002D4227" w:rsidRDefault="00A048B2" w:rsidP="00262820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8FA7D8" w14:textId="77777777" w:rsidR="00A048B2" w:rsidRPr="002D4227" w:rsidRDefault="00A048B2" w:rsidP="00262820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D4227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EB1CD78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162442D2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D4227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08243E0C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D422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CB9" w:rsidRPr="002D4227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2D42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D4227">
        <w:rPr>
          <w:rFonts w:ascii="Calibri" w:hAnsi="Calibri" w:cs="Calibri"/>
          <w:b/>
          <w:bCs/>
          <w:sz w:val="22"/>
          <w:szCs w:val="22"/>
        </w:rPr>
        <w:t>do SWZ</w:t>
      </w:r>
    </w:p>
    <w:p w14:paraId="716CF7F8" w14:textId="77777777" w:rsidR="002254A7" w:rsidRPr="002D4227" w:rsidRDefault="00A048B2" w:rsidP="00262820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2D4227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2D4227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2D4227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="002254A7"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7C71EC56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2D4227" w14:paraId="717CD2E7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9A33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7337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2D4227" w14:paraId="0E64B556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E486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536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2D4227" w14:paraId="33886E41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C83" w14:textId="66501FA1" w:rsidR="00A048B2" w:rsidRPr="00347EB1" w:rsidRDefault="00A048B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D5024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D7DD5" w:rsidRPr="00347EB1">
              <w:rPr>
                <w:rFonts w:ascii="Calibri" w:hAnsi="Calibri" w:cs="Calibri"/>
                <w:bCs/>
                <w:sz w:val="22"/>
                <w:szCs w:val="22"/>
              </w:rPr>
              <w:t>dostawę infrastruktury sprzętowej (węzłów</w:t>
            </w:r>
            <w:r w:rsidR="008210E5" w:rsidRPr="00347EB1">
              <w:rPr>
                <w:rFonts w:ascii="Calibri" w:hAnsi="Calibri" w:cs="Calibri"/>
                <w:bCs/>
                <w:sz w:val="22"/>
                <w:szCs w:val="22"/>
              </w:rPr>
              <w:t>/serwerów</w:t>
            </w:r>
            <w:r w:rsidR="001D7DD5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 obliczeniowych) na potrzeby realizacji prac w projekcie pn. „PIONIER-LAB - Krajowa Platforma Integracji Infrastruktur Badawczych z Ekosystemami Innowacji”.</w:t>
            </w:r>
            <w:r w:rsidR="00745892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D5024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347EB1" w:rsidRPr="00347EB1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347EB1" w:rsidRPr="00347EB1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N 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74/09/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2023 – </w:t>
            </w:r>
            <w:r w:rsidR="001D7DD5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infrastruktura obliczeniowa </w:t>
            </w: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222F73C" w14:textId="77777777" w:rsidR="00A048B2" w:rsidRPr="00347EB1" w:rsidRDefault="00A048B2" w:rsidP="00262820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73BD58" w14:textId="77777777" w:rsidR="00A048B2" w:rsidRPr="00347EB1" w:rsidRDefault="00A048B2" w:rsidP="00262820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6D33BF3E" w14:textId="77777777" w:rsidR="00A048B2" w:rsidRPr="00347EB1" w:rsidRDefault="00A048B2" w:rsidP="00262820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53CAB66" w14:textId="77777777" w:rsidR="00A048B2" w:rsidRPr="00347EB1" w:rsidRDefault="00A048B2" w:rsidP="00262820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2D4227" w14:paraId="0A0725F5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361" w14:textId="77777777" w:rsidR="00A048B2" w:rsidRPr="002D4227" w:rsidRDefault="00A048B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D422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A2919D2" w14:textId="77777777" w:rsidR="00A048B2" w:rsidRPr="002D4227" w:rsidRDefault="00A048B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2D422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65D04F00" w14:textId="77777777" w:rsidR="00A048B2" w:rsidRPr="002D4227" w:rsidRDefault="00A048B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73984F" w14:textId="77777777" w:rsidR="00A048B2" w:rsidRPr="002D4227" w:rsidRDefault="00A048B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A6B1FF" w14:textId="77777777" w:rsidR="00A048B2" w:rsidRPr="002D4227" w:rsidRDefault="00A048B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2D4227" w14:paraId="13D582A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2D2" w14:textId="77777777" w:rsidR="00A048B2" w:rsidRPr="002D4227" w:rsidRDefault="00A048B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10338BD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D4227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3A450DF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 w:rsidR="004A0CB9"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1BF6D48" w14:textId="77777777" w:rsidR="00A048B2" w:rsidRPr="002D4227" w:rsidRDefault="00A048B2" w:rsidP="00262820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7" w:name="_Hlk88044704"/>
      <w:r w:rsidRPr="002D422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</w:t>
      </w:r>
      <w:r w:rsidRPr="002D4227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składany na wezwanie zamawiającego przez wykonawcę, którego oferta zostanie najwyżej oceniona</w:t>
      </w:r>
      <w:r w:rsidR="002254A7" w:rsidRPr="002D4227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17"/>
    <w:p w14:paraId="27D02253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2D4227" w14:paraId="78063106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59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A03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46594B1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D4227" w14:paraId="7205B9A5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495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647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9C33CF1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D4227" w14:paraId="2978B15F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5D0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76049A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2D4227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2D4227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1F9B7232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2D4227" w14:paraId="6862A0E2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4EC0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8EF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13BF409C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2B1E5499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46B3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80E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2D4227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7190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577757EF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187555A0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2D4227" w14:paraId="0F193AFA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DC10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231D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C615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F675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D6BF" w14:textId="77777777" w:rsidR="00A048B2" w:rsidRPr="002D4227" w:rsidRDefault="00A048B2" w:rsidP="00262820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2D4227" w14:paraId="155814A3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3746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9F3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9DF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B7F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F06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D4227" w14:paraId="3F37B648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6151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1CB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BD8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1CD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87E" w14:textId="77777777" w:rsidR="00A048B2" w:rsidRPr="002D4227" w:rsidRDefault="00A048B2" w:rsidP="00262820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758BDF3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027BEC4C" w14:textId="77777777" w:rsidR="00A048B2" w:rsidRPr="002D4227" w:rsidRDefault="00A048B2" w:rsidP="00262820">
      <w:pPr>
        <w:suppressAutoHyphens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6724CAFE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98C52A3" w14:textId="77777777" w:rsidR="00A048B2" w:rsidRPr="002D4227" w:rsidRDefault="00A048B2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D4227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74AF1F5" w14:textId="77777777" w:rsidR="00191859" w:rsidRPr="002D4227" w:rsidRDefault="00191859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2D4227">
        <w:rPr>
          <w:rFonts w:ascii="Calibri" w:hAnsi="Calibri" w:cs="Calibri"/>
          <w:b/>
          <w:sz w:val="22"/>
          <w:szCs w:val="22"/>
        </w:rPr>
        <w:t>7</w:t>
      </w:r>
      <w:r w:rsidR="00703C7E" w:rsidRPr="002D4227">
        <w:rPr>
          <w:rFonts w:ascii="Calibri" w:hAnsi="Calibri" w:cs="Calibri"/>
          <w:b/>
          <w:sz w:val="22"/>
          <w:szCs w:val="22"/>
        </w:rPr>
        <w:t xml:space="preserve"> </w:t>
      </w:r>
      <w:r w:rsidRPr="002D4227">
        <w:rPr>
          <w:rFonts w:ascii="Calibri" w:hAnsi="Calibri" w:cs="Calibri"/>
          <w:b/>
          <w:sz w:val="22"/>
          <w:szCs w:val="22"/>
        </w:rPr>
        <w:t>do SWZ</w:t>
      </w:r>
    </w:p>
    <w:p w14:paraId="41312D6E" w14:textId="4C0BBD53" w:rsidR="00191859" w:rsidRPr="002D4227" w:rsidRDefault="00191859" w:rsidP="00262820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2D4227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2D4227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2D4227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646943" w:rsidRPr="002D4227">
        <w:rPr>
          <w:rFonts w:ascii="Calibri" w:hAnsi="Calibri" w:cs="Calibri"/>
          <w:b/>
          <w:sz w:val="22"/>
          <w:szCs w:val="22"/>
        </w:rPr>
        <w:t xml:space="preserve"> – </w:t>
      </w:r>
      <w:r w:rsidR="00646943" w:rsidRPr="002D4227">
        <w:rPr>
          <w:rFonts w:ascii="Calibri" w:hAnsi="Calibri" w:cs="Calibri"/>
          <w:b/>
          <w:color w:val="FF0000"/>
          <w:sz w:val="22"/>
          <w:szCs w:val="22"/>
        </w:rPr>
        <w:t>składane wraz z ofertą (jeśli dotyczy)</w:t>
      </w:r>
    </w:p>
    <w:p w14:paraId="16A89E3E" w14:textId="77777777" w:rsidR="002F7481" w:rsidRPr="002D4227" w:rsidRDefault="002F7481" w:rsidP="00262820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2D4227" w14:paraId="661E90CA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B7CB9" w14:textId="77777777" w:rsidR="002F7481" w:rsidRPr="002D4227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AFE" w14:textId="77777777" w:rsidR="002F7481" w:rsidRPr="002D4227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2D4227" w14:paraId="5BE9C821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9283" w14:textId="77777777" w:rsidR="002F7481" w:rsidRPr="002D4227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278" w14:textId="77777777" w:rsidR="002F7481" w:rsidRPr="002D4227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2D4227" w14:paraId="545CE4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7F38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B04A08" w14:textId="239744FE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347EB1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347E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D7DD5" w:rsidRPr="00347EB1">
              <w:rPr>
                <w:rFonts w:ascii="Calibri" w:hAnsi="Calibri" w:cs="Calibri"/>
                <w:bCs/>
                <w:sz w:val="22"/>
                <w:szCs w:val="22"/>
              </w:rPr>
              <w:t>dostawę infrastruktury sprzętowej (węzłów</w:t>
            </w:r>
            <w:r w:rsidR="008210E5" w:rsidRPr="00347EB1">
              <w:rPr>
                <w:rFonts w:ascii="Calibri" w:hAnsi="Calibri" w:cs="Calibri"/>
                <w:bCs/>
                <w:sz w:val="22"/>
                <w:szCs w:val="22"/>
              </w:rPr>
              <w:t>/serwerów</w:t>
            </w:r>
            <w:r w:rsidR="001D7DD5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 obliczeniowych) na potrzeby realizacji prac w projekcie pn. „PIONIER-LAB - Krajowa Platforma Integracji Infrastruktur Badawczych z Ekosystemami Innowacji”.</w:t>
            </w:r>
            <w:r w:rsidR="00745892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347EB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347EB1" w:rsidRPr="00347EB1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74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/2023 </w:t>
            </w:r>
            <w:r w:rsidR="001D7DD5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infrastruktura obliczeniowa </w:t>
            </w: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3314E1B5" w14:textId="77777777" w:rsidR="002F7481" w:rsidRPr="00347EB1" w:rsidRDefault="002F7481" w:rsidP="00262820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47EB1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323BD90" w14:textId="77777777" w:rsidR="002F7481" w:rsidRPr="00347EB1" w:rsidRDefault="002F7481" w:rsidP="00262820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47EB1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D2C0ADD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DA99A0D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87AF6D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61C61C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F9EE06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D2B73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E8E1B9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347EB1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628554B" w14:textId="77777777" w:rsidR="002F7481" w:rsidRPr="00347EB1" w:rsidRDefault="002F748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2D4227" w14:paraId="64421A07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36A5" w14:textId="77777777" w:rsidR="002F7481" w:rsidRPr="002D4227" w:rsidRDefault="002F7481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2D4227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2D4227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2D4227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2D4227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54B5243A" w14:textId="46723BFA" w:rsidR="00C868B1" w:rsidRPr="002D4227" w:rsidRDefault="00EE7CC8" w:rsidP="0026282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br w:type="page"/>
      </w:r>
      <w:r w:rsidR="00C868B1" w:rsidRPr="002D4227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2D4227">
        <w:rPr>
          <w:rFonts w:ascii="Calibri" w:hAnsi="Calibri" w:cs="Calibri"/>
          <w:b/>
          <w:sz w:val="22"/>
          <w:szCs w:val="22"/>
        </w:rPr>
        <w:t>8</w:t>
      </w:r>
      <w:r w:rsidR="00703C7E" w:rsidRPr="002D4227">
        <w:rPr>
          <w:rFonts w:ascii="Calibri" w:hAnsi="Calibri" w:cs="Calibri"/>
          <w:b/>
          <w:sz w:val="22"/>
          <w:szCs w:val="22"/>
        </w:rPr>
        <w:t xml:space="preserve"> </w:t>
      </w:r>
      <w:r w:rsidR="00C868B1" w:rsidRPr="002D4227">
        <w:rPr>
          <w:rFonts w:ascii="Calibri" w:hAnsi="Calibri" w:cs="Calibri"/>
          <w:b/>
          <w:sz w:val="22"/>
          <w:szCs w:val="22"/>
        </w:rPr>
        <w:t>do SWZ</w:t>
      </w:r>
    </w:p>
    <w:p w14:paraId="443BBB15" w14:textId="56847CF3" w:rsidR="00C868B1" w:rsidRPr="002D4227" w:rsidRDefault="00C868B1" w:rsidP="00262820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D4227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  <w:r w:rsidR="00646943" w:rsidRPr="002D4227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646943" w:rsidRPr="002D4227">
        <w:rPr>
          <w:rFonts w:ascii="Calibri" w:hAnsi="Calibri" w:cs="Calibri"/>
          <w:b/>
          <w:color w:val="FF0000"/>
          <w:sz w:val="22"/>
          <w:szCs w:val="22"/>
        </w:rPr>
        <w:t>składane wraz z ofertą (jeśli dotyczy)</w:t>
      </w:r>
    </w:p>
    <w:p w14:paraId="4284F1B1" w14:textId="77777777" w:rsidR="00C868B1" w:rsidRPr="002D4227" w:rsidRDefault="00C868B1" w:rsidP="00262820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2D4227" w14:paraId="37CD1CAA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8DDB5" w14:textId="77777777" w:rsidR="00C868B1" w:rsidRPr="002D4227" w:rsidRDefault="00C868B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A63" w14:textId="77777777" w:rsidR="00C868B1" w:rsidRPr="002D4227" w:rsidRDefault="00C868B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2D4227" w14:paraId="220635A9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7F25" w14:textId="77777777" w:rsidR="00C868B1" w:rsidRPr="002D4227" w:rsidRDefault="00C868B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308" w14:textId="77777777" w:rsidR="00C868B1" w:rsidRPr="002D4227" w:rsidRDefault="00C868B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2D4227" w14:paraId="1A738A72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605F" w14:textId="77777777" w:rsidR="00C868B1" w:rsidRPr="002D4227" w:rsidRDefault="00C868B1" w:rsidP="00262820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8EFD64" w14:textId="424148CD" w:rsidR="00C868B1" w:rsidRPr="002D4227" w:rsidRDefault="00C868B1" w:rsidP="00262820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2D422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D7DD5" w:rsidRPr="002D4227">
              <w:rPr>
                <w:rFonts w:ascii="Calibri" w:hAnsi="Calibri" w:cs="Calibri"/>
                <w:bCs/>
                <w:sz w:val="22"/>
                <w:szCs w:val="22"/>
              </w:rPr>
              <w:t>dostawę infrastruktury sprzętowej (węzłów</w:t>
            </w:r>
            <w:r w:rsidR="008210E5" w:rsidRPr="002D4227">
              <w:rPr>
                <w:rFonts w:ascii="Calibri" w:hAnsi="Calibri" w:cs="Calibri"/>
                <w:bCs/>
                <w:sz w:val="22"/>
                <w:szCs w:val="22"/>
              </w:rPr>
              <w:t>/serwerów</w:t>
            </w:r>
            <w:r w:rsidR="001D7DD5"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 obliczeniowych) na potrzeby realizacji prac w projekcie pn. „PIONIER-LAB - Krajowa Platforma Integracji Infrastruktur Badawczych z Ekosystemami Innowacji”.</w:t>
            </w:r>
            <w:r w:rsidR="00745892"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C2702" w:rsidRPr="002D4227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74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1D7DD5" w:rsidRPr="00347EB1">
              <w:rPr>
                <w:rFonts w:ascii="Calibri" w:hAnsi="Calibri" w:cs="Calibri"/>
                <w:b/>
                <w:sz w:val="22"/>
                <w:szCs w:val="22"/>
              </w:rPr>
              <w:t>infrastruktura obliczeniowa</w:t>
            </w:r>
          </w:p>
          <w:p w14:paraId="439BE036" w14:textId="77777777" w:rsidR="00C868B1" w:rsidRPr="002D4227" w:rsidRDefault="00C868B1" w:rsidP="00262820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F54D42" w14:textId="77777777" w:rsidR="00C868B1" w:rsidRPr="002D4227" w:rsidRDefault="00C868B1" w:rsidP="00262820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6A1CE6B" w14:textId="77777777" w:rsidR="00C868B1" w:rsidRPr="002D4227" w:rsidRDefault="00C868B1" w:rsidP="00262820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1878B8DD" w14:textId="77777777" w:rsidR="00C868B1" w:rsidRPr="002D4227" w:rsidRDefault="00C868B1" w:rsidP="00262820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58AF87" w14:textId="77777777" w:rsidR="00C868B1" w:rsidRPr="002D4227" w:rsidRDefault="00C868B1" w:rsidP="00262820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752C58D" w14:textId="77777777" w:rsidR="00C868B1" w:rsidRPr="002D4227" w:rsidRDefault="00C868B1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D71A78F" w14:textId="77777777" w:rsidR="00C868B1" w:rsidRPr="002D4227" w:rsidRDefault="00C868B1" w:rsidP="00262820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C360406" w14:textId="77777777" w:rsidR="00C868B1" w:rsidRPr="002D4227" w:rsidRDefault="00C868B1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452362" w14:textId="77777777" w:rsidR="00C868B1" w:rsidRPr="002D4227" w:rsidRDefault="00C868B1" w:rsidP="00262820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B5234" w14:textId="77777777" w:rsidR="00C868B1" w:rsidRPr="002D4227" w:rsidRDefault="00C868B1" w:rsidP="00262820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23D4213" w14:textId="77777777" w:rsidR="00C868B1" w:rsidRPr="002D4227" w:rsidRDefault="00C868B1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C9AB0" w14:textId="77777777" w:rsidR="00C868B1" w:rsidRPr="002D4227" w:rsidRDefault="00C868B1" w:rsidP="00262820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B6705DE" w14:textId="77777777" w:rsidR="00C868B1" w:rsidRPr="002D4227" w:rsidRDefault="00C868B1" w:rsidP="00262820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58C467" w14:textId="77777777" w:rsidR="00C868B1" w:rsidRPr="002D4227" w:rsidRDefault="00C868B1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9307E3" w14:textId="77777777" w:rsidR="00C868B1" w:rsidRPr="002D4227" w:rsidRDefault="00C868B1" w:rsidP="00262820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CA26C73" w14:textId="77777777" w:rsidR="00C868B1" w:rsidRPr="002D4227" w:rsidRDefault="00C868B1" w:rsidP="00262820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2E276194" w14:textId="77777777" w:rsidR="00DA6BC8" w:rsidRPr="002D4227" w:rsidRDefault="00DA6BC8" w:rsidP="00262820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2D4227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7D73086" w14:textId="77777777" w:rsidR="00FC2702" w:rsidRPr="002D4227" w:rsidRDefault="00FC2702" w:rsidP="00262820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D422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B10B7" w:rsidRPr="002D4227">
        <w:rPr>
          <w:rFonts w:ascii="Calibri" w:hAnsi="Calibri" w:cs="Calibri"/>
          <w:b/>
          <w:bCs/>
          <w:sz w:val="22"/>
          <w:szCs w:val="22"/>
        </w:rPr>
        <w:t>9</w:t>
      </w:r>
      <w:r w:rsidRPr="002D4227">
        <w:rPr>
          <w:rFonts w:ascii="Calibri" w:hAnsi="Calibri" w:cs="Calibri"/>
          <w:b/>
          <w:bCs/>
          <w:sz w:val="22"/>
          <w:szCs w:val="22"/>
        </w:rPr>
        <w:t>a do SWZ</w:t>
      </w:r>
    </w:p>
    <w:p w14:paraId="606DFEE0" w14:textId="18FFE685" w:rsidR="00FC2702" w:rsidRPr="002D4227" w:rsidRDefault="00FC2702" w:rsidP="00262820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D4227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2D4227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646943" w:rsidRPr="002D4227">
        <w:rPr>
          <w:rFonts w:ascii="Calibri" w:hAnsi="Calibri" w:cs="Calibri"/>
          <w:b/>
          <w:sz w:val="22"/>
          <w:szCs w:val="22"/>
        </w:rPr>
        <w:t xml:space="preserve">2023 </w:t>
      </w:r>
      <w:r w:rsidRPr="002D4227">
        <w:rPr>
          <w:rFonts w:ascii="Calibri" w:hAnsi="Calibri" w:cs="Calibri"/>
          <w:b/>
          <w:sz w:val="22"/>
          <w:szCs w:val="22"/>
        </w:rPr>
        <w:t xml:space="preserve">r. poz. </w:t>
      </w:r>
      <w:r w:rsidR="00646943" w:rsidRPr="002D4227">
        <w:rPr>
          <w:rFonts w:ascii="Calibri" w:hAnsi="Calibri" w:cs="Calibri"/>
          <w:b/>
          <w:sz w:val="22"/>
          <w:szCs w:val="22"/>
        </w:rPr>
        <w:t>1</w:t>
      </w:r>
      <w:r w:rsidR="001A5426" w:rsidRPr="002D4227">
        <w:rPr>
          <w:rFonts w:ascii="Calibri" w:hAnsi="Calibri" w:cs="Calibri"/>
          <w:b/>
          <w:sz w:val="22"/>
          <w:szCs w:val="22"/>
        </w:rPr>
        <w:t>497</w:t>
      </w:r>
      <w:r w:rsidR="00646943" w:rsidRPr="002D4227">
        <w:rPr>
          <w:rFonts w:ascii="Calibri" w:hAnsi="Calibri" w:cs="Calibri"/>
          <w:b/>
          <w:sz w:val="22"/>
          <w:szCs w:val="22"/>
        </w:rPr>
        <w:t xml:space="preserve"> </w:t>
      </w:r>
      <w:r w:rsidRPr="002D4227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2D4227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2D4227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2D4227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2D4227">
        <w:rPr>
          <w:rFonts w:ascii="Calibri" w:hAnsi="Calibri" w:cs="Calibri"/>
          <w:b/>
          <w:sz w:val="22"/>
          <w:szCs w:val="22"/>
        </w:rPr>
        <w:t xml:space="preserve"> – </w:t>
      </w:r>
      <w:r w:rsidRPr="002D4227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2D4227" w14:paraId="575441A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7B448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3759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D4227" w14:paraId="4F3E704A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1DB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9E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D4227" w14:paraId="13EE4F28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52" w14:textId="77777777" w:rsidR="00FC2702" w:rsidRPr="00347EB1" w:rsidRDefault="00FC2702" w:rsidP="00262820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BAA4AB" w14:textId="2CC71DDE" w:rsidR="00FC2702" w:rsidRPr="00347EB1" w:rsidRDefault="00FC2702" w:rsidP="00262820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1D7DD5" w:rsidRPr="00347EB1">
              <w:rPr>
                <w:rFonts w:ascii="Calibri" w:hAnsi="Calibri" w:cs="Calibri"/>
                <w:bCs/>
                <w:sz w:val="22"/>
                <w:szCs w:val="22"/>
              </w:rPr>
              <w:t>dostawę infrastruktury sprzętowej (węzłów</w:t>
            </w:r>
            <w:r w:rsidR="008210E5" w:rsidRPr="00347EB1">
              <w:rPr>
                <w:rFonts w:ascii="Calibri" w:hAnsi="Calibri" w:cs="Calibri"/>
                <w:bCs/>
                <w:sz w:val="22"/>
                <w:szCs w:val="22"/>
              </w:rPr>
              <w:t>/serwerów</w:t>
            </w:r>
            <w:r w:rsidR="001D7DD5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 obliczeniowych) na potrzeby realizacji prac w projekcie pn. „PIONIER-LAB - Krajowa Platforma Integracji Infrastruktur Badawczych z Ekosystemami Innowacji”.</w:t>
            </w:r>
            <w:r w:rsidR="00745892" w:rsidRPr="00347EB1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347EB1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74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1D7DD5" w:rsidRPr="00347EB1">
              <w:rPr>
                <w:rFonts w:ascii="Calibri" w:hAnsi="Calibri" w:cs="Calibri"/>
                <w:b/>
                <w:sz w:val="22"/>
                <w:szCs w:val="22"/>
              </w:rPr>
              <w:t>infrastruktura obliczeniowa</w:t>
            </w:r>
            <w:r w:rsidRPr="00347EB1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47EB1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04C2DE1" w14:textId="77777777" w:rsidR="00FC2702" w:rsidRPr="00347EB1" w:rsidRDefault="00FC2702" w:rsidP="00262820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88F0F3" w14:textId="77777777" w:rsidR="00FC2702" w:rsidRPr="00347EB1" w:rsidRDefault="00FC2702" w:rsidP="00262820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1905672" w14:textId="77777777" w:rsidR="00FC2702" w:rsidRPr="00347EB1" w:rsidRDefault="00FC2702" w:rsidP="00262820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47EB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47EB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47E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595127C8" w14:textId="2C3B37D0" w:rsidR="00FC2702" w:rsidRPr="00347EB1" w:rsidRDefault="00FC2702" w:rsidP="00262820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47EB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47E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47E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860BA9" w:rsidRPr="00347E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Pr="00347E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860BA9" w:rsidRPr="00347EB1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  <w:r w:rsidR="001A5426" w:rsidRPr="00347EB1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="00860BA9" w:rsidRPr="00347E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="00860BA9" w:rsidRPr="00347EB1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860BA9" w:rsidRPr="00347EB1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347EB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47E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47EB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97011BB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64DFE3" w14:textId="77777777" w:rsidR="00FC2702" w:rsidRPr="00347EB1" w:rsidRDefault="00FC2702" w:rsidP="00262820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347EB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EE0711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9" w:name="_Hlk99016800"/>
            <w:r w:rsidRPr="00347E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9"/>
          </w:p>
          <w:p w14:paraId="3191FDE7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20" w:name="_Hlk99005462"/>
            <w:r w:rsidRPr="00347EB1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20"/>
            <w:r w:rsidRPr="00347EB1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21" w:name="_Hlk99014455"/>
            <w:r w:rsidRPr="00347EB1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21"/>
            <w:r w:rsidRPr="00347EB1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347E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47EB1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347EB1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47EB1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47EB1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48C661E1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A5E234" w14:textId="77777777" w:rsidR="00FC2702" w:rsidRPr="00347EB1" w:rsidRDefault="00FC2702" w:rsidP="00262820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FE3F38D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4703626E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347E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47EB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67E3F99D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BEC34" w14:textId="77777777" w:rsidR="00FC2702" w:rsidRPr="00347EB1" w:rsidRDefault="00FC2702" w:rsidP="00262820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8D15D83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2FD1D2A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347E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47EB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2354C567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5BE8A" w14:textId="77777777" w:rsidR="00FC2702" w:rsidRPr="00347EB1" w:rsidRDefault="00FC2702" w:rsidP="00262820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10B577F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47EB1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B289926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823F1" w14:textId="77777777" w:rsidR="00FC2702" w:rsidRPr="00347EB1" w:rsidRDefault="00FC2702" w:rsidP="00262820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7EB1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4D7A5EC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47EB1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05329D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2738FBF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65E5CA4" w14:textId="77777777" w:rsidR="00FC2702" w:rsidRPr="00347EB1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E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D14D9A5" w14:textId="77777777" w:rsidR="00FC2702" w:rsidRPr="00347EB1" w:rsidRDefault="00FC2702" w:rsidP="00262820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85F7E8F" w14:textId="77777777" w:rsidR="00FC2702" w:rsidRPr="002D4227" w:rsidRDefault="00FC2702" w:rsidP="00262820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50966229" w14:textId="1800999D" w:rsidR="00FC2702" w:rsidRPr="002D4227" w:rsidRDefault="00FC2702" w:rsidP="00262820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D4227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2D4227">
        <w:rPr>
          <w:rFonts w:ascii="Calibri" w:hAnsi="Calibri" w:cs="Calibri"/>
          <w:b/>
          <w:sz w:val="22"/>
          <w:szCs w:val="22"/>
        </w:rPr>
        <w:t>9</w:t>
      </w:r>
      <w:r w:rsidRPr="002D4227">
        <w:rPr>
          <w:rFonts w:ascii="Calibri" w:hAnsi="Calibri" w:cs="Calibri"/>
          <w:b/>
          <w:sz w:val="22"/>
          <w:szCs w:val="22"/>
        </w:rPr>
        <w:t>b do SWZ</w:t>
      </w:r>
    </w:p>
    <w:p w14:paraId="344099C9" w14:textId="76D8E294" w:rsidR="00FC2702" w:rsidRPr="002D4227" w:rsidRDefault="00FC2702" w:rsidP="00262820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D4227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2D4227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860BA9" w:rsidRPr="002D4227">
        <w:rPr>
          <w:rFonts w:ascii="Calibri" w:hAnsi="Calibri" w:cs="Calibri"/>
          <w:b/>
          <w:sz w:val="22"/>
          <w:szCs w:val="22"/>
        </w:rPr>
        <w:t xml:space="preserve">2023 </w:t>
      </w:r>
      <w:r w:rsidRPr="002D4227">
        <w:rPr>
          <w:rFonts w:ascii="Calibri" w:hAnsi="Calibri" w:cs="Calibri"/>
          <w:b/>
          <w:sz w:val="22"/>
          <w:szCs w:val="22"/>
        </w:rPr>
        <w:t xml:space="preserve">r. poz. </w:t>
      </w:r>
      <w:r w:rsidR="00860BA9" w:rsidRPr="002D4227">
        <w:rPr>
          <w:rFonts w:ascii="Calibri" w:hAnsi="Calibri" w:cs="Calibri"/>
          <w:b/>
          <w:sz w:val="22"/>
          <w:szCs w:val="22"/>
        </w:rPr>
        <w:t>1</w:t>
      </w:r>
      <w:r w:rsidR="00883915" w:rsidRPr="002D4227">
        <w:rPr>
          <w:rFonts w:ascii="Calibri" w:hAnsi="Calibri" w:cs="Calibri"/>
          <w:b/>
          <w:sz w:val="22"/>
          <w:szCs w:val="22"/>
        </w:rPr>
        <w:t>497</w:t>
      </w:r>
      <w:r w:rsidR="00860BA9" w:rsidRPr="002D4227">
        <w:rPr>
          <w:rFonts w:ascii="Calibri" w:hAnsi="Calibri" w:cs="Calibri"/>
          <w:b/>
          <w:sz w:val="22"/>
          <w:szCs w:val="22"/>
        </w:rPr>
        <w:t xml:space="preserve"> </w:t>
      </w:r>
      <w:r w:rsidRPr="002D4227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2D4227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2D4227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2D4227">
        <w:rPr>
          <w:rFonts w:ascii="Calibri" w:hAnsi="Calibri" w:cs="Calibri"/>
          <w:b/>
          <w:sz w:val="22"/>
          <w:szCs w:val="22"/>
        </w:rPr>
        <w:t>5</w:t>
      </w:r>
      <w:r w:rsidRPr="002D4227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2D4227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2D4227">
        <w:rPr>
          <w:rFonts w:ascii="Calibri" w:hAnsi="Calibri" w:cs="Calibri"/>
          <w:b/>
          <w:sz w:val="22"/>
          <w:szCs w:val="22"/>
        </w:rPr>
        <w:t xml:space="preserve"> </w:t>
      </w:r>
      <w:r w:rsidRPr="002D4227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2D4227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2D4227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p w14:paraId="7E9FDE7A" w14:textId="77777777" w:rsidR="00BA0FF0" w:rsidRPr="002D4227" w:rsidRDefault="00BA0FF0" w:rsidP="00262820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2D4227" w14:paraId="33E37A1D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87429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EF4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D4227" w14:paraId="270934C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6B59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3BE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D4227" w14:paraId="5261864C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03D3" w14:textId="480E63ED" w:rsidR="00FC2702" w:rsidRPr="002D4227" w:rsidRDefault="00FC2702" w:rsidP="00262820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4309A4" w:rsidRPr="002D4227">
              <w:rPr>
                <w:rFonts w:ascii="Calibri" w:hAnsi="Calibri" w:cs="Calibri"/>
                <w:sz w:val="22"/>
                <w:szCs w:val="22"/>
              </w:rPr>
              <w:t>dostawę infrastruktury sprzętowej (węzłów</w:t>
            </w:r>
            <w:r w:rsidR="008210E5" w:rsidRPr="002D4227">
              <w:rPr>
                <w:rFonts w:ascii="Calibri" w:hAnsi="Calibri" w:cs="Calibri"/>
                <w:sz w:val="22"/>
                <w:szCs w:val="22"/>
              </w:rPr>
              <w:t>/serwerów</w:t>
            </w:r>
            <w:r w:rsidR="004309A4" w:rsidRPr="002D4227">
              <w:rPr>
                <w:rFonts w:ascii="Calibri" w:hAnsi="Calibri" w:cs="Calibri"/>
                <w:sz w:val="22"/>
                <w:szCs w:val="22"/>
              </w:rPr>
              <w:t xml:space="preserve"> obliczeniowych) na potrzeby realizacji prac w projekcie pn. „PIONIER-LAB - Krajowa Platforma Integracji Infrastruktur Badawczych z Ekosystemami Innowacji”.</w:t>
            </w:r>
            <w:r w:rsidR="00745892" w:rsidRPr="002D422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D4227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2D422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47EB1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74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347EB1" w:rsidRPr="00347EB1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252736" w:rsidRPr="00347EB1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4309A4" w:rsidRPr="00347EB1">
              <w:rPr>
                <w:rFonts w:ascii="Calibri" w:hAnsi="Calibri" w:cs="Calibri"/>
                <w:b/>
                <w:sz w:val="22"/>
                <w:szCs w:val="22"/>
              </w:rPr>
              <w:t>infrastruktura obliczeniowa</w:t>
            </w:r>
            <w:r w:rsidRPr="00347EB1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2D422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2D4227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71B720" w14:textId="77777777" w:rsidR="00FC2702" w:rsidRPr="002D4227" w:rsidRDefault="00FC2702" w:rsidP="00262820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8B4208" w14:textId="77777777" w:rsidR="00FC2702" w:rsidRPr="002D4227" w:rsidRDefault="00FC2702" w:rsidP="00262820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7D710D09" w14:textId="77777777" w:rsidR="00FC2702" w:rsidRPr="002D4227" w:rsidRDefault="00FC2702" w:rsidP="00262820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D422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2D422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50E1431" w14:textId="7979348F" w:rsidR="00FC2702" w:rsidRPr="002D4227" w:rsidRDefault="00FC2702" w:rsidP="00262820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2D4227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2D422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2D422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860BA9" w:rsidRPr="002D422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Pr="002D422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860BA9" w:rsidRPr="002D4227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  <w:r w:rsidR="00883915" w:rsidRPr="002D4227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="00860BA9" w:rsidRPr="002D422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="00860BA9" w:rsidRPr="002D4227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860BA9" w:rsidRPr="002D4227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2D4227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2D422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2D4227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38299ACE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24A62E" w14:textId="77777777" w:rsidR="00FC2702" w:rsidRPr="002D4227" w:rsidRDefault="00FC2702" w:rsidP="00262820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C080848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2D4227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4B327644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EFECD0" w14:textId="77777777" w:rsidR="00FC2702" w:rsidRPr="002D4227" w:rsidRDefault="00FC2702" w:rsidP="00262820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D4227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45CC6CC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2D4227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4354C7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1839DF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C710935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77B375C" w14:textId="77777777" w:rsidR="00FC2702" w:rsidRPr="002D4227" w:rsidRDefault="00FC2702" w:rsidP="00262820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422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D0776B2" w14:textId="77777777" w:rsidR="00FC2702" w:rsidRPr="002D4227" w:rsidRDefault="00FC2702" w:rsidP="00262820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2D0FF97" w14:textId="23234B05" w:rsidR="00601C2B" w:rsidRPr="002D4227" w:rsidRDefault="00601C2B" w:rsidP="00262820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40FE0C6" w14:textId="502EE505" w:rsidR="00B8671E" w:rsidRPr="002D4227" w:rsidRDefault="00B8671E" w:rsidP="00262820">
      <w:pPr>
        <w:spacing w:line="271" w:lineRule="auto"/>
        <w:rPr>
          <w:rFonts w:ascii="Calibri" w:hAnsi="Calibri" w:cs="Calibri"/>
          <w:sz w:val="22"/>
          <w:szCs w:val="22"/>
        </w:rPr>
      </w:pPr>
      <w:bookmarkStart w:id="22" w:name="_Toc103249167"/>
      <w:bookmarkStart w:id="23" w:name="_Toc144731107"/>
      <w:bookmarkStart w:id="24" w:name="_Toc144731541"/>
      <w:bookmarkStart w:id="25" w:name="_Toc144732693"/>
      <w:bookmarkStart w:id="26" w:name="_Toc144731108"/>
      <w:bookmarkStart w:id="27" w:name="_Toc144731542"/>
      <w:bookmarkStart w:id="28" w:name="_Toc144732694"/>
      <w:bookmarkStart w:id="29" w:name="_Toc144731111"/>
      <w:bookmarkStart w:id="30" w:name="_Toc144731545"/>
      <w:bookmarkStart w:id="31" w:name="_Toc144732697"/>
      <w:bookmarkStart w:id="32" w:name="_Toc144731114"/>
      <w:bookmarkStart w:id="33" w:name="_Toc144731548"/>
      <w:bookmarkStart w:id="34" w:name="_Toc144732700"/>
      <w:bookmarkStart w:id="35" w:name="_Toc144731116"/>
      <w:bookmarkStart w:id="36" w:name="_Toc144731550"/>
      <w:bookmarkStart w:id="37" w:name="_Toc144732702"/>
      <w:bookmarkStart w:id="38" w:name="_Toc144731117"/>
      <w:bookmarkStart w:id="39" w:name="_Toc144731551"/>
      <w:bookmarkStart w:id="40" w:name="_Toc144732703"/>
      <w:bookmarkStart w:id="41" w:name="_Toc144731124"/>
      <w:bookmarkStart w:id="42" w:name="_Toc144731558"/>
      <w:bookmarkStart w:id="43" w:name="_Toc144732710"/>
      <w:bookmarkStart w:id="44" w:name="_Toc144731127"/>
      <w:bookmarkStart w:id="45" w:name="_Toc144731561"/>
      <w:bookmarkStart w:id="46" w:name="_Toc144732713"/>
      <w:bookmarkStart w:id="47" w:name="_Toc144731129"/>
      <w:bookmarkStart w:id="48" w:name="_Toc144731563"/>
      <w:bookmarkStart w:id="49" w:name="_Toc144732715"/>
      <w:bookmarkStart w:id="50" w:name="_Toc144731130"/>
      <w:bookmarkStart w:id="51" w:name="_Toc144731564"/>
      <w:bookmarkStart w:id="52" w:name="_Toc144732716"/>
      <w:bookmarkStart w:id="53" w:name="_Toc144731133"/>
      <w:bookmarkStart w:id="54" w:name="_Toc144731567"/>
      <w:bookmarkStart w:id="55" w:name="_Toc144732719"/>
      <w:bookmarkStart w:id="56" w:name="_Toc144731135"/>
      <w:bookmarkStart w:id="57" w:name="_Toc144731569"/>
      <w:bookmarkStart w:id="58" w:name="_Toc144732721"/>
      <w:bookmarkStart w:id="59" w:name="_Toc144731137"/>
      <w:bookmarkStart w:id="60" w:name="_Toc144731571"/>
      <w:bookmarkStart w:id="61" w:name="_Toc144732723"/>
      <w:bookmarkStart w:id="62" w:name="_Toc144731138"/>
      <w:bookmarkStart w:id="63" w:name="_Toc144731572"/>
      <w:bookmarkStart w:id="64" w:name="_Toc144732724"/>
      <w:bookmarkStart w:id="65" w:name="_Toc144731141"/>
      <w:bookmarkStart w:id="66" w:name="_Toc144731575"/>
      <w:bookmarkStart w:id="67" w:name="_Toc144732727"/>
      <w:bookmarkStart w:id="68" w:name="_Toc144731143"/>
      <w:bookmarkStart w:id="69" w:name="_Toc144731577"/>
      <w:bookmarkStart w:id="70" w:name="_Toc144732729"/>
      <w:bookmarkStart w:id="71" w:name="_Toc144731144"/>
      <w:bookmarkStart w:id="72" w:name="_Toc144731578"/>
      <w:bookmarkStart w:id="73" w:name="_Toc144732730"/>
      <w:bookmarkStart w:id="74" w:name="_Toc144731147"/>
      <w:bookmarkStart w:id="75" w:name="_Toc144731581"/>
      <w:bookmarkStart w:id="76" w:name="_Toc144732733"/>
      <w:bookmarkStart w:id="77" w:name="_Toc144731149"/>
      <w:bookmarkStart w:id="78" w:name="_Toc144731583"/>
      <w:bookmarkStart w:id="79" w:name="_Toc144732735"/>
      <w:bookmarkStart w:id="80" w:name="_Toc144731151"/>
      <w:bookmarkStart w:id="81" w:name="_Toc144731585"/>
      <w:bookmarkStart w:id="82" w:name="_Toc144732737"/>
      <w:bookmarkStart w:id="83" w:name="_Toc144731152"/>
      <w:bookmarkStart w:id="84" w:name="_Toc144731586"/>
      <w:bookmarkStart w:id="85" w:name="_Toc144732738"/>
      <w:bookmarkStart w:id="86" w:name="_Toc144731155"/>
      <w:bookmarkStart w:id="87" w:name="_Toc144731589"/>
      <w:bookmarkStart w:id="88" w:name="_Toc144732741"/>
      <w:bookmarkStart w:id="89" w:name="_Toc144731156"/>
      <w:bookmarkStart w:id="90" w:name="_Toc144731590"/>
      <w:bookmarkStart w:id="91" w:name="_Toc144732742"/>
      <w:bookmarkStart w:id="92" w:name="_Toc144731159"/>
      <w:bookmarkStart w:id="93" w:name="_Toc144731593"/>
      <w:bookmarkStart w:id="94" w:name="_Toc144732745"/>
      <w:bookmarkStart w:id="95" w:name="_Toc144731160"/>
      <w:bookmarkStart w:id="96" w:name="_Toc144731594"/>
      <w:bookmarkStart w:id="97" w:name="_Toc144732746"/>
      <w:bookmarkStart w:id="98" w:name="_Toc144731163"/>
      <w:bookmarkStart w:id="99" w:name="_Toc144731597"/>
      <w:bookmarkStart w:id="100" w:name="_Toc144732749"/>
      <w:bookmarkStart w:id="101" w:name="_Toc144731164"/>
      <w:bookmarkStart w:id="102" w:name="_Toc144731598"/>
      <w:bookmarkStart w:id="103" w:name="_Toc144732750"/>
      <w:bookmarkStart w:id="104" w:name="_Toc144731167"/>
      <w:bookmarkStart w:id="105" w:name="_Toc144731601"/>
      <w:bookmarkStart w:id="106" w:name="_Toc144732753"/>
      <w:bookmarkStart w:id="107" w:name="_Toc144731168"/>
      <w:bookmarkStart w:id="108" w:name="_Toc144731602"/>
      <w:bookmarkStart w:id="109" w:name="_Toc144732754"/>
      <w:bookmarkStart w:id="110" w:name="_Toc144731171"/>
      <w:bookmarkStart w:id="111" w:name="_Toc144731605"/>
      <w:bookmarkStart w:id="112" w:name="_Toc144732757"/>
      <w:bookmarkStart w:id="113" w:name="_Toc144731172"/>
      <w:bookmarkStart w:id="114" w:name="_Toc144731606"/>
      <w:bookmarkStart w:id="115" w:name="_Toc144732758"/>
      <w:bookmarkStart w:id="116" w:name="_Toc144731175"/>
      <w:bookmarkStart w:id="117" w:name="_Toc144731609"/>
      <w:bookmarkStart w:id="118" w:name="_Toc144732761"/>
      <w:bookmarkStart w:id="119" w:name="_Toc144731176"/>
      <w:bookmarkStart w:id="120" w:name="_Toc144731610"/>
      <w:bookmarkStart w:id="121" w:name="_Toc144732762"/>
      <w:bookmarkStart w:id="122" w:name="_Toc144731179"/>
      <w:bookmarkStart w:id="123" w:name="_Toc144731613"/>
      <w:bookmarkStart w:id="124" w:name="_Toc144732765"/>
      <w:bookmarkStart w:id="125" w:name="_Toc144731180"/>
      <w:bookmarkStart w:id="126" w:name="_Toc144731614"/>
      <w:bookmarkStart w:id="127" w:name="_Toc144732766"/>
      <w:bookmarkStart w:id="128" w:name="_Toc144731183"/>
      <w:bookmarkStart w:id="129" w:name="_Toc144731617"/>
      <w:bookmarkStart w:id="130" w:name="_Toc144732769"/>
      <w:bookmarkStart w:id="131" w:name="_Toc144731184"/>
      <w:bookmarkStart w:id="132" w:name="_Toc144731618"/>
      <w:bookmarkStart w:id="133" w:name="_Toc144732770"/>
      <w:bookmarkStart w:id="134" w:name="_Toc144731187"/>
      <w:bookmarkStart w:id="135" w:name="_Toc144731621"/>
      <w:bookmarkStart w:id="136" w:name="_Toc144732773"/>
      <w:bookmarkStart w:id="137" w:name="_Toc144731190"/>
      <w:bookmarkStart w:id="138" w:name="_Toc144731624"/>
      <w:bookmarkStart w:id="139" w:name="_Toc144732776"/>
      <w:bookmarkStart w:id="140" w:name="_Toc144731191"/>
      <w:bookmarkStart w:id="141" w:name="_Toc144731625"/>
      <w:bookmarkStart w:id="142" w:name="_Toc144732777"/>
      <w:bookmarkStart w:id="143" w:name="_Toc144731194"/>
      <w:bookmarkStart w:id="144" w:name="_Toc144731628"/>
      <w:bookmarkStart w:id="145" w:name="_Toc144732780"/>
      <w:bookmarkStart w:id="146" w:name="_Toc144731195"/>
      <w:bookmarkStart w:id="147" w:name="_Toc144731629"/>
      <w:bookmarkStart w:id="148" w:name="_Toc144732781"/>
      <w:bookmarkStart w:id="149" w:name="_Toc144731198"/>
      <w:bookmarkStart w:id="150" w:name="_Toc144731632"/>
      <w:bookmarkStart w:id="151" w:name="_Toc144732784"/>
      <w:bookmarkStart w:id="152" w:name="_Toc144731200"/>
      <w:bookmarkStart w:id="153" w:name="_Toc144731634"/>
      <w:bookmarkStart w:id="154" w:name="_Toc144732786"/>
      <w:bookmarkStart w:id="155" w:name="_Toc144731201"/>
      <w:bookmarkStart w:id="156" w:name="_Toc144731635"/>
      <w:bookmarkStart w:id="157" w:name="_Toc144732787"/>
      <w:bookmarkStart w:id="158" w:name="_Toc144731204"/>
      <w:bookmarkStart w:id="159" w:name="_Toc144731638"/>
      <w:bookmarkStart w:id="160" w:name="_Toc144732790"/>
      <w:bookmarkStart w:id="161" w:name="_Toc144731205"/>
      <w:bookmarkStart w:id="162" w:name="_Toc144731639"/>
      <w:bookmarkStart w:id="163" w:name="_Toc144732791"/>
      <w:bookmarkStart w:id="164" w:name="_Toc144731208"/>
      <w:bookmarkStart w:id="165" w:name="_Toc144731642"/>
      <w:bookmarkStart w:id="166" w:name="_Toc144732794"/>
      <w:bookmarkStart w:id="167" w:name="_Toc144731209"/>
      <w:bookmarkStart w:id="168" w:name="_Toc144731643"/>
      <w:bookmarkStart w:id="169" w:name="_Toc144732795"/>
      <w:bookmarkStart w:id="170" w:name="_Toc144731212"/>
      <w:bookmarkStart w:id="171" w:name="_Toc144731646"/>
      <w:bookmarkStart w:id="172" w:name="_Toc144732798"/>
      <w:bookmarkStart w:id="173" w:name="_Toc144731213"/>
      <w:bookmarkStart w:id="174" w:name="_Toc144731647"/>
      <w:bookmarkStart w:id="175" w:name="_Toc144732799"/>
      <w:bookmarkStart w:id="176" w:name="_Toc144731216"/>
      <w:bookmarkStart w:id="177" w:name="_Toc144731650"/>
      <w:bookmarkStart w:id="178" w:name="_Toc144732802"/>
      <w:bookmarkStart w:id="179" w:name="_Toc144731217"/>
      <w:bookmarkStart w:id="180" w:name="_Toc144731651"/>
      <w:bookmarkStart w:id="181" w:name="_Toc144732803"/>
      <w:bookmarkStart w:id="182" w:name="_Toc144731220"/>
      <w:bookmarkStart w:id="183" w:name="_Toc144731654"/>
      <w:bookmarkStart w:id="184" w:name="_Toc144732806"/>
      <w:bookmarkStart w:id="185" w:name="_Toc144731221"/>
      <w:bookmarkStart w:id="186" w:name="_Toc144731655"/>
      <w:bookmarkStart w:id="187" w:name="_Toc144732807"/>
      <w:bookmarkStart w:id="188" w:name="_Toc144731224"/>
      <w:bookmarkStart w:id="189" w:name="_Toc144731658"/>
      <w:bookmarkStart w:id="190" w:name="_Toc144732810"/>
      <w:bookmarkStart w:id="191" w:name="_Toc144731225"/>
      <w:bookmarkStart w:id="192" w:name="_Toc144731659"/>
      <w:bookmarkStart w:id="193" w:name="_Toc144732811"/>
      <w:bookmarkStart w:id="194" w:name="_Toc144731228"/>
      <w:bookmarkStart w:id="195" w:name="_Toc144731662"/>
      <w:bookmarkStart w:id="196" w:name="_Toc144732814"/>
      <w:bookmarkStart w:id="197" w:name="_Toc144731229"/>
      <w:bookmarkStart w:id="198" w:name="_Toc144731663"/>
      <w:bookmarkStart w:id="199" w:name="_Toc144732815"/>
      <w:bookmarkStart w:id="200" w:name="_Toc144731232"/>
      <w:bookmarkStart w:id="201" w:name="_Toc144731666"/>
      <w:bookmarkStart w:id="202" w:name="_Toc144732818"/>
      <w:bookmarkStart w:id="203" w:name="_Toc144731235"/>
      <w:bookmarkStart w:id="204" w:name="_Toc144731669"/>
      <w:bookmarkStart w:id="205" w:name="_Toc144732821"/>
      <w:bookmarkStart w:id="206" w:name="_GoBack"/>
      <w:bookmarkEnd w:id="11"/>
      <w:bookmarkEnd w:id="12"/>
      <w:bookmarkEnd w:id="1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3214C988" w14:textId="77777777" w:rsidR="00B8671E" w:rsidRPr="002D4227" w:rsidRDefault="00B8671E" w:rsidP="00262820">
      <w:pPr>
        <w:spacing w:line="271" w:lineRule="auto"/>
        <w:rPr>
          <w:rFonts w:ascii="Calibri" w:hAnsi="Calibri" w:cs="Calibri"/>
          <w:sz w:val="22"/>
          <w:szCs w:val="22"/>
        </w:rPr>
      </w:pPr>
    </w:p>
    <w:bookmarkEnd w:id="0"/>
    <w:bookmarkEnd w:id="22"/>
    <w:p w14:paraId="42D72A7D" w14:textId="6686C9DF" w:rsidR="0072619A" w:rsidRPr="002D4227" w:rsidRDefault="0072619A" w:rsidP="00262820">
      <w:pPr>
        <w:tabs>
          <w:tab w:val="left" w:pos="7290"/>
        </w:tabs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sectPr w:rsidR="0072619A" w:rsidRPr="002D4227" w:rsidSect="00860BA9">
      <w:pgSz w:w="11906" w:h="16838" w:code="9"/>
      <w:pgMar w:top="1928" w:right="1304" w:bottom="1928" w:left="1304" w:header="425" w:footer="16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ED92F" w16cex:dateUtc="2023-09-15T11:22:00Z"/>
  <w16cex:commentExtensible w16cex:durableId="28AED9FD" w16cex:dateUtc="2023-09-15T11:26:00Z"/>
  <w16cex:commentExtensible w16cex:durableId="28A5CB42" w16cex:dateUtc="2023-09-08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BECE8C" w16cid:durableId="28AED8E8"/>
  <w16cid:commentId w16cid:paraId="3F7F0C8B" w16cid:durableId="28AED92F"/>
  <w16cid:commentId w16cid:paraId="375CEBE8" w16cid:durableId="28AED8E9"/>
  <w16cid:commentId w16cid:paraId="711CDA98" w16cid:durableId="28AED8EA"/>
  <w16cid:commentId w16cid:paraId="541D770A" w16cid:durableId="28AED8EB"/>
  <w16cid:commentId w16cid:paraId="796E3443" w16cid:durableId="28AED8EC"/>
  <w16cid:commentId w16cid:paraId="4EAAEFAB" w16cid:durableId="28AED9FD"/>
  <w16cid:commentId w16cid:paraId="250BBD15" w16cid:durableId="28A5B8F6"/>
  <w16cid:commentId w16cid:paraId="52362ED9" w16cid:durableId="28A5CB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120B" w14:textId="77777777" w:rsidR="00F02999" w:rsidRDefault="00F02999">
      <w:r>
        <w:separator/>
      </w:r>
    </w:p>
  </w:endnote>
  <w:endnote w:type="continuationSeparator" w:id="0">
    <w:p w14:paraId="38710D67" w14:textId="77777777" w:rsidR="00F02999" w:rsidRDefault="00F0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Verdan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Cambria"/>
    <w:panose1 w:val="00000000000000000000"/>
    <w:charset w:val="00"/>
    <w:family w:val="roman"/>
    <w:notTrueType/>
    <w:pitch w:val="default"/>
  </w:font>
  <w:font w:name="font314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2031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2A3AF4" w14:textId="134394AE" w:rsidR="00F02999" w:rsidRDefault="00F0299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772928" behindDoc="1" locked="0" layoutInCell="1" allowOverlap="1" wp14:anchorId="40762B1D" wp14:editId="1060C96F">
              <wp:simplePos x="0" y="0"/>
              <wp:positionH relativeFrom="page">
                <wp:posOffset>742315</wp:posOffset>
              </wp:positionH>
              <wp:positionV relativeFrom="page">
                <wp:posOffset>9539605</wp:posOffset>
              </wp:positionV>
              <wp:extent cx="6134100" cy="1136595"/>
              <wp:effectExtent l="0" t="0" r="0" b="6985"/>
              <wp:wrapNone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13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F477D6">
          <w:rPr>
            <w:rFonts w:ascii="Calibri" w:hAnsi="Calibri" w:cs="Calibri"/>
            <w:noProof/>
            <w:sz w:val="22"/>
          </w:rPr>
          <w:t>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2249DFA" w14:textId="77777777" w:rsidR="00F02999" w:rsidRPr="00CF0CFF" w:rsidRDefault="00F02999" w:rsidP="00A1060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4640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E1A2BC1" w14:textId="244FFD67" w:rsidR="00F02999" w:rsidRDefault="00F0299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784192" behindDoc="1" locked="0" layoutInCell="1" allowOverlap="1" wp14:anchorId="058995A6" wp14:editId="26C26FF2">
              <wp:simplePos x="0" y="0"/>
              <wp:positionH relativeFrom="page">
                <wp:posOffset>8531</wp:posOffset>
              </wp:positionH>
              <wp:positionV relativeFrom="page">
                <wp:posOffset>9448992</wp:posOffset>
              </wp:positionV>
              <wp:extent cx="7538720" cy="1397000"/>
              <wp:effectExtent l="0" t="0" r="0" b="0"/>
              <wp:wrapNone/>
              <wp:docPr id="1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F477D6">
          <w:rPr>
            <w:rFonts w:ascii="Calibri" w:hAnsi="Calibri" w:cs="Calibri"/>
            <w:noProof/>
            <w:sz w:val="22"/>
          </w:rPr>
          <w:t>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0D0D5B37" w14:textId="328C237F" w:rsidR="00F02999" w:rsidRPr="00CF0CFF" w:rsidRDefault="00F02999" w:rsidP="00A106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1453" w14:textId="77777777" w:rsidR="00F02999" w:rsidRDefault="00F02999">
      <w:r>
        <w:separator/>
      </w:r>
    </w:p>
  </w:footnote>
  <w:footnote w:type="continuationSeparator" w:id="0">
    <w:p w14:paraId="548631D2" w14:textId="77777777" w:rsidR="00F02999" w:rsidRDefault="00F02999">
      <w:r>
        <w:continuationSeparator/>
      </w:r>
    </w:p>
  </w:footnote>
  <w:footnote w:id="1">
    <w:p w14:paraId="36A92618" w14:textId="77777777" w:rsidR="00F02999" w:rsidRPr="00B24A6A" w:rsidRDefault="00F0299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273FBD" w14:textId="77777777" w:rsidR="00F02999" w:rsidRPr="00B24A6A" w:rsidRDefault="00F02999" w:rsidP="00BA0FF0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6C4E10C" w14:textId="77777777" w:rsidR="00F02999" w:rsidRPr="00B24A6A" w:rsidRDefault="00F02999" w:rsidP="00BA0FF0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49FA435B" w14:textId="77777777" w:rsidR="00F02999" w:rsidRPr="00B24A6A" w:rsidRDefault="00F02999" w:rsidP="00BA0FF0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0F6C42A" w14:textId="77777777" w:rsidR="00F02999" w:rsidRPr="00B24A6A" w:rsidRDefault="00F0299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D04B63" w14:textId="77777777" w:rsidR="00F02999" w:rsidRPr="00B24A6A" w:rsidRDefault="00F0299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12E8DD6C" w14:textId="77777777" w:rsidR="00F02999" w:rsidRPr="00B24A6A" w:rsidRDefault="00F0299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34484" w14:textId="56E025F1" w:rsidR="00F02999" w:rsidRPr="00B24A6A" w:rsidRDefault="00F0299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82BFB" w14:textId="701C7CEB" w:rsidR="00F02999" w:rsidRPr="00B24A6A" w:rsidRDefault="00F02999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DEC2695" w14:textId="77777777" w:rsidR="00F02999" w:rsidRPr="00B24A6A" w:rsidRDefault="00F0299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90F945" w14:textId="77777777" w:rsidR="00F02999" w:rsidRPr="00B24A6A" w:rsidRDefault="00F02999" w:rsidP="00BA0FF0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FB7AF6B" w14:textId="77777777" w:rsidR="00F02999" w:rsidRPr="00B24A6A" w:rsidRDefault="00F02999" w:rsidP="00BA0FF0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4D19687" w14:textId="77777777" w:rsidR="00F02999" w:rsidRPr="00B24A6A" w:rsidRDefault="00F02999" w:rsidP="00BA0FF0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788A039" w14:textId="77777777" w:rsidR="00F02999" w:rsidRPr="00B24A6A" w:rsidRDefault="00F02999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F7762D4" w14:textId="77777777" w:rsidR="00F02999" w:rsidRPr="00B24A6A" w:rsidRDefault="00F02999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2173ABA" w14:textId="77777777" w:rsidR="00F02999" w:rsidRPr="000B10B7" w:rsidRDefault="00F02999" w:rsidP="002E32BA">
      <w:pPr>
        <w:pStyle w:val="Akapitzlis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4D800" w14:textId="7A633D1C" w:rsidR="00F02999" w:rsidRPr="000B10B7" w:rsidRDefault="00F02999" w:rsidP="002E32BA">
      <w:pPr>
        <w:pStyle w:val="Akapitzlis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0B10B7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F3716" w14:textId="59BDA605" w:rsidR="00F02999" w:rsidRPr="000B10B7" w:rsidRDefault="00F02999" w:rsidP="002E32BA">
      <w:pPr>
        <w:pStyle w:val="Akapitzlis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8F4131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8F4131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8F4131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B268" w14:textId="0B5A225E" w:rsidR="00F477D6" w:rsidRDefault="00F477D6" w:rsidP="00F477D6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5" w:name="_Hlk108368500"/>
    <w:bookmarkStart w:id="6" w:name="_Hlk108368501"/>
    <w:bookmarkStart w:id="7" w:name="_Hlk125707304"/>
    <w:bookmarkStart w:id="8" w:name="_Hlk125707305"/>
    <w:bookmarkStart w:id="9" w:name="_Hlk141684426"/>
    <w:bookmarkStart w:id="10" w:name="_Hlk141684427"/>
    <w:r w:rsidRPr="008E32B7"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786240" behindDoc="1" locked="0" layoutInCell="1" allowOverlap="1" wp14:anchorId="5F8DD16D" wp14:editId="6B015884">
          <wp:simplePos x="0" y="0"/>
          <wp:positionH relativeFrom="page">
            <wp:posOffset>-10160</wp:posOffset>
          </wp:positionH>
          <wp:positionV relativeFrom="page">
            <wp:posOffset>-187960</wp:posOffset>
          </wp:positionV>
          <wp:extent cx="7575034" cy="1303199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768E90" w14:textId="77777777" w:rsidR="00F477D6" w:rsidRDefault="00F477D6" w:rsidP="00F477D6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301D4C7F" w14:textId="77777777" w:rsidR="00F477D6" w:rsidRDefault="00F477D6" w:rsidP="00F477D6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258CF148" w14:textId="77777777" w:rsidR="00F477D6" w:rsidRDefault="00F477D6" w:rsidP="00F477D6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31054BA" w14:textId="77777777" w:rsidR="00F477D6" w:rsidRDefault="00F477D6" w:rsidP="00F477D6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0DD4417D" w14:textId="6B889D88" w:rsidR="00F477D6" w:rsidRPr="00BF6A8A" w:rsidRDefault="00F477D6" w:rsidP="00F477D6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347EB1">
      <w:rPr>
        <w:rFonts w:ascii="Calibri" w:hAnsi="Calibri" w:cs="Calibri"/>
        <w:b/>
        <w:sz w:val="22"/>
        <w:szCs w:val="20"/>
      </w:rPr>
      <w:t xml:space="preserve">PN 74/09/2023 – </w:t>
    </w:r>
    <w:bookmarkEnd w:id="5"/>
    <w:bookmarkEnd w:id="6"/>
    <w:bookmarkEnd w:id="7"/>
    <w:bookmarkEnd w:id="8"/>
    <w:bookmarkEnd w:id="9"/>
    <w:bookmarkEnd w:id="10"/>
    <w:r w:rsidRPr="00347EB1">
      <w:rPr>
        <w:rFonts w:ascii="Calibri" w:hAnsi="Calibri" w:cs="Calibri"/>
        <w:b/>
        <w:sz w:val="22"/>
        <w:szCs w:val="20"/>
      </w:rPr>
      <w:t>infrastruktura obliczeniowa</w:t>
    </w:r>
  </w:p>
  <w:p w14:paraId="418C76B1" w14:textId="6140BB31" w:rsidR="00F477D6" w:rsidRDefault="00F47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BD51" w14:textId="77777777" w:rsidR="00F02999" w:rsidRDefault="00F02999">
    <w:r>
      <w:rPr>
        <w:noProof/>
      </w:rPr>
      <w:drawing>
        <wp:anchor distT="0" distB="0" distL="114300" distR="114300" simplePos="0" relativeHeight="251771904" behindDoc="1" locked="0" layoutInCell="1" allowOverlap="1" wp14:anchorId="6C1C6F41" wp14:editId="19E4F8D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637"/>
        </w:tabs>
        <w:ind w:left="-637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472C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0773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2758AE"/>
    <w:multiLevelType w:val="hybridMultilevel"/>
    <w:tmpl w:val="84646712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058F7030"/>
    <w:multiLevelType w:val="hybridMultilevel"/>
    <w:tmpl w:val="80442D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B769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67A2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BB5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CF3B4C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 w15:restartNumberingAfterBreak="0">
    <w:nsid w:val="0C0D7F9E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E722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EE92F4A"/>
    <w:multiLevelType w:val="hybridMultilevel"/>
    <w:tmpl w:val="AD1C9A34"/>
    <w:lvl w:ilvl="0" w:tplc="326CE9F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09F5A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14A0524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5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F429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5E81151"/>
    <w:multiLevelType w:val="hybridMultilevel"/>
    <w:tmpl w:val="6BB47B4A"/>
    <w:lvl w:ilvl="0" w:tplc="D20250E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46A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16B25E01"/>
    <w:multiLevelType w:val="multilevel"/>
    <w:tmpl w:val="505EA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5553D6"/>
    <w:multiLevelType w:val="hybridMultilevel"/>
    <w:tmpl w:val="19DA13A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91E4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19550C44"/>
    <w:multiLevelType w:val="hybridMultilevel"/>
    <w:tmpl w:val="73D05EF6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EA5914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19F170EE"/>
    <w:multiLevelType w:val="hybridMultilevel"/>
    <w:tmpl w:val="1710372A"/>
    <w:lvl w:ilvl="0" w:tplc="D2A6B7F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B54E3"/>
    <w:multiLevelType w:val="hybridMultilevel"/>
    <w:tmpl w:val="B54E1AD4"/>
    <w:lvl w:ilvl="0" w:tplc="FD72A6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8" w15:restartNumberingAfterBreak="0">
    <w:nsid w:val="1BC039C2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1C3E2446"/>
    <w:multiLevelType w:val="hybridMultilevel"/>
    <w:tmpl w:val="D0F61B74"/>
    <w:lvl w:ilvl="0" w:tplc="F88A61E4">
      <w:start w:val="1"/>
      <w:numFmt w:val="decimal"/>
      <w:lvlText w:val="%1)"/>
      <w:lvlJc w:val="left"/>
      <w:pPr>
        <w:ind w:left="2408" w:hanging="2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1" w15:restartNumberingAfterBreak="0">
    <w:nsid w:val="1D1B5B82"/>
    <w:multiLevelType w:val="hybridMultilevel"/>
    <w:tmpl w:val="C428D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EBC52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12002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41578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97365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ADD23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C156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2C4455D0"/>
    <w:multiLevelType w:val="hybridMultilevel"/>
    <w:tmpl w:val="EE443056"/>
    <w:lvl w:ilvl="0" w:tplc="A086E7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9C18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7" w15:restartNumberingAfterBreak="0">
    <w:nsid w:val="2D5252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D597CF2"/>
    <w:multiLevelType w:val="hybridMultilevel"/>
    <w:tmpl w:val="54326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F40BDC"/>
    <w:multiLevelType w:val="hybridMultilevel"/>
    <w:tmpl w:val="4ABED3E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302779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14B3A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29075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46B3B6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BB76C7"/>
    <w:multiLevelType w:val="multilevel"/>
    <w:tmpl w:val="E57A2B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5F4128C"/>
    <w:multiLevelType w:val="multilevel"/>
    <w:tmpl w:val="6F1CE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6F51A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77F34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6A62F0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A36999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3BA97622"/>
    <w:multiLevelType w:val="multilevel"/>
    <w:tmpl w:val="41908CD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3BD10DCE"/>
    <w:multiLevelType w:val="hybridMultilevel"/>
    <w:tmpl w:val="74C2C14E"/>
    <w:lvl w:ilvl="0" w:tplc="C6F4344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B46C31"/>
    <w:multiLevelType w:val="hybridMultilevel"/>
    <w:tmpl w:val="10804D78"/>
    <w:lvl w:ilvl="0" w:tplc="A15609AA">
      <w:start w:val="1"/>
      <w:numFmt w:val="decimal"/>
      <w:lvlText w:val="%1)"/>
      <w:lvlJc w:val="left"/>
      <w:pPr>
        <w:ind w:left="2408" w:hanging="2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0" w15:restartNumberingAfterBreak="0">
    <w:nsid w:val="3E5752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3EE819D5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93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94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7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1761A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C93CDD"/>
    <w:multiLevelType w:val="multilevel"/>
    <w:tmpl w:val="69AC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444376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5D415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60E52B2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734E5B"/>
    <w:multiLevelType w:val="hybridMultilevel"/>
    <w:tmpl w:val="FB1CE3D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9446BF10">
      <w:start w:val="1"/>
      <w:numFmt w:val="decimal"/>
      <w:lvlText w:val="%7."/>
      <w:lvlJc w:val="left"/>
      <w:pPr>
        <w:ind w:left="5607" w:hanging="360"/>
      </w:pPr>
      <w:rPr>
        <w:rFonts w:ascii="Calibri" w:hAnsi="Calibri" w:cs="Calibri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9" w15:restartNumberingAfterBreak="0">
    <w:nsid w:val="47B11B7E"/>
    <w:multiLevelType w:val="hybridMultilevel"/>
    <w:tmpl w:val="E91A44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47FC5E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86A55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4C077FB5"/>
    <w:multiLevelType w:val="hybridMultilevel"/>
    <w:tmpl w:val="74C2C14E"/>
    <w:lvl w:ilvl="0" w:tplc="C6F4344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3000D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7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D4174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4DB3185C"/>
    <w:multiLevelType w:val="multilevel"/>
    <w:tmpl w:val="79D07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52137CAF"/>
    <w:multiLevelType w:val="hybridMultilevel"/>
    <w:tmpl w:val="EBC0DCA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1B86225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 w15:restartNumberingAfterBreak="0">
    <w:nsid w:val="52C47CF8"/>
    <w:multiLevelType w:val="hybridMultilevel"/>
    <w:tmpl w:val="07E8BD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66297B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E96585"/>
    <w:multiLevelType w:val="multilevel"/>
    <w:tmpl w:val="287C8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598044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3C6F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5A7F7A85"/>
    <w:multiLevelType w:val="hybridMultilevel"/>
    <w:tmpl w:val="3E7A2066"/>
    <w:lvl w:ilvl="0" w:tplc="21C4B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F41762"/>
    <w:multiLevelType w:val="hybridMultilevel"/>
    <w:tmpl w:val="FAECEE82"/>
    <w:lvl w:ilvl="0" w:tplc="93580FE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69067F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135" w15:restartNumberingAfterBreak="0">
    <w:nsid w:val="5BE063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D746E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5F823CF1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42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25D5814"/>
    <w:multiLevelType w:val="hybridMultilevel"/>
    <w:tmpl w:val="FADC96C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2AC31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49452F6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147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>
      <w:start w:val="1"/>
      <w:numFmt w:val="decimal"/>
      <w:lvlText w:val="%4."/>
      <w:lvlJc w:val="left"/>
      <w:pPr>
        <w:ind w:left="2508" w:hanging="360"/>
      </w:pPr>
    </w:lvl>
    <w:lvl w:ilvl="4" w:tplc="04150019">
      <w:start w:val="1"/>
      <w:numFmt w:val="lowerLetter"/>
      <w:lvlText w:val="%5."/>
      <w:lvlJc w:val="left"/>
      <w:pPr>
        <w:ind w:left="3228" w:hanging="360"/>
      </w:pPr>
    </w:lvl>
    <w:lvl w:ilvl="5" w:tplc="0415001B">
      <w:start w:val="1"/>
      <w:numFmt w:val="lowerRoman"/>
      <w:lvlText w:val="%6."/>
      <w:lvlJc w:val="right"/>
      <w:pPr>
        <w:ind w:left="3948" w:hanging="180"/>
      </w:pPr>
    </w:lvl>
    <w:lvl w:ilvl="6" w:tplc="0415000F">
      <w:start w:val="1"/>
      <w:numFmt w:val="decimal"/>
      <w:lvlText w:val="%7."/>
      <w:lvlJc w:val="left"/>
      <w:pPr>
        <w:ind w:left="4668" w:hanging="360"/>
      </w:pPr>
    </w:lvl>
    <w:lvl w:ilvl="7" w:tplc="04150019">
      <w:start w:val="1"/>
      <w:numFmt w:val="lowerLetter"/>
      <w:lvlText w:val="%8."/>
      <w:lvlJc w:val="left"/>
      <w:pPr>
        <w:ind w:left="5388" w:hanging="360"/>
      </w:pPr>
    </w:lvl>
    <w:lvl w:ilvl="8" w:tplc="0415001B">
      <w:start w:val="1"/>
      <w:numFmt w:val="lowerRoman"/>
      <w:lvlText w:val="%9."/>
      <w:lvlJc w:val="right"/>
      <w:pPr>
        <w:ind w:left="6108" w:hanging="180"/>
      </w:pPr>
    </w:lvl>
  </w:abstractNum>
  <w:abstractNum w:abstractNumId="148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50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>
      <w:start w:val="1"/>
      <w:numFmt w:val="lowerRoman"/>
      <w:lvlText w:val="%3."/>
      <w:lvlJc w:val="right"/>
      <w:pPr>
        <w:ind w:left="3055" w:hanging="180"/>
      </w:pPr>
    </w:lvl>
    <w:lvl w:ilvl="3" w:tplc="0415000F">
      <w:start w:val="1"/>
      <w:numFmt w:val="decimal"/>
      <w:lvlText w:val="%4."/>
      <w:lvlJc w:val="left"/>
      <w:pPr>
        <w:ind w:left="3775" w:hanging="360"/>
      </w:pPr>
    </w:lvl>
    <w:lvl w:ilvl="4" w:tplc="04150019">
      <w:start w:val="1"/>
      <w:numFmt w:val="lowerLetter"/>
      <w:lvlText w:val="%5."/>
      <w:lvlJc w:val="left"/>
      <w:pPr>
        <w:ind w:left="4495" w:hanging="360"/>
      </w:pPr>
    </w:lvl>
    <w:lvl w:ilvl="5" w:tplc="0415001B">
      <w:start w:val="1"/>
      <w:numFmt w:val="lowerRoman"/>
      <w:lvlText w:val="%6."/>
      <w:lvlJc w:val="right"/>
      <w:pPr>
        <w:ind w:left="5215" w:hanging="180"/>
      </w:pPr>
    </w:lvl>
    <w:lvl w:ilvl="6" w:tplc="0415000F">
      <w:start w:val="1"/>
      <w:numFmt w:val="decimal"/>
      <w:lvlText w:val="%7."/>
      <w:lvlJc w:val="left"/>
      <w:pPr>
        <w:ind w:left="5935" w:hanging="360"/>
      </w:pPr>
    </w:lvl>
    <w:lvl w:ilvl="7" w:tplc="04150019">
      <w:start w:val="1"/>
      <w:numFmt w:val="lowerLetter"/>
      <w:lvlText w:val="%8."/>
      <w:lvlJc w:val="left"/>
      <w:pPr>
        <w:ind w:left="6655" w:hanging="360"/>
      </w:pPr>
    </w:lvl>
    <w:lvl w:ilvl="8" w:tplc="0415001B">
      <w:start w:val="1"/>
      <w:numFmt w:val="lowerRoman"/>
      <w:lvlText w:val="%9."/>
      <w:lvlJc w:val="right"/>
      <w:pPr>
        <w:ind w:left="7375" w:hanging="180"/>
      </w:pPr>
    </w:lvl>
  </w:abstractNum>
  <w:abstractNum w:abstractNumId="151" w15:restartNumberingAfterBreak="0">
    <w:nsid w:val="69CC0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6AFE6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6C856B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351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6FA316C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58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59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2101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744419C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7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4C45A0C"/>
    <w:multiLevelType w:val="multilevel"/>
    <w:tmpl w:val="7D4EA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7E013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AA43C19"/>
    <w:multiLevelType w:val="hybridMultilevel"/>
    <w:tmpl w:val="6FF46FD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7C757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3043A2"/>
    <w:multiLevelType w:val="multilevel"/>
    <w:tmpl w:val="CDD06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EEE441C"/>
    <w:multiLevelType w:val="hybridMultilevel"/>
    <w:tmpl w:val="30B4F5E6"/>
    <w:lvl w:ilvl="0" w:tplc="1FBA9970">
      <w:start w:val="1"/>
      <w:numFmt w:val="lowerRoman"/>
      <w:lvlText w:val="%1."/>
      <w:lvlJc w:val="righ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0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91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77"/>
  </w:num>
  <w:num w:numId="5">
    <w:abstractNumId w:val="66"/>
  </w:num>
  <w:num w:numId="6">
    <w:abstractNumId w:val="85"/>
  </w:num>
  <w:num w:numId="7">
    <w:abstractNumId w:val="142"/>
  </w:num>
  <w:num w:numId="8">
    <w:abstractNumId w:val="186"/>
  </w:num>
  <w:num w:numId="9">
    <w:abstractNumId w:val="47"/>
  </w:num>
  <w:num w:numId="10">
    <w:abstractNumId w:val="143"/>
  </w:num>
  <w:num w:numId="11">
    <w:abstractNumId w:val="121"/>
  </w:num>
  <w:num w:numId="12">
    <w:abstractNumId w:val="14"/>
  </w:num>
  <w:num w:numId="13">
    <w:abstractNumId w:val="70"/>
  </w:num>
  <w:num w:numId="14">
    <w:abstractNumId w:val="104"/>
  </w:num>
  <w:num w:numId="15">
    <w:abstractNumId w:val="188"/>
  </w:num>
  <w:num w:numId="16">
    <w:abstractNumId w:val="22"/>
  </w:num>
  <w:num w:numId="17">
    <w:abstractNumId w:val="168"/>
  </w:num>
  <w:num w:numId="18">
    <w:abstractNumId w:val="63"/>
  </w:num>
  <w:num w:numId="19">
    <w:abstractNumId w:val="148"/>
  </w:num>
  <w:num w:numId="20">
    <w:abstractNumId w:val="95"/>
  </w:num>
  <w:num w:numId="21">
    <w:abstractNumId w:val="123"/>
  </w:num>
  <w:num w:numId="22">
    <w:abstractNumId w:val="29"/>
  </w:num>
  <w:num w:numId="23">
    <w:abstractNumId w:val="122"/>
  </w:num>
  <w:num w:numId="24">
    <w:abstractNumId w:val="73"/>
  </w:num>
  <w:num w:numId="25">
    <w:abstractNumId w:val="39"/>
  </w:num>
  <w:num w:numId="26">
    <w:abstractNumId w:val="136"/>
  </w:num>
  <w:num w:numId="27">
    <w:abstractNumId w:val="178"/>
  </w:num>
  <w:num w:numId="28">
    <w:abstractNumId w:val="160"/>
  </w:num>
  <w:num w:numId="29">
    <w:abstractNumId w:val="126"/>
  </w:num>
  <w:num w:numId="30">
    <w:abstractNumId w:val="155"/>
  </w:num>
  <w:num w:numId="31">
    <w:abstractNumId w:val="117"/>
  </w:num>
  <w:num w:numId="32">
    <w:abstractNumId w:val="114"/>
  </w:num>
  <w:num w:numId="33">
    <w:abstractNumId w:val="38"/>
  </w:num>
  <w:num w:numId="34">
    <w:abstractNumId w:val="154"/>
  </w:num>
  <w:num w:numId="35">
    <w:abstractNumId w:val="101"/>
  </w:num>
  <w:num w:numId="36">
    <w:abstractNumId w:val="17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88"/>
  </w:num>
  <w:num w:numId="40">
    <w:abstractNumId w:val="112"/>
  </w:num>
  <w:num w:numId="41">
    <w:abstractNumId w:val="189"/>
  </w:num>
  <w:num w:numId="42">
    <w:abstractNumId w:val="53"/>
  </w:num>
  <w:num w:numId="43">
    <w:abstractNumId w:val="163"/>
  </w:num>
  <w:num w:numId="44">
    <w:abstractNumId w:val="96"/>
  </w:num>
  <w:num w:numId="45">
    <w:abstractNumId w:val="161"/>
  </w:num>
  <w:num w:numId="46">
    <w:abstractNumId w:val="132"/>
  </w:num>
  <w:num w:numId="47">
    <w:abstractNumId w:val="120"/>
  </w:num>
  <w:num w:numId="48">
    <w:abstractNumId w:val="100"/>
  </w:num>
  <w:num w:numId="49">
    <w:abstractNumId w:val="69"/>
  </w:num>
  <w:num w:numId="50">
    <w:abstractNumId w:val="13"/>
  </w:num>
  <w:num w:numId="51">
    <w:abstractNumId w:val="28"/>
  </w:num>
  <w:num w:numId="52">
    <w:abstractNumId w:val="32"/>
  </w:num>
  <w:num w:numId="53">
    <w:abstractNumId w:val="116"/>
  </w:num>
  <w:num w:numId="54">
    <w:abstractNumId w:val="133"/>
  </w:num>
  <w:num w:numId="5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9"/>
  </w:num>
  <w:num w:numId="5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6"/>
  </w:num>
  <w:num w:numId="59">
    <w:abstractNumId w:val="107"/>
  </w:num>
  <w:num w:numId="60">
    <w:abstractNumId w:val="182"/>
  </w:num>
  <w:num w:numId="61">
    <w:abstractNumId w:val="179"/>
  </w:num>
  <w:num w:numId="62">
    <w:abstractNumId w:val="131"/>
  </w:num>
  <w:num w:numId="63">
    <w:abstractNumId w:val="58"/>
  </w:num>
  <w:num w:numId="64">
    <w:abstractNumId w:val="24"/>
  </w:num>
  <w:num w:numId="65">
    <w:abstractNumId w:val="78"/>
  </w:num>
  <w:num w:numId="66">
    <w:abstractNumId w:val="35"/>
  </w:num>
  <w:num w:numId="67">
    <w:abstractNumId w:val="108"/>
  </w:num>
  <w:num w:numId="68">
    <w:abstractNumId w:val="103"/>
  </w:num>
  <w:num w:numId="69">
    <w:abstractNumId w:val="76"/>
  </w:num>
  <w:num w:numId="70">
    <w:abstractNumId w:val="6"/>
  </w:num>
  <w:num w:numId="71">
    <w:abstractNumId w:val="175"/>
  </w:num>
  <w:num w:numId="72">
    <w:abstractNumId w:val="138"/>
  </w:num>
  <w:num w:numId="73">
    <w:abstractNumId w:val="60"/>
  </w:num>
  <w:num w:numId="74">
    <w:abstractNumId w:val="180"/>
  </w:num>
  <w:num w:numId="75">
    <w:abstractNumId w:val="99"/>
  </w:num>
  <w:num w:numId="76">
    <w:abstractNumId w:val="42"/>
  </w:num>
  <w:num w:numId="77">
    <w:abstractNumId w:val="159"/>
  </w:num>
  <w:num w:numId="78">
    <w:abstractNumId w:val="46"/>
  </w:num>
  <w:num w:numId="79">
    <w:abstractNumId w:val="36"/>
  </w:num>
  <w:num w:numId="80">
    <w:abstractNumId w:val="5"/>
  </w:num>
  <w:num w:numId="81">
    <w:abstractNumId w:val="23"/>
  </w:num>
  <w:num w:numId="82">
    <w:abstractNumId w:val="57"/>
  </w:num>
  <w:num w:numId="83">
    <w:abstractNumId w:val="91"/>
  </w:num>
  <w:num w:numId="84">
    <w:abstractNumId w:val="127"/>
  </w:num>
  <w:num w:numId="85">
    <w:abstractNumId w:val="82"/>
  </w:num>
  <w:num w:numId="86">
    <w:abstractNumId w:val="135"/>
  </w:num>
  <w:num w:numId="87">
    <w:abstractNumId w:val="37"/>
  </w:num>
  <w:num w:numId="88">
    <w:abstractNumId w:val="72"/>
  </w:num>
  <w:num w:numId="89">
    <w:abstractNumId w:val="153"/>
  </w:num>
  <w:num w:numId="90">
    <w:abstractNumId w:val="92"/>
  </w:num>
  <w:num w:numId="91">
    <w:abstractNumId w:val="98"/>
  </w:num>
  <w:num w:numId="92">
    <w:abstractNumId w:val="111"/>
  </w:num>
  <w:num w:numId="93">
    <w:abstractNumId w:val="130"/>
  </w:num>
  <w:num w:numId="94">
    <w:abstractNumId w:val="31"/>
  </w:num>
  <w:num w:numId="95">
    <w:abstractNumId w:val="8"/>
  </w:num>
  <w:num w:numId="96">
    <w:abstractNumId w:val="10"/>
  </w:num>
  <w:num w:numId="97">
    <w:abstractNumId w:val="134"/>
  </w:num>
  <w:num w:numId="98">
    <w:abstractNumId w:val="146"/>
  </w:num>
  <w:num w:numId="99">
    <w:abstractNumId w:val="102"/>
  </w:num>
  <w:num w:numId="100">
    <w:abstractNumId w:val="52"/>
  </w:num>
  <w:num w:numId="101">
    <w:abstractNumId w:val="156"/>
  </w:num>
  <w:num w:numId="102">
    <w:abstractNumId w:val="65"/>
  </w:num>
  <w:num w:numId="103">
    <w:abstractNumId w:val="174"/>
  </w:num>
  <w:num w:numId="104">
    <w:abstractNumId w:val="61"/>
  </w:num>
  <w:num w:numId="105">
    <w:abstractNumId w:val="128"/>
  </w:num>
  <w:num w:numId="106">
    <w:abstractNumId w:val="67"/>
  </w:num>
  <w:num w:numId="107">
    <w:abstractNumId w:val="118"/>
  </w:num>
  <w:num w:numId="108">
    <w:abstractNumId w:val="62"/>
  </w:num>
  <w:num w:numId="109">
    <w:abstractNumId w:val="139"/>
  </w:num>
  <w:num w:numId="110">
    <w:abstractNumId w:val="19"/>
  </w:num>
  <w:num w:numId="111">
    <w:abstractNumId w:val="81"/>
  </w:num>
  <w:num w:numId="112">
    <w:abstractNumId w:val="110"/>
  </w:num>
  <w:num w:numId="113">
    <w:abstractNumId w:val="59"/>
  </w:num>
  <w:num w:numId="114">
    <w:abstractNumId w:val="9"/>
  </w:num>
  <w:num w:numId="115">
    <w:abstractNumId w:val="17"/>
  </w:num>
  <w:num w:numId="116">
    <w:abstractNumId w:val="2"/>
  </w:num>
  <w:num w:numId="117">
    <w:abstractNumId w:val="152"/>
  </w:num>
  <w:num w:numId="118">
    <w:abstractNumId w:val="144"/>
  </w:num>
  <w:num w:numId="119">
    <w:abstractNumId w:val="74"/>
  </w:num>
  <w:num w:numId="120">
    <w:abstractNumId w:val="75"/>
  </w:num>
  <w:num w:numId="121">
    <w:abstractNumId w:val="105"/>
  </w:num>
  <w:num w:numId="122">
    <w:abstractNumId w:val="56"/>
  </w:num>
  <w:num w:numId="123">
    <w:abstractNumId w:val="3"/>
  </w:num>
  <w:num w:numId="124">
    <w:abstractNumId w:val="165"/>
  </w:num>
  <w:num w:numId="125">
    <w:abstractNumId w:val="51"/>
  </w:num>
  <w:num w:numId="1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0"/>
  </w:num>
  <w:num w:numId="1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83"/>
  </w:num>
  <w:num w:numId="148">
    <w:abstractNumId w:val="190"/>
  </w:num>
  <w:num w:numId="149">
    <w:abstractNumId w:val="145"/>
  </w:num>
  <w:num w:numId="15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0"/>
  </w:num>
  <w:num w:numId="153">
    <w:abstractNumId w:val="176"/>
  </w:num>
  <w:num w:numId="154">
    <w:abstractNumId w:val="68"/>
  </w:num>
  <w:num w:numId="155">
    <w:abstractNumId w:val="64"/>
  </w:num>
  <w:num w:numId="156">
    <w:abstractNumId w:val="93"/>
  </w:num>
  <w:num w:numId="157">
    <w:abstractNumId w:val="16"/>
  </w:num>
  <w:num w:numId="158">
    <w:abstractNumId w:val="79"/>
  </w:num>
  <w:num w:numId="159">
    <w:abstractNumId w:val="97"/>
  </w:num>
  <w:num w:numId="160">
    <w:abstractNumId w:val="137"/>
  </w:num>
  <w:num w:numId="161">
    <w:abstractNumId w:val="27"/>
  </w:num>
  <w:num w:numId="162">
    <w:abstractNumId w:val="11"/>
  </w:num>
  <w:num w:numId="16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85"/>
  </w:num>
  <w:num w:numId="166">
    <w:abstractNumId w:val="41"/>
  </w:num>
  <w:num w:numId="167">
    <w:abstractNumId w:val="33"/>
  </w:num>
  <w:num w:numId="168">
    <w:abstractNumId w:val="113"/>
  </w:num>
  <w:num w:numId="169">
    <w:abstractNumId w:val="157"/>
  </w:num>
  <w:num w:numId="170">
    <w:abstractNumId w:val="26"/>
  </w:num>
  <w:num w:numId="171">
    <w:abstractNumId w:val="166"/>
  </w:num>
  <w:num w:numId="172">
    <w:abstractNumId w:val="40"/>
  </w:num>
  <w:num w:numId="173">
    <w:abstractNumId w:val="15"/>
  </w:num>
  <w:num w:numId="174">
    <w:abstractNumId w:val="124"/>
  </w:num>
  <w:num w:numId="17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54"/>
  </w:num>
  <w:num w:numId="177">
    <w:abstractNumId w:val="151"/>
  </w:num>
  <w:num w:numId="178">
    <w:abstractNumId w:val="90"/>
  </w:num>
  <w:num w:numId="179">
    <w:abstractNumId w:val="125"/>
  </w:num>
  <w:num w:numId="180">
    <w:abstractNumId w:val="171"/>
  </w:num>
  <w:num w:numId="181">
    <w:abstractNumId w:val="55"/>
  </w:num>
  <w:num w:numId="182">
    <w:abstractNumId w:val="84"/>
  </w:num>
  <w:num w:numId="183">
    <w:abstractNumId w:val="140"/>
  </w:num>
  <w:num w:numId="184">
    <w:abstractNumId w:val="83"/>
  </w:num>
  <w:num w:numId="1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71"/>
  </w:num>
  <w:num w:numId="187">
    <w:abstractNumId w:val="89"/>
  </w:num>
  <w:num w:numId="188">
    <w:abstractNumId w:val="34"/>
  </w:num>
  <w:num w:numId="189">
    <w:abstractNumId w:val="50"/>
  </w:num>
  <w:num w:numId="190">
    <w:abstractNumId w:val="7"/>
  </w:num>
  <w:num w:numId="191">
    <w:abstractNumId w:val="109"/>
  </w:num>
  <w:num w:numId="192">
    <w:abstractNumId w:val="44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13"/>
    <w:rsid w:val="00004AD8"/>
    <w:rsid w:val="00005792"/>
    <w:rsid w:val="0000598D"/>
    <w:rsid w:val="00006608"/>
    <w:rsid w:val="00006911"/>
    <w:rsid w:val="00006BD2"/>
    <w:rsid w:val="00007902"/>
    <w:rsid w:val="00007DF6"/>
    <w:rsid w:val="000102DD"/>
    <w:rsid w:val="00011718"/>
    <w:rsid w:val="0001191E"/>
    <w:rsid w:val="00011CB5"/>
    <w:rsid w:val="0001221B"/>
    <w:rsid w:val="00012366"/>
    <w:rsid w:val="0001263D"/>
    <w:rsid w:val="00013324"/>
    <w:rsid w:val="000133CA"/>
    <w:rsid w:val="00013586"/>
    <w:rsid w:val="00013903"/>
    <w:rsid w:val="00013AE7"/>
    <w:rsid w:val="00013CB4"/>
    <w:rsid w:val="00013D44"/>
    <w:rsid w:val="00014135"/>
    <w:rsid w:val="00014921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695C"/>
    <w:rsid w:val="00027CB0"/>
    <w:rsid w:val="00027F28"/>
    <w:rsid w:val="00030084"/>
    <w:rsid w:val="00030ECE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1151"/>
    <w:rsid w:val="00051B8C"/>
    <w:rsid w:val="00051CA5"/>
    <w:rsid w:val="00051FAE"/>
    <w:rsid w:val="0005213B"/>
    <w:rsid w:val="00053406"/>
    <w:rsid w:val="00053957"/>
    <w:rsid w:val="00053C6C"/>
    <w:rsid w:val="00053DBC"/>
    <w:rsid w:val="000544D7"/>
    <w:rsid w:val="000545F3"/>
    <w:rsid w:val="00054E7A"/>
    <w:rsid w:val="00054F88"/>
    <w:rsid w:val="00055594"/>
    <w:rsid w:val="00055BE8"/>
    <w:rsid w:val="00055E0B"/>
    <w:rsid w:val="00055EA6"/>
    <w:rsid w:val="000568F7"/>
    <w:rsid w:val="0005750B"/>
    <w:rsid w:val="00057B4D"/>
    <w:rsid w:val="000600CC"/>
    <w:rsid w:val="000602A9"/>
    <w:rsid w:val="000614B0"/>
    <w:rsid w:val="00061664"/>
    <w:rsid w:val="00061F4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0D03"/>
    <w:rsid w:val="0007105C"/>
    <w:rsid w:val="000710A7"/>
    <w:rsid w:val="00071308"/>
    <w:rsid w:val="00071549"/>
    <w:rsid w:val="00072A3B"/>
    <w:rsid w:val="00073152"/>
    <w:rsid w:val="00074B2F"/>
    <w:rsid w:val="00074D91"/>
    <w:rsid w:val="00075046"/>
    <w:rsid w:val="00076338"/>
    <w:rsid w:val="00076B10"/>
    <w:rsid w:val="00076BFD"/>
    <w:rsid w:val="00076C63"/>
    <w:rsid w:val="000772DA"/>
    <w:rsid w:val="00077587"/>
    <w:rsid w:val="0007795F"/>
    <w:rsid w:val="000779CC"/>
    <w:rsid w:val="00077B2C"/>
    <w:rsid w:val="00080428"/>
    <w:rsid w:val="000809E3"/>
    <w:rsid w:val="000812EC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1A1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52C6"/>
    <w:rsid w:val="000961C1"/>
    <w:rsid w:val="00097045"/>
    <w:rsid w:val="00097D64"/>
    <w:rsid w:val="000A0593"/>
    <w:rsid w:val="000A05CC"/>
    <w:rsid w:val="000A08E6"/>
    <w:rsid w:val="000A189B"/>
    <w:rsid w:val="000A2780"/>
    <w:rsid w:val="000A29C0"/>
    <w:rsid w:val="000A2E47"/>
    <w:rsid w:val="000A3410"/>
    <w:rsid w:val="000A35B8"/>
    <w:rsid w:val="000A3644"/>
    <w:rsid w:val="000A3E64"/>
    <w:rsid w:val="000A45C6"/>
    <w:rsid w:val="000A4B9F"/>
    <w:rsid w:val="000A5A4C"/>
    <w:rsid w:val="000A63D3"/>
    <w:rsid w:val="000A6532"/>
    <w:rsid w:val="000A7D5E"/>
    <w:rsid w:val="000A7D71"/>
    <w:rsid w:val="000A7E21"/>
    <w:rsid w:val="000B10B7"/>
    <w:rsid w:val="000B1468"/>
    <w:rsid w:val="000B1ABA"/>
    <w:rsid w:val="000B1C00"/>
    <w:rsid w:val="000B1DF6"/>
    <w:rsid w:val="000B27D4"/>
    <w:rsid w:val="000B2A6A"/>
    <w:rsid w:val="000B2F99"/>
    <w:rsid w:val="000B372E"/>
    <w:rsid w:val="000B41F6"/>
    <w:rsid w:val="000B4EDD"/>
    <w:rsid w:val="000B5542"/>
    <w:rsid w:val="000B57E0"/>
    <w:rsid w:val="000B5C3A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37B0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23C4"/>
    <w:rsid w:val="000E53D6"/>
    <w:rsid w:val="000E6143"/>
    <w:rsid w:val="000E67CB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6FC0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330B"/>
    <w:rsid w:val="0010435E"/>
    <w:rsid w:val="00104797"/>
    <w:rsid w:val="00105247"/>
    <w:rsid w:val="001061B6"/>
    <w:rsid w:val="00106A14"/>
    <w:rsid w:val="00106F9D"/>
    <w:rsid w:val="0010745B"/>
    <w:rsid w:val="00107D84"/>
    <w:rsid w:val="0011047D"/>
    <w:rsid w:val="0011126E"/>
    <w:rsid w:val="00111743"/>
    <w:rsid w:val="00111D99"/>
    <w:rsid w:val="0011214B"/>
    <w:rsid w:val="00112AF0"/>
    <w:rsid w:val="001135A7"/>
    <w:rsid w:val="00114ABE"/>
    <w:rsid w:val="0011538D"/>
    <w:rsid w:val="00115D5B"/>
    <w:rsid w:val="001163BE"/>
    <w:rsid w:val="001174D6"/>
    <w:rsid w:val="00117611"/>
    <w:rsid w:val="00117A8B"/>
    <w:rsid w:val="00117B1C"/>
    <w:rsid w:val="0012042E"/>
    <w:rsid w:val="0012104D"/>
    <w:rsid w:val="001222EA"/>
    <w:rsid w:val="0012350B"/>
    <w:rsid w:val="0012358D"/>
    <w:rsid w:val="00123B0E"/>
    <w:rsid w:val="00123FEF"/>
    <w:rsid w:val="001244B7"/>
    <w:rsid w:val="00125338"/>
    <w:rsid w:val="00126659"/>
    <w:rsid w:val="00126671"/>
    <w:rsid w:val="001278E3"/>
    <w:rsid w:val="001311BD"/>
    <w:rsid w:val="00131BD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D2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2E1E"/>
    <w:rsid w:val="00153AA8"/>
    <w:rsid w:val="00153BCE"/>
    <w:rsid w:val="001540CF"/>
    <w:rsid w:val="001541B9"/>
    <w:rsid w:val="001543F4"/>
    <w:rsid w:val="00154984"/>
    <w:rsid w:val="00154BAD"/>
    <w:rsid w:val="00155430"/>
    <w:rsid w:val="001564B8"/>
    <w:rsid w:val="001566B6"/>
    <w:rsid w:val="0016043D"/>
    <w:rsid w:val="0016060A"/>
    <w:rsid w:val="00160939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A10"/>
    <w:rsid w:val="00181A67"/>
    <w:rsid w:val="00181B33"/>
    <w:rsid w:val="001829DE"/>
    <w:rsid w:val="00182C0F"/>
    <w:rsid w:val="00182F87"/>
    <w:rsid w:val="00182FA2"/>
    <w:rsid w:val="00183CA5"/>
    <w:rsid w:val="00184EFB"/>
    <w:rsid w:val="00185337"/>
    <w:rsid w:val="001857A6"/>
    <w:rsid w:val="00185E7F"/>
    <w:rsid w:val="001860BD"/>
    <w:rsid w:val="00186741"/>
    <w:rsid w:val="00186DD3"/>
    <w:rsid w:val="00187329"/>
    <w:rsid w:val="0018732B"/>
    <w:rsid w:val="001875D2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418"/>
    <w:rsid w:val="001948F6"/>
    <w:rsid w:val="00194D1B"/>
    <w:rsid w:val="00194F0E"/>
    <w:rsid w:val="00195696"/>
    <w:rsid w:val="00195D97"/>
    <w:rsid w:val="00195F20"/>
    <w:rsid w:val="00196076"/>
    <w:rsid w:val="00196C8E"/>
    <w:rsid w:val="00196FD9"/>
    <w:rsid w:val="00197203"/>
    <w:rsid w:val="00197413"/>
    <w:rsid w:val="0019755E"/>
    <w:rsid w:val="001977B0"/>
    <w:rsid w:val="00197957"/>
    <w:rsid w:val="001A078B"/>
    <w:rsid w:val="001A0A93"/>
    <w:rsid w:val="001A0D3C"/>
    <w:rsid w:val="001A0DF6"/>
    <w:rsid w:val="001A2024"/>
    <w:rsid w:val="001A442A"/>
    <w:rsid w:val="001A4CEB"/>
    <w:rsid w:val="001A4FF3"/>
    <w:rsid w:val="001A5339"/>
    <w:rsid w:val="001A5426"/>
    <w:rsid w:val="001A543B"/>
    <w:rsid w:val="001A5F52"/>
    <w:rsid w:val="001A6432"/>
    <w:rsid w:val="001A697D"/>
    <w:rsid w:val="001A6A54"/>
    <w:rsid w:val="001A6AA6"/>
    <w:rsid w:val="001B0650"/>
    <w:rsid w:val="001B07D6"/>
    <w:rsid w:val="001B0C80"/>
    <w:rsid w:val="001B146B"/>
    <w:rsid w:val="001B14EA"/>
    <w:rsid w:val="001B1A02"/>
    <w:rsid w:val="001B2098"/>
    <w:rsid w:val="001B282B"/>
    <w:rsid w:val="001B2CF5"/>
    <w:rsid w:val="001B2D85"/>
    <w:rsid w:val="001B452D"/>
    <w:rsid w:val="001B4C9E"/>
    <w:rsid w:val="001B4CE6"/>
    <w:rsid w:val="001B507C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1C75"/>
    <w:rsid w:val="001C2A73"/>
    <w:rsid w:val="001C300D"/>
    <w:rsid w:val="001C3586"/>
    <w:rsid w:val="001C4024"/>
    <w:rsid w:val="001C573D"/>
    <w:rsid w:val="001C5A94"/>
    <w:rsid w:val="001C5C35"/>
    <w:rsid w:val="001C5FA1"/>
    <w:rsid w:val="001C7336"/>
    <w:rsid w:val="001C793C"/>
    <w:rsid w:val="001C7BAF"/>
    <w:rsid w:val="001D0684"/>
    <w:rsid w:val="001D201A"/>
    <w:rsid w:val="001D32B7"/>
    <w:rsid w:val="001D3C0F"/>
    <w:rsid w:val="001D40BF"/>
    <w:rsid w:val="001D4301"/>
    <w:rsid w:val="001D4A91"/>
    <w:rsid w:val="001D67C0"/>
    <w:rsid w:val="001D79F3"/>
    <w:rsid w:val="001D7A7B"/>
    <w:rsid w:val="001D7DD5"/>
    <w:rsid w:val="001E15FB"/>
    <w:rsid w:val="001E1C37"/>
    <w:rsid w:val="001E1F56"/>
    <w:rsid w:val="001E20C1"/>
    <w:rsid w:val="001E2143"/>
    <w:rsid w:val="001E235A"/>
    <w:rsid w:val="001E2394"/>
    <w:rsid w:val="001E26A0"/>
    <w:rsid w:val="001E2A18"/>
    <w:rsid w:val="001E370D"/>
    <w:rsid w:val="001E3FD8"/>
    <w:rsid w:val="001E4113"/>
    <w:rsid w:val="001E421C"/>
    <w:rsid w:val="001E4A53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439"/>
    <w:rsid w:val="001F44AA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BDF"/>
    <w:rsid w:val="00201C86"/>
    <w:rsid w:val="00202311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FA2"/>
    <w:rsid w:val="00212584"/>
    <w:rsid w:val="00213950"/>
    <w:rsid w:val="00214015"/>
    <w:rsid w:val="00215215"/>
    <w:rsid w:val="00215527"/>
    <w:rsid w:val="00216279"/>
    <w:rsid w:val="00216887"/>
    <w:rsid w:val="00216E59"/>
    <w:rsid w:val="002174E9"/>
    <w:rsid w:val="002179F0"/>
    <w:rsid w:val="00217E2A"/>
    <w:rsid w:val="002202CF"/>
    <w:rsid w:val="002209C7"/>
    <w:rsid w:val="00224846"/>
    <w:rsid w:val="00225122"/>
    <w:rsid w:val="002252A5"/>
    <w:rsid w:val="002254A7"/>
    <w:rsid w:val="00225D9F"/>
    <w:rsid w:val="00225FA9"/>
    <w:rsid w:val="00226355"/>
    <w:rsid w:val="00226862"/>
    <w:rsid w:val="002268E5"/>
    <w:rsid w:val="0022690B"/>
    <w:rsid w:val="00226B13"/>
    <w:rsid w:val="002270E2"/>
    <w:rsid w:val="002313B8"/>
    <w:rsid w:val="0023176E"/>
    <w:rsid w:val="002317A9"/>
    <w:rsid w:val="0023222A"/>
    <w:rsid w:val="00232C7D"/>
    <w:rsid w:val="00232E58"/>
    <w:rsid w:val="00232F42"/>
    <w:rsid w:val="002333D2"/>
    <w:rsid w:val="002340AA"/>
    <w:rsid w:val="002340C3"/>
    <w:rsid w:val="002342A6"/>
    <w:rsid w:val="00235039"/>
    <w:rsid w:val="00235A25"/>
    <w:rsid w:val="00235BDE"/>
    <w:rsid w:val="00236600"/>
    <w:rsid w:val="00236753"/>
    <w:rsid w:val="00236A45"/>
    <w:rsid w:val="00236D8F"/>
    <w:rsid w:val="00237364"/>
    <w:rsid w:val="00237370"/>
    <w:rsid w:val="00237625"/>
    <w:rsid w:val="00237D28"/>
    <w:rsid w:val="00240386"/>
    <w:rsid w:val="00240BB3"/>
    <w:rsid w:val="002416D0"/>
    <w:rsid w:val="00242362"/>
    <w:rsid w:val="0024242E"/>
    <w:rsid w:val="00242AB9"/>
    <w:rsid w:val="00243095"/>
    <w:rsid w:val="00243306"/>
    <w:rsid w:val="00243FCC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2736"/>
    <w:rsid w:val="00253ED8"/>
    <w:rsid w:val="0025444D"/>
    <w:rsid w:val="0025457F"/>
    <w:rsid w:val="00254DE4"/>
    <w:rsid w:val="00254E99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19ED"/>
    <w:rsid w:val="00262820"/>
    <w:rsid w:val="00263108"/>
    <w:rsid w:val="00263520"/>
    <w:rsid w:val="00263548"/>
    <w:rsid w:val="002637E0"/>
    <w:rsid w:val="00263FFA"/>
    <w:rsid w:val="002641F3"/>
    <w:rsid w:val="002644AB"/>
    <w:rsid w:val="00264935"/>
    <w:rsid w:val="00264A24"/>
    <w:rsid w:val="0026592D"/>
    <w:rsid w:val="002659E1"/>
    <w:rsid w:val="002659F3"/>
    <w:rsid w:val="00265BE1"/>
    <w:rsid w:val="00265DDE"/>
    <w:rsid w:val="00266480"/>
    <w:rsid w:val="00266D68"/>
    <w:rsid w:val="002678A0"/>
    <w:rsid w:val="00270844"/>
    <w:rsid w:val="00271434"/>
    <w:rsid w:val="0027187A"/>
    <w:rsid w:val="00271F40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0B53"/>
    <w:rsid w:val="00282545"/>
    <w:rsid w:val="00283C01"/>
    <w:rsid w:val="002841ED"/>
    <w:rsid w:val="002848A4"/>
    <w:rsid w:val="0028535A"/>
    <w:rsid w:val="002857C2"/>
    <w:rsid w:val="00285A6A"/>
    <w:rsid w:val="00286087"/>
    <w:rsid w:val="0028617E"/>
    <w:rsid w:val="002861F8"/>
    <w:rsid w:val="00287295"/>
    <w:rsid w:val="002906A3"/>
    <w:rsid w:val="002906EB"/>
    <w:rsid w:val="00290A11"/>
    <w:rsid w:val="00290A4D"/>
    <w:rsid w:val="00290B97"/>
    <w:rsid w:val="002918CD"/>
    <w:rsid w:val="00291B9C"/>
    <w:rsid w:val="00293494"/>
    <w:rsid w:val="00293BDA"/>
    <w:rsid w:val="00293CB3"/>
    <w:rsid w:val="002941BD"/>
    <w:rsid w:val="0029437C"/>
    <w:rsid w:val="00294988"/>
    <w:rsid w:val="00295537"/>
    <w:rsid w:val="00295B32"/>
    <w:rsid w:val="00295CF0"/>
    <w:rsid w:val="00297CF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0FE"/>
    <w:rsid w:val="002A43C1"/>
    <w:rsid w:val="002A525C"/>
    <w:rsid w:val="002A58A3"/>
    <w:rsid w:val="002A63A7"/>
    <w:rsid w:val="002A6538"/>
    <w:rsid w:val="002A6793"/>
    <w:rsid w:val="002A7971"/>
    <w:rsid w:val="002A7FBC"/>
    <w:rsid w:val="002B00A8"/>
    <w:rsid w:val="002B15A1"/>
    <w:rsid w:val="002B198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59D8"/>
    <w:rsid w:val="002B5F3F"/>
    <w:rsid w:val="002B6DBA"/>
    <w:rsid w:val="002B730C"/>
    <w:rsid w:val="002B7D6E"/>
    <w:rsid w:val="002C08B5"/>
    <w:rsid w:val="002C10D8"/>
    <w:rsid w:val="002C15B5"/>
    <w:rsid w:val="002C16F4"/>
    <w:rsid w:val="002C1A41"/>
    <w:rsid w:val="002C29A0"/>
    <w:rsid w:val="002C2EB0"/>
    <w:rsid w:val="002C3456"/>
    <w:rsid w:val="002C42D3"/>
    <w:rsid w:val="002C4AFF"/>
    <w:rsid w:val="002C4F2A"/>
    <w:rsid w:val="002C5C9C"/>
    <w:rsid w:val="002C69BA"/>
    <w:rsid w:val="002C6BC0"/>
    <w:rsid w:val="002C72A1"/>
    <w:rsid w:val="002C7567"/>
    <w:rsid w:val="002C7808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227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D6D"/>
    <w:rsid w:val="002E2AB9"/>
    <w:rsid w:val="002E32BA"/>
    <w:rsid w:val="002E539C"/>
    <w:rsid w:val="002E5609"/>
    <w:rsid w:val="002E6157"/>
    <w:rsid w:val="002E628D"/>
    <w:rsid w:val="002E6544"/>
    <w:rsid w:val="002E6C54"/>
    <w:rsid w:val="002E731B"/>
    <w:rsid w:val="002E7B68"/>
    <w:rsid w:val="002E7D0C"/>
    <w:rsid w:val="002E7DC9"/>
    <w:rsid w:val="002F02D4"/>
    <w:rsid w:val="002F0B3D"/>
    <w:rsid w:val="002F0D44"/>
    <w:rsid w:val="002F1A3B"/>
    <w:rsid w:val="002F26CA"/>
    <w:rsid w:val="002F3F62"/>
    <w:rsid w:val="002F50F1"/>
    <w:rsid w:val="002F5D26"/>
    <w:rsid w:val="002F6BBD"/>
    <w:rsid w:val="002F7228"/>
    <w:rsid w:val="002F7481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2C37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0A6"/>
    <w:rsid w:val="00324247"/>
    <w:rsid w:val="00324FEB"/>
    <w:rsid w:val="003258F6"/>
    <w:rsid w:val="00325F6C"/>
    <w:rsid w:val="00326075"/>
    <w:rsid w:val="003265F8"/>
    <w:rsid w:val="00327216"/>
    <w:rsid w:val="00327B1A"/>
    <w:rsid w:val="00327BA1"/>
    <w:rsid w:val="00330BEC"/>
    <w:rsid w:val="003313D0"/>
    <w:rsid w:val="00331882"/>
    <w:rsid w:val="00331D54"/>
    <w:rsid w:val="00332155"/>
    <w:rsid w:val="00332B8D"/>
    <w:rsid w:val="0033334C"/>
    <w:rsid w:val="00333C7D"/>
    <w:rsid w:val="00334148"/>
    <w:rsid w:val="00336ED7"/>
    <w:rsid w:val="00337580"/>
    <w:rsid w:val="0033775B"/>
    <w:rsid w:val="003405B7"/>
    <w:rsid w:val="00341122"/>
    <w:rsid w:val="003414B7"/>
    <w:rsid w:val="00341788"/>
    <w:rsid w:val="00341FAA"/>
    <w:rsid w:val="00342217"/>
    <w:rsid w:val="00342C1E"/>
    <w:rsid w:val="0034419E"/>
    <w:rsid w:val="00344344"/>
    <w:rsid w:val="003458AB"/>
    <w:rsid w:val="00345C52"/>
    <w:rsid w:val="00345CDE"/>
    <w:rsid w:val="00347287"/>
    <w:rsid w:val="00347710"/>
    <w:rsid w:val="003479B0"/>
    <w:rsid w:val="00347CAA"/>
    <w:rsid w:val="00347EB1"/>
    <w:rsid w:val="00350AB0"/>
    <w:rsid w:val="00350C08"/>
    <w:rsid w:val="003516CE"/>
    <w:rsid w:val="00352123"/>
    <w:rsid w:val="00353D6A"/>
    <w:rsid w:val="00353E16"/>
    <w:rsid w:val="00354D7A"/>
    <w:rsid w:val="00355339"/>
    <w:rsid w:val="00355F4D"/>
    <w:rsid w:val="0035654F"/>
    <w:rsid w:val="003573F8"/>
    <w:rsid w:val="00357415"/>
    <w:rsid w:val="0035755B"/>
    <w:rsid w:val="00357934"/>
    <w:rsid w:val="00357944"/>
    <w:rsid w:val="003579CD"/>
    <w:rsid w:val="00357CBE"/>
    <w:rsid w:val="003603B5"/>
    <w:rsid w:val="00360A1B"/>
    <w:rsid w:val="003616F6"/>
    <w:rsid w:val="00361C74"/>
    <w:rsid w:val="00361DC6"/>
    <w:rsid w:val="00362371"/>
    <w:rsid w:val="00362491"/>
    <w:rsid w:val="003625EE"/>
    <w:rsid w:val="003628F3"/>
    <w:rsid w:val="00363CE9"/>
    <w:rsid w:val="0036420D"/>
    <w:rsid w:val="00364D2D"/>
    <w:rsid w:val="00364D6A"/>
    <w:rsid w:val="00364D7B"/>
    <w:rsid w:val="003653AB"/>
    <w:rsid w:val="00365E65"/>
    <w:rsid w:val="00366005"/>
    <w:rsid w:val="00366F6E"/>
    <w:rsid w:val="00367647"/>
    <w:rsid w:val="00370527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9061B"/>
    <w:rsid w:val="00390AA7"/>
    <w:rsid w:val="00390C2C"/>
    <w:rsid w:val="00390C96"/>
    <w:rsid w:val="003910C3"/>
    <w:rsid w:val="00391EE4"/>
    <w:rsid w:val="00391F1C"/>
    <w:rsid w:val="00392197"/>
    <w:rsid w:val="003926BC"/>
    <w:rsid w:val="0039283C"/>
    <w:rsid w:val="00392B06"/>
    <w:rsid w:val="00392BB4"/>
    <w:rsid w:val="00394D3B"/>
    <w:rsid w:val="00395063"/>
    <w:rsid w:val="00395154"/>
    <w:rsid w:val="00395421"/>
    <w:rsid w:val="0039578F"/>
    <w:rsid w:val="00395A4C"/>
    <w:rsid w:val="00395B24"/>
    <w:rsid w:val="003960A4"/>
    <w:rsid w:val="00396A6A"/>
    <w:rsid w:val="00396AF9"/>
    <w:rsid w:val="00396E00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DA7"/>
    <w:rsid w:val="003A6E66"/>
    <w:rsid w:val="003A788D"/>
    <w:rsid w:val="003B00BB"/>
    <w:rsid w:val="003B04B5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904"/>
    <w:rsid w:val="003C2D61"/>
    <w:rsid w:val="003C2DD9"/>
    <w:rsid w:val="003C2E7E"/>
    <w:rsid w:val="003C40D1"/>
    <w:rsid w:val="003C4E65"/>
    <w:rsid w:val="003C50C7"/>
    <w:rsid w:val="003C536A"/>
    <w:rsid w:val="003C5A7B"/>
    <w:rsid w:val="003C5F55"/>
    <w:rsid w:val="003C6447"/>
    <w:rsid w:val="003C6DCC"/>
    <w:rsid w:val="003D00E8"/>
    <w:rsid w:val="003D040B"/>
    <w:rsid w:val="003D126A"/>
    <w:rsid w:val="003D14EB"/>
    <w:rsid w:val="003D22A7"/>
    <w:rsid w:val="003D28AE"/>
    <w:rsid w:val="003D4FE5"/>
    <w:rsid w:val="003D53E1"/>
    <w:rsid w:val="003D53EB"/>
    <w:rsid w:val="003D5556"/>
    <w:rsid w:val="003D58B3"/>
    <w:rsid w:val="003D5D2A"/>
    <w:rsid w:val="003D63D0"/>
    <w:rsid w:val="003D6BD8"/>
    <w:rsid w:val="003D7472"/>
    <w:rsid w:val="003D7761"/>
    <w:rsid w:val="003E0232"/>
    <w:rsid w:val="003E1723"/>
    <w:rsid w:val="003E1AE2"/>
    <w:rsid w:val="003E1AFB"/>
    <w:rsid w:val="003E3E21"/>
    <w:rsid w:val="003E49A8"/>
    <w:rsid w:val="003E4B86"/>
    <w:rsid w:val="003E4F17"/>
    <w:rsid w:val="003E53E3"/>
    <w:rsid w:val="003E59F3"/>
    <w:rsid w:val="003E6002"/>
    <w:rsid w:val="003E641B"/>
    <w:rsid w:val="003E705A"/>
    <w:rsid w:val="003E7618"/>
    <w:rsid w:val="003F0098"/>
    <w:rsid w:val="003F00C6"/>
    <w:rsid w:val="003F02E5"/>
    <w:rsid w:val="003F03B2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4F10"/>
    <w:rsid w:val="003F5C92"/>
    <w:rsid w:val="003F5DDE"/>
    <w:rsid w:val="003F6064"/>
    <w:rsid w:val="003F68A8"/>
    <w:rsid w:val="00400137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4FCD"/>
    <w:rsid w:val="00407050"/>
    <w:rsid w:val="00407E3A"/>
    <w:rsid w:val="004100B0"/>
    <w:rsid w:val="00410283"/>
    <w:rsid w:val="00410E02"/>
    <w:rsid w:val="00410FEB"/>
    <w:rsid w:val="00411D02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A9C"/>
    <w:rsid w:val="00420732"/>
    <w:rsid w:val="004209AA"/>
    <w:rsid w:val="00420D10"/>
    <w:rsid w:val="00420EC8"/>
    <w:rsid w:val="00420F66"/>
    <w:rsid w:val="00421AF3"/>
    <w:rsid w:val="00421EC4"/>
    <w:rsid w:val="00422DE7"/>
    <w:rsid w:val="00422F3D"/>
    <w:rsid w:val="00423B8B"/>
    <w:rsid w:val="00424C1E"/>
    <w:rsid w:val="0042627D"/>
    <w:rsid w:val="004263A6"/>
    <w:rsid w:val="00426537"/>
    <w:rsid w:val="00427388"/>
    <w:rsid w:val="004275CF"/>
    <w:rsid w:val="00427761"/>
    <w:rsid w:val="00430045"/>
    <w:rsid w:val="004309A4"/>
    <w:rsid w:val="00430B75"/>
    <w:rsid w:val="004311F0"/>
    <w:rsid w:val="00431D97"/>
    <w:rsid w:val="004329EC"/>
    <w:rsid w:val="00432B18"/>
    <w:rsid w:val="0043389F"/>
    <w:rsid w:val="00434687"/>
    <w:rsid w:val="00434809"/>
    <w:rsid w:val="00434BD7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25"/>
    <w:rsid w:val="004431EE"/>
    <w:rsid w:val="004441D6"/>
    <w:rsid w:val="00445338"/>
    <w:rsid w:val="00445DD5"/>
    <w:rsid w:val="004465BF"/>
    <w:rsid w:val="00446924"/>
    <w:rsid w:val="00446C8B"/>
    <w:rsid w:val="00447A2E"/>
    <w:rsid w:val="00450385"/>
    <w:rsid w:val="00451333"/>
    <w:rsid w:val="004517ED"/>
    <w:rsid w:val="00451861"/>
    <w:rsid w:val="004525A9"/>
    <w:rsid w:val="00452E73"/>
    <w:rsid w:val="00453290"/>
    <w:rsid w:val="00453406"/>
    <w:rsid w:val="004535E8"/>
    <w:rsid w:val="00453D1C"/>
    <w:rsid w:val="00454EAB"/>
    <w:rsid w:val="00454FBD"/>
    <w:rsid w:val="00455693"/>
    <w:rsid w:val="004568D6"/>
    <w:rsid w:val="0045692F"/>
    <w:rsid w:val="00457DEC"/>
    <w:rsid w:val="004604CC"/>
    <w:rsid w:val="00460AB4"/>
    <w:rsid w:val="00460CCE"/>
    <w:rsid w:val="00461630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118"/>
    <w:rsid w:val="00467512"/>
    <w:rsid w:val="0046766E"/>
    <w:rsid w:val="00467E93"/>
    <w:rsid w:val="00470161"/>
    <w:rsid w:val="004701D6"/>
    <w:rsid w:val="004702D2"/>
    <w:rsid w:val="0047070D"/>
    <w:rsid w:val="004716B7"/>
    <w:rsid w:val="00471BD8"/>
    <w:rsid w:val="00471C62"/>
    <w:rsid w:val="00471CF3"/>
    <w:rsid w:val="004722B3"/>
    <w:rsid w:val="00472621"/>
    <w:rsid w:val="0047282B"/>
    <w:rsid w:val="00472E69"/>
    <w:rsid w:val="0047334A"/>
    <w:rsid w:val="00474EE6"/>
    <w:rsid w:val="00475178"/>
    <w:rsid w:val="00475A59"/>
    <w:rsid w:val="00476A1D"/>
    <w:rsid w:val="004770FA"/>
    <w:rsid w:val="004777D3"/>
    <w:rsid w:val="00477B49"/>
    <w:rsid w:val="00477EE4"/>
    <w:rsid w:val="004811F5"/>
    <w:rsid w:val="00481263"/>
    <w:rsid w:val="00482F7F"/>
    <w:rsid w:val="004832F4"/>
    <w:rsid w:val="00483767"/>
    <w:rsid w:val="00483B44"/>
    <w:rsid w:val="00487F9F"/>
    <w:rsid w:val="00490231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97CBB"/>
    <w:rsid w:val="004A08A2"/>
    <w:rsid w:val="004A0B91"/>
    <w:rsid w:val="004A0CB9"/>
    <w:rsid w:val="004A1208"/>
    <w:rsid w:val="004A1462"/>
    <w:rsid w:val="004A1E7A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5EE0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21AD"/>
    <w:rsid w:val="004B2C5B"/>
    <w:rsid w:val="004B3274"/>
    <w:rsid w:val="004B38D6"/>
    <w:rsid w:val="004B4450"/>
    <w:rsid w:val="004B4451"/>
    <w:rsid w:val="004B48A6"/>
    <w:rsid w:val="004B5E09"/>
    <w:rsid w:val="004B65E1"/>
    <w:rsid w:val="004B6D90"/>
    <w:rsid w:val="004B6F8F"/>
    <w:rsid w:val="004B70C7"/>
    <w:rsid w:val="004B7188"/>
    <w:rsid w:val="004B7775"/>
    <w:rsid w:val="004B7DD6"/>
    <w:rsid w:val="004B7F3B"/>
    <w:rsid w:val="004B7FCB"/>
    <w:rsid w:val="004B7FDB"/>
    <w:rsid w:val="004C16E9"/>
    <w:rsid w:val="004C19A8"/>
    <w:rsid w:val="004C1C74"/>
    <w:rsid w:val="004C1F6D"/>
    <w:rsid w:val="004C20A2"/>
    <w:rsid w:val="004C2DFF"/>
    <w:rsid w:val="004C3477"/>
    <w:rsid w:val="004C3AA8"/>
    <w:rsid w:val="004C4964"/>
    <w:rsid w:val="004C574E"/>
    <w:rsid w:val="004C57B3"/>
    <w:rsid w:val="004C585C"/>
    <w:rsid w:val="004C6296"/>
    <w:rsid w:val="004C63CD"/>
    <w:rsid w:val="004C6607"/>
    <w:rsid w:val="004C68AB"/>
    <w:rsid w:val="004C7591"/>
    <w:rsid w:val="004C7B14"/>
    <w:rsid w:val="004D10F4"/>
    <w:rsid w:val="004D1B7E"/>
    <w:rsid w:val="004D3333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4E1"/>
    <w:rsid w:val="004E3FA8"/>
    <w:rsid w:val="004E4B49"/>
    <w:rsid w:val="004E50C6"/>
    <w:rsid w:val="004E5EA8"/>
    <w:rsid w:val="004E5F4C"/>
    <w:rsid w:val="004E7365"/>
    <w:rsid w:val="004E7383"/>
    <w:rsid w:val="004E740E"/>
    <w:rsid w:val="004E7EE2"/>
    <w:rsid w:val="004F1F8F"/>
    <w:rsid w:val="004F2176"/>
    <w:rsid w:val="004F2289"/>
    <w:rsid w:val="004F24F7"/>
    <w:rsid w:val="004F2855"/>
    <w:rsid w:val="004F2D30"/>
    <w:rsid w:val="004F2E0E"/>
    <w:rsid w:val="004F3060"/>
    <w:rsid w:val="004F38EC"/>
    <w:rsid w:val="004F3A3F"/>
    <w:rsid w:val="004F45D3"/>
    <w:rsid w:val="004F482C"/>
    <w:rsid w:val="004F4845"/>
    <w:rsid w:val="004F510B"/>
    <w:rsid w:val="004F57F0"/>
    <w:rsid w:val="004F5900"/>
    <w:rsid w:val="004F5E60"/>
    <w:rsid w:val="004F73F5"/>
    <w:rsid w:val="00501182"/>
    <w:rsid w:val="00501314"/>
    <w:rsid w:val="00501978"/>
    <w:rsid w:val="00502087"/>
    <w:rsid w:val="00502B65"/>
    <w:rsid w:val="00503000"/>
    <w:rsid w:val="00503BE2"/>
    <w:rsid w:val="005043C0"/>
    <w:rsid w:val="00504791"/>
    <w:rsid w:val="005048F8"/>
    <w:rsid w:val="00505790"/>
    <w:rsid w:val="00505863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2F"/>
    <w:rsid w:val="00511EE8"/>
    <w:rsid w:val="00512228"/>
    <w:rsid w:val="00512495"/>
    <w:rsid w:val="00512812"/>
    <w:rsid w:val="00513655"/>
    <w:rsid w:val="00514AFE"/>
    <w:rsid w:val="00515657"/>
    <w:rsid w:val="00515EA4"/>
    <w:rsid w:val="00516BBF"/>
    <w:rsid w:val="00516F41"/>
    <w:rsid w:val="0052117F"/>
    <w:rsid w:val="005213B5"/>
    <w:rsid w:val="005215AE"/>
    <w:rsid w:val="005216FE"/>
    <w:rsid w:val="00521BD6"/>
    <w:rsid w:val="00521C84"/>
    <w:rsid w:val="005221DB"/>
    <w:rsid w:val="005236EC"/>
    <w:rsid w:val="005243DC"/>
    <w:rsid w:val="005254C5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04A"/>
    <w:rsid w:val="005366D4"/>
    <w:rsid w:val="00536B4E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6549"/>
    <w:rsid w:val="00546718"/>
    <w:rsid w:val="00547460"/>
    <w:rsid w:val="00550E8A"/>
    <w:rsid w:val="00551D43"/>
    <w:rsid w:val="005525A5"/>
    <w:rsid w:val="00552A45"/>
    <w:rsid w:val="00552DC9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77B"/>
    <w:rsid w:val="00561CBC"/>
    <w:rsid w:val="00561D4D"/>
    <w:rsid w:val="00562371"/>
    <w:rsid w:val="005633AB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317"/>
    <w:rsid w:val="00573C7E"/>
    <w:rsid w:val="00574F12"/>
    <w:rsid w:val="00575596"/>
    <w:rsid w:val="00575C86"/>
    <w:rsid w:val="00575E04"/>
    <w:rsid w:val="00576A98"/>
    <w:rsid w:val="00577548"/>
    <w:rsid w:val="005776CC"/>
    <w:rsid w:val="00577FFC"/>
    <w:rsid w:val="005803AC"/>
    <w:rsid w:val="005808C2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D4E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583"/>
    <w:rsid w:val="005A4693"/>
    <w:rsid w:val="005A5348"/>
    <w:rsid w:val="005A5DCF"/>
    <w:rsid w:val="005A6A2B"/>
    <w:rsid w:val="005A6DE5"/>
    <w:rsid w:val="005A7200"/>
    <w:rsid w:val="005A7A28"/>
    <w:rsid w:val="005A7F38"/>
    <w:rsid w:val="005B0858"/>
    <w:rsid w:val="005B17B4"/>
    <w:rsid w:val="005B1E10"/>
    <w:rsid w:val="005B266B"/>
    <w:rsid w:val="005B358D"/>
    <w:rsid w:val="005B4210"/>
    <w:rsid w:val="005B532A"/>
    <w:rsid w:val="005B5CA1"/>
    <w:rsid w:val="005B6501"/>
    <w:rsid w:val="005B6B51"/>
    <w:rsid w:val="005B76EF"/>
    <w:rsid w:val="005B7776"/>
    <w:rsid w:val="005C0347"/>
    <w:rsid w:val="005C070B"/>
    <w:rsid w:val="005C0783"/>
    <w:rsid w:val="005C0A67"/>
    <w:rsid w:val="005C1354"/>
    <w:rsid w:val="005C16B6"/>
    <w:rsid w:val="005C174F"/>
    <w:rsid w:val="005C1A80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7059"/>
    <w:rsid w:val="005C7DAE"/>
    <w:rsid w:val="005C7FC1"/>
    <w:rsid w:val="005D0006"/>
    <w:rsid w:val="005D0B22"/>
    <w:rsid w:val="005D0E77"/>
    <w:rsid w:val="005D1258"/>
    <w:rsid w:val="005D3204"/>
    <w:rsid w:val="005D346F"/>
    <w:rsid w:val="005D37C9"/>
    <w:rsid w:val="005D4479"/>
    <w:rsid w:val="005D45C3"/>
    <w:rsid w:val="005D4BD5"/>
    <w:rsid w:val="005D5090"/>
    <w:rsid w:val="005D5D4A"/>
    <w:rsid w:val="005D6222"/>
    <w:rsid w:val="005D624A"/>
    <w:rsid w:val="005D69F5"/>
    <w:rsid w:val="005D6B67"/>
    <w:rsid w:val="005D6DA8"/>
    <w:rsid w:val="005D71A4"/>
    <w:rsid w:val="005D72EF"/>
    <w:rsid w:val="005D734A"/>
    <w:rsid w:val="005E0123"/>
    <w:rsid w:val="005E0287"/>
    <w:rsid w:val="005E0522"/>
    <w:rsid w:val="005E18DB"/>
    <w:rsid w:val="005E1BDD"/>
    <w:rsid w:val="005E1F42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5FEC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8FB"/>
    <w:rsid w:val="00622DA9"/>
    <w:rsid w:val="0062334C"/>
    <w:rsid w:val="006235B5"/>
    <w:rsid w:val="006237B4"/>
    <w:rsid w:val="00623AB7"/>
    <w:rsid w:val="00624128"/>
    <w:rsid w:val="006245B8"/>
    <w:rsid w:val="00625162"/>
    <w:rsid w:val="0062518F"/>
    <w:rsid w:val="0062572A"/>
    <w:rsid w:val="0062582F"/>
    <w:rsid w:val="006258E8"/>
    <w:rsid w:val="006264D4"/>
    <w:rsid w:val="00626F85"/>
    <w:rsid w:val="00627563"/>
    <w:rsid w:val="00627C88"/>
    <w:rsid w:val="006313E8"/>
    <w:rsid w:val="00631553"/>
    <w:rsid w:val="00631E55"/>
    <w:rsid w:val="006322A0"/>
    <w:rsid w:val="00633040"/>
    <w:rsid w:val="006333E6"/>
    <w:rsid w:val="00633690"/>
    <w:rsid w:val="00633D79"/>
    <w:rsid w:val="006346DC"/>
    <w:rsid w:val="00635517"/>
    <w:rsid w:val="00636D03"/>
    <w:rsid w:val="0063752E"/>
    <w:rsid w:val="00637AD0"/>
    <w:rsid w:val="00641509"/>
    <w:rsid w:val="00641AEB"/>
    <w:rsid w:val="00641BA8"/>
    <w:rsid w:val="0064287C"/>
    <w:rsid w:val="00642EDA"/>
    <w:rsid w:val="0064389E"/>
    <w:rsid w:val="00644C27"/>
    <w:rsid w:val="00644E2D"/>
    <w:rsid w:val="0064536E"/>
    <w:rsid w:val="0064549D"/>
    <w:rsid w:val="0064581E"/>
    <w:rsid w:val="00645B0A"/>
    <w:rsid w:val="00646469"/>
    <w:rsid w:val="00646943"/>
    <w:rsid w:val="00646D5D"/>
    <w:rsid w:val="0064730C"/>
    <w:rsid w:val="006476FA"/>
    <w:rsid w:val="006509B8"/>
    <w:rsid w:val="006516CC"/>
    <w:rsid w:val="006517EE"/>
    <w:rsid w:val="00651AB4"/>
    <w:rsid w:val="00651E42"/>
    <w:rsid w:val="00652313"/>
    <w:rsid w:val="00652E18"/>
    <w:rsid w:val="006531D3"/>
    <w:rsid w:val="00653C84"/>
    <w:rsid w:val="0065426B"/>
    <w:rsid w:val="00655978"/>
    <w:rsid w:val="0065629F"/>
    <w:rsid w:val="00656561"/>
    <w:rsid w:val="006567F1"/>
    <w:rsid w:val="00656CDD"/>
    <w:rsid w:val="006572EF"/>
    <w:rsid w:val="006577AB"/>
    <w:rsid w:val="00657966"/>
    <w:rsid w:val="00657D99"/>
    <w:rsid w:val="00660408"/>
    <w:rsid w:val="0066074A"/>
    <w:rsid w:val="006609DB"/>
    <w:rsid w:val="00660A0F"/>
    <w:rsid w:val="00661B35"/>
    <w:rsid w:val="00661C45"/>
    <w:rsid w:val="00661F47"/>
    <w:rsid w:val="006621E7"/>
    <w:rsid w:val="006625A9"/>
    <w:rsid w:val="00663737"/>
    <w:rsid w:val="00663765"/>
    <w:rsid w:val="00663B25"/>
    <w:rsid w:val="00663B64"/>
    <w:rsid w:val="00665566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438"/>
    <w:rsid w:val="00674557"/>
    <w:rsid w:val="00674BE2"/>
    <w:rsid w:val="0068072C"/>
    <w:rsid w:val="006822F3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23E"/>
    <w:rsid w:val="006922CA"/>
    <w:rsid w:val="006925F2"/>
    <w:rsid w:val="0069275F"/>
    <w:rsid w:val="00692C18"/>
    <w:rsid w:val="006935A3"/>
    <w:rsid w:val="006936BE"/>
    <w:rsid w:val="0069412C"/>
    <w:rsid w:val="006952BE"/>
    <w:rsid w:val="00695E90"/>
    <w:rsid w:val="00696663"/>
    <w:rsid w:val="0069677B"/>
    <w:rsid w:val="006973BC"/>
    <w:rsid w:val="00697542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52B"/>
    <w:rsid w:val="006A486F"/>
    <w:rsid w:val="006A4879"/>
    <w:rsid w:val="006A4D4E"/>
    <w:rsid w:val="006A5D27"/>
    <w:rsid w:val="006A6247"/>
    <w:rsid w:val="006A663D"/>
    <w:rsid w:val="006A704D"/>
    <w:rsid w:val="006A717F"/>
    <w:rsid w:val="006B07C0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906"/>
    <w:rsid w:val="006B4ACB"/>
    <w:rsid w:val="006B4DCE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6865"/>
    <w:rsid w:val="006C7573"/>
    <w:rsid w:val="006D2688"/>
    <w:rsid w:val="006D2A0C"/>
    <w:rsid w:val="006D2C1D"/>
    <w:rsid w:val="006D44CB"/>
    <w:rsid w:val="006D55A7"/>
    <w:rsid w:val="006D6566"/>
    <w:rsid w:val="006D6EFF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2A45"/>
    <w:rsid w:val="006E2FCB"/>
    <w:rsid w:val="006E31CE"/>
    <w:rsid w:val="006E33EB"/>
    <w:rsid w:val="006E38C3"/>
    <w:rsid w:val="006E4A90"/>
    <w:rsid w:val="006E4B0F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0E51"/>
    <w:rsid w:val="006F1777"/>
    <w:rsid w:val="006F201C"/>
    <w:rsid w:val="006F2080"/>
    <w:rsid w:val="006F2A54"/>
    <w:rsid w:val="006F31EF"/>
    <w:rsid w:val="006F36AD"/>
    <w:rsid w:val="006F3E52"/>
    <w:rsid w:val="006F3FD0"/>
    <w:rsid w:val="006F4095"/>
    <w:rsid w:val="006F529C"/>
    <w:rsid w:val="006F5955"/>
    <w:rsid w:val="006F5E9E"/>
    <w:rsid w:val="006F72C9"/>
    <w:rsid w:val="006F7651"/>
    <w:rsid w:val="006F7850"/>
    <w:rsid w:val="006F7F4C"/>
    <w:rsid w:val="0070041F"/>
    <w:rsid w:val="00700E2B"/>
    <w:rsid w:val="00700E9C"/>
    <w:rsid w:val="00701DF6"/>
    <w:rsid w:val="00701FD7"/>
    <w:rsid w:val="00702475"/>
    <w:rsid w:val="0070288A"/>
    <w:rsid w:val="007031EB"/>
    <w:rsid w:val="00703BA2"/>
    <w:rsid w:val="00703C7E"/>
    <w:rsid w:val="00703E17"/>
    <w:rsid w:val="00704D9D"/>
    <w:rsid w:val="00704F0D"/>
    <w:rsid w:val="00704FDA"/>
    <w:rsid w:val="00706DF4"/>
    <w:rsid w:val="00710518"/>
    <w:rsid w:val="00710749"/>
    <w:rsid w:val="00711616"/>
    <w:rsid w:val="0071186F"/>
    <w:rsid w:val="00712310"/>
    <w:rsid w:val="00713770"/>
    <w:rsid w:val="00713A51"/>
    <w:rsid w:val="00713DE3"/>
    <w:rsid w:val="00714664"/>
    <w:rsid w:val="00714829"/>
    <w:rsid w:val="00715786"/>
    <w:rsid w:val="00715986"/>
    <w:rsid w:val="00715DDF"/>
    <w:rsid w:val="00716392"/>
    <w:rsid w:val="00716B70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4BA0"/>
    <w:rsid w:val="00725236"/>
    <w:rsid w:val="007254EA"/>
    <w:rsid w:val="0072619A"/>
    <w:rsid w:val="007264F2"/>
    <w:rsid w:val="00730446"/>
    <w:rsid w:val="007325F7"/>
    <w:rsid w:val="00734969"/>
    <w:rsid w:val="00734C57"/>
    <w:rsid w:val="007350CF"/>
    <w:rsid w:val="007353B8"/>
    <w:rsid w:val="007355F7"/>
    <w:rsid w:val="00736D75"/>
    <w:rsid w:val="0074121F"/>
    <w:rsid w:val="007418BD"/>
    <w:rsid w:val="00741B3B"/>
    <w:rsid w:val="00742593"/>
    <w:rsid w:val="0074298A"/>
    <w:rsid w:val="0074392F"/>
    <w:rsid w:val="00743E43"/>
    <w:rsid w:val="00744390"/>
    <w:rsid w:val="007446C6"/>
    <w:rsid w:val="0074475E"/>
    <w:rsid w:val="007448DA"/>
    <w:rsid w:val="007450CF"/>
    <w:rsid w:val="00745223"/>
    <w:rsid w:val="007453C1"/>
    <w:rsid w:val="00745892"/>
    <w:rsid w:val="00745C24"/>
    <w:rsid w:val="0074613F"/>
    <w:rsid w:val="007463FD"/>
    <w:rsid w:val="00746D5F"/>
    <w:rsid w:val="00747B9A"/>
    <w:rsid w:val="007508C8"/>
    <w:rsid w:val="007512FF"/>
    <w:rsid w:val="007519EB"/>
    <w:rsid w:val="007521F6"/>
    <w:rsid w:val="00752B42"/>
    <w:rsid w:val="00752BD9"/>
    <w:rsid w:val="0075306F"/>
    <w:rsid w:val="00753C1A"/>
    <w:rsid w:val="00753CBD"/>
    <w:rsid w:val="0075409B"/>
    <w:rsid w:val="00755115"/>
    <w:rsid w:val="00755752"/>
    <w:rsid w:val="0075578A"/>
    <w:rsid w:val="00755C1F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3615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67817"/>
    <w:rsid w:val="007701DB"/>
    <w:rsid w:val="0077057E"/>
    <w:rsid w:val="00771027"/>
    <w:rsid w:val="007717A1"/>
    <w:rsid w:val="00771ADF"/>
    <w:rsid w:val="00771EFC"/>
    <w:rsid w:val="00772D18"/>
    <w:rsid w:val="00772E83"/>
    <w:rsid w:val="0077303D"/>
    <w:rsid w:val="00773056"/>
    <w:rsid w:val="00773148"/>
    <w:rsid w:val="00773697"/>
    <w:rsid w:val="007739EA"/>
    <w:rsid w:val="00773B75"/>
    <w:rsid w:val="00773CBF"/>
    <w:rsid w:val="00773D54"/>
    <w:rsid w:val="007743DA"/>
    <w:rsid w:val="00774486"/>
    <w:rsid w:val="00774739"/>
    <w:rsid w:val="00774B5E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0E75"/>
    <w:rsid w:val="0078241B"/>
    <w:rsid w:val="00783456"/>
    <w:rsid w:val="007837E0"/>
    <w:rsid w:val="00785344"/>
    <w:rsid w:val="00785593"/>
    <w:rsid w:val="00786AB5"/>
    <w:rsid w:val="00786D04"/>
    <w:rsid w:val="00787911"/>
    <w:rsid w:val="0079031F"/>
    <w:rsid w:val="00790C8E"/>
    <w:rsid w:val="00790E4D"/>
    <w:rsid w:val="007914C7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3B51"/>
    <w:rsid w:val="00794048"/>
    <w:rsid w:val="00794AA0"/>
    <w:rsid w:val="00794E69"/>
    <w:rsid w:val="00795061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28"/>
    <w:rsid w:val="007B28B6"/>
    <w:rsid w:val="007B3C9D"/>
    <w:rsid w:val="007B3D77"/>
    <w:rsid w:val="007B432B"/>
    <w:rsid w:val="007B46F0"/>
    <w:rsid w:val="007B5122"/>
    <w:rsid w:val="007B5A3B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C5106"/>
    <w:rsid w:val="007C657F"/>
    <w:rsid w:val="007D0C88"/>
    <w:rsid w:val="007D119F"/>
    <w:rsid w:val="007D23AD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696A"/>
    <w:rsid w:val="007D727C"/>
    <w:rsid w:val="007D758F"/>
    <w:rsid w:val="007E0808"/>
    <w:rsid w:val="007E114F"/>
    <w:rsid w:val="007E1BE7"/>
    <w:rsid w:val="007E2195"/>
    <w:rsid w:val="007E2503"/>
    <w:rsid w:val="007E3486"/>
    <w:rsid w:val="007E3C56"/>
    <w:rsid w:val="007E4CF9"/>
    <w:rsid w:val="007E5E17"/>
    <w:rsid w:val="007E5EBF"/>
    <w:rsid w:val="007E6340"/>
    <w:rsid w:val="007E6503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5DB"/>
    <w:rsid w:val="007F4A76"/>
    <w:rsid w:val="007F4FBF"/>
    <w:rsid w:val="007F56A1"/>
    <w:rsid w:val="007F5F29"/>
    <w:rsid w:val="007F5FCE"/>
    <w:rsid w:val="007F690D"/>
    <w:rsid w:val="007F6B10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1F49"/>
    <w:rsid w:val="00813660"/>
    <w:rsid w:val="00813850"/>
    <w:rsid w:val="00813E12"/>
    <w:rsid w:val="008146BC"/>
    <w:rsid w:val="008151B7"/>
    <w:rsid w:val="00815659"/>
    <w:rsid w:val="0081585C"/>
    <w:rsid w:val="00815C42"/>
    <w:rsid w:val="0081612A"/>
    <w:rsid w:val="0081613F"/>
    <w:rsid w:val="008164A8"/>
    <w:rsid w:val="00816540"/>
    <w:rsid w:val="00816676"/>
    <w:rsid w:val="008178B9"/>
    <w:rsid w:val="00820AD6"/>
    <w:rsid w:val="00820DCE"/>
    <w:rsid w:val="008210E5"/>
    <w:rsid w:val="008216C4"/>
    <w:rsid w:val="00821FFF"/>
    <w:rsid w:val="0082222C"/>
    <w:rsid w:val="00825862"/>
    <w:rsid w:val="00825DDF"/>
    <w:rsid w:val="0082668C"/>
    <w:rsid w:val="00826E4D"/>
    <w:rsid w:val="00827419"/>
    <w:rsid w:val="00827AC9"/>
    <w:rsid w:val="008317DB"/>
    <w:rsid w:val="00831817"/>
    <w:rsid w:val="00831B1D"/>
    <w:rsid w:val="00831DAF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05CC"/>
    <w:rsid w:val="00841458"/>
    <w:rsid w:val="00842500"/>
    <w:rsid w:val="008425CE"/>
    <w:rsid w:val="00843E2B"/>
    <w:rsid w:val="00844662"/>
    <w:rsid w:val="00844748"/>
    <w:rsid w:val="00844DC5"/>
    <w:rsid w:val="008458A9"/>
    <w:rsid w:val="00845B41"/>
    <w:rsid w:val="00846E80"/>
    <w:rsid w:val="008479C9"/>
    <w:rsid w:val="00847C98"/>
    <w:rsid w:val="00847CE0"/>
    <w:rsid w:val="00847DAE"/>
    <w:rsid w:val="00850210"/>
    <w:rsid w:val="00850451"/>
    <w:rsid w:val="0085091C"/>
    <w:rsid w:val="00850967"/>
    <w:rsid w:val="008515FC"/>
    <w:rsid w:val="00851789"/>
    <w:rsid w:val="00851DFD"/>
    <w:rsid w:val="00851E63"/>
    <w:rsid w:val="0085403D"/>
    <w:rsid w:val="00856B88"/>
    <w:rsid w:val="008570F2"/>
    <w:rsid w:val="00860BA9"/>
    <w:rsid w:val="00861D68"/>
    <w:rsid w:val="0086473B"/>
    <w:rsid w:val="00864B6F"/>
    <w:rsid w:val="00865558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53B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132"/>
    <w:rsid w:val="008816BA"/>
    <w:rsid w:val="0088197F"/>
    <w:rsid w:val="00881EB2"/>
    <w:rsid w:val="00883244"/>
    <w:rsid w:val="00883915"/>
    <w:rsid w:val="008839E1"/>
    <w:rsid w:val="0088435F"/>
    <w:rsid w:val="008853CB"/>
    <w:rsid w:val="00885698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5093"/>
    <w:rsid w:val="008958B5"/>
    <w:rsid w:val="008972DD"/>
    <w:rsid w:val="008973FB"/>
    <w:rsid w:val="008A01A2"/>
    <w:rsid w:val="008A01C6"/>
    <w:rsid w:val="008A0821"/>
    <w:rsid w:val="008A14AF"/>
    <w:rsid w:val="008A177B"/>
    <w:rsid w:val="008A1D84"/>
    <w:rsid w:val="008A26B4"/>
    <w:rsid w:val="008A29B9"/>
    <w:rsid w:val="008A30A1"/>
    <w:rsid w:val="008A4BC3"/>
    <w:rsid w:val="008A5A5F"/>
    <w:rsid w:val="008A5CE7"/>
    <w:rsid w:val="008A6976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54D"/>
    <w:rsid w:val="008B3460"/>
    <w:rsid w:val="008B3561"/>
    <w:rsid w:val="008B35FE"/>
    <w:rsid w:val="008B361A"/>
    <w:rsid w:val="008B3801"/>
    <w:rsid w:val="008B3DEF"/>
    <w:rsid w:val="008B3FF8"/>
    <w:rsid w:val="008B501D"/>
    <w:rsid w:val="008B687E"/>
    <w:rsid w:val="008B6DDB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7D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78"/>
    <w:rsid w:val="008C75DB"/>
    <w:rsid w:val="008C7975"/>
    <w:rsid w:val="008D09D1"/>
    <w:rsid w:val="008D14F5"/>
    <w:rsid w:val="008D1C51"/>
    <w:rsid w:val="008D1DD8"/>
    <w:rsid w:val="008D1FC9"/>
    <w:rsid w:val="008D22C6"/>
    <w:rsid w:val="008D251E"/>
    <w:rsid w:val="008D25AB"/>
    <w:rsid w:val="008D2E38"/>
    <w:rsid w:val="008D4A3F"/>
    <w:rsid w:val="008D4B50"/>
    <w:rsid w:val="008D4CBB"/>
    <w:rsid w:val="008D4CCE"/>
    <w:rsid w:val="008D5B9C"/>
    <w:rsid w:val="008D5E9D"/>
    <w:rsid w:val="008D6D64"/>
    <w:rsid w:val="008E0292"/>
    <w:rsid w:val="008E0677"/>
    <w:rsid w:val="008E0DC7"/>
    <w:rsid w:val="008E11F6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D21"/>
    <w:rsid w:val="008E6E9C"/>
    <w:rsid w:val="008E713A"/>
    <w:rsid w:val="008E75A3"/>
    <w:rsid w:val="008E7A44"/>
    <w:rsid w:val="008E7AD4"/>
    <w:rsid w:val="008E7B7D"/>
    <w:rsid w:val="008E7C5E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5AF"/>
    <w:rsid w:val="008F2E9D"/>
    <w:rsid w:val="008F3738"/>
    <w:rsid w:val="008F3E7C"/>
    <w:rsid w:val="008F4131"/>
    <w:rsid w:val="008F4A1C"/>
    <w:rsid w:val="008F4D2A"/>
    <w:rsid w:val="008F5C4C"/>
    <w:rsid w:val="008F6132"/>
    <w:rsid w:val="008F614E"/>
    <w:rsid w:val="008F6397"/>
    <w:rsid w:val="008F7660"/>
    <w:rsid w:val="008F79CE"/>
    <w:rsid w:val="008F7E20"/>
    <w:rsid w:val="00900196"/>
    <w:rsid w:val="0090035B"/>
    <w:rsid w:val="009003A6"/>
    <w:rsid w:val="009004FC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203"/>
    <w:rsid w:val="009237D5"/>
    <w:rsid w:val="00923C1E"/>
    <w:rsid w:val="009242C5"/>
    <w:rsid w:val="0092558B"/>
    <w:rsid w:val="009256FE"/>
    <w:rsid w:val="009260D0"/>
    <w:rsid w:val="00926301"/>
    <w:rsid w:val="00926603"/>
    <w:rsid w:val="00926D7C"/>
    <w:rsid w:val="00927859"/>
    <w:rsid w:val="00927972"/>
    <w:rsid w:val="00927ACA"/>
    <w:rsid w:val="00930271"/>
    <w:rsid w:val="00930EC4"/>
    <w:rsid w:val="0093107A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18DB"/>
    <w:rsid w:val="00942CCB"/>
    <w:rsid w:val="009430F3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409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344D"/>
    <w:rsid w:val="00963669"/>
    <w:rsid w:val="009642BC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0CD"/>
    <w:rsid w:val="0097637A"/>
    <w:rsid w:val="00976ADB"/>
    <w:rsid w:val="009773C1"/>
    <w:rsid w:val="00977E4D"/>
    <w:rsid w:val="0098086D"/>
    <w:rsid w:val="00980E2C"/>
    <w:rsid w:val="00981BC4"/>
    <w:rsid w:val="009827E7"/>
    <w:rsid w:val="00982C15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87F76"/>
    <w:rsid w:val="009912B9"/>
    <w:rsid w:val="0099259A"/>
    <w:rsid w:val="009929E6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843"/>
    <w:rsid w:val="009A6B16"/>
    <w:rsid w:val="009A7318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788"/>
    <w:rsid w:val="009B57D9"/>
    <w:rsid w:val="009B600B"/>
    <w:rsid w:val="009B66DE"/>
    <w:rsid w:val="009B72F9"/>
    <w:rsid w:val="009B7345"/>
    <w:rsid w:val="009B765B"/>
    <w:rsid w:val="009B77E7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2AD"/>
    <w:rsid w:val="009C45BA"/>
    <w:rsid w:val="009C5D76"/>
    <w:rsid w:val="009C63CF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363"/>
    <w:rsid w:val="009D2693"/>
    <w:rsid w:val="009D33A2"/>
    <w:rsid w:val="009D35EA"/>
    <w:rsid w:val="009D37DD"/>
    <w:rsid w:val="009D3A3A"/>
    <w:rsid w:val="009D3B04"/>
    <w:rsid w:val="009D45CD"/>
    <w:rsid w:val="009D5FC2"/>
    <w:rsid w:val="009D645F"/>
    <w:rsid w:val="009D64F0"/>
    <w:rsid w:val="009D64FC"/>
    <w:rsid w:val="009D7A37"/>
    <w:rsid w:val="009D7F7E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3B4F"/>
    <w:rsid w:val="009E4112"/>
    <w:rsid w:val="009E4645"/>
    <w:rsid w:val="009E4AB3"/>
    <w:rsid w:val="009E4DA9"/>
    <w:rsid w:val="009E5349"/>
    <w:rsid w:val="009E5E16"/>
    <w:rsid w:val="009E60E2"/>
    <w:rsid w:val="009E6215"/>
    <w:rsid w:val="009E6287"/>
    <w:rsid w:val="009E6748"/>
    <w:rsid w:val="009E6847"/>
    <w:rsid w:val="009E6EC4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643"/>
    <w:rsid w:val="009F6F7A"/>
    <w:rsid w:val="009F72BA"/>
    <w:rsid w:val="00A00457"/>
    <w:rsid w:val="00A0240F"/>
    <w:rsid w:val="00A02A10"/>
    <w:rsid w:val="00A03B26"/>
    <w:rsid w:val="00A03E40"/>
    <w:rsid w:val="00A04375"/>
    <w:rsid w:val="00A0465C"/>
    <w:rsid w:val="00A048B2"/>
    <w:rsid w:val="00A04A2A"/>
    <w:rsid w:val="00A04BEA"/>
    <w:rsid w:val="00A05143"/>
    <w:rsid w:val="00A056D2"/>
    <w:rsid w:val="00A0584B"/>
    <w:rsid w:val="00A06091"/>
    <w:rsid w:val="00A06528"/>
    <w:rsid w:val="00A06624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84B"/>
    <w:rsid w:val="00A13D80"/>
    <w:rsid w:val="00A1463D"/>
    <w:rsid w:val="00A14AFD"/>
    <w:rsid w:val="00A14C89"/>
    <w:rsid w:val="00A15260"/>
    <w:rsid w:val="00A15DD8"/>
    <w:rsid w:val="00A16866"/>
    <w:rsid w:val="00A17E85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925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26E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2663"/>
    <w:rsid w:val="00A42E92"/>
    <w:rsid w:val="00A43EB4"/>
    <w:rsid w:val="00A43FB8"/>
    <w:rsid w:val="00A44C6F"/>
    <w:rsid w:val="00A45792"/>
    <w:rsid w:val="00A459F6"/>
    <w:rsid w:val="00A45ACB"/>
    <w:rsid w:val="00A45AE3"/>
    <w:rsid w:val="00A45F08"/>
    <w:rsid w:val="00A468F1"/>
    <w:rsid w:val="00A46AB0"/>
    <w:rsid w:val="00A46C0E"/>
    <w:rsid w:val="00A47672"/>
    <w:rsid w:val="00A47EDD"/>
    <w:rsid w:val="00A50059"/>
    <w:rsid w:val="00A503E6"/>
    <w:rsid w:val="00A517D8"/>
    <w:rsid w:val="00A51B26"/>
    <w:rsid w:val="00A51F49"/>
    <w:rsid w:val="00A52804"/>
    <w:rsid w:val="00A52BEE"/>
    <w:rsid w:val="00A5314D"/>
    <w:rsid w:val="00A53218"/>
    <w:rsid w:val="00A535F7"/>
    <w:rsid w:val="00A53D77"/>
    <w:rsid w:val="00A53F92"/>
    <w:rsid w:val="00A540EC"/>
    <w:rsid w:val="00A542C7"/>
    <w:rsid w:val="00A546D0"/>
    <w:rsid w:val="00A54C57"/>
    <w:rsid w:val="00A55110"/>
    <w:rsid w:val="00A5527D"/>
    <w:rsid w:val="00A5568A"/>
    <w:rsid w:val="00A55E17"/>
    <w:rsid w:val="00A56DF3"/>
    <w:rsid w:val="00A5784C"/>
    <w:rsid w:val="00A57BCC"/>
    <w:rsid w:val="00A57D44"/>
    <w:rsid w:val="00A57DCA"/>
    <w:rsid w:val="00A60819"/>
    <w:rsid w:val="00A6084B"/>
    <w:rsid w:val="00A608E2"/>
    <w:rsid w:val="00A61272"/>
    <w:rsid w:val="00A614C3"/>
    <w:rsid w:val="00A61BE6"/>
    <w:rsid w:val="00A620C4"/>
    <w:rsid w:val="00A62A5A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1D1"/>
    <w:rsid w:val="00A726E6"/>
    <w:rsid w:val="00A7327F"/>
    <w:rsid w:val="00A7423B"/>
    <w:rsid w:val="00A7458F"/>
    <w:rsid w:val="00A74E28"/>
    <w:rsid w:val="00A75707"/>
    <w:rsid w:val="00A75DFE"/>
    <w:rsid w:val="00A769AE"/>
    <w:rsid w:val="00A77291"/>
    <w:rsid w:val="00A77748"/>
    <w:rsid w:val="00A77D62"/>
    <w:rsid w:val="00A77E56"/>
    <w:rsid w:val="00A77EF7"/>
    <w:rsid w:val="00A818B2"/>
    <w:rsid w:val="00A8234D"/>
    <w:rsid w:val="00A82F93"/>
    <w:rsid w:val="00A834A2"/>
    <w:rsid w:val="00A84497"/>
    <w:rsid w:val="00A84A46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096"/>
    <w:rsid w:val="00A92746"/>
    <w:rsid w:val="00A9372A"/>
    <w:rsid w:val="00A93770"/>
    <w:rsid w:val="00A963B2"/>
    <w:rsid w:val="00A97D3F"/>
    <w:rsid w:val="00AA0604"/>
    <w:rsid w:val="00AA09D7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30C"/>
    <w:rsid w:val="00AB08FB"/>
    <w:rsid w:val="00AB0A63"/>
    <w:rsid w:val="00AB0EFE"/>
    <w:rsid w:val="00AB0F08"/>
    <w:rsid w:val="00AB10A8"/>
    <w:rsid w:val="00AB1C9A"/>
    <w:rsid w:val="00AB2627"/>
    <w:rsid w:val="00AB2BC2"/>
    <w:rsid w:val="00AB6079"/>
    <w:rsid w:val="00AB6A2F"/>
    <w:rsid w:val="00AB6C5F"/>
    <w:rsid w:val="00AB74ED"/>
    <w:rsid w:val="00AC0129"/>
    <w:rsid w:val="00AC05D1"/>
    <w:rsid w:val="00AC0E36"/>
    <w:rsid w:val="00AC1F09"/>
    <w:rsid w:val="00AC2934"/>
    <w:rsid w:val="00AC29C4"/>
    <w:rsid w:val="00AC2B5C"/>
    <w:rsid w:val="00AC2FF3"/>
    <w:rsid w:val="00AC3684"/>
    <w:rsid w:val="00AC3D20"/>
    <w:rsid w:val="00AC4D26"/>
    <w:rsid w:val="00AC5618"/>
    <w:rsid w:val="00AC60DB"/>
    <w:rsid w:val="00AC6759"/>
    <w:rsid w:val="00AC6764"/>
    <w:rsid w:val="00AC6C1C"/>
    <w:rsid w:val="00AC6F96"/>
    <w:rsid w:val="00AC7081"/>
    <w:rsid w:val="00AC7B7D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098"/>
    <w:rsid w:val="00AD72B4"/>
    <w:rsid w:val="00AD7B76"/>
    <w:rsid w:val="00AE0618"/>
    <w:rsid w:val="00AE0CDB"/>
    <w:rsid w:val="00AE10F3"/>
    <w:rsid w:val="00AE1B79"/>
    <w:rsid w:val="00AE2786"/>
    <w:rsid w:val="00AE3028"/>
    <w:rsid w:val="00AE32D0"/>
    <w:rsid w:val="00AE367E"/>
    <w:rsid w:val="00AE3C95"/>
    <w:rsid w:val="00AE4942"/>
    <w:rsid w:val="00AE55C9"/>
    <w:rsid w:val="00AE605D"/>
    <w:rsid w:val="00AE6E62"/>
    <w:rsid w:val="00AE7B35"/>
    <w:rsid w:val="00AF0F49"/>
    <w:rsid w:val="00AF1A07"/>
    <w:rsid w:val="00AF1ABA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542"/>
    <w:rsid w:val="00B02671"/>
    <w:rsid w:val="00B02702"/>
    <w:rsid w:val="00B02C21"/>
    <w:rsid w:val="00B02DCC"/>
    <w:rsid w:val="00B03214"/>
    <w:rsid w:val="00B03EC5"/>
    <w:rsid w:val="00B040F3"/>
    <w:rsid w:val="00B04994"/>
    <w:rsid w:val="00B05117"/>
    <w:rsid w:val="00B05E72"/>
    <w:rsid w:val="00B10A88"/>
    <w:rsid w:val="00B11BF1"/>
    <w:rsid w:val="00B12D3C"/>
    <w:rsid w:val="00B12E43"/>
    <w:rsid w:val="00B143BD"/>
    <w:rsid w:val="00B14969"/>
    <w:rsid w:val="00B15441"/>
    <w:rsid w:val="00B169E5"/>
    <w:rsid w:val="00B16D39"/>
    <w:rsid w:val="00B170B4"/>
    <w:rsid w:val="00B17726"/>
    <w:rsid w:val="00B1781C"/>
    <w:rsid w:val="00B1784A"/>
    <w:rsid w:val="00B17C3E"/>
    <w:rsid w:val="00B17DB5"/>
    <w:rsid w:val="00B17E81"/>
    <w:rsid w:val="00B200FB"/>
    <w:rsid w:val="00B20D36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2A3"/>
    <w:rsid w:val="00B24CC9"/>
    <w:rsid w:val="00B2557D"/>
    <w:rsid w:val="00B25669"/>
    <w:rsid w:val="00B25AEC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2D96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0F1"/>
    <w:rsid w:val="00B414C7"/>
    <w:rsid w:val="00B4189B"/>
    <w:rsid w:val="00B419A9"/>
    <w:rsid w:val="00B421FC"/>
    <w:rsid w:val="00B423AB"/>
    <w:rsid w:val="00B42591"/>
    <w:rsid w:val="00B44639"/>
    <w:rsid w:val="00B44B24"/>
    <w:rsid w:val="00B45D28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2D4F"/>
    <w:rsid w:val="00B52E26"/>
    <w:rsid w:val="00B55855"/>
    <w:rsid w:val="00B55F69"/>
    <w:rsid w:val="00B56D26"/>
    <w:rsid w:val="00B56FD8"/>
    <w:rsid w:val="00B5735D"/>
    <w:rsid w:val="00B6047F"/>
    <w:rsid w:val="00B60F56"/>
    <w:rsid w:val="00B610A1"/>
    <w:rsid w:val="00B62234"/>
    <w:rsid w:val="00B630D8"/>
    <w:rsid w:val="00B63A47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51"/>
    <w:rsid w:val="00B8588E"/>
    <w:rsid w:val="00B85980"/>
    <w:rsid w:val="00B85FAC"/>
    <w:rsid w:val="00B86146"/>
    <w:rsid w:val="00B8671E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9FE"/>
    <w:rsid w:val="00B96E87"/>
    <w:rsid w:val="00B96FFF"/>
    <w:rsid w:val="00B97050"/>
    <w:rsid w:val="00BA02AB"/>
    <w:rsid w:val="00BA0323"/>
    <w:rsid w:val="00BA0FF0"/>
    <w:rsid w:val="00BA10F0"/>
    <w:rsid w:val="00BA181C"/>
    <w:rsid w:val="00BA1D0C"/>
    <w:rsid w:val="00BA287E"/>
    <w:rsid w:val="00BA2D8A"/>
    <w:rsid w:val="00BA2E31"/>
    <w:rsid w:val="00BA3382"/>
    <w:rsid w:val="00BA3836"/>
    <w:rsid w:val="00BA3958"/>
    <w:rsid w:val="00BA3AEC"/>
    <w:rsid w:val="00BA41E3"/>
    <w:rsid w:val="00BA4684"/>
    <w:rsid w:val="00BA4B46"/>
    <w:rsid w:val="00BA5A54"/>
    <w:rsid w:val="00BA5DFF"/>
    <w:rsid w:val="00BA625A"/>
    <w:rsid w:val="00BA62FD"/>
    <w:rsid w:val="00BA6775"/>
    <w:rsid w:val="00BA6E37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611"/>
    <w:rsid w:val="00BB584C"/>
    <w:rsid w:val="00BB5932"/>
    <w:rsid w:val="00BB5950"/>
    <w:rsid w:val="00BB5A47"/>
    <w:rsid w:val="00BB5CA1"/>
    <w:rsid w:val="00BB668A"/>
    <w:rsid w:val="00BB767E"/>
    <w:rsid w:val="00BB76ED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385"/>
    <w:rsid w:val="00BC461D"/>
    <w:rsid w:val="00BC4AB0"/>
    <w:rsid w:val="00BC5D1D"/>
    <w:rsid w:val="00BC5ED6"/>
    <w:rsid w:val="00BC5F3B"/>
    <w:rsid w:val="00BC62DD"/>
    <w:rsid w:val="00BC7918"/>
    <w:rsid w:val="00BC7E20"/>
    <w:rsid w:val="00BD04CC"/>
    <w:rsid w:val="00BD0692"/>
    <w:rsid w:val="00BD182B"/>
    <w:rsid w:val="00BD1887"/>
    <w:rsid w:val="00BD20BD"/>
    <w:rsid w:val="00BD30FD"/>
    <w:rsid w:val="00BD3A30"/>
    <w:rsid w:val="00BD49FE"/>
    <w:rsid w:val="00BD4F43"/>
    <w:rsid w:val="00BD6C16"/>
    <w:rsid w:val="00BD6FAE"/>
    <w:rsid w:val="00BD7004"/>
    <w:rsid w:val="00BD7F68"/>
    <w:rsid w:val="00BE0F6F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077"/>
    <w:rsid w:val="00BE422D"/>
    <w:rsid w:val="00BE4F48"/>
    <w:rsid w:val="00BE5011"/>
    <w:rsid w:val="00BE5C79"/>
    <w:rsid w:val="00BE5FC6"/>
    <w:rsid w:val="00BE6C5F"/>
    <w:rsid w:val="00BE78D1"/>
    <w:rsid w:val="00BE7CE3"/>
    <w:rsid w:val="00BF0568"/>
    <w:rsid w:val="00BF14B1"/>
    <w:rsid w:val="00BF1A04"/>
    <w:rsid w:val="00BF2BCB"/>
    <w:rsid w:val="00BF312D"/>
    <w:rsid w:val="00BF3B78"/>
    <w:rsid w:val="00BF3E66"/>
    <w:rsid w:val="00BF3F7B"/>
    <w:rsid w:val="00BF622E"/>
    <w:rsid w:val="00BF6A8A"/>
    <w:rsid w:val="00BF7641"/>
    <w:rsid w:val="00BF795B"/>
    <w:rsid w:val="00BF7CB4"/>
    <w:rsid w:val="00C000AD"/>
    <w:rsid w:val="00C00C77"/>
    <w:rsid w:val="00C00C89"/>
    <w:rsid w:val="00C015C5"/>
    <w:rsid w:val="00C01C08"/>
    <w:rsid w:val="00C023ED"/>
    <w:rsid w:val="00C02488"/>
    <w:rsid w:val="00C0252E"/>
    <w:rsid w:val="00C02675"/>
    <w:rsid w:val="00C02D75"/>
    <w:rsid w:val="00C030B6"/>
    <w:rsid w:val="00C034A8"/>
    <w:rsid w:val="00C04373"/>
    <w:rsid w:val="00C0630B"/>
    <w:rsid w:val="00C063C0"/>
    <w:rsid w:val="00C069CE"/>
    <w:rsid w:val="00C070E2"/>
    <w:rsid w:val="00C07A0E"/>
    <w:rsid w:val="00C07B0B"/>
    <w:rsid w:val="00C10729"/>
    <w:rsid w:val="00C11E1B"/>
    <w:rsid w:val="00C123EF"/>
    <w:rsid w:val="00C13857"/>
    <w:rsid w:val="00C13E2D"/>
    <w:rsid w:val="00C14013"/>
    <w:rsid w:val="00C14472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3F00"/>
    <w:rsid w:val="00C2430E"/>
    <w:rsid w:val="00C24658"/>
    <w:rsid w:val="00C24D11"/>
    <w:rsid w:val="00C25E32"/>
    <w:rsid w:val="00C25E79"/>
    <w:rsid w:val="00C26A7E"/>
    <w:rsid w:val="00C26F78"/>
    <w:rsid w:val="00C27061"/>
    <w:rsid w:val="00C271F3"/>
    <w:rsid w:val="00C2796C"/>
    <w:rsid w:val="00C27C38"/>
    <w:rsid w:val="00C3012A"/>
    <w:rsid w:val="00C30341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4CB7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2E25"/>
    <w:rsid w:val="00C43581"/>
    <w:rsid w:val="00C437A1"/>
    <w:rsid w:val="00C4531B"/>
    <w:rsid w:val="00C469AC"/>
    <w:rsid w:val="00C47223"/>
    <w:rsid w:val="00C4739A"/>
    <w:rsid w:val="00C50911"/>
    <w:rsid w:val="00C51351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5BB"/>
    <w:rsid w:val="00C6590C"/>
    <w:rsid w:val="00C659D7"/>
    <w:rsid w:val="00C67A22"/>
    <w:rsid w:val="00C70155"/>
    <w:rsid w:val="00C71590"/>
    <w:rsid w:val="00C71A09"/>
    <w:rsid w:val="00C72FDB"/>
    <w:rsid w:val="00C7337C"/>
    <w:rsid w:val="00C7497F"/>
    <w:rsid w:val="00C75939"/>
    <w:rsid w:val="00C76346"/>
    <w:rsid w:val="00C773AF"/>
    <w:rsid w:val="00C77874"/>
    <w:rsid w:val="00C77D68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2B9A"/>
    <w:rsid w:val="00C838C8"/>
    <w:rsid w:val="00C83CCB"/>
    <w:rsid w:val="00C8431C"/>
    <w:rsid w:val="00C84E18"/>
    <w:rsid w:val="00C85FB0"/>
    <w:rsid w:val="00C8608C"/>
    <w:rsid w:val="00C868B1"/>
    <w:rsid w:val="00C86A19"/>
    <w:rsid w:val="00C877CC"/>
    <w:rsid w:val="00C87860"/>
    <w:rsid w:val="00C902A9"/>
    <w:rsid w:val="00C907E3"/>
    <w:rsid w:val="00C920D0"/>
    <w:rsid w:val="00C928AF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8B9"/>
    <w:rsid w:val="00CA1A59"/>
    <w:rsid w:val="00CA1C15"/>
    <w:rsid w:val="00CA1E5A"/>
    <w:rsid w:val="00CA2FD4"/>
    <w:rsid w:val="00CA340E"/>
    <w:rsid w:val="00CA3693"/>
    <w:rsid w:val="00CA3AFB"/>
    <w:rsid w:val="00CA4D49"/>
    <w:rsid w:val="00CA6ECE"/>
    <w:rsid w:val="00CA6FA6"/>
    <w:rsid w:val="00CA7B61"/>
    <w:rsid w:val="00CB0394"/>
    <w:rsid w:val="00CB13BB"/>
    <w:rsid w:val="00CB2350"/>
    <w:rsid w:val="00CB254B"/>
    <w:rsid w:val="00CB30E3"/>
    <w:rsid w:val="00CB330D"/>
    <w:rsid w:val="00CB4D3E"/>
    <w:rsid w:val="00CB5013"/>
    <w:rsid w:val="00CB5F3C"/>
    <w:rsid w:val="00CB641C"/>
    <w:rsid w:val="00CB6A2A"/>
    <w:rsid w:val="00CB725A"/>
    <w:rsid w:val="00CB7300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37E"/>
    <w:rsid w:val="00CC5DC0"/>
    <w:rsid w:val="00CC61D9"/>
    <w:rsid w:val="00CC62EE"/>
    <w:rsid w:val="00CC631A"/>
    <w:rsid w:val="00CC6E10"/>
    <w:rsid w:val="00CC7039"/>
    <w:rsid w:val="00CC79FD"/>
    <w:rsid w:val="00CC7D69"/>
    <w:rsid w:val="00CD0BFD"/>
    <w:rsid w:val="00CD22FE"/>
    <w:rsid w:val="00CD2781"/>
    <w:rsid w:val="00CD28DD"/>
    <w:rsid w:val="00CD2926"/>
    <w:rsid w:val="00CD3183"/>
    <w:rsid w:val="00CD35A6"/>
    <w:rsid w:val="00CD48C6"/>
    <w:rsid w:val="00CD4AB6"/>
    <w:rsid w:val="00CD520F"/>
    <w:rsid w:val="00CD5740"/>
    <w:rsid w:val="00CD589E"/>
    <w:rsid w:val="00CD675D"/>
    <w:rsid w:val="00CD6E61"/>
    <w:rsid w:val="00CD7638"/>
    <w:rsid w:val="00CD79D0"/>
    <w:rsid w:val="00CE0196"/>
    <w:rsid w:val="00CE01E2"/>
    <w:rsid w:val="00CE0331"/>
    <w:rsid w:val="00CE272A"/>
    <w:rsid w:val="00CE3623"/>
    <w:rsid w:val="00CE4A00"/>
    <w:rsid w:val="00CE5F1A"/>
    <w:rsid w:val="00CE666B"/>
    <w:rsid w:val="00CE6D11"/>
    <w:rsid w:val="00CE6EFF"/>
    <w:rsid w:val="00CE7461"/>
    <w:rsid w:val="00CE7515"/>
    <w:rsid w:val="00CE79E0"/>
    <w:rsid w:val="00CF0BE5"/>
    <w:rsid w:val="00CF0CFF"/>
    <w:rsid w:val="00CF0EA0"/>
    <w:rsid w:val="00CF0EFA"/>
    <w:rsid w:val="00CF33D7"/>
    <w:rsid w:val="00CF391F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18B"/>
    <w:rsid w:val="00D03AC0"/>
    <w:rsid w:val="00D049D7"/>
    <w:rsid w:val="00D04A3E"/>
    <w:rsid w:val="00D05B19"/>
    <w:rsid w:val="00D06142"/>
    <w:rsid w:val="00D06C9E"/>
    <w:rsid w:val="00D06F70"/>
    <w:rsid w:val="00D07EE3"/>
    <w:rsid w:val="00D1076A"/>
    <w:rsid w:val="00D108FF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17D9C"/>
    <w:rsid w:val="00D202E2"/>
    <w:rsid w:val="00D2097E"/>
    <w:rsid w:val="00D20BE6"/>
    <w:rsid w:val="00D212F8"/>
    <w:rsid w:val="00D22FCC"/>
    <w:rsid w:val="00D2382E"/>
    <w:rsid w:val="00D23FFB"/>
    <w:rsid w:val="00D24153"/>
    <w:rsid w:val="00D253F5"/>
    <w:rsid w:val="00D26319"/>
    <w:rsid w:val="00D26C7D"/>
    <w:rsid w:val="00D27F2C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95F"/>
    <w:rsid w:val="00D37E58"/>
    <w:rsid w:val="00D40086"/>
    <w:rsid w:val="00D40B7C"/>
    <w:rsid w:val="00D41B4E"/>
    <w:rsid w:val="00D42AF8"/>
    <w:rsid w:val="00D42EDF"/>
    <w:rsid w:val="00D42EE9"/>
    <w:rsid w:val="00D43457"/>
    <w:rsid w:val="00D437E7"/>
    <w:rsid w:val="00D43FEF"/>
    <w:rsid w:val="00D443E7"/>
    <w:rsid w:val="00D446FA"/>
    <w:rsid w:val="00D44932"/>
    <w:rsid w:val="00D44C9F"/>
    <w:rsid w:val="00D4651F"/>
    <w:rsid w:val="00D46653"/>
    <w:rsid w:val="00D4686D"/>
    <w:rsid w:val="00D47CD5"/>
    <w:rsid w:val="00D50C28"/>
    <w:rsid w:val="00D511BC"/>
    <w:rsid w:val="00D51987"/>
    <w:rsid w:val="00D51D11"/>
    <w:rsid w:val="00D51F63"/>
    <w:rsid w:val="00D52F1C"/>
    <w:rsid w:val="00D53679"/>
    <w:rsid w:val="00D541EA"/>
    <w:rsid w:val="00D5461E"/>
    <w:rsid w:val="00D5490C"/>
    <w:rsid w:val="00D54BBC"/>
    <w:rsid w:val="00D55252"/>
    <w:rsid w:val="00D55906"/>
    <w:rsid w:val="00D55C40"/>
    <w:rsid w:val="00D55D49"/>
    <w:rsid w:val="00D56274"/>
    <w:rsid w:val="00D563DA"/>
    <w:rsid w:val="00D5649D"/>
    <w:rsid w:val="00D5694F"/>
    <w:rsid w:val="00D5761A"/>
    <w:rsid w:val="00D60B5C"/>
    <w:rsid w:val="00D6158C"/>
    <w:rsid w:val="00D61969"/>
    <w:rsid w:val="00D61EA8"/>
    <w:rsid w:val="00D630DB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67FC2"/>
    <w:rsid w:val="00D71051"/>
    <w:rsid w:val="00D715B4"/>
    <w:rsid w:val="00D7199B"/>
    <w:rsid w:val="00D71A64"/>
    <w:rsid w:val="00D73F95"/>
    <w:rsid w:val="00D73FD5"/>
    <w:rsid w:val="00D7451F"/>
    <w:rsid w:val="00D74A00"/>
    <w:rsid w:val="00D7536D"/>
    <w:rsid w:val="00D759A9"/>
    <w:rsid w:val="00D7612A"/>
    <w:rsid w:val="00D762C3"/>
    <w:rsid w:val="00D80257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791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A0BFD"/>
    <w:rsid w:val="00DA1157"/>
    <w:rsid w:val="00DA150D"/>
    <w:rsid w:val="00DA1AEA"/>
    <w:rsid w:val="00DA2397"/>
    <w:rsid w:val="00DA2CE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7A59"/>
    <w:rsid w:val="00DB0027"/>
    <w:rsid w:val="00DB0784"/>
    <w:rsid w:val="00DB15E8"/>
    <w:rsid w:val="00DB1D96"/>
    <w:rsid w:val="00DB25A7"/>
    <w:rsid w:val="00DB2661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6E40"/>
    <w:rsid w:val="00DB7A36"/>
    <w:rsid w:val="00DB7F95"/>
    <w:rsid w:val="00DC0500"/>
    <w:rsid w:val="00DC0E8C"/>
    <w:rsid w:val="00DC0EDC"/>
    <w:rsid w:val="00DC17B4"/>
    <w:rsid w:val="00DC1F34"/>
    <w:rsid w:val="00DC1FAF"/>
    <w:rsid w:val="00DC2FAC"/>
    <w:rsid w:val="00DC3924"/>
    <w:rsid w:val="00DC3D20"/>
    <w:rsid w:val="00DC4329"/>
    <w:rsid w:val="00DC4BF1"/>
    <w:rsid w:val="00DC6377"/>
    <w:rsid w:val="00DC65AB"/>
    <w:rsid w:val="00DC663F"/>
    <w:rsid w:val="00DC674C"/>
    <w:rsid w:val="00DC6A7C"/>
    <w:rsid w:val="00DC6E7C"/>
    <w:rsid w:val="00DC739E"/>
    <w:rsid w:val="00DC7EA6"/>
    <w:rsid w:val="00DD0509"/>
    <w:rsid w:val="00DD0726"/>
    <w:rsid w:val="00DD24EA"/>
    <w:rsid w:val="00DD2720"/>
    <w:rsid w:val="00DD2A34"/>
    <w:rsid w:val="00DD3EE4"/>
    <w:rsid w:val="00DD4B7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3EDA"/>
    <w:rsid w:val="00DE4769"/>
    <w:rsid w:val="00DE4C45"/>
    <w:rsid w:val="00DE5175"/>
    <w:rsid w:val="00DE61FB"/>
    <w:rsid w:val="00DE7CDE"/>
    <w:rsid w:val="00DE7E51"/>
    <w:rsid w:val="00DE7EC1"/>
    <w:rsid w:val="00DF09DB"/>
    <w:rsid w:val="00DF0F58"/>
    <w:rsid w:val="00DF15F4"/>
    <w:rsid w:val="00DF1E22"/>
    <w:rsid w:val="00DF280E"/>
    <w:rsid w:val="00DF2C9D"/>
    <w:rsid w:val="00DF32EA"/>
    <w:rsid w:val="00DF3971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0BA2"/>
    <w:rsid w:val="00E10FEF"/>
    <w:rsid w:val="00E12F2F"/>
    <w:rsid w:val="00E1307F"/>
    <w:rsid w:val="00E1421C"/>
    <w:rsid w:val="00E144A9"/>
    <w:rsid w:val="00E15D77"/>
    <w:rsid w:val="00E20246"/>
    <w:rsid w:val="00E2025A"/>
    <w:rsid w:val="00E20368"/>
    <w:rsid w:val="00E218E8"/>
    <w:rsid w:val="00E219D3"/>
    <w:rsid w:val="00E2249A"/>
    <w:rsid w:val="00E24349"/>
    <w:rsid w:val="00E243E7"/>
    <w:rsid w:val="00E2494D"/>
    <w:rsid w:val="00E252E8"/>
    <w:rsid w:val="00E2575F"/>
    <w:rsid w:val="00E258CF"/>
    <w:rsid w:val="00E25927"/>
    <w:rsid w:val="00E25FB3"/>
    <w:rsid w:val="00E27DC2"/>
    <w:rsid w:val="00E31407"/>
    <w:rsid w:val="00E319CC"/>
    <w:rsid w:val="00E31A3A"/>
    <w:rsid w:val="00E31BAF"/>
    <w:rsid w:val="00E31BBE"/>
    <w:rsid w:val="00E31C90"/>
    <w:rsid w:val="00E330B9"/>
    <w:rsid w:val="00E337E6"/>
    <w:rsid w:val="00E33DA9"/>
    <w:rsid w:val="00E343EA"/>
    <w:rsid w:val="00E34BF8"/>
    <w:rsid w:val="00E34FB3"/>
    <w:rsid w:val="00E350F3"/>
    <w:rsid w:val="00E353A5"/>
    <w:rsid w:val="00E359A3"/>
    <w:rsid w:val="00E35A58"/>
    <w:rsid w:val="00E36432"/>
    <w:rsid w:val="00E369E6"/>
    <w:rsid w:val="00E3716D"/>
    <w:rsid w:val="00E37A5A"/>
    <w:rsid w:val="00E40D80"/>
    <w:rsid w:val="00E420C3"/>
    <w:rsid w:val="00E432C2"/>
    <w:rsid w:val="00E43890"/>
    <w:rsid w:val="00E43D7D"/>
    <w:rsid w:val="00E440FF"/>
    <w:rsid w:val="00E449D2"/>
    <w:rsid w:val="00E44A51"/>
    <w:rsid w:val="00E452B4"/>
    <w:rsid w:val="00E4543F"/>
    <w:rsid w:val="00E459C9"/>
    <w:rsid w:val="00E47360"/>
    <w:rsid w:val="00E47C9E"/>
    <w:rsid w:val="00E47DD8"/>
    <w:rsid w:val="00E50645"/>
    <w:rsid w:val="00E50D5F"/>
    <w:rsid w:val="00E52335"/>
    <w:rsid w:val="00E52DC1"/>
    <w:rsid w:val="00E52E02"/>
    <w:rsid w:val="00E541DD"/>
    <w:rsid w:val="00E549E2"/>
    <w:rsid w:val="00E54C10"/>
    <w:rsid w:val="00E54F5C"/>
    <w:rsid w:val="00E55013"/>
    <w:rsid w:val="00E5524A"/>
    <w:rsid w:val="00E55723"/>
    <w:rsid w:val="00E560AE"/>
    <w:rsid w:val="00E56EC7"/>
    <w:rsid w:val="00E60DDA"/>
    <w:rsid w:val="00E614F7"/>
    <w:rsid w:val="00E615F5"/>
    <w:rsid w:val="00E61817"/>
    <w:rsid w:val="00E619C9"/>
    <w:rsid w:val="00E61CA9"/>
    <w:rsid w:val="00E62AD2"/>
    <w:rsid w:val="00E632EB"/>
    <w:rsid w:val="00E63C98"/>
    <w:rsid w:val="00E64320"/>
    <w:rsid w:val="00E64AEE"/>
    <w:rsid w:val="00E64E87"/>
    <w:rsid w:val="00E64F3F"/>
    <w:rsid w:val="00E6663A"/>
    <w:rsid w:val="00E66694"/>
    <w:rsid w:val="00E66B89"/>
    <w:rsid w:val="00E66E9B"/>
    <w:rsid w:val="00E671D6"/>
    <w:rsid w:val="00E7009F"/>
    <w:rsid w:val="00E7028C"/>
    <w:rsid w:val="00E70848"/>
    <w:rsid w:val="00E7125A"/>
    <w:rsid w:val="00E7170B"/>
    <w:rsid w:val="00E717FC"/>
    <w:rsid w:val="00E72EA3"/>
    <w:rsid w:val="00E734B2"/>
    <w:rsid w:val="00E74715"/>
    <w:rsid w:val="00E74CC1"/>
    <w:rsid w:val="00E7542B"/>
    <w:rsid w:val="00E75510"/>
    <w:rsid w:val="00E75BFF"/>
    <w:rsid w:val="00E75CFC"/>
    <w:rsid w:val="00E760CE"/>
    <w:rsid w:val="00E761F7"/>
    <w:rsid w:val="00E77C8D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63F"/>
    <w:rsid w:val="00E900D6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142"/>
    <w:rsid w:val="00EA1791"/>
    <w:rsid w:val="00EA1DC3"/>
    <w:rsid w:val="00EA2B4C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2451"/>
    <w:rsid w:val="00EB36D6"/>
    <w:rsid w:val="00EB3AD3"/>
    <w:rsid w:val="00EB3B94"/>
    <w:rsid w:val="00EB416A"/>
    <w:rsid w:val="00EB4648"/>
    <w:rsid w:val="00EB6A85"/>
    <w:rsid w:val="00EB6B81"/>
    <w:rsid w:val="00EB6F5B"/>
    <w:rsid w:val="00EB71CF"/>
    <w:rsid w:val="00EB71EC"/>
    <w:rsid w:val="00EB7B5B"/>
    <w:rsid w:val="00EB7BA5"/>
    <w:rsid w:val="00EB7EED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068"/>
    <w:rsid w:val="00ED310C"/>
    <w:rsid w:val="00ED35A8"/>
    <w:rsid w:val="00ED3789"/>
    <w:rsid w:val="00ED39F8"/>
    <w:rsid w:val="00ED4721"/>
    <w:rsid w:val="00ED4DC4"/>
    <w:rsid w:val="00ED5125"/>
    <w:rsid w:val="00ED5434"/>
    <w:rsid w:val="00ED722E"/>
    <w:rsid w:val="00ED727C"/>
    <w:rsid w:val="00ED76EA"/>
    <w:rsid w:val="00EE0A87"/>
    <w:rsid w:val="00EE1502"/>
    <w:rsid w:val="00EE22E5"/>
    <w:rsid w:val="00EE27D3"/>
    <w:rsid w:val="00EE312A"/>
    <w:rsid w:val="00EE3B4B"/>
    <w:rsid w:val="00EE4ABB"/>
    <w:rsid w:val="00EE7CC8"/>
    <w:rsid w:val="00EF0268"/>
    <w:rsid w:val="00EF0B31"/>
    <w:rsid w:val="00EF2910"/>
    <w:rsid w:val="00EF2BDF"/>
    <w:rsid w:val="00EF3440"/>
    <w:rsid w:val="00EF4100"/>
    <w:rsid w:val="00EF472D"/>
    <w:rsid w:val="00EF4BF7"/>
    <w:rsid w:val="00EF6EE1"/>
    <w:rsid w:val="00F00261"/>
    <w:rsid w:val="00F00C91"/>
    <w:rsid w:val="00F020F3"/>
    <w:rsid w:val="00F02350"/>
    <w:rsid w:val="00F0242F"/>
    <w:rsid w:val="00F024D4"/>
    <w:rsid w:val="00F0299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75"/>
    <w:rsid w:val="00F10EA7"/>
    <w:rsid w:val="00F1171A"/>
    <w:rsid w:val="00F11797"/>
    <w:rsid w:val="00F1271B"/>
    <w:rsid w:val="00F12C21"/>
    <w:rsid w:val="00F1302B"/>
    <w:rsid w:val="00F13543"/>
    <w:rsid w:val="00F1384D"/>
    <w:rsid w:val="00F13D95"/>
    <w:rsid w:val="00F13DB2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5D3"/>
    <w:rsid w:val="00F22965"/>
    <w:rsid w:val="00F22AC4"/>
    <w:rsid w:val="00F2306B"/>
    <w:rsid w:val="00F237CD"/>
    <w:rsid w:val="00F244A3"/>
    <w:rsid w:val="00F2459F"/>
    <w:rsid w:val="00F25071"/>
    <w:rsid w:val="00F25997"/>
    <w:rsid w:val="00F25CC7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1C9"/>
    <w:rsid w:val="00F373BE"/>
    <w:rsid w:val="00F3785A"/>
    <w:rsid w:val="00F400FF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7D6"/>
    <w:rsid w:val="00F47A48"/>
    <w:rsid w:val="00F50250"/>
    <w:rsid w:val="00F51413"/>
    <w:rsid w:val="00F5144D"/>
    <w:rsid w:val="00F51D63"/>
    <w:rsid w:val="00F52FD2"/>
    <w:rsid w:val="00F53358"/>
    <w:rsid w:val="00F54280"/>
    <w:rsid w:val="00F54C2B"/>
    <w:rsid w:val="00F55282"/>
    <w:rsid w:val="00F562D3"/>
    <w:rsid w:val="00F5660C"/>
    <w:rsid w:val="00F56D8C"/>
    <w:rsid w:val="00F570C2"/>
    <w:rsid w:val="00F576F8"/>
    <w:rsid w:val="00F57C2F"/>
    <w:rsid w:val="00F57D00"/>
    <w:rsid w:val="00F60516"/>
    <w:rsid w:val="00F60E07"/>
    <w:rsid w:val="00F614BE"/>
    <w:rsid w:val="00F6196C"/>
    <w:rsid w:val="00F61A9B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5C3"/>
    <w:rsid w:val="00F719F4"/>
    <w:rsid w:val="00F723F8"/>
    <w:rsid w:val="00F7302B"/>
    <w:rsid w:val="00F736F6"/>
    <w:rsid w:val="00F73832"/>
    <w:rsid w:val="00F75285"/>
    <w:rsid w:val="00F75C43"/>
    <w:rsid w:val="00F80D95"/>
    <w:rsid w:val="00F819D2"/>
    <w:rsid w:val="00F81D6C"/>
    <w:rsid w:val="00F83565"/>
    <w:rsid w:val="00F839A9"/>
    <w:rsid w:val="00F83CAC"/>
    <w:rsid w:val="00F83F76"/>
    <w:rsid w:val="00F83F83"/>
    <w:rsid w:val="00F85025"/>
    <w:rsid w:val="00F85696"/>
    <w:rsid w:val="00F859D6"/>
    <w:rsid w:val="00F85BA7"/>
    <w:rsid w:val="00F86A7D"/>
    <w:rsid w:val="00F86C16"/>
    <w:rsid w:val="00F8769A"/>
    <w:rsid w:val="00F907B3"/>
    <w:rsid w:val="00F91033"/>
    <w:rsid w:val="00F915AC"/>
    <w:rsid w:val="00F93866"/>
    <w:rsid w:val="00F93B42"/>
    <w:rsid w:val="00F948EB"/>
    <w:rsid w:val="00F95819"/>
    <w:rsid w:val="00F96B76"/>
    <w:rsid w:val="00F97A1E"/>
    <w:rsid w:val="00FA218D"/>
    <w:rsid w:val="00FA227F"/>
    <w:rsid w:val="00FA2A1B"/>
    <w:rsid w:val="00FA3004"/>
    <w:rsid w:val="00FA3FD0"/>
    <w:rsid w:val="00FA40F8"/>
    <w:rsid w:val="00FA4321"/>
    <w:rsid w:val="00FA4968"/>
    <w:rsid w:val="00FA6307"/>
    <w:rsid w:val="00FA6810"/>
    <w:rsid w:val="00FA6961"/>
    <w:rsid w:val="00FA6D6D"/>
    <w:rsid w:val="00FA7F28"/>
    <w:rsid w:val="00FB04A1"/>
    <w:rsid w:val="00FB0675"/>
    <w:rsid w:val="00FB0904"/>
    <w:rsid w:val="00FB1970"/>
    <w:rsid w:val="00FB1F59"/>
    <w:rsid w:val="00FB361A"/>
    <w:rsid w:val="00FB3989"/>
    <w:rsid w:val="00FB4100"/>
    <w:rsid w:val="00FB4B08"/>
    <w:rsid w:val="00FB535E"/>
    <w:rsid w:val="00FB63A8"/>
    <w:rsid w:val="00FB6C0A"/>
    <w:rsid w:val="00FC0463"/>
    <w:rsid w:val="00FC24C1"/>
    <w:rsid w:val="00FC2702"/>
    <w:rsid w:val="00FC2F7F"/>
    <w:rsid w:val="00FC33C1"/>
    <w:rsid w:val="00FC356B"/>
    <w:rsid w:val="00FC3608"/>
    <w:rsid w:val="00FC4870"/>
    <w:rsid w:val="00FC4C64"/>
    <w:rsid w:val="00FC606B"/>
    <w:rsid w:val="00FC6183"/>
    <w:rsid w:val="00FC6996"/>
    <w:rsid w:val="00FC6D43"/>
    <w:rsid w:val="00FC7069"/>
    <w:rsid w:val="00FC7215"/>
    <w:rsid w:val="00FC77D4"/>
    <w:rsid w:val="00FC7E97"/>
    <w:rsid w:val="00FD0856"/>
    <w:rsid w:val="00FD0C22"/>
    <w:rsid w:val="00FD1A50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5231"/>
    <w:rsid w:val="00FD61B1"/>
    <w:rsid w:val="00FD6666"/>
    <w:rsid w:val="00FD669B"/>
    <w:rsid w:val="00FD7287"/>
    <w:rsid w:val="00FD7489"/>
    <w:rsid w:val="00FD7AAE"/>
    <w:rsid w:val="00FD7F95"/>
    <w:rsid w:val="00FE0635"/>
    <w:rsid w:val="00FE08E5"/>
    <w:rsid w:val="00FE0B0D"/>
    <w:rsid w:val="00FE0CF6"/>
    <w:rsid w:val="00FE11BB"/>
    <w:rsid w:val="00FE2409"/>
    <w:rsid w:val="00FE3109"/>
    <w:rsid w:val="00FE3A4D"/>
    <w:rsid w:val="00FE3E63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642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131AD4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E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4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57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9BFB-456B-43FA-8467-A17EEC96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4615</Words>
  <Characters>32678</Characters>
  <Application>Microsoft Office Word</Application>
  <DocSecurity>0</DocSecurity>
  <Lines>272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tomeks</dc:creator>
  <cp:keywords/>
  <dc:description/>
  <cp:lastModifiedBy>Monika</cp:lastModifiedBy>
  <cp:revision>3</cp:revision>
  <cp:lastPrinted>2023-09-27T07:53:00Z</cp:lastPrinted>
  <dcterms:created xsi:type="dcterms:W3CDTF">2023-09-27T07:58:00Z</dcterms:created>
  <dcterms:modified xsi:type="dcterms:W3CDTF">2023-09-27T08:02:00Z</dcterms:modified>
</cp:coreProperties>
</file>