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FA8258" w14:textId="77777777" w:rsidR="00660450" w:rsidRDefault="0066045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  <w:bookmarkStart w:id="0" w:name="_GoBack"/>
      <w:bookmarkEnd w:id="0"/>
    </w:p>
    <w:p w14:paraId="2C673772" w14:textId="77777777" w:rsidR="002F5A15" w:rsidRDefault="001605D9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OPIS PRZEDMIOTU ZAMÓWIENIA</w:t>
      </w:r>
    </w:p>
    <w:p w14:paraId="314D3202" w14:textId="77777777" w:rsidR="00671D01" w:rsidRDefault="00660450" w:rsidP="0066045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6597A">
        <w:rPr>
          <w:rFonts w:asciiTheme="minorHAnsi" w:hAnsiTheme="minorHAnsi" w:cstheme="minorHAnsi"/>
          <w:b/>
          <w:sz w:val="22"/>
          <w:szCs w:val="22"/>
        </w:rPr>
        <w:t>Zakup i dostawa fabrycznie now</w:t>
      </w:r>
      <w:r w:rsidR="0009305A">
        <w:rPr>
          <w:rFonts w:asciiTheme="minorHAnsi" w:hAnsiTheme="minorHAnsi" w:cstheme="minorHAnsi"/>
          <w:b/>
          <w:sz w:val="22"/>
          <w:szCs w:val="22"/>
        </w:rPr>
        <w:t>ego</w:t>
      </w:r>
      <w:r w:rsidRPr="0016597A">
        <w:rPr>
          <w:rFonts w:asciiTheme="minorHAnsi" w:hAnsiTheme="minorHAnsi" w:cstheme="minorHAnsi"/>
          <w:b/>
          <w:sz w:val="22"/>
          <w:szCs w:val="22"/>
        </w:rPr>
        <w:t xml:space="preserve"> samochod</w:t>
      </w:r>
      <w:r w:rsidR="0009305A">
        <w:rPr>
          <w:rFonts w:asciiTheme="minorHAnsi" w:hAnsiTheme="minorHAnsi" w:cstheme="minorHAnsi"/>
          <w:b/>
          <w:sz w:val="22"/>
          <w:szCs w:val="22"/>
        </w:rPr>
        <w:t>u</w:t>
      </w:r>
      <w:r w:rsidRPr="0016597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71D01">
        <w:rPr>
          <w:rFonts w:asciiTheme="minorHAnsi" w:hAnsiTheme="minorHAnsi" w:cstheme="minorHAnsi"/>
          <w:b/>
          <w:sz w:val="22"/>
          <w:szCs w:val="22"/>
        </w:rPr>
        <w:t xml:space="preserve">osobowego na potrzeby </w:t>
      </w:r>
    </w:p>
    <w:p w14:paraId="0EC6E337" w14:textId="20567EDA" w:rsidR="00660450" w:rsidRPr="0016597A" w:rsidRDefault="00671D01" w:rsidP="0066045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Urzędu Miasta Nowego Sącza</w:t>
      </w:r>
    </w:p>
    <w:p w14:paraId="7F075D70" w14:textId="77777777" w:rsidR="00660450" w:rsidRDefault="0066045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898952F" w14:textId="77777777" w:rsidR="002F5A15" w:rsidRDefault="002F5A1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0A023E2" w14:textId="77777777" w:rsidR="00660450" w:rsidRDefault="00660450" w:rsidP="00660450">
      <w:pPr>
        <w:numPr>
          <w:ilvl w:val="0"/>
          <w:numId w:val="3"/>
        </w:numPr>
        <w:autoSpaceDE w:val="0"/>
        <w:autoSpaceDN w:val="0"/>
        <w:adjustRightInd w:val="0"/>
        <w:spacing w:before="60" w:after="60"/>
        <w:ind w:left="284" w:hanging="142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Opis przedmiotu zamówienia</w:t>
      </w:r>
    </w:p>
    <w:p w14:paraId="6BEC6005" w14:textId="06FE277B" w:rsidR="00671D01" w:rsidRDefault="00671D01" w:rsidP="00671D01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Przedmiotem zamówienia jest </w:t>
      </w:r>
      <w:r w:rsidRPr="00660450">
        <w:rPr>
          <w:rFonts w:ascii="Calibri" w:hAnsi="Calibri" w:cs="Calibri"/>
          <w:sz w:val="22"/>
          <w:szCs w:val="22"/>
        </w:rPr>
        <w:t xml:space="preserve">dostawa </w:t>
      </w:r>
      <w:r>
        <w:rPr>
          <w:rFonts w:ascii="Calibri" w:hAnsi="Calibri" w:cs="Calibri"/>
          <w:sz w:val="22"/>
          <w:szCs w:val="22"/>
        </w:rPr>
        <w:t xml:space="preserve">1 (jednej) sztuki </w:t>
      </w:r>
      <w:r w:rsidRPr="00660450">
        <w:rPr>
          <w:rFonts w:ascii="Calibri" w:hAnsi="Calibri" w:cs="Calibri"/>
          <w:sz w:val="22"/>
          <w:szCs w:val="22"/>
        </w:rPr>
        <w:t>fabrycznie nowego, wyprodukowanego w</w:t>
      </w:r>
      <w:r>
        <w:rPr>
          <w:rFonts w:ascii="Calibri" w:hAnsi="Calibri" w:cs="Calibri"/>
          <w:sz w:val="22"/>
          <w:szCs w:val="22"/>
        </w:rPr>
        <w:t> </w:t>
      </w:r>
      <w:r w:rsidRPr="00660450">
        <w:rPr>
          <w:rFonts w:ascii="Calibri" w:hAnsi="Calibri" w:cs="Calibri"/>
          <w:sz w:val="22"/>
          <w:szCs w:val="22"/>
        </w:rPr>
        <w:t>202</w:t>
      </w:r>
      <w:r>
        <w:rPr>
          <w:rFonts w:ascii="Calibri" w:hAnsi="Calibri" w:cs="Calibri"/>
          <w:sz w:val="22"/>
          <w:szCs w:val="22"/>
        </w:rPr>
        <w:t>4</w:t>
      </w:r>
      <w:r w:rsidRPr="00660450">
        <w:rPr>
          <w:rFonts w:ascii="Calibri" w:hAnsi="Calibri" w:cs="Calibri"/>
          <w:sz w:val="22"/>
          <w:szCs w:val="22"/>
        </w:rPr>
        <w:t xml:space="preserve"> r</w:t>
      </w:r>
      <w:r>
        <w:rPr>
          <w:rFonts w:ascii="Calibri" w:hAnsi="Calibri" w:cs="Calibri"/>
          <w:sz w:val="22"/>
          <w:szCs w:val="22"/>
        </w:rPr>
        <w:t>oku,</w:t>
      </w:r>
      <w:r w:rsidRPr="00660450">
        <w:rPr>
          <w:rFonts w:ascii="Calibri" w:hAnsi="Calibri" w:cs="Calibri"/>
          <w:sz w:val="22"/>
          <w:szCs w:val="22"/>
        </w:rPr>
        <w:t xml:space="preserve"> samochodu osobowego na potrzeby Urzędu Miasta Nowego Sącza.</w:t>
      </w:r>
    </w:p>
    <w:p w14:paraId="4A8D7FF3" w14:textId="662C7FF3" w:rsidR="0016597A" w:rsidRDefault="0016597A" w:rsidP="0016597A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31726804" w14:textId="77777777" w:rsidR="002F5A15" w:rsidRDefault="002F5A15" w:rsidP="0016597A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2"/>
          <w:szCs w:val="22"/>
        </w:rPr>
      </w:pPr>
    </w:p>
    <w:p w14:paraId="0D0D3A06" w14:textId="77777777" w:rsidR="0016597A" w:rsidRPr="0016597A" w:rsidRDefault="0016597A" w:rsidP="0016597A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16597A">
        <w:rPr>
          <w:rFonts w:asciiTheme="minorHAnsi" w:hAnsiTheme="minorHAnsi" w:cstheme="minorHAnsi"/>
          <w:b/>
          <w:bCs/>
          <w:sz w:val="22"/>
          <w:szCs w:val="22"/>
        </w:rPr>
        <w:t>II.</w:t>
      </w:r>
      <w:r>
        <w:rPr>
          <w:rFonts w:asciiTheme="minorHAnsi" w:hAnsiTheme="minorHAnsi" w:cstheme="minorHAnsi"/>
          <w:b/>
          <w:sz w:val="22"/>
          <w:szCs w:val="22"/>
        </w:rPr>
        <w:t xml:space="preserve">  Wymagania </w:t>
      </w:r>
      <w:proofErr w:type="spellStart"/>
      <w:r>
        <w:rPr>
          <w:rFonts w:asciiTheme="minorHAnsi" w:hAnsiTheme="minorHAnsi" w:cstheme="minorHAnsi"/>
          <w:b/>
          <w:sz w:val="22"/>
          <w:szCs w:val="22"/>
        </w:rPr>
        <w:t>techniczno</w:t>
      </w:r>
      <w:proofErr w:type="spellEnd"/>
      <w:r>
        <w:rPr>
          <w:rFonts w:asciiTheme="minorHAnsi" w:hAnsiTheme="minorHAnsi" w:cstheme="minorHAnsi"/>
          <w:b/>
          <w:sz w:val="22"/>
          <w:szCs w:val="22"/>
        </w:rPr>
        <w:t xml:space="preserve"> – użytkowe samochodu</w:t>
      </w:r>
    </w:p>
    <w:p w14:paraId="4F77A01E" w14:textId="77777777" w:rsidR="0016597A" w:rsidRDefault="0016597A" w:rsidP="0073640F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2332"/>
        <w:gridCol w:w="6373"/>
      </w:tblGrid>
      <w:tr w:rsidR="008A4EE1" w14:paraId="412E96A8" w14:textId="77777777" w:rsidTr="000B46A3">
        <w:tc>
          <w:tcPr>
            <w:tcW w:w="2332" w:type="dxa"/>
          </w:tcPr>
          <w:p w14:paraId="3B46719F" w14:textId="77777777" w:rsidR="008A4EE1" w:rsidRPr="00C6376F" w:rsidRDefault="008A4EE1" w:rsidP="000B46A3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376F">
              <w:rPr>
                <w:rFonts w:asciiTheme="minorHAnsi" w:hAnsiTheme="minorHAnsi" w:cstheme="minorHAnsi"/>
                <w:b/>
                <w:bCs/>
                <w:color w:val="000000"/>
              </w:rPr>
              <w:t>MARKA</w:t>
            </w:r>
          </w:p>
        </w:tc>
        <w:tc>
          <w:tcPr>
            <w:tcW w:w="6373" w:type="dxa"/>
          </w:tcPr>
          <w:p w14:paraId="1881A89F" w14:textId="77777777" w:rsidR="008A4EE1" w:rsidRPr="00C6376F" w:rsidRDefault="008A4EE1" w:rsidP="000B46A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8A4EE1" w14:paraId="2DC7B3DE" w14:textId="77777777" w:rsidTr="000B46A3">
        <w:tc>
          <w:tcPr>
            <w:tcW w:w="2332" w:type="dxa"/>
          </w:tcPr>
          <w:p w14:paraId="33567C08" w14:textId="77777777" w:rsidR="008A4EE1" w:rsidRPr="00C6376F" w:rsidRDefault="008A4EE1" w:rsidP="000B46A3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376F">
              <w:rPr>
                <w:rFonts w:asciiTheme="minorHAnsi" w:hAnsiTheme="minorHAnsi" w:cstheme="minorHAnsi"/>
                <w:b/>
                <w:bCs/>
                <w:color w:val="000000"/>
              </w:rPr>
              <w:t>MODEL</w:t>
            </w:r>
          </w:p>
        </w:tc>
        <w:tc>
          <w:tcPr>
            <w:tcW w:w="6373" w:type="dxa"/>
          </w:tcPr>
          <w:p w14:paraId="17E0FFF2" w14:textId="77777777" w:rsidR="008A4EE1" w:rsidRPr="00C6376F" w:rsidRDefault="008A4EE1" w:rsidP="000B46A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8A4EE1" w14:paraId="7D77E47E" w14:textId="77777777" w:rsidTr="000B46A3">
        <w:tc>
          <w:tcPr>
            <w:tcW w:w="2332" w:type="dxa"/>
          </w:tcPr>
          <w:p w14:paraId="614C1407" w14:textId="77777777" w:rsidR="008A4EE1" w:rsidRPr="00C6376F" w:rsidRDefault="008A4EE1" w:rsidP="000B46A3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376F">
              <w:rPr>
                <w:rFonts w:asciiTheme="minorHAnsi" w:hAnsiTheme="minorHAnsi" w:cstheme="minorHAnsi"/>
                <w:b/>
                <w:bCs/>
                <w:color w:val="000000"/>
              </w:rPr>
              <w:t>WERSJA/TYP</w:t>
            </w:r>
          </w:p>
        </w:tc>
        <w:tc>
          <w:tcPr>
            <w:tcW w:w="6373" w:type="dxa"/>
          </w:tcPr>
          <w:p w14:paraId="3EA93C37" w14:textId="77777777" w:rsidR="008A4EE1" w:rsidRPr="00C6376F" w:rsidRDefault="008A4EE1" w:rsidP="000B46A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8A4EE1" w14:paraId="2F487079" w14:textId="77777777" w:rsidTr="000B46A3">
        <w:tc>
          <w:tcPr>
            <w:tcW w:w="2332" w:type="dxa"/>
          </w:tcPr>
          <w:p w14:paraId="7B859FCB" w14:textId="77777777" w:rsidR="008A4EE1" w:rsidRPr="00C6376F" w:rsidRDefault="008A4EE1" w:rsidP="000B46A3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6376F">
              <w:rPr>
                <w:rFonts w:asciiTheme="minorHAnsi" w:hAnsiTheme="minorHAnsi" w:cstheme="minorHAnsi"/>
                <w:b/>
                <w:bCs/>
                <w:color w:val="000000"/>
              </w:rPr>
              <w:t>ROK PRODUKCJI</w:t>
            </w:r>
          </w:p>
        </w:tc>
        <w:tc>
          <w:tcPr>
            <w:tcW w:w="6373" w:type="dxa"/>
          </w:tcPr>
          <w:p w14:paraId="50502FD9" w14:textId="77777777" w:rsidR="008A4EE1" w:rsidRPr="00C6376F" w:rsidRDefault="008A4EE1" w:rsidP="000B46A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090FA73B" w14:textId="77777777" w:rsidR="006735F9" w:rsidRDefault="006735F9" w:rsidP="0016597A">
      <w:pPr>
        <w:shd w:val="clear" w:color="auto" w:fill="FFFFFF"/>
        <w:jc w:val="both"/>
        <w:rPr>
          <w:rFonts w:ascii="Calibri" w:hAnsi="Calibri" w:cs="Calibri"/>
          <w:sz w:val="22"/>
          <w:szCs w:val="22"/>
        </w:rPr>
      </w:pP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9464"/>
      </w:tblGrid>
      <w:tr w:rsidR="00AD7CCA" w14:paraId="6764D0B7" w14:textId="77777777" w:rsidTr="00AD7CCA">
        <w:trPr>
          <w:trHeight w:val="512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388F2AAC" w14:textId="5A7CC48D" w:rsidR="00AD7CCA" w:rsidRDefault="00AD7CCA" w:rsidP="00AC2C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US"/>
              </w:rPr>
              <w:t xml:space="preserve">Samochód osobowy </w:t>
            </w:r>
            <w:r w:rsidR="00402878"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US"/>
              </w:rPr>
              <w:t>(1 sztuka)</w:t>
            </w:r>
          </w:p>
        </w:tc>
      </w:tr>
    </w:tbl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5953"/>
        <w:gridCol w:w="709"/>
        <w:gridCol w:w="709"/>
        <w:gridCol w:w="1559"/>
      </w:tblGrid>
      <w:tr w:rsidR="0016597A" w:rsidRPr="00D00E2B" w14:paraId="79A32E0D" w14:textId="77777777" w:rsidTr="00F66889">
        <w:tc>
          <w:tcPr>
            <w:tcW w:w="534" w:type="dxa"/>
            <w:vAlign w:val="center"/>
          </w:tcPr>
          <w:p w14:paraId="21A7DA38" w14:textId="77777777" w:rsidR="0016597A" w:rsidRPr="00D00E2B" w:rsidRDefault="0016597A" w:rsidP="00AC2C25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D00E2B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5953" w:type="dxa"/>
            <w:vAlign w:val="center"/>
          </w:tcPr>
          <w:p w14:paraId="3F6B52BC" w14:textId="77777777" w:rsidR="0016597A" w:rsidRPr="00D00E2B" w:rsidRDefault="00AD7CCA" w:rsidP="00AC2C25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Wyszczególnienie </w:t>
            </w:r>
          </w:p>
        </w:tc>
        <w:tc>
          <w:tcPr>
            <w:tcW w:w="709" w:type="dxa"/>
            <w:vAlign w:val="center"/>
          </w:tcPr>
          <w:p w14:paraId="1351DF93" w14:textId="77777777" w:rsidR="0016597A" w:rsidRPr="00D00E2B" w:rsidRDefault="0016597A" w:rsidP="00AC2C25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D00E2B">
              <w:rPr>
                <w:rFonts w:ascii="Calibri" w:hAnsi="Calibri" w:cs="Calibri"/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709" w:type="dxa"/>
            <w:vAlign w:val="center"/>
          </w:tcPr>
          <w:p w14:paraId="46FAC5BF" w14:textId="77777777" w:rsidR="0016597A" w:rsidRPr="00D00E2B" w:rsidRDefault="0016597A" w:rsidP="00AC2C25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D00E2B">
              <w:rPr>
                <w:rFonts w:ascii="Calibri" w:hAnsi="Calibri" w:cs="Calibri"/>
                <w:b/>
                <w:bCs/>
                <w:sz w:val="22"/>
                <w:szCs w:val="22"/>
              </w:rPr>
              <w:t>Nie</w:t>
            </w:r>
          </w:p>
        </w:tc>
        <w:tc>
          <w:tcPr>
            <w:tcW w:w="1559" w:type="dxa"/>
            <w:vAlign w:val="center"/>
          </w:tcPr>
          <w:p w14:paraId="1D8104D5" w14:textId="77777777" w:rsidR="0016597A" w:rsidRPr="00D00E2B" w:rsidRDefault="0016597A" w:rsidP="00AC2C25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D00E2B">
              <w:rPr>
                <w:rFonts w:ascii="Calibri" w:hAnsi="Calibri" w:cs="Calibri"/>
                <w:b/>
                <w:bCs/>
                <w:sz w:val="22"/>
                <w:szCs w:val="22"/>
              </w:rPr>
              <w:t>Proszę podać parametry oferowanego pojazdu</w:t>
            </w:r>
          </w:p>
        </w:tc>
      </w:tr>
      <w:tr w:rsidR="00B94099" w:rsidRPr="00D00E2B" w14:paraId="68E61F11" w14:textId="77777777" w:rsidTr="00F66889">
        <w:tc>
          <w:tcPr>
            <w:tcW w:w="534" w:type="dxa"/>
            <w:shd w:val="clear" w:color="auto" w:fill="BFBFBF"/>
          </w:tcPr>
          <w:p w14:paraId="042A9E4A" w14:textId="77777777" w:rsidR="00B94099" w:rsidRPr="00D00E2B" w:rsidRDefault="00B94099" w:rsidP="00AC2C25">
            <w:pPr>
              <w:spacing w:before="120" w:after="12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5953" w:type="dxa"/>
            <w:shd w:val="clear" w:color="auto" w:fill="BFBFBF"/>
          </w:tcPr>
          <w:p w14:paraId="72073035" w14:textId="77777777" w:rsidR="00B94099" w:rsidRPr="00D00E2B" w:rsidRDefault="00B94099" w:rsidP="00AC2C25">
            <w:pPr>
              <w:tabs>
                <w:tab w:val="left" w:pos="708"/>
                <w:tab w:val="left" w:pos="1560"/>
              </w:tabs>
              <w:spacing w:before="120" w:after="120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Wymagania podstawowe </w:t>
            </w:r>
          </w:p>
        </w:tc>
        <w:tc>
          <w:tcPr>
            <w:tcW w:w="709" w:type="dxa"/>
            <w:shd w:val="clear" w:color="auto" w:fill="BFBFBF"/>
          </w:tcPr>
          <w:p w14:paraId="18D14B5B" w14:textId="77777777" w:rsidR="00B94099" w:rsidRPr="00D00E2B" w:rsidRDefault="00B94099" w:rsidP="00AC2C25">
            <w:pPr>
              <w:tabs>
                <w:tab w:val="left" w:pos="708"/>
                <w:tab w:val="left" w:pos="1560"/>
              </w:tabs>
              <w:spacing w:before="120" w:after="12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709" w:type="dxa"/>
            <w:shd w:val="clear" w:color="auto" w:fill="BFBFBF"/>
          </w:tcPr>
          <w:p w14:paraId="30449D54" w14:textId="77777777" w:rsidR="00B94099" w:rsidRPr="00D00E2B" w:rsidRDefault="00B94099" w:rsidP="00AC2C25">
            <w:pPr>
              <w:tabs>
                <w:tab w:val="left" w:pos="708"/>
                <w:tab w:val="left" w:pos="1560"/>
              </w:tabs>
              <w:spacing w:before="120" w:after="12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559" w:type="dxa"/>
            <w:shd w:val="clear" w:color="auto" w:fill="BFBFBF"/>
          </w:tcPr>
          <w:p w14:paraId="53546CFE" w14:textId="77777777" w:rsidR="00B94099" w:rsidRPr="00D00E2B" w:rsidRDefault="00B94099" w:rsidP="00AC2C25">
            <w:pPr>
              <w:tabs>
                <w:tab w:val="left" w:pos="708"/>
                <w:tab w:val="left" w:pos="1560"/>
              </w:tabs>
              <w:spacing w:before="120" w:after="120"/>
              <w:jc w:val="center"/>
              <w:rPr>
                <w:rFonts w:ascii="Calibri" w:hAnsi="Calibri" w:cs="Calibri"/>
                <w:b/>
                <w:bCs/>
              </w:rPr>
            </w:pPr>
          </w:p>
        </w:tc>
      </w:tr>
      <w:tr w:rsidR="0016597A" w:rsidRPr="00105A95" w14:paraId="20B6C290" w14:textId="77777777" w:rsidTr="00F66889">
        <w:tc>
          <w:tcPr>
            <w:tcW w:w="534" w:type="dxa"/>
          </w:tcPr>
          <w:p w14:paraId="5F42C45D" w14:textId="77777777" w:rsidR="0016597A" w:rsidRPr="00C239BC" w:rsidRDefault="00AD7CCA" w:rsidP="00AC2C25">
            <w:pPr>
              <w:rPr>
                <w:rFonts w:asciiTheme="minorHAnsi" w:hAnsiTheme="minorHAnsi" w:cstheme="minorHAnsi"/>
              </w:rPr>
            </w:pPr>
            <w:r w:rsidRPr="00C239BC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5953" w:type="dxa"/>
          </w:tcPr>
          <w:p w14:paraId="1F7400EC" w14:textId="77777777" w:rsidR="0016597A" w:rsidRPr="00C239BC" w:rsidRDefault="0016597A" w:rsidP="00B94099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  <w:r w:rsidRPr="00C239BC">
              <w:rPr>
                <w:rFonts w:asciiTheme="minorHAnsi" w:hAnsiTheme="minorHAnsi" w:cstheme="minorHAnsi"/>
                <w:sz w:val="22"/>
                <w:szCs w:val="22"/>
              </w:rPr>
              <w:t>Samochód fabrycznie nowy</w:t>
            </w:r>
            <w:r w:rsidRPr="00C239B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, wolny od wad konstrukcyjnych, materiałowych i wykonawczych</w:t>
            </w:r>
            <w:r w:rsidR="00AD7CCA" w:rsidRPr="00C239B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09" w:type="dxa"/>
          </w:tcPr>
          <w:p w14:paraId="40542F1B" w14:textId="77777777" w:rsidR="0016597A" w:rsidRPr="00C239BC" w:rsidRDefault="0016597A" w:rsidP="00AC2C25">
            <w:pPr>
              <w:ind w:left="432" w:hanging="432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14:paraId="78A002AF" w14:textId="77777777" w:rsidR="0016597A" w:rsidRPr="00C239BC" w:rsidRDefault="0016597A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2D93F8A6" w14:textId="77777777" w:rsidR="0016597A" w:rsidRPr="00C239BC" w:rsidRDefault="0016597A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16597A" w:rsidRPr="00105A95" w14:paraId="5DD66B38" w14:textId="77777777" w:rsidTr="00F66889">
        <w:tc>
          <w:tcPr>
            <w:tcW w:w="534" w:type="dxa"/>
            <w:tcBorders>
              <w:bottom w:val="single" w:sz="4" w:space="0" w:color="auto"/>
            </w:tcBorders>
          </w:tcPr>
          <w:p w14:paraId="6F346837" w14:textId="186BDF7B" w:rsidR="0016597A" w:rsidRPr="00C239BC" w:rsidRDefault="00671D01" w:rsidP="00AC2C2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7F1C27" w:rsidRPr="00C239B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14:paraId="488EE9C9" w14:textId="15FA2967" w:rsidR="0016597A" w:rsidRPr="00C239BC" w:rsidRDefault="00B94099" w:rsidP="00362AB3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 w:rsidRPr="00C239BC">
              <w:rPr>
                <w:rFonts w:asciiTheme="minorHAnsi" w:hAnsiTheme="minorHAnsi" w:cstheme="minorHAnsi"/>
                <w:sz w:val="22"/>
                <w:szCs w:val="22"/>
              </w:rPr>
              <w:t xml:space="preserve">Rok produkcji </w:t>
            </w:r>
            <w:r w:rsidR="00500B98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C239B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71D01">
              <w:rPr>
                <w:rFonts w:asciiTheme="minorHAnsi" w:hAnsiTheme="minorHAnsi" w:cstheme="minorHAnsi"/>
                <w:sz w:val="22"/>
                <w:szCs w:val="22"/>
              </w:rPr>
              <w:t>2024</w:t>
            </w:r>
            <w:r w:rsidR="00362AB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DAB9BC3" w14:textId="77777777" w:rsidR="0016597A" w:rsidRPr="00C239BC" w:rsidRDefault="0016597A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B835637" w14:textId="77777777" w:rsidR="0016597A" w:rsidRPr="00C239BC" w:rsidRDefault="0016597A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88F55AB" w14:textId="77777777" w:rsidR="0016597A" w:rsidRPr="00C239BC" w:rsidRDefault="0016597A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B94099" w:rsidRPr="00B94099" w14:paraId="6250CB8F" w14:textId="77777777" w:rsidTr="006735F9">
        <w:trPr>
          <w:trHeight w:val="704"/>
        </w:trPr>
        <w:tc>
          <w:tcPr>
            <w:tcW w:w="534" w:type="dxa"/>
            <w:shd w:val="clear" w:color="auto" w:fill="BFBFBF" w:themeFill="background1" w:themeFillShade="BF"/>
            <w:vAlign w:val="center"/>
          </w:tcPr>
          <w:p w14:paraId="05DC24FB" w14:textId="77777777" w:rsidR="00B94099" w:rsidRPr="00C239BC" w:rsidRDefault="00B94099" w:rsidP="00AC2C25">
            <w:pPr>
              <w:suppressAutoHyphens/>
              <w:autoSpaceDE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  <w:p w14:paraId="6983584B" w14:textId="77777777" w:rsidR="00B94099" w:rsidRPr="00C239BC" w:rsidRDefault="00B94099" w:rsidP="00AC2C25">
            <w:pPr>
              <w:suppressAutoHyphens/>
              <w:autoSpaceDE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  <w:tc>
          <w:tcPr>
            <w:tcW w:w="5953" w:type="dxa"/>
            <w:shd w:val="clear" w:color="auto" w:fill="BFBFBF" w:themeFill="background1" w:themeFillShade="BF"/>
            <w:vAlign w:val="center"/>
          </w:tcPr>
          <w:p w14:paraId="6EDF2E67" w14:textId="77777777" w:rsidR="00B94099" w:rsidRPr="00C239BC" w:rsidRDefault="00B94099" w:rsidP="00AC2C25">
            <w:pPr>
              <w:suppressAutoHyphens/>
              <w:autoSpaceDE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C239BC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Opis wymagań jakościowych, technicznych, konstrukcyjnych i funkcjonalnych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03041A9C" w14:textId="77777777" w:rsidR="00B94099" w:rsidRPr="00C239BC" w:rsidRDefault="00B94099" w:rsidP="00AC2C25">
            <w:pPr>
              <w:spacing w:after="200" w:line="276" w:lineRule="auto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  <w:p w14:paraId="4F7D8972" w14:textId="77777777" w:rsidR="00B94099" w:rsidRPr="00C239BC" w:rsidRDefault="00B94099" w:rsidP="00AC2C25">
            <w:pPr>
              <w:suppressAutoHyphens/>
              <w:autoSpaceDE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</w:tcPr>
          <w:p w14:paraId="1E0EABCA" w14:textId="77777777" w:rsidR="00B94099" w:rsidRPr="00C239BC" w:rsidRDefault="00B94099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14:paraId="33E138E7" w14:textId="77777777" w:rsidR="00B94099" w:rsidRPr="00C239BC" w:rsidRDefault="00B94099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671D01" w:rsidRPr="00105A95" w14:paraId="455AF2B4" w14:textId="77777777" w:rsidTr="00F66889">
        <w:tc>
          <w:tcPr>
            <w:tcW w:w="534" w:type="dxa"/>
          </w:tcPr>
          <w:p w14:paraId="27C1B2D4" w14:textId="328B9E8A" w:rsidR="00671D01" w:rsidRPr="00C239BC" w:rsidRDefault="00F86200" w:rsidP="00AC2C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5953" w:type="dxa"/>
          </w:tcPr>
          <w:p w14:paraId="4CF6494E" w14:textId="0CDFDAF5" w:rsidR="00671D01" w:rsidRPr="00C239BC" w:rsidRDefault="006A76EF" w:rsidP="00442EA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Rodzaj/typ</w:t>
            </w:r>
            <w:r w:rsidR="00671D01">
              <w:rPr>
                <w:rFonts w:asciiTheme="minorHAnsi" w:hAnsiTheme="minorHAnsi" w:cstheme="minorHAnsi"/>
                <w:sz w:val="22"/>
                <w:szCs w:val="22"/>
              </w:rPr>
              <w:t xml:space="preserve"> samochodu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671D01">
              <w:rPr>
                <w:rFonts w:asciiTheme="minorHAnsi" w:hAnsiTheme="minorHAnsi" w:cstheme="minorHAnsi"/>
                <w:sz w:val="22"/>
                <w:szCs w:val="22"/>
              </w:rPr>
              <w:t xml:space="preserve"> osobowy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/SUV</w:t>
            </w:r>
          </w:p>
        </w:tc>
        <w:tc>
          <w:tcPr>
            <w:tcW w:w="709" w:type="dxa"/>
          </w:tcPr>
          <w:p w14:paraId="1F670A75" w14:textId="77777777" w:rsidR="00671D01" w:rsidRPr="00C239BC" w:rsidRDefault="00671D01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14:paraId="4F08EB2B" w14:textId="77777777" w:rsidR="00671D01" w:rsidRPr="00C239BC" w:rsidRDefault="00671D01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2432A119" w14:textId="77777777" w:rsidR="00671D01" w:rsidRPr="00C239BC" w:rsidRDefault="00671D01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B94099" w:rsidRPr="00105A95" w14:paraId="490C1924" w14:textId="77777777" w:rsidTr="00F66889">
        <w:tc>
          <w:tcPr>
            <w:tcW w:w="534" w:type="dxa"/>
          </w:tcPr>
          <w:p w14:paraId="646829CB" w14:textId="16DA2DAF" w:rsidR="00B94099" w:rsidRPr="00C239BC" w:rsidRDefault="00F86200" w:rsidP="00AC2C2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5953" w:type="dxa"/>
          </w:tcPr>
          <w:p w14:paraId="0B1843C4" w14:textId="579B1635" w:rsidR="00B94099" w:rsidRPr="00C239BC" w:rsidRDefault="00FF0B4F" w:rsidP="00442EA5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  <w:r w:rsidRPr="009E1D4D">
              <w:rPr>
                <w:rFonts w:asciiTheme="minorHAnsi" w:hAnsiTheme="minorHAnsi" w:cstheme="minorHAnsi"/>
                <w:sz w:val="22"/>
                <w:szCs w:val="22"/>
              </w:rPr>
              <w:t xml:space="preserve">Rodzaj </w:t>
            </w:r>
            <w:r w:rsidR="00EF0EEF" w:rsidRPr="009E1D4D">
              <w:rPr>
                <w:rFonts w:asciiTheme="minorHAnsi" w:hAnsiTheme="minorHAnsi" w:cstheme="minorHAnsi"/>
                <w:sz w:val="22"/>
                <w:szCs w:val="22"/>
              </w:rPr>
              <w:t>silnika</w:t>
            </w:r>
            <w:r w:rsidRPr="009E1D4D">
              <w:rPr>
                <w:rFonts w:asciiTheme="minorHAnsi" w:hAnsiTheme="minorHAnsi" w:cstheme="minorHAnsi"/>
                <w:sz w:val="22"/>
                <w:szCs w:val="22"/>
              </w:rPr>
              <w:t xml:space="preserve"> –</w:t>
            </w:r>
            <w:r w:rsidR="003633D8">
              <w:rPr>
                <w:rFonts w:asciiTheme="minorHAnsi" w:hAnsiTheme="minorHAnsi" w:cstheme="minorHAnsi"/>
                <w:sz w:val="22"/>
                <w:szCs w:val="22"/>
              </w:rPr>
              <w:t xml:space="preserve"> pełny hybrydowy</w:t>
            </w:r>
            <w:r w:rsidR="0052001A">
              <w:rPr>
                <w:rFonts w:asciiTheme="minorHAnsi" w:hAnsiTheme="minorHAnsi" w:cstheme="minorHAnsi"/>
                <w:sz w:val="22"/>
                <w:szCs w:val="22"/>
              </w:rPr>
              <w:t xml:space="preserve"> HEV</w:t>
            </w:r>
            <w:r w:rsidR="003633D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2001A">
              <w:rPr>
                <w:rFonts w:asciiTheme="minorHAnsi" w:hAnsiTheme="minorHAnsi" w:cstheme="minorHAnsi"/>
                <w:sz w:val="22"/>
                <w:szCs w:val="22"/>
              </w:rPr>
              <w:t xml:space="preserve">(benzyna) </w:t>
            </w:r>
          </w:p>
        </w:tc>
        <w:tc>
          <w:tcPr>
            <w:tcW w:w="709" w:type="dxa"/>
          </w:tcPr>
          <w:p w14:paraId="3CEC62B6" w14:textId="77777777" w:rsidR="00B94099" w:rsidRPr="00C239BC" w:rsidRDefault="00B94099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14:paraId="5393B5E9" w14:textId="77777777" w:rsidR="00B94099" w:rsidRPr="00C239BC" w:rsidRDefault="00B94099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64B684A8" w14:textId="77777777" w:rsidR="00B94099" w:rsidRPr="00C239BC" w:rsidRDefault="00B94099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671D01" w:rsidRPr="00105A95" w14:paraId="1E978978" w14:textId="77777777" w:rsidTr="00F66889">
        <w:tc>
          <w:tcPr>
            <w:tcW w:w="534" w:type="dxa"/>
          </w:tcPr>
          <w:p w14:paraId="742B7509" w14:textId="55D8FE8D" w:rsidR="00671D01" w:rsidRPr="00C239BC" w:rsidRDefault="00F86200" w:rsidP="00AC2C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5953" w:type="dxa"/>
          </w:tcPr>
          <w:p w14:paraId="4235E14A" w14:textId="2229D7E9" w:rsidR="00671D01" w:rsidRPr="00C251FF" w:rsidRDefault="00671D01" w:rsidP="00442EA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EC30B8">
              <w:rPr>
                <w:rFonts w:asciiTheme="minorHAnsi" w:hAnsiTheme="minorHAnsi" w:cstheme="minorHAnsi"/>
                <w:sz w:val="22"/>
                <w:szCs w:val="22"/>
              </w:rPr>
              <w:t>Ilość miejsc</w:t>
            </w:r>
            <w:r w:rsidR="00C251FF" w:rsidRPr="00EC30B8">
              <w:rPr>
                <w:rFonts w:asciiTheme="minorHAnsi" w:hAnsiTheme="minorHAnsi" w:cstheme="minorHAnsi"/>
                <w:sz w:val="22"/>
                <w:szCs w:val="22"/>
              </w:rPr>
              <w:t xml:space="preserve"> - 5</w:t>
            </w:r>
          </w:p>
        </w:tc>
        <w:tc>
          <w:tcPr>
            <w:tcW w:w="709" w:type="dxa"/>
          </w:tcPr>
          <w:p w14:paraId="2810BA03" w14:textId="77777777" w:rsidR="00671D01" w:rsidRPr="00C239BC" w:rsidRDefault="00671D01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14:paraId="24BCCEAC" w14:textId="77777777" w:rsidR="00671D01" w:rsidRPr="00C239BC" w:rsidRDefault="00671D01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7A515E31" w14:textId="77777777" w:rsidR="00671D01" w:rsidRPr="00C239BC" w:rsidRDefault="00671D01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EC30B8" w:rsidRPr="00105A95" w14:paraId="04250E76" w14:textId="77777777" w:rsidTr="00F66889">
        <w:tc>
          <w:tcPr>
            <w:tcW w:w="534" w:type="dxa"/>
          </w:tcPr>
          <w:p w14:paraId="00915BBD" w14:textId="04D028A5" w:rsidR="00EC30B8" w:rsidRDefault="00EC30B8" w:rsidP="00AC2C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5953" w:type="dxa"/>
          </w:tcPr>
          <w:p w14:paraId="637909BF" w14:textId="7CB8854C" w:rsidR="00EC30B8" w:rsidRPr="00EC30B8" w:rsidRDefault="00EC30B8" w:rsidP="00442EA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92E85">
              <w:rPr>
                <w:rFonts w:asciiTheme="minorHAnsi" w:hAnsiTheme="minorHAnsi" w:cstheme="minorHAnsi"/>
                <w:sz w:val="22"/>
                <w:szCs w:val="22"/>
              </w:rPr>
              <w:t xml:space="preserve">Kolor nadwozia: preferowany </w:t>
            </w:r>
            <w:r w:rsidR="00E7365A" w:rsidRPr="00D92E85">
              <w:rPr>
                <w:rFonts w:asciiTheme="minorHAnsi" w:hAnsiTheme="minorHAnsi" w:cstheme="minorHAnsi"/>
                <w:sz w:val="22"/>
                <w:szCs w:val="22"/>
              </w:rPr>
              <w:t>czarny</w:t>
            </w:r>
            <w:r w:rsidR="00D92E85" w:rsidRPr="00D92E85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D92E85">
              <w:rPr>
                <w:rFonts w:asciiTheme="minorHAnsi" w:hAnsiTheme="minorHAnsi" w:cstheme="minorHAnsi"/>
                <w:sz w:val="22"/>
                <w:szCs w:val="22"/>
              </w:rPr>
              <w:t>lakier metalizowany</w:t>
            </w:r>
          </w:p>
        </w:tc>
        <w:tc>
          <w:tcPr>
            <w:tcW w:w="709" w:type="dxa"/>
          </w:tcPr>
          <w:p w14:paraId="3577C50C" w14:textId="77777777" w:rsidR="00EC30B8" w:rsidRPr="00C239BC" w:rsidRDefault="00EC30B8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14:paraId="4ECF2870" w14:textId="77777777" w:rsidR="00EC30B8" w:rsidRPr="00C239BC" w:rsidRDefault="00EC30B8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7C4F2AAC" w14:textId="77777777" w:rsidR="00EC30B8" w:rsidRPr="00C239BC" w:rsidRDefault="00EC30B8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671D01" w:rsidRPr="00105A95" w14:paraId="34FAC5E9" w14:textId="77777777" w:rsidTr="00F66889">
        <w:tc>
          <w:tcPr>
            <w:tcW w:w="534" w:type="dxa"/>
          </w:tcPr>
          <w:p w14:paraId="10EAFDFA" w14:textId="556FFDCC" w:rsidR="00671D01" w:rsidRPr="00C239BC" w:rsidRDefault="00EC30B8" w:rsidP="00AC2C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F8620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953" w:type="dxa"/>
          </w:tcPr>
          <w:p w14:paraId="221E2BBA" w14:textId="482277B1" w:rsidR="00671D01" w:rsidRPr="00C239BC" w:rsidRDefault="00C251FF" w:rsidP="00442EA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239BC">
              <w:rPr>
                <w:rFonts w:asciiTheme="minorHAnsi" w:hAnsiTheme="minorHAnsi" w:cstheme="minorHAnsi"/>
                <w:sz w:val="22"/>
                <w:szCs w:val="22"/>
              </w:rPr>
              <w:t>Skrzynia biegów: automatyczna</w:t>
            </w:r>
          </w:p>
        </w:tc>
        <w:tc>
          <w:tcPr>
            <w:tcW w:w="709" w:type="dxa"/>
          </w:tcPr>
          <w:p w14:paraId="7A80321E" w14:textId="77777777" w:rsidR="00671D01" w:rsidRPr="00C239BC" w:rsidRDefault="00671D01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14:paraId="230FA7E7" w14:textId="77777777" w:rsidR="00671D01" w:rsidRPr="00C239BC" w:rsidRDefault="00671D01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2AA91E43" w14:textId="77777777" w:rsidR="00671D01" w:rsidRPr="00C239BC" w:rsidRDefault="00671D01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695CA2" w:rsidRPr="00105A95" w14:paraId="71F822B4" w14:textId="77777777" w:rsidTr="00F66889">
        <w:tc>
          <w:tcPr>
            <w:tcW w:w="534" w:type="dxa"/>
          </w:tcPr>
          <w:p w14:paraId="156FB457" w14:textId="26D9875E" w:rsidR="00695CA2" w:rsidRDefault="00D92E85" w:rsidP="00AC2C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6.</w:t>
            </w:r>
          </w:p>
        </w:tc>
        <w:tc>
          <w:tcPr>
            <w:tcW w:w="5953" w:type="dxa"/>
          </w:tcPr>
          <w:p w14:paraId="796632C3" w14:textId="360FB2DE" w:rsidR="00695CA2" w:rsidRPr="00C239BC" w:rsidRDefault="00695CA2" w:rsidP="00442EA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7365A">
              <w:rPr>
                <w:rFonts w:asciiTheme="minorHAnsi" w:hAnsiTheme="minorHAnsi" w:cstheme="minorHAnsi"/>
                <w:sz w:val="22"/>
                <w:szCs w:val="22"/>
              </w:rPr>
              <w:t>Napęd - AWD</w:t>
            </w:r>
          </w:p>
        </w:tc>
        <w:tc>
          <w:tcPr>
            <w:tcW w:w="709" w:type="dxa"/>
          </w:tcPr>
          <w:p w14:paraId="60B655C7" w14:textId="77777777" w:rsidR="00695CA2" w:rsidRPr="00C239BC" w:rsidRDefault="00695CA2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14:paraId="4E05A5B5" w14:textId="77777777" w:rsidR="00695CA2" w:rsidRPr="00C239BC" w:rsidRDefault="00695CA2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49B2F89B" w14:textId="77777777" w:rsidR="00695CA2" w:rsidRPr="00C239BC" w:rsidRDefault="00695CA2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462594" w:rsidRPr="00105A95" w14:paraId="19019084" w14:textId="77777777" w:rsidTr="00F66889">
        <w:tc>
          <w:tcPr>
            <w:tcW w:w="534" w:type="dxa"/>
          </w:tcPr>
          <w:p w14:paraId="7B2FF7C8" w14:textId="442841E3" w:rsidR="00462594" w:rsidRPr="00C239BC" w:rsidRDefault="00D92E85" w:rsidP="00AC2C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</w:t>
            </w:r>
          </w:p>
        </w:tc>
        <w:tc>
          <w:tcPr>
            <w:tcW w:w="5953" w:type="dxa"/>
          </w:tcPr>
          <w:p w14:paraId="7A41BBCC" w14:textId="6F5C198C" w:rsidR="00462594" w:rsidRPr="00813300" w:rsidRDefault="00CD4646" w:rsidP="00442EA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813300">
              <w:rPr>
                <w:rFonts w:asciiTheme="minorHAnsi" w:hAnsiTheme="minorHAnsi" w:cstheme="minorHAnsi"/>
                <w:sz w:val="22"/>
                <w:szCs w:val="22"/>
              </w:rPr>
              <w:t>System zapobiegający blokowaniu kół podczas hamowania (ABS lub równoważny)</w:t>
            </w:r>
          </w:p>
        </w:tc>
        <w:tc>
          <w:tcPr>
            <w:tcW w:w="709" w:type="dxa"/>
          </w:tcPr>
          <w:p w14:paraId="46CE82F6" w14:textId="77777777" w:rsidR="00462594" w:rsidRPr="00C239BC" w:rsidRDefault="00462594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14:paraId="7B82E8F6" w14:textId="77777777" w:rsidR="00462594" w:rsidRPr="00C239BC" w:rsidRDefault="00462594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68301E26" w14:textId="77777777" w:rsidR="00462594" w:rsidRPr="00C239BC" w:rsidRDefault="00462594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671D01" w:rsidRPr="00105A95" w14:paraId="1B257DD3" w14:textId="77777777" w:rsidTr="00F66889">
        <w:tc>
          <w:tcPr>
            <w:tcW w:w="534" w:type="dxa"/>
          </w:tcPr>
          <w:p w14:paraId="66DD5E02" w14:textId="29D3B1B6" w:rsidR="00671D01" w:rsidRPr="00C239BC" w:rsidRDefault="00D92E85" w:rsidP="00AC2C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8.</w:t>
            </w:r>
          </w:p>
        </w:tc>
        <w:tc>
          <w:tcPr>
            <w:tcW w:w="5953" w:type="dxa"/>
          </w:tcPr>
          <w:p w14:paraId="556C546F" w14:textId="7DFBA1DE" w:rsidR="00671D01" w:rsidRPr="00813300" w:rsidRDefault="00CD4646" w:rsidP="00442EA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813300">
              <w:rPr>
                <w:rFonts w:asciiTheme="minorHAnsi" w:hAnsiTheme="minorHAnsi" w:cstheme="minorHAnsi"/>
                <w:sz w:val="22"/>
                <w:szCs w:val="22"/>
              </w:rPr>
              <w:t>System stabilizacji toru jazdy (ESC lub równoważny)</w:t>
            </w:r>
          </w:p>
        </w:tc>
        <w:tc>
          <w:tcPr>
            <w:tcW w:w="709" w:type="dxa"/>
          </w:tcPr>
          <w:p w14:paraId="37EFFAC5" w14:textId="77777777" w:rsidR="00671D01" w:rsidRPr="00C239BC" w:rsidRDefault="00671D01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14:paraId="0C74263F" w14:textId="77777777" w:rsidR="00671D01" w:rsidRPr="00C239BC" w:rsidRDefault="00671D01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5EEBE7B9" w14:textId="77777777" w:rsidR="00671D01" w:rsidRPr="00C239BC" w:rsidRDefault="00671D01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462594" w:rsidRPr="00105A95" w14:paraId="70B1F3B5" w14:textId="77777777" w:rsidTr="00F66889">
        <w:tc>
          <w:tcPr>
            <w:tcW w:w="534" w:type="dxa"/>
          </w:tcPr>
          <w:p w14:paraId="68B7C132" w14:textId="1C28115A" w:rsidR="00462594" w:rsidRPr="00C239BC" w:rsidRDefault="00D92E85" w:rsidP="00AC2C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9.</w:t>
            </w:r>
          </w:p>
        </w:tc>
        <w:tc>
          <w:tcPr>
            <w:tcW w:w="5953" w:type="dxa"/>
          </w:tcPr>
          <w:p w14:paraId="6C7B8EA0" w14:textId="74079492" w:rsidR="00462594" w:rsidRPr="00813300" w:rsidRDefault="00CD4646" w:rsidP="00442EA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813300">
              <w:rPr>
                <w:rFonts w:asciiTheme="minorHAnsi" w:hAnsiTheme="minorHAnsi" w:cstheme="minorHAnsi"/>
                <w:sz w:val="22"/>
                <w:szCs w:val="22"/>
              </w:rPr>
              <w:t>System wspomagania pokonywanie podjazdów (HAC lub równoważny)</w:t>
            </w:r>
          </w:p>
        </w:tc>
        <w:tc>
          <w:tcPr>
            <w:tcW w:w="709" w:type="dxa"/>
          </w:tcPr>
          <w:p w14:paraId="5B1B8CCE" w14:textId="77777777" w:rsidR="00462594" w:rsidRPr="00C239BC" w:rsidRDefault="00462594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14:paraId="4AF59E44" w14:textId="77777777" w:rsidR="00462594" w:rsidRPr="00C239BC" w:rsidRDefault="00462594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4BC571F7" w14:textId="77777777" w:rsidR="00462594" w:rsidRPr="00C239BC" w:rsidRDefault="00462594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2A47A7" w:rsidRPr="00105A95" w14:paraId="4B3D9621" w14:textId="77777777" w:rsidTr="00F66889">
        <w:tc>
          <w:tcPr>
            <w:tcW w:w="534" w:type="dxa"/>
          </w:tcPr>
          <w:p w14:paraId="5BBA71AE" w14:textId="5576638E" w:rsidR="002A47A7" w:rsidRPr="00C239BC" w:rsidRDefault="00D92E85" w:rsidP="00AC2C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10.</w:t>
            </w:r>
          </w:p>
        </w:tc>
        <w:tc>
          <w:tcPr>
            <w:tcW w:w="5953" w:type="dxa"/>
          </w:tcPr>
          <w:p w14:paraId="1AA7FDE0" w14:textId="205D31B4" w:rsidR="002A47A7" w:rsidRPr="00813300" w:rsidRDefault="002A47A7" w:rsidP="00442EA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13300">
              <w:rPr>
                <w:rFonts w:asciiTheme="minorHAnsi" w:hAnsiTheme="minorHAnsi" w:cstheme="minorHAnsi"/>
                <w:sz w:val="22"/>
                <w:szCs w:val="22"/>
              </w:rPr>
              <w:t>System kontroli zjazdu ze wzniesienia (DBC lub równoważny)</w:t>
            </w:r>
          </w:p>
        </w:tc>
        <w:tc>
          <w:tcPr>
            <w:tcW w:w="709" w:type="dxa"/>
          </w:tcPr>
          <w:p w14:paraId="39C32FCD" w14:textId="77777777" w:rsidR="002A47A7" w:rsidRPr="00C239BC" w:rsidRDefault="002A47A7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14:paraId="100D9282" w14:textId="77777777" w:rsidR="002A47A7" w:rsidRPr="00C239BC" w:rsidRDefault="002A47A7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73BA4031" w14:textId="77777777" w:rsidR="002A47A7" w:rsidRPr="00C239BC" w:rsidRDefault="002A47A7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B94099" w:rsidRPr="00105A95" w14:paraId="53BA46A0" w14:textId="77777777" w:rsidTr="00F66889">
        <w:tc>
          <w:tcPr>
            <w:tcW w:w="534" w:type="dxa"/>
          </w:tcPr>
          <w:p w14:paraId="702D5A6F" w14:textId="67092D08" w:rsidR="00B94099" w:rsidRPr="00C239BC" w:rsidRDefault="00F86200" w:rsidP="00AC2C2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D92E85">
              <w:rPr>
                <w:rFonts w:asciiTheme="minorHAnsi" w:hAnsiTheme="minorHAnsi" w:cstheme="minorHAnsi"/>
              </w:rPr>
              <w:t>1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5953" w:type="dxa"/>
          </w:tcPr>
          <w:p w14:paraId="16F344CB" w14:textId="39B9CF62" w:rsidR="00B94099" w:rsidRPr="00813300" w:rsidRDefault="00997B3C" w:rsidP="00442EA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color w:val="FF0000"/>
              </w:rPr>
            </w:pPr>
            <w:r w:rsidRPr="00813300">
              <w:rPr>
                <w:rFonts w:asciiTheme="minorHAnsi" w:hAnsiTheme="minorHAnsi" w:cstheme="minorHAnsi"/>
              </w:rPr>
              <w:t>Regulacja kolumny kierowcy w 2 płaszczyznach</w:t>
            </w:r>
          </w:p>
        </w:tc>
        <w:tc>
          <w:tcPr>
            <w:tcW w:w="709" w:type="dxa"/>
          </w:tcPr>
          <w:p w14:paraId="0DA2EBF4" w14:textId="77777777" w:rsidR="00B94099" w:rsidRPr="00C239BC" w:rsidRDefault="00B94099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14:paraId="3E4298B4" w14:textId="77777777" w:rsidR="00B94099" w:rsidRPr="00C239BC" w:rsidRDefault="00B94099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1BE8F98D" w14:textId="77777777" w:rsidR="00B94099" w:rsidRPr="00C239BC" w:rsidRDefault="00B94099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B94099" w:rsidRPr="00105A95" w14:paraId="5AD84E48" w14:textId="77777777" w:rsidTr="00F66889">
        <w:tc>
          <w:tcPr>
            <w:tcW w:w="534" w:type="dxa"/>
          </w:tcPr>
          <w:p w14:paraId="2C344F01" w14:textId="49500A52" w:rsidR="00B94099" w:rsidRPr="00C239BC" w:rsidRDefault="00F86200" w:rsidP="00AC2C2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D92E85">
              <w:rPr>
                <w:rFonts w:asciiTheme="minorHAnsi" w:hAnsiTheme="minorHAnsi" w:cstheme="minorHAnsi"/>
              </w:rPr>
              <w:t>2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5953" w:type="dxa"/>
          </w:tcPr>
          <w:p w14:paraId="6DC79BE6" w14:textId="6D716AF4" w:rsidR="00B94099" w:rsidRPr="00813300" w:rsidRDefault="00B04099" w:rsidP="00442EA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color w:val="FF0000"/>
              </w:rPr>
            </w:pPr>
            <w:r w:rsidRPr="00813300">
              <w:rPr>
                <w:rFonts w:asciiTheme="minorHAnsi" w:hAnsiTheme="minorHAnsi" w:cstheme="minorHAnsi"/>
              </w:rPr>
              <w:t xml:space="preserve">Czołowe </w:t>
            </w:r>
            <w:r w:rsidR="00A37572" w:rsidRPr="00813300">
              <w:rPr>
                <w:rFonts w:asciiTheme="minorHAnsi" w:hAnsiTheme="minorHAnsi" w:cstheme="minorHAnsi"/>
              </w:rPr>
              <w:t>i boczne p</w:t>
            </w:r>
            <w:r w:rsidRPr="00813300">
              <w:rPr>
                <w:rFonts w:asciiTheme="minorHAnsi" w:hAnsiTheme="minorHAnsi" w:cstheme="minorHAnsi"/>
              </w:rPr>
              <w:t>oduszki powietrzne</w:t>
            </w:r>
            <w:r w:rsidR="00A37572" w:rsidRPr="00813300">
              <w:rPr>
                <w:rFonts w:asciiTheme="minorHAnsi" w:hAnsiTheme="minorHAnsi" w:cstheme="minorHAnsi"/>
              </w:rPr>
              <w:t xml:space="preserve"> dla kierowcy i pasażera</w:t>
            </w:r>
          </w:p>
        </w:tc>
        <w:tc>
          <w:tcPr>
            <w:tcW w:w="709" w:type="dxa"/>
          </w:tcPr>
          <w:p w14:paraId="1DB4ABC9" w14:textId="77777777" w:rsidR="00B94099" w:rsidRPr="00C239BC" w:rsidRDefault="00B94099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14:paraId="372F00C8" w14:textId="77777777" w:rsidR="00B94099" w:rsidRPr="00C239BC" w:rsidRDefault="00B94099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213DCC6E" w14:textId="77777777" w:rsidR="00B94099" w:rsidRPr="00C239BC" w:rsidRDefault="00B94099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362AB3" w:rsidRPr="00105A95" w14:paraId="7E820320" w14:textId="77777777" w:rsidTr="00F66889">
        <w:tc>
          <w:tcPr>
            <w:tcW w:w="534" w:type="dxa"/>
          </w:tcPr>
          <w:p w14:paraId="37401472" w14:textId="2D2C0F82" w:rsidR="00362AB3" w:rsidRPr="00C239BC" w:rsidRDefault="00D92E85" w:rsidP="00AC2C2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13</w:t>
            </w:r>
            <w:r w:rsidR="00F86200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5953" w:type="dxa"/>
          </w:tcPr>
          <w:p w14:paraId="305D2FA8" w14:textId="3089025E" w:rsidR="00362AB3" w:rsidRPr="00813300" w:rsidRDefault="00A37572" w:rsidP="00442EA5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  <w:r w:rsidRPr="00813300">
              <w:rPr>
                <w:rFonts w:asciiTheme="minorHAnsi" w:hAnsiTheme="minorHAnsi" w:cstheme="minorHAnsi"/>
              </w:rPr>
              <w:t>Pełnowymiarowe kurtyny powietrzne dla pasażerów przednich i tylnych siedzeń</w:t>
            </w:r>
          </w:p>
        </w:tc>
        <w:tc>
          <w:tcPr>
            <w:tcW w:w="709" w:type="dxa"/>
          </w:tcPr>
          <w:p w14:paraId="01FA1C7F" w14:textId="77777777" w:rsidR="00362AB3" w:rsidRPr="00C239BC" w:rsidRDefault="00362AB3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14:paraId="7323ED28" w14:textId="77777777" w:rsidR="00362AB3" w:rsidRPr="00C239BC" w:rsidRDefault="00362AB3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444DFA24" w14:textId="77777777" w:rsidR="00362AB3" w:rsidRPr="00C239BC" w:rsidRDefault="00362AB3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B04099" w:rsidRPr="00105A95" w14:paraId="5DD799B9" w14:textId="77777777" w:rsidTr="00F66889">
        <w:tc>
          <w:tcPr>
            <w:tcW w:w="534" w:type="dxa"/>
          </w:tcPr>
          <w:p w14:paraId="61F532C2" w14:textId="6D88ABFD" w:rsidR="00B04099" w:rsidRDefault="00D92E85" w:rsidP="00AC2C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</w:t>
            </w:r>
            <w:r w:rsidR="00F8620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953" w:type="dxa"/>
          </w:tcPr>
          <w:p w14:paraId="16A93530" w14:textId="430CDCFB" w:rsidR="00B04099" w:rsidRPr="00813300" w:rsidRDefault="00A37572" w:rsidP="00442EA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color w:val="FF0000"/>
              </w:rPr>
            </w:pPr>
            <w:r w:rsidRPr="00A57B6E">
              <w:rPr>
                <w:rFonts w:asciiTheme="minorHAnsi" w:hAnsiTheme="minorHAnsi" w:cstheme="minorHAnsi"/>
              </w:rPr>
              <w:t>Lusterka zewnętrzne –</w:t>
            </w:r>
            <w:r w:rsidR="00A57B6E" w:rsidRPr="00A57B6E">
              <w:rPr>
                <w:rFonts w:asciiTheme="minorHAnsi" w:hAnsiTheme="minorHAnsi" w:cstheme="minorHAnsi"/>
              </w:rPr>
              <w:t xml:space="preserve"> </w:t>
            </w:r>
            <w:r w:rsidRPr="00A57B6E">
              <w:rPr>
                <w:rFonts w:asciiTheme="minorHAnsi" w:hAnsiTheme="minorHAnsi" w:cstheme="minorHAnsi"/>
              </w:rPr>
              <w:t>regulowane elektrycznie z funkcją podgrzewania</w:t>
            </w:r>
          </w:p>
        </w:tc>
        <w:tc>
          <w:tcPr>
            <w:tcW w:w="709" w:type="dxa"/>
          </w:tcPr>
          <w:p w14:paraId="746A3DD0" w14:textId="77777777" w:rsidR="00B04099" w:rsidRPr="00C239BC" w:rsidRDefault="00B04099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14:paraId="2AD24A6D" w14:textId="77777777" w:rsidR="00B04099" w:rsidRPr="00C239BC" w:rsidRDefault="00B04099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607E06CC" w14:textId="77777777" w:rsidR="00B04099" w:rsidRPr="00C239BC" w:rsidRDefault="00B04099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A37572" w:rsidRPr="00105A95" w14:paraId="63AA73A7" w14:textId="77777777" w:rsidTr="00F66889">
        <w:tc>
          <w:tcPr>
            <w:tcW w:w="534" w:type="dxa"/>
          </w:tcPr>
          <w:p w14:paraId="4BFA1AC4" w14:textId="345387B2" w:rsidR="00A37572" w:rsidRDefault="00D92E85" w:rsidP="00AC2C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15</w:t>
            </w:r>
            <w:r w:rsidR="00F8620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953" w:type="dxa"/>
          </w:tcPr>
          <w:p w14:paraId="54E19D41" w14:textId="0514A3C0" w:rsidR="00A37572" w:rsidRPr="00813300" w:rsidRDefault="00347176" w:rsidP="00442EA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color w:val="FF0000"/>
              </w:rPr>
            </w:pPr>
            <w:r w:rsidRPr="00A57B6E">
              <w:rPr>
                <w:rFonts w:asciiTheme="minorHAnsi" w:hAnsiTheme="minorHAnsi" w:cstheme="minorHAnsi"/>
              </w:rPr>
              <w:t>Relingi dachowe</w:t>
            </w:r>
          </w:p>
        </w:tc>
        <w:tc>
          <w:tcPr>
            <w:tcW w:w="709" w:type="dxa"/>
          </w:tcPr>
          <w:p w14:paraId="6E5AAE76" w14:textId="77777777" w:rsidR="00A37572" w:rsidRPr="00C239BC" w:rsidRDefault="00A37572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14:paraId="27E3DBA1" w14:textId="77777777" w:rsidR="00A37572" w:rsidRPr="00C239BC" w:rsidRDefault="00A37572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6B6D8594" w14:textId="77777777" w:rsidR="00A37572" w:rsidRPr="00C239BC" w:rsidRDefault="00A37572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6130C7" w:rsidRPr="006130C7" w14:paraId="18B7F87E" w14:textId="77777777" w:rsidTr="00F66889">
        <w:tc>
          <w:tcPr>
            <w:tcW w:w="534" w:type="dxa"/>
          </w:tcPr>
          <w:p w14:paraId="352F22C4" w14:textId="597132A4" w:rsidR="00140D37" w:rsidRPr="006130C7" w:rsidRDefault="00D92E85" w:rsidP="00AC2C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16</w:t>
            </w:r>
            <w:r w:rsidR="00F86200" w:rsidRPr="006130C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953" w:type="dxa"/>
          </w:tcPr>
          <w:p w14:paraId="6C558F5E" w14:textId="360B758C" w:rsidR="00140D37" w:rsidRPr="006130C7" w:rsidRDefault="00140D37" w:rsidP="00442EA5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  <w:r w:rsidRPr="006130C7">
              <w:rPr>
                <w:rFonts w:asciiTheme="minorHAnsi" w:hAnsiTheme="minorHAnsi" w:cstheme="minorHAnsi"/>
              </w:rPr>
              <w:t>Felgi – aluminiowe 1</w:t>
            </w:r>
            <w:r w:rsidR="00813300" w:rsidRPr="006130C7">
              <w:rPr>
                <w:rFonts w:asciiTheme="minorHAnsi" w:hAnsiTheme="minorHAnsi" w:cstheme="minorHAnsi"/>
              </w:rPr>
              <w:t>8</w:t>
            </w:r>
            <w:r w:rsidRPr="006130C7">
              <w:rPr>
                <w:rFonts w:asciiTheme="minorHAnsi" w:hAnsiTheme="minorHAnsi" w:cstheme="minorHAnsi"/>
              </w:rPr>
              <w:t>”</w:t>
            </w:r>
          </w:p>
        </w:tc>
        <w:tc>
          <w:tcPr>
            <w:tcW w:w="709" w:type="dxa"/>
          </w:tcPr>
          <w:p w14:paraId="296A0502" w14:textId="77777777" w:rsidR="00140D37" w:rsidRPr="006130C7" w:rsidRDefault="00140D37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14:paraId="634EDAF1" w14:textId="77777777" w:rsidR="00140D37" w:rsidRPr="006130C7" w:rsidRDefault="00140D37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633238C0" w14:textId="77777777" w:rsidR="00140D37" w:rsidRPr="006130C7" w:rsidRDefault="00140D37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A37572" w:rsidRPr="00105A95" w14:paraId="5C153BFF" w14:textId="77777777" w:rsidTr="00F66889">
        <w:tc>
          <w:tcPr>
            <w:tcW w:w="534" w:type="dxa"/>
          </w:tcPr>
          <w:p w14:paraId="168604A1" w14:textId="04BA4712" w:rsidR="00A37572" w:rsidRDefault="00D92E85" w:rsidP="00AC2C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17</w:t>
            </w:r>
            <w:r w:rsidR="00F8620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953" w:type="dxa"/>
          </w:tcPr>
          <w:p w14:paraId="2E6C5108" w14:textId="1FDFF746" w:rsidR="00A37572" w:rsidRPr="009E2768" w:rsidRDefault="00347176" w:rsidP="00442EA5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  <w:r w:rsidRPr="009E2768">
              <w:rPr>
                <w:rFonts w:asciiTheme="minorHAnsi" w:hAnsiTheme="minorHAnsi" w:cstheme="minorHAnsi"/>
              </w:rPr>
              <w:t>Światła mijania</w:t>
            </w:r>
            <w:r w:rsidR="009E2768" w:rsidRPr="009E2768">
              <w:rPr>
                <w:rFonts w:asciiTheme="minorHAnsi" w:hAnsiTheme="minorHAnsi" w:cstheme="minorHAnsi"/>
              </w:rPr>
              <w:t xml:space="preserve"> </w:t>
            </w:r>
            <w:r w:rsidRPr="009E2768">
              <w:rPr>
                <w:rFonts w:asciiTheme="minorHAnsi" w:hAnsiTheme="minorHAnsi" w:cstheme="minorHAnsi"/>
              </w:rPr>
              <w:t>– wykonane w  </w:t>
            </w:r>
            <w:r w:rsidR="00AE2C1F" w:rsidRPr="009E2768">
              <w:rPr>
                <w:rFonts w:asciiTheme="minorHAnsi" w:hAnsiTheme="minorHAnsi" w:cstheme="minorHAnsi"/>
              </w:rPr>
              <w:t>t</w:t>
            </w:r>
            <w:r w:rsidRPr="009E2768">
              <w:rPr>
                <w:rFonts w:asciiTheme="minorHAnsi" w:hAnsiTheme="minorHAnsi" w:cstheme="minorHAnsi"/>
              </w:rPr>
              <w:t>echnologii LED</w:t>
            </w:r>
          </w:p>
        </w:tc>
        <w:tc>
          <w:tcPr>
            <w:tcW w:w="709" w:type="dxa"/>
          </w:tcPr>
          <w:p w14:paraId="0C6D70C2" w14:textId="77777777" w:rsidR="00A37572" w:rsidRPr="00C239BC" w:rsidRDefault="00A37572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14:paraId="5D8B7594" w14:textId="77777777" w:rsidR="00A37572" w:rsidRPr="00C239BC" w:rsidRDefault="00A37572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4A2A83F5" w14:textId="77777777" w:rsidR="00A37572" w:rsidRPr="00C239BC" w:rsidRDefault="00A37572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2A47A7" w:rsidRPr="00105A95" w14:paraId="078BEFDE" w14:textId="77777777" w:rsidTr="00F66889">
        <w:tc>
          <w:tcPr>
            <w:tcW w:w="534" w:type="dxa"/>
          </w:tcPr>
          <w:p w14:paraId="05F51AC0" w14:textId="452EF69D" w:rsidR="002A47A7" w:rsidRDefault="00D92E85" w:rsidP="00AC2C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18</w:t>
            </w:r>
            <w:r w:rsidR="00F8620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953" w:type="dxa"/>
          </w:tcPr>
          <w:p w14:paraId="270FE755" w14:textId="2DC65FCA" w:rsidR="002A47A7" w:rsidRPr="009E2768" w:rsidRDefault="002A47A7" w:rsidP="00442EA5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  <w:r w:rsidRPr="009E2768">
              <w:rPr>
                <w:rFonts w:asciiTheme="minorHAnsi" w:hAnsiTheme="minorHAnsi" w:cstheme="minorHAnsi"/>
              </w:rPr>
              <w:t>Światła przeciwmgielne typu projekcyjnego</w:t>
            </w:r>
          </w:p>
        </w:tc>
        <w:tc>
          <w:tcPr>
            <w:tcW w:w="709" w:type="dxa"/>
          </w:tcPr>
          <w:p w14:paraId="282A6878" w14:textId="77777777" w:rsidR="002A47A7" w:rsidRPr="00C239BC" w:rsidRDefault="002A47A7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14:paraId="7DF68D18" w14:textId="77777777" w:rsidR="002A47A7" w:rsidRPr="00C239BC" w:rsidRDefault="002A47A7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768FD930" w14:textId="77777777" w:rsidR="002A47A7" w:rsidRPr="00C239BC" w:rsidRDefault="002A47A7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347176" w:rsidRPr="00105A95" w14:paraId="5E06C5EA" w14:textId="77777777" w:rsidTr="00F66889">
        <w:tc>
          <w:tcPr>
            <w:tcW w:w="534" w:type="dxa"/>
          </w:tcPr>
          <w:p w14:paraId="1041E858" w14:textId="03ADC977" w:rsidR="00347176" w:rsidRDefault="00D92E85" w:rsidP="00AC2C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19</w:t>
            </w:r>
            <w:r w:rsidR="00F8620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953" w:type="dxa"/>
          </w:tcPr>
          <w:p w14:paraId="4B7B37A8" w14:textId="6493BE36" w:rsidR="00347176" w:rsidRPr="009E2768" w:rsidRDefault="00347176" w:rsidP="00442EA5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  <w:r w:rsidRPr="009E2768">
              <w:rPr>
                <w:rFonts w:asciiTheme="minorHAnsi" w:hAnsiTheme="minorHAnsi" w:cstheme="minorHAnsi"/>
              </w:rPr>
              <w:t>Tylne światła – wykonane w technologii LED</w:t>
            </w:r>
          </w:p>
        </w:tc>
        <w:tc>
          <w:tcPr>
            <w:tcW w:w="709" w:type="dxa"/>
          </w:tcPr>
          <w:p w14:paraId="51131101" w14:textId="77777777" w:rsidR="00347176" w:rsidRPr="00C239BC" w:rsidRDefault="00347176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14:paraId="63803F8F" w14:textId="77777777" w:rsidR="00347176" w:rsidRPr="00C239BC" w:rsidRDefault="00347176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4A1335E1" w14:textId="77777777" w:rsidR="00347176" w:rsidRPr="00C239BC" w:rsidRDefault="00347176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D92E85" w:rsidRPr="00105A95" w14:paraId="0B69BBAE" w14:textId="77777777" w:rsidTr="00F66889">
        <w:tc>
          <w:tcPr>
            <w:tcW w:w="534" w:type="dxa"/>
          </w:tcPr>
          <w:p w14:paraId="4B1CEE3C" w14:textId="036A0728" w:rsidR="00D92E85" w:rsidRDefault="00D92E85" w:rsidP="00AC2C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20.</w:t>
            </w:r>
          </w:p>
        </w:tc>
        <w:tc>
          <w:tcPr>
            <w:tcW w:w="5953" w:type="dxa"/>
          </w:tcPr>
          <w:p w14:paraId="2FEC4ED6" w14:textId="68C3910E" w:rsidR="00D92E85" w:rsidRPr="009E2768" w:rsidRDefault="00D92E85" w:rsidP="00442EA5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Kierownica - podgrzewana</w:t>
            </w:r>
          </w:p>
        </w:tc>
        <w:tc>
          <w:tcPr>
            <w:tcW w:w="709" w:type="dxa"/>
          </w:tcPr>
          <w:p w14:paraId="179935D2" w14:textId="77777777" w:rsidR="00D92E85" w:rsidRPr="00C239BC" w:rsidRDefault="00D92E85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14:paraId="6BB2771A" w14:textId="77777777" w:rsidR="00D92E85" w:rsidRPr="00C239BC" w:rsidRDefault="00D92E85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38901B07" w14:textId="77777777" w:rsidR="00D92E85" w:rsidRPr="00C239BC" w:rsidRDefault="00D92E85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F075DB" w:rsidRPr="00105A95" w14:paraId="509B38C4" w14:textId="77777777" w:rsidTr="00F66889">
        <w:tc>
          <w:tcPr>
            <w:tcW w:w="534" w:type="dxa"/>
          </w:tcPr>
          <w:p w14:paraId="464C90BD" w14:textId="10490CCA" w:rsidR="00F075DB" w:rsidRDefault="00D92E85" w:rsidP="00AC2C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21</w:t>
            </w:r>
            <w:r w:rsidR="00F8620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953" w:type="dxa"/>
          </w:tcPr>
          <w:p w14:paraId="02597DC7" w14:textId="1D878B0A" w:rsidR="00F075DB" w:rsidRPr="00813300" w:rsidRDefault="00F075DB" w:rsidP="00442EA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color w:val="FF0000"/>
              </w:rPr>
            </w:pPr>
            <w:r w:rsidRPr="009E2768">
              <w:rPr>
                <w:rFonts w:asciiTheme="minorHAnsi" w:hAnsiTheme="minorHAnsi" w:cstheme="minorHAnsi"/>
              </w:rPr>
              <w:t>Czujnik deszczu z automatycznymi wycieraczkami</w:t>
            </w:r>
          </w:p>
        </w:tc>
        <w:tc>
          <w:tcPr>
            <w:tcW w:w="709" w:type="dxa"/>
          </w:tcPr>
          <w:p w14:paraId="3E3AE9F9" w14:textId="77777777" w:rsidR="00F075DB" w:rsidRPr="00C239BC" w:rsidRDefault="00F075DB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14:paraId="752ED584" w14:textId="77777777" w:rsidR="00F075DB" w:rsidRPr="00C239BC" w:rsidRDefault="00F075DB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20C2148D" w14:textId="77777777" w:rsidR="00F075DB" w:rsidRPr="00C239BC" w:rsidRDefault="00F075DB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F075DB" w:rsidRPr="00105A95" w14:paraId="7E4020D2" w14:textId="77777777" w:rsidTr="00F66889">
        <w:tc>
          <w:tcPr>
            <w:tcW w:w="534" w:type="dxa"/>
          </w:tcPr>
          <w:p w14:paraId="3F544AA6" w14:textId="028A62B9" w:rsidR="00F075DB" w:rsidRDefault="00D92E85" w:rsidP="00AC2C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22</w:t>
            </w:r>
            <w:r w:rsidR="00F8620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953" w:type="dxa"/>
          </w:tcPr>
          <w:p w14:paraId="1FC08A77" w14:textId="23076C8B" w:rsidR="00F075DB" w:rsidRPr="00813300" w:rsidRDefault="00853427" w:rsidP="00442EA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color w:val="FF0000"/>
              </w:rPr>
            </w:pPr>
            <w:r w:rsidRPr="009E2768">
              <w:rPr>
                <w:rFonts w:asciiTheme="minorHAnsi" w:hAnsiTheme="minorHAnsi" w:cstheme="minorHAnsi"/>
              </w:rPr>
              <w:t>Klimatyzacja – automatyczna dwustrefowa</w:t>
            </w:r>
          </w:p>
        </w:tc>
        <w:tc>
          <w:tcPr>
            <w:tcW w:w="709" w:type="dxa"/>
          </w:tcPr>
          <w:p w14:paraId="388CA7A3" w14:textId="77777777" w:rsidR="00F075DB" w:rsidRPr="00C239BC" w:rsidRDefault="00F075DB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14:paraId="0707D8BB" w14:textId="77777777" w:rsidR="00F075DB" w:rsidRPr="00C239BC" w:rsidRDefault="00F075DB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53124078" w14:textId="77777777" w:rsidR="00F075DB" w:rsidRPr="00C239BC" w:rsidRDefault="00F075DB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6A0AAA" w:rsidRPr="00105A95" w14:paraId="16AD0348" w14:textId="77777777" w:rsidTr="00F66889">
        <w:tc>
          <w:tcPr>
            <w:tcW w:w="534" w:type="dxa"/>
          </w:tcPr>
          <w:p w14:paraId="26171798" w14:textId="3E07CE75" w:rsidR="006A0AAA" w:rsidRDefault="00D92E85" w:rsidP="00AC2C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EC30B8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F8620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953" w:type="dxa"/>
          </w:tcPr>
          <w:p w14:paraId="5EF0F7DC" w14:textId="51757520" w:rsidR="006A0AAA" w:rsidRPr="00813300" w:rsidRDefault="006A0AAA" w:rsidP="00442EA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color w:val="FF0000"/>
              </w:rPr>
            </w:pPr>
            <w:r w:rsidRPr="009E2768">
              <w:rPr>
                <w:rFonts w:asciiTheme="minorHAnsi" w:hAnsiTheme="minorHAnsi" w:cstheme="minorHAnsi"/>
              </w:rPr>
              <w:t>Asystent jazdy po autostradzie HDA</w:t>
            </w:r>
          </w:p>
        </w:tc>
        <w:tc>
          <w:tcPr>
            <w:tcW w:w="709" w:type="dxa"/>
          </w:tcPr>
          <w:p w14:paraId="5D61A45D" w14:textId="77777777" w:rsidR="006A0AAA" w:rsidRPr="00C239BC" w:rsidRDefault="006A0AAA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14:paraId="05EB5DC7" w14:textId="77777777" w:rsidR="006A0AAA" w:rsidRPr="00C239BC" w:rsidRDefault="006A0AAA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3179548A" w14:textId="77777777" w:rsidR="006A0AAA" w:rsidRPr="00C239BC" w:rsidRDefault="006A0AAA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9E2768" w:rsidRPr="00105A95" w14:paraId="32EC4C71" w14:textId="77777777" w:rsidTr="00F66889">
        <w:tc>
          <w:tcPr>
            <w:tcW w:w="534" w:type="dxa"/>
          </w:tcPr>
          <w:p w14:paraId="108E7381" w14:textId="7AEB307C" w:rsidR="009E2768" w:rsidRDefault="00D92E85" w:rsidP="00AC2C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24.</w:t>
            </w:r>
          </w:p>
        </w:tc>
        <w:tc>
          <w:tcPr>
            <w:tcW w:w="5953" w:type="dxa"/>
          </w:tcPr>
          <w:p w14:paraId="43F1CCA4" w14:textId="2FAE8A3D" w:rsidR="009E2768" w:rsidRPr="009E2768" w:rsidRDefault="009E2768" w:rsidP="00442EA5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Asystent utrzymania pasa ruchu LKA</w:t>
            </w:r>
          </w:p>
        </w:tc>
        <w:tc>
          <w:tcPr>
            <w:tcW w:w="709" w:type="dxa"/>
          </w:tcPr>
          <w:p w14:paraId="2E4492EF" w14:textId="77777777" w:rsidR="009E2768" w:rsidRPr="00C239BC" w:rsidRDefault="009E2768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14:paraId="17C5AF1F" w14:textId="77777777" w:rsidR="009E2768" w:rsidRPr="00C239BC" w:rsidRDefault="009E2768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15DBF901" w14:textId="77777777" w:rsidR="009E2768" w:rsidRPr="00C239BC" w:rsidRDefault="009E2768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9E2768" w:rsidRPr="00105A95" w14:paraId="267F6F42" w14:textId="77777777" w:rsidTr="00F66889">
        <w:tc>
          <w:tcPr>
            <w:tcW w:w="534" w:type="dxa"/>
          </w:tcPr>
          <w:p w14:paraId="0C2F2CBF" w14:textId="316B3878" w:rsidR="009E2768" w:rsidRDefault="00D92E85" w:rsidP="00AC2C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25.</w:t>
            </w:r>
          </w:p>
        </w:tc>
        <w:tc>
          <w:tcPr>
            <w:tcW w:w="5953" w:type="dxa"/>
          </w:tcPr>
          <w:p w14:paraId="08D44BA5" w14:textId="6E114DB7" w:rsidR="009E2768" w:rsidRDefault="009E2768" w:rsidP="00442EA5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Asystent utrzymania auta pośrodku pasa ruchu LFA</w:t>
            </w:r>
          </w:p>
        </w:tc>
        <w:tc>
          <w:tcPr>
            <w:tcW w:w="709" w:type="dxa"/>
          </w:tcPr>
          <w:p w14:paraId="5366AB84" w14:textId="77777777" w:rsidR="009E2768" w:rsidRPr="00C239BC" w:rsidRDefault="009E2768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14:paraId="24CED819" w14:textId="77777777" w:rsidR="009E2768" w:rsidRPr="00C239BC" w:rsidRDefault="009E2768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2E44F533" w14:textId="77777777" w:rsidR="009E2768" w:rsidRPr="00C239BC" w:rsidRDefault="009E2768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853427" w:rsidRPr="00105A95" w14:paraId="0A5AC3E0" w14:textId="77777777" w:rsidTr="00F66889">
        <w:tc>
          <w:tcPr>
            <w:tcW w:w="534" w:type="dxa"/>
          </w:tcPr>
          <w:p w14:paraId="6837FDBD" w14:textId="42938BE9" w:rsidR="00853427" w:rsidRDefault="00D92E85" w:rsidP="00AC2C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26</w:t>
            </w:r>
            <w:r w:rsidR="00F8620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953" w:type="dxa"/>
          </w:tcPr>
          <w:p w14:paraId="470E3D70" w14:textId="7C334AC6" w:rsidR="00853427" w:rsidRPr="00813300" w:rsidRDefault="00FB3C73" w:rsidP="00442EA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color w:val="FF0000"/>
              </w:rPr>
            </w:pPr>
            <w:r w:rsidRPr="009E2768">
              <w:rPr>
                <w:rFonts w:asciiTheme="minorHAnsi" w:hAnsiTheme="minorHAnsi" w:cstheme="minorHAnsi"/>
              </w:rPr>
              <w:t>Gniazdo 12 V</w:t>
            </w:r>
            <w:r w:rsidR="009E2768" w:rsidRPr="009E2768">
              <w:rPr>
                <w:rFonts w:asciiTheme="minorHAnsi" w:hAnsiTheme="minorHAnsi" w:cstheme="minorHAnsi"/>
              </w:rPr>
              <w:t xml:space="preserve"> – w bagażniku i konsoli centralnej</w:t>
            </w:r>
          </w:p>
        </w:tc>
        <w:tc>
          <w:tcPr>
            <w:tcW w:w="709" w:type="dxa"/>
          </w:tcPr>
          <w:p w14:paraId="0857BC3F" w14:textId="77777777" w:rsidR="00853427" w:rsidRPr="00C239BC" w:rsidRDefault="00853427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14:paraId="28DD6619" w14:textId="77777777" w:rsidR="00853427" w:rsidRPr="00C239BC" w:rsidRDefault="00853427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50A2A32D" w14:textId="77777777" w:rsidR="00853427" w:rsidRPr="00C239BC" w:rsidRDefault="00853427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E83948" w:rsidRPr="00105A95" w14:paraId="59D5014A" w14:textId="77777777" w:rsidTr="00F66889">
        <w:tc>
          <w:tcPr>
            <w:tcW w:w="534" w:type="dxa"/>
          </w:tcPr>
          <w:p w14:paraId="6605A3CE" w14:textId="46F4474E" w:rsidR="00E83948" w:rsidRPr="006735F9" w:rsidRDefault="00D92E85" w:rsidP="0088736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EC30B8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="008E4231" w:rsidRPr="006735F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953" w:type="dxa"/>
          </w:tcPr>
          <w:p w14:paraId="5A0AFB46" w14:textId="24F245EF" w:rsidR="008E4231" w:rsidRPr="00F66889" w:rsidRDefault="0034177C" w:rsidP="0034177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F66889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Wydanie przedmiotu umowy – termin nie przekraczający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1</w:t>
            </w:r>
            <w:r w:rsidRPr="008401D2"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  <w:lang w:eastAsia="en-US"/>
              </w:rPr>
              <w:t> </w:t>
            </w:r>
            <w:r w:rsidRPr="00F66889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miesi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ą</w:t>
            </w:r>
            <w:r w:rsidRPr="00F66889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c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a</w:t>
            </w:r>
            <w:r w:rsidRPr="00F66889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od daty podpisania Umowy</w:t>
            </w:r>
            <w:r>
              <w:rPr>
                <w:rFonts w:asciiTheme="minorHAnsi" w:hAnsiTheme="minorHAnsi" w:cstheme="minorHAnsi"/>
                <w:bCs/>
                <w:lang w:eastAsia="en-US"/>
              </w:rPr>
              <w:t xml:space="preserve"> </w:t>
            </w:r>
          </w:p>
        </w:tc>
        <w:tc>
          <w:tcPr>
            <w:tcW w:w="709" w:type="dxa"/>
          </w:tcPr>
          <w:p w14:paraId="725699E6" w14:textId="77777777" w:rsidR="00E83948" w:rsidRPr="00C239BC" w:rsidRDefault="00E83948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14:paraId="7F5B0051" w14:textId="77777777" w:rsidR="00E83948" w:rsidRPr="00C239BC" w:rsidRDefault="00E83948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612815B1" w14:textId="77777777" w:rsidR="00E83948" w:rsidRPr="00C239BC" w:rsidRDefault="00E83948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E83948" w:rsidRPr="00105A95" w14:paraId="406AE512" w14:textId="77777777" w:rsidTr="00F66889">
        <w:tc>
          <w:tcPr>
            <w:tcW w:w="534" w:type="dxa"/>
          </w:tcPr>
          <w:p w14:paraId="5B9F537D" w14:textId="20375F6F" w:rsidR="00E83948" w:rsidRPr="006735F9" w:rsidRDefault="00D92E85" w:rsidP="0088736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EC30B8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="00F66889" w:rsidRPr="006735F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953" w:type="dxa"/>
          </w:tcPr>
          <w:p w14:paraId="075F4368" w14:textId="77777777" w:rsidR="0034177C" w:rsidRDefault="0034177C" w:rsidP="0034177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  <w:r>
              <w:rPr>
                <w:rFonts w:asciiTheme="minorHAnsi" w:hAnsiTheme="minorHAnsi" w:cstheme="minorHAnsi"/>
                <w:bCs/>
                <w:lang w:eastAsia="en-US"/>
              </w:rPr>
              <w:t>Naprawy gwarancyjne, naprawy z tytułu rękojmi oraz przeglądy gwarancyjne:</w:t>
            </w:r>
          </w:p>
          <w:p w14:paraId="0A52D9ED" w14:textId="6CA9A6C6" w:rsidR="00E83948" w:rsidRPr="008E4231" w:rsidRDefault="0034177C" w:rsidP="0034177C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Cs/>
                <w:lang w:eastAsia="en-US"/>
              </w:rPr>
              <w:t>autoryzowane stacji obsługi zlokalizowane w odległości do 100 kilometrów od siedziby zamawiającego</w:t>
            </w:r>
          </w:p>
        </w:tc>
        <w:tc>
          <w:tcPr>
            <w:tcW w:w="709" w:type="dxa"/>
          </w:tcPr>
          <w:p w14:paraId="277F01B6" w14:textId="77777777" w:rsidR="00E83948" w:rsidRPr="00C239BC" w:rsidRDefault="00E83948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14:paraId="4E7167D3" w14:textId="77777777" w:rsidR="00E83948" w:rsidRPr="00C239BC" w:rsidRDefault="00E83948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6FA8F925" w14:textId="77777777" w:rsidR="00E83948" w:rsidRPr="00C239BC" w:rsidRDefault="00E83948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34177C" w:rsidRPr="00105A95" w14:paraId="72BB1CB4" w14:textId="77777777" w:rsidTr="00F66889">
        <w:tc>
          <w:tcPr>
            <w:tcW w:w="534" w:type="dxa"/>
          </w:tcPr>
          <w:p w14:paraId="205B091C" w14:textId="4F895C47" w:rsidR="0034177C" w:rsidRDefault="0034177C" w:rsidP="0088736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29.</w:t>
            </w:r>
          </w:p>
        </w:tc>
        <w:tc>
          <w:tcPr>
            <w:tcW w:w="5953" w:type="dxa"/>
          </w:tcPr>
          <w:p w14:paraId="5F7948C4" w14:textId="26E6A2BE" w:rsidR="0034177C" w:rsidRPr="00F66889" w:rsidRDefault="0034177C" w:rsidP="003559B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Wykonawca zapewni samochód zastępczy w okresie naprawy gwarancyjnej, naprawy z tytułu rękojmi o parametrach identycznych lub wyższych niż parametry samochodu stanowiącego przedmiot </w:t>
            </w:r>
            <w:r w:rsidR="00A60428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U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mowy</w:t>
            </w:r>
          </w:p>
        </w:tc>
        <w:tc>
          <w:tcPr>
            <w:tcW w:w="709" w:type="dxa"/>
          </w:tcPr>
          <w:p w14:paraId="4AE97FFD" w14:textId="77777777" w:rsidR="0034177C" w:rsidRPr="00C239BC" w:rsidRDefault="0034177C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14:paraId="7ADFDF41" w14:textId="77777777" w:rsidR="0034177C" w:rsidRPr="00C239BC" w:rsidRDefault="0034177C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7984B25A" w14:textId="77777777" w:rsidR="0034177C" w:rsidRPr="00C239BC" w:rsidRDefault="0034177C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865CB6" w:rsidRPr="00105A95" w14:paraId="2ED15F83" w14:textId="77777777" w:rsidTr="00F66889">
        <w:tc>
          <w:tcPr>
            <w:tcW w:w="534" w:type="dxa"/>
          </w:tcPr>
          <w:p w14:paraId="0DE16DEB" w14:textId="30727DDE" w:rsidR="00865CB6" w:rsidRPr="006735F9" w:rsidRDefault="0034177C" w:rsidP="0088736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30</w:t>
            </w:r>
            <w:r w:rsidR="00D92E8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953" w:type="dxa"/>
          </w:tcPr>
          <w:p w14:paraId="1C429AED" w14:textId="5EE9759B" w:rsidR="00865CB6" w:rsidRPr="00F66889" w:rsidRDefault="00865CB6" w:rsidP="003559B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lang w:eastAsia="en-US"/>
              </w:rPr>
              <w:t xml:space="preserve">Gwarancja producenta - </w:t>
            </w:r>
            <w:r>
              <w:rPr>
                <w:rFonts w:asciiTheme="minorHAnsi" w:hAnsiTheme="minorHAnsi" w:cstheme="minorHAnsi"/>
                <w:bCs/>
              </w:rPr>
              <w:t xml:space="preserve">minimalnie 7 lat od dnia  </w:t>
            </w:r>
            <w:r w:rsidRPr="00350BEB">
              <w:rPr>
                <w:rFonts w:asciiTheme="minorHAnsi" w:hAnsiTheme="minorHAnsi" w:cstheme="minorHAnsi"/>
                <w:bCs/>
                <w:lang w:eastAsia="en-US"/>
              </w:rPr>
              <w:t>podpisania bez zastrzeżeń protokołu zdawczo-odbiorczego</w:t>
            </w:r>
            <w:r w:rsidRPr="00490CFD">
              <w:rPr>
                <w:rFonts w:asciiTheme="minorHAnsi" w:hAnsiTheme="minorHAnsi" w:cstheme="minorHAnsi"/>
                <w:bCs/>
                <w:color w:val="FF0000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bCs/>
              </w:rPr>
              <w:t>samochodu (lub 150 000 kilometrów)</w:t>
            </w:r>
          </w:p>
        </w:tc>
        <w:tc>
          <w:tcPr>
            <w:tcW w:w="709" w:type="dxa"/>
          </w:tcPr>
          <w:p w14:paraId="423E45AC" w14:textId="77777777" w:rsidR="00865CB6" w:rsidRPr="00C239BC" w:rsidRDefault="00865CB6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14:paraId="6A03AD93" w14:textId="77777777" w:rsidR="00865CB6" w:rsidRPr="00C239BC" w:rsidRDefault="00865CB6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2A26D54B" w14:textId="77777777" w:rsidR="00865CB6" w:rsidRPr="00C239BC" w:rsidRDefault="00865CB6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3559B5" w:rsidRPr="00105A95" w14:paraId="1317326E" w14:textId="77777777" w:rsidTr="00F66889">
        <w:tc>
          <w:tcPr>
            <w:tcW w:w="534" w:type="dxa"/>
          </w:tcPr>
          <w:p w14:paraId="5FE2BB47" w14:textId="25E93EF0" w:rsidR="003559B5" w:rsidRPr="006735F9" w:rsidRDefault="00D92E85" w:rsidP="0088736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34177C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3559B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953" w:type="dxa"/>
          </w:tcPr>
          <w:p w14:paraId="18378789" w14:textId="08EA78E5" w:rsidR="003559B5" w:rsidRPr="00F66889" w:rsidRDefault="00865CB6" w:rsidP="003559B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  <w:r>
              <w:rPr>
                <w:rFonts w:asciiTheme="minorHAnsi" w:hAnsiTheme="minorHAnsi" w:cstheme="minorHAnsi"/>
                <w:bCs/>
                <w:lang w:eastAsia="en-US"/>
              </w:rPr>
              <w:t xml:space="preserve">Gwarancja na perforację nadwozia - minimalnie 7 lat od dnia  </w:t>
            </w:r>
            <w:r w:rsidRPr="00350BEB">
              <w:rPr>
                <w:rFonts w:asciiTheme="minorHAnsi" w:hAnsiTheme="minorHAnsi" w:cstheme="minorHAnsi"/>
                <w:bCs/>
                <w:lang w:eastAsia="en-US"/>
              </w:rPr>
              <w:t>podpisania bez zastrzeżeń protokołu zdawczo-odbiorczego</w:t>
            </w:r>
            <w:r w:rsidRPr="00490CFD">
              <w:rPr>
                <w:rFonts w:asciiTheme="minorHAnsi" w:hAnsiTheme="minorHAnsi" w:cstheme="minorHAnsi"/>
                <w:bCs/>
                <w:color w:val="FF0000"/>
                <w:lang w:eastAsia="en-US"/>
              </w:rPr>
              <w:t xml:space="preserve"> </w:t>
            </w:r>
            <w:r w:rsidRPr="00490CFD">
              <w:rPr>
                <w:rFonts w:asciiTheme="minorHAnsi" w:hAnsiTheme="minorHAnsi" w:cstheme="minorHAnsi"/>
                <w:bCs/>
                <w:lang w:eastAsia="en-US"/>
              </w:rPr>
              <w:t>samochodu</w:t>
            </w:r>
            <w:r>
              <w:rPr>
                <w:rFonts w:asciiTheme="minorHAnsi" w:hAnsiTheme="minorHAnsi" w:cstheme="minorHAnsi"/>
                <w:bCs/>
                <w:lang w:eastAsia="en-US"/>
              </w:rPr>
              <w:t xml:space="preserve"> (lub 150 000 kilomet</w:t>
            </w:r>
            <w:r w:rsidR="00F86200">
              <w:rPr>
                <w:rFonts w:asciiTheme="minorHAnsi" w:hAnsiTheme="minorHAnsi" w:cstheme="minorHAnsi"/>
                <w:bCs/>
                <w:lang w:eastAsia="en-US"/>
              </w:rPr>
              <w:t>r</w:t>
            </w:r>
            <w:r>
              <w:rPr>
                <w:rFonts w:asciiTheme="minorHAnsi" w:hAnsiTheme="minorHAnsi" w:cstheme="minorHAnsi"/>
                <w:bCs/>
                <w:lang w:eastAsia="en-US"/>
              </w:rPr>
              <w:t>ów)</w:t>
            </w:r>
          </w:p>
        </w:tc>
        <w:tc>
          <w:tcPr>
            <w:tcW w:w="709" w:type="dxa"/>
          </w:tcPr>
          <w:p w14:paraId="25574619" w14:textId="77777777" w:rsidR="003559B5" w:rsidRPr="00C239BC" w:rsidRDefault="003559B5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14:paraId="2028F0D2" w14:textId="77777777" w:rsidR="003559B5" w:rsidRPr="00C239BC" w:rsidRDefault="003559B5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5DAB638E" w14:textId="77777777" w:rsidR="003559B5" w:rsidRPr="00C239BC" w:rsidRDefault="003559B5" w:rsidP="00AC2C25">
            <w:pPr>
              <w:rPr>
                <w:rFonts w:asciiTheme="minorHAnsi" w:hAnsiTheme="minorHAnsi" w:cstheme="minorHAnsi"/>
              </w:rPr>
            </w:pPr>
          </w:p>
        </w:tc>
      </w:tr>
      <w:tr w:rsidR="003559B5" w:rsidRPr="00105A95" w14:paraId="2EB4304E" w14:textId="77777777" w:rsidTr="00F66889">
        <w:tc>
          <w:tcPr>
            <w:tcW w:w="534" w:type="dxa"/>
          </w:tcPr>
          <w:p w14:paraId="7BF65264" w14:textId="71E2EE4B" w:rsidR="003559B5" w:rsidRPr="006735F9" w:rsidRDefault="00D92E85" w:rsidP="0088736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34177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953" w:type="dxa"/>
          </w:tcPr>
          <w:p w14:paraId="33C3BB84" w14:textId="4BA074D8" w:rsidR="003559B5" w:rsidRPr="00F66889" w:rsidRDefault="00865CB6" w:rsidP="003559B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  <w:r>
              <w:rPr>
                <w:rFonts w:asciiTheme="minorHAnsi" w:hAnsiTheme="minorHAnsi" w:cstheme="minorHAnsi"/>
                <w:bCs/>
                <w:lang w:eastAsia="en-US"/>
              </w:rPr>
              <w:t xml:space="preserve">Gwarancja na powłokę lakierową – minimalnie 5 lat od dnia </w:t>
            </w:r>
            <w:r w:rsidRPr="00350BEB">
              <w:rPr>
                <w:rFonts w:asciiTheme="minorHAnsi" w:hAnsiTheme="minorHAnsi" w:cstheme="minorHAnsi"/>
                <w:bCs/>
                <w:lang w:eastAsia="en-US"/>
              </w:rPr>
              <w:t>podpisania bez zastrzeżeń protokołu zdawczo-odbiorczego</w:t>
            </w:r>
            <w:r>
              <w:rPr>
                <w:rFonts w:asciiTheme="minorHAnsi" w:hAnsiTheme="minorHAnsi" w:cstheme="minorHAnsi"/>
                <w:bCs/>
                <w:lang w:eastAsia="en-US"/>
              </w:rPr>
              <w:t xml:space="preserve"> samochodu (lub 150 000 kilometrów)</w:t>
            </w:r>
          </w:p>
        </w:tc>
        <w:tc>
          <w:tcPr>
            <w:tcW w:w="709" w:type="dxa"/>
          </w:tcPr>
          <w:p w14:paraId="76FD9416" w14:textId="77777777" w:rsidR="003559B5" w:rsidRPr="00C239BC" w:rsidRDefault="003559B5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14:paraId="792707B9" w14:textId="77777777" w:rsidR="003559B5" w:rsidRPr="00C239BC" w:rsidRDefault="003559B5" w:rsidP="00AC2C2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69604E99" w14:textId="77777777" w:rsidR="003559B5" w:rsidRPr="00C239BC" w:rsidRDefault="003559B5" w:rsidP="00AC2C25">
            <w:pPr>
              <w:rPr>
                <w:rFonts w:asciiTheme="minorHAnsi" w:hAnsiTheme="minorHAnsi" w:cstheme="minorHAnsi"/>
              </w:rPr>
            </w:pPr>
          </w:p>
        </w:tc>
      </w:tr>
    </w:tbl>
    <w:p w14:paraId="293923E4" w14:textId="77777777" w:rsidR="0016597A" w:rsidRDefault="0016597A" w:rsidP="0073640F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0229A67" w14:textId="77777777" w:rsidR="00C239BC" w:rsidRDefault="00C239BC" w:rsidP="00C239BC">
      <w:pPr>
        <w:jc w:val="both"/>
        <w:rPr>
          <w:rFonts w:asciiTheme="minorHAnsi" w:hAnsiTheme="minorHAnsi" w:cstheme="minorHAnsi"/>
          <w:b/>
          <w:iCs/>
          <w:color w:val="000000"/>
          <w:sz w:val="22"/>
          <w:szCs w:val="22"/>
        </w:rPr>
      </w:pPr>
      <w:r w:rsidRPr="004336E9">
        <w:rPr>
          <w:rFonts w:asciiTheme="minorHAnsi" w:hAnsiTheme="minorHAnsi" w:cstheme="minorHAnsi"/>
          <w:b/>
          <w:iCs/>
          <w:color w:val="000000"/>
          <w:sz w:val="22"/>
          <w:szCs w:val="22"/>
        </w:rPr>
        <w:t>UWAGA:</w:t>
      </w:r>
      <w:r>
        <w:rPr>
          <w:rFonts w:asciiTheme="minorHAnsi" w:hAnsiTheme="minorHAnsi" w:cstheme="minorHAnsi"/>
          <w:bCs/>
          <w:iCs/>
          <w:color w:val="000000"/>
          <w:sz w:val="22"/>
          <w:szCs w:val="22"/>
        </w:rPr>
        <w:t xml:space="preserve"> Opis znajdujący się w tabeli powyżej zawiera minimalne parametry (techniczne i użytkowe), jakie muszą spełniać oferowane samochody osobowe, co oznacza, że </w:t>
      </w:r>
      <w:r>
        <w:rPr>
          <w:rFonts w:asciiTheme="minorHAnsi" w:hAnsiTheme="minorHAnsi" w:cstheme="minorHAnsi"/>
          <w:b/>
          <w:iCs/>
          <w:color w:val="000000"/>
          <w:sz w:val="22"/>
          <w:szCs w:val="22"/>
        </w:rPr>
        <w:t>Wykonawca może oferować przedmiot zamówienia charakteryzujący się lepszymi parametrami technicznymi i/lub użytkowymi.</w:t>
      </w:r>
    </w:p>
    <w:p w14:paraId="1A8A1A37" w14:textId="77777777" w:rsidR="00C239BC" w:rsidRDefault="00C239BC" w:rsidP="00C239BC">
      <w:pPr>
        <w:jc w:val="both"/>
        <w:rPr>
          <w:rFonts w:asciiTheme="minorHAnsi" w:hAnsiTheme="minorHAnsi" w:cstheme="minorHAnsi"/>
          <w:b/>
          <w:iCs/>
          <w:color w:val="000000"/>
          <w:sz w:val="22"/>
          <w:szCs w:val="22"/>
        </w:rPr>
      </w:pPr>
    </w:p>
    <w:p w14:paraId="3F1C7DAE" w14:textId="77777777" w:rsidR="00C239BC" w:rsidRDefault="00C239BC" w:rsidP="00C239BC">
      <w:pPr>
        <w:jc w:val="both"/>
        <w:rPr>
          <w:rFonts w:asciiTheme="minorHAnsi" w:hAnsiTheme="minorHAnsi" w:cstheme="minorHAnsi"/>
          <w:b/>
          <w:iCs/>
          <w:color w:val="000000"/>
          <w:sz w:val="22"/>
          <w:szCs w:val="22"/>
        </w:rPr>
      </w:pPr>
    </w:p>
    <w:p w14:paraId="430E63E9" w14:textId="77777777" w:rsidR="00C239BC" w:rsidRDefault="00C239BC" w:rsidP="00C239BC">
      <w:pPr>
        <w:jc w:val="both"/>
        <w:rPr>
          <w:rFonts w:asciiTheme="minorHAnsi" w:hAnsiTheme="minorHAnsi" w:cstheme="minorHAnsi"/>
          <w:b/>
          <w:iCs/>
          <w:color w:val="000000"/>
          <w:sz w:val="22"/>
          <w:szCs w:val="22"/>
        </w:rPr>
      </w:pPr>
    </w:p>
    <w:p w14:paraId="1A1BCA79" w14:textId="77777777" w:rsidR="00C239BC" w:rsidRDefault="00C239BC" w:rsidP="00C239BC">
      <w:pPr>
        <w:jc w:val="both"/>
        <w:rPr>
          <w:rFonts w:asciiTheme="minorHAnsi" w:hAnsiTheme="minorHAnsi" w:cstheme="minorHAnsi"/>
          <w:b/>
          <w:iCs/>
          <w:color w:val="000000"/>
          <w:sz w:val="22"/>
          <w:szCs w:val="22"/>
        </w:rPr>
      </w:pPr>
    </w:p>
    <w:p w14:paraId="37333BDB" w14:textId="77777777" w:rsidR="00C239BC" w:rsidRDefault="00C239BC" w:rsidP="00C239BC">
      <w:pPr>
        <w:jc w:val="both"/>
        <w:rPr>
          <w:rFonts w:asciiTheme="minorHAnsi" w:hAnsiTheme="minorHAnsi" w:cstheme="minorHAnsi"/>
          <w:b/>
          <w:iCs/>
          <w:color w:val="000000"/>
          <w:sz w:val="22"/>
          <w:szCs w:val="22"/>
        </w:rPr>
      </w:pPr>
    </w:p>
    <w:p w14:paraId="438C075E" w14:textId="77777777" w:rsidR="00C239BC" w:rsidRDefault="00C239BC" w:rsidP="00C239BC">
      <w:pPr>
        <w:jc w:val="right"/>
        <w:rPr>
          <w:rFonts w:asciiTheme="minorHAnsi" w:hAnsiTheme="minorHAnsi" w:cstheme="minorHAnsi"/>
          <w:b/>
          <w:bCs/>
          <w:sz w:val="18"/>
          <w:szCs w:val="18"/>
        </w:rPr>
      </w:pPr>
      <w:r w:rsidRPr="004336E9">
        <w:rPr>
          <w:rFonts w:asciiTheme="minorHAnsi" w:hAnsiTheme="minorHAnsi" w:cstheme="minorHAnsi"/>
          <w:b/>
          <w:bCs/>
          <w:sz w:val="18"/>
          <w:szCs w:val="18"/>
        </w:rPr>
        <w:t>________________________________________________________</w:t>
      </w:r>
    </w:p>
    <w:p w14:paraId="6E036D93" w14:textId="77777777" w:rsidR="00C239BC" w:rsidRDefault="00C239BC" w:rsidP="00C239BC">
      <w:pPr>
        <w:jc w:val="right"/>
        <w:rPr>
          <w:rFonts w:asciiTheme="minorHAnsi" w:hAnsiTheme="minorHAnsi" w:cstheme="minorHAnsi"/>
          <w:b/>
          <w:bCs/>
          <w:i/>
          <w:sz w:val="18"/>
          <w:szCs w:val="18"/>
        </w:rPr>
      </w:pPr>
      <w:r>
        <w:rPr>
          <w:rFonts w:asciiTheme="minorHAnsi" w:hAnsiTheme="minorHAnsi" w:cstheme="minorHAnsi"/>
          <w:b/>
          <w:bCs/>
          <w:i/>
          <w:sz w:val="18"/>
          <w:szCs w:val="18"/>
        </w:rPr>
        <w:t xml:space="preserve">                                                                                                                             </w:t>
      </w:r>
    </w:p>
    <w:p w14:paraId="148F84BC" w14:textId="77777777" w:rsidR="00C239BC" w:rsidRDefault="00C239BC" w:rsidP="00C239BC">
      <w:pPr>
        <w:jc w:val="right"/>
        <w:rPr>
          <w:rFonts w:asciiTheme="minorHAnsi" w:hAnsiTheme="minorHAnsi" w:cstheme="minorHAnsi"/>
          <w:b/>
          <w:bCs/>
          <w:i/>
          <w:sz w:val="18"/>
          <w:szCs w:val="18"/>
        </w:rPr>
      </w:pPr>
      <w:r>
        <w:rPr>
          <w:rFonts w:asciiTheme="minorHAnsi" w:hAnsiTheme="minorHAnsi" w:cstheme="minorHAnsi"/>
          <w:b/>
          <w:bCs/>
          <w:i/>
          <w:sz w:val="18"/>
          <w:szCs w:val="18"/>
        </w:rPr>
        <w:t xml:space="preserve"> Podpis osoby/osób upoważnionej/</w:t>
      </w:r>
      <w:proofErr w:type="spellStart"/>
      <w:r>
        <w:rPr>
          <w:rFonts w:asciiTheme="minorHAnsi" w:hAnsiTheme="minorHAnsi" w:cstheme="minorHAnsi"/>
          <w:b/>
          <w:bCs/>
          <w:i/>
          <w:sz w:val="18"/>
          <w:szCs w:val="18"/>
        </w:rPr>
        <w:t>ych</w:t>
      </w:r>
      <w:proofErr w:type="spellEnd"/>
      <w:r>
        <w:rPr>
          <w:rFonts w:asciiTheme="minorHAnsi" w:hAnsiTheme="minorHAnsi" w:cstheme="minorHAnsi"/>
          <w:b/>
          <w:bCs/>
          <w:i/>
          <w:sz w:val="18"/>
          <w:szCs w:val="18"/>
        </w:rPr>
        <w:t xml:space="preserve"> do  </w:t>
      </w:r>
    </w:p>
    <w:p w14:paraId="60E3DC2A" w14:textId="77777777" w:rsidR="00C239BC" w:rsidRPr="00A3491D" w:rsidRDefault="00C239BC" w:rsidP="00C239BC">
      <w:pPr>
        <w:jc w:val="right"/>
        <w:rPr>
          <w:rFonts w:asciiTheme="minorHAnsi" w:hAnsiTheme="minorHAnsi" w:cstheme="minorHAnsi"/>
          <w:b/>
          <w:bCs/>
          <w:i/>
          <w:sz w:val="18"/>
          <w:szCs w:val="18"/>
        </w:rPr>
      </w:pPr>
      <w:r>
        <w:rPr>
          <w:rFonts w:asciiTheme="minorHAnsi" w:hAnsiTheme="minorHAnsi" w:cstheme="minorHAnsi"/>
          <w:b/>
          <w:bCs/>
          <w:i/>
          <w:sz w:val="18"/>
          <w:szCs w:val="18"/>
        </w:rPr>
        <w:t xml:space="preserve">                                                                                                                            składania oświadczeń woli w imieniu Wykonawcy                                                                                                               </w:t>
      </w:r>
    </w:p>
    <w:p w14:paraId="2082161F" w14:textId="77777777" w:rsidR="00C239BC" w:rsidRDefault="00C239BC" w:rsidP="00C239BC">
      <w:pPr>
        <w:jc w:val="both"/>
        <w:rPr>
          <w:rFonts w:asciiTheme="minorHAnsi" w:hAnsiTheme="minorHAnsi" w:cstheme="minorHAnsi"/>
          <w:b/>
          <w:bCs/>
          <w:i/>
          <w:sz w:val="18"/>
          <w:szCs w:val="18"/>
        </w:rPr>
      </w:pPr>
    </w:p>
    <w:p w14:paraId="39975517" w14:textId="77777777" w:rsidR="0016597A" w:rsidRDefault="0016597A" w:rsidP="00C239BC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7DA8252C" w14:textId="77777777" w:rsidR="0016597A" w:rsidRDefault="0016597A" w:rsidP="0073640F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6A716AD" w14:textId="77777777" w:rsidR="0016597A" w:rsidRDefault="0016597A" w:rsidP="0073640F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31DB0E8" w14:textId="77777777" w:rsidR="0016597A" w:rsidRDefault="0016597A" w:rsidP="0073640F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51887C0" w14:textId="77777777" w:rsidR="0016597A" w:rsidRDefault="0016597A" w:rsidP="0073640F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91CB7EC" w14:textId="77777777" w:rsidR="0016597A" w:rsidRDefault="0016597A" w:rsidP="0073640F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B9414CE" w14:textId="77777777" w:rsidR="0016597A" w:rsidRDefault="0016597A" w:rsidP="004464EE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1DE12591" w14:textId="77777777" w:rsidR="00C239BC" w:rsidRDefault="00C239BC">
      <w:pPr>
        <w:jc w:val="both"/>
        <w:rPr>
          <w:rFonts w:asciiTheme="minorHAnsi" w:hAnsiTheme="minorHAnsi" w:cstheme="minorHAnsi"/>
          <w:b/>
          <w:iCs/>
          <w:color w:val="000000"/>
          <w:sz w:val="22"/>
          <w:szCs w:val="22"/>
        </w:rPr>
      </w:pPr>
    </w:p>
    <w:sectPr w:rsidR="00C239BC" w:rsidSect="00165990">
      <w:headerReference w:type="default" r:id="rId9"/>
      <w:footerReference w:type="default" r:id="rId10"/>
      <w:pgSz w:w="11906" w:h="16838"/>
      <w:pgMar w:top="993" w:right="1417" w:bottom="426" w:left="1417" w:header="426" w:footer="2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E4C1AE" w14:textId="77777777" w:rsidR="00707D4D" w:rsidRDefault="00707D4D">
      <w:r>
        <w:separator/>
      </w:r>
    </w:p>
  </w:endnote>
  <w:endnote w:type="continuationSeparator" w:id="0">
    <w:p w14:paraId="133774E2" w14:textId="77777777" w:rsidR="00707D4D" w:rsidRDefault="00707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7976810"/>
      <w:docPartObj>
        <w:docPartGallery w:val="Page Numbers (Bottom of Page)"/>
        <w:docPartUnique/>
      </w:docPartObj>
    </w:sdtPr>
    <w:sdtEndPr/>
    <w:sdtContent>
      <w:p w14:paraId="73788222" w14:textId="77777777" w:rsidR="00AE02E4" w:rsidRDefault="00BA3A82">
        <w:pPr>
          <w:pStyle w:val="Stopka"/>
          <w:jc w:val="center"/>
        </w:pPr>
        <w:r>
          <w:fldChar w:fldCharType="begin"/>
        </w:r>
        <w:r w:rsidR="00CC74B1">
          <w:instrText>PAGE   \* MERGEFORMAT</w:instrText>
        </w:r>
        <w:r>
          <w:fldChar w:fldCharType="separate"/>
        </w:r>
        <w:r w:rsidR="00D81B2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253541" w14:textId="77777777" w:rsidR="00AE02E4" w:rsidRDefault="00AE02E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9D661F" w14:textId="77777777" w:rsidR="00707D4D" w:rsidRDefault="00707D4D">
      <w:r>
        <w:separator/>
      </w:r>
    </w:p>
  </w:footnote>
  <w:footnote w:type="continuationSeparator" w:id="0">
    <w:p w14:paraId="22FBA03A" w14:textId="77777777" w:rsidR="00707D4D" w:rsidRDefault="00707D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3D4C2D" w14:textId="77777777" w:rsidR="00AE02E4" w:rsidRDefault="00AE02E4">
    <w:pPr>
      <w:pStyle w:val="Nagwek"/>
      <w:jc w:val="right"/>
      <w:rPr>
        <w:rFonts w:asciiTheme="minorHAnsi" w:hAnsiTheme="minorHAnsi" w:cstheme="minorHAnsi"/>
        <w:sz w:val="22"/>
        <w:szCs w:val="22"/>
      </w:rPr>
    </w:pPr>
    <w:r w:rsidRPr="00660450">
      <w:rPr>
        <w:rFonts w:asciiTheme="minorHAnsi" w:hAnsiTheme="minorHAnsi" w:cstheme="minorHAnsi"/>
        <w:sz w:val="22"/>
        <w:szCs w:val="22"/>
      </w:rPr>
      <w:t>_____________________________</w:t>
    </w:r>
  </w:p>
  <w:p w14:paraId="2AA047AB" w14:textId="2BA33E1B" w:rsidR="00AE02E4" w:rsidRPr="00D81B20" w:rsidRDefault="00D81B20">
    <w:pPr>
      <w:pStyle w:val="Nagwek"/>
      <w:jc w:val="right"/>
      <w:rPr>
        <w:rFonts w:asciiTheme="minorHAnsi" w:hAnsiTheme="minorHAnsi" w:cstheme="minorHAnsi"/>
        <w:i/>
        <w:sz w:val="22"/>
        <w:szCs w:val="22"/>
      </w:rPr>
    </w:pPr>
    <w:r w:rsidRPr="00D81B20">
      <w:rPr>
        <w:rFonts w:asciiTheme="minorHAnsi" w:hAnsiTheme="minorHAnsi" w:cstheme="minorHAnsi"/>
        <w:i/>
        <w:sz w:val="22"/>
        <w:szCs w:val="22"/>
      </w:rPr>
      <w:t xml:space="preserve">Zmieniony </w:t>
    </w:r>
    <w:r w:rsidR="00AE02E4" w:rsidRPr="00D81B20">
      <w:rPr>
        <w:rFonts w:asciiTheme="minorHAnsi" w:hAnsiTheme="minorHAnsi" w:cstheme="minorHAnsi"/>
        <w:sz w:val="22"/>
        <w:szCs w:val="22"/>
      </w:rPr>
      <w:t xml:space="preserve">Załącznik nr 1 do </w:t>
    </w:r>
    <w:r w:rsidRPr="00D81B20">
      <w:rPr>
        <w:rFonts w:asciiTheme="minorHAnsi" w:hAnsiTheme="minorHAnsi" w:cstheme="minorHAnsi"/>
        <w:sz w:val="22"/>
        <w:szCs w:val="22"/>
      </w:rPr>
      <w:t>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13840"/>
    <w:multiLevelType w:val="hybridMultilevel"/>
    <w:tmpl w:val="45F05AE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74E28"/>
    <w:multiLevelType w:val="hybridMultilevel"/>
    <w:tmpl w:val="4630F0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625F86"/>
    <w:multiLevelType w:val="hybridMultilevel"/>
    <w:tmpl w:val="D5ACE320"/>
    <w:lvl w:ilvl="0" w:tplc="9D3A2D6C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8B52ED"/>
    <w:multiLevelType w:val="multilevel"/>
    <w:tmpl w:val="27FEC6AA"/>
    <w:name w:val="WW8Num10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167A69AA"/>
    <w:multiLevelType w:val="hybridMultilevel"/>
    <w:tmpl w:val="35C08B78"/>
    <w:lvl w:ilvl="0" w:tplc="BC02396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202F5E"/>
    <w:multiLevelType w:val="hybridMultilevel"/>
    <w:tmpl w:val="AEFEF3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DCF3513"/>
    <w:multiLevelType w:val="hybridMultilevel"/>
    <w:tmpl w:val="A67422B0"/>
    <w:lvl w:ilvl="0" w:tplc="9D3A2D6C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8E3FE9"/>
    <w:multiLevelType w:val="hybridMultilevel"/>
    <w:tmpl w:val="3836CC7A"/>
    <w:lvl w:ilvl="0" w:tplc="FE9C72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344DDD"/>
    <w:multiLevelType w:val="hybridMultilevel"/>
    <w:tmpl w:val="CD327E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7957DB2"/>
    <w:multiLevelType w:val="hybridMultilevel"/>
    <w:tmpl w:val="70C236C8"/>
    <w:lvl w:ilvl="0" w:tplc="A3A4549C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B000D1"/>
    <w:multiLevelType w:val="hybridMultilevel"/>
    <w:tmpl w:val="1AB2726C"/>
    <w:lvl w:ilvl="0" w:tplc="AE9052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0D5B79"/>
    <w:multiLevelType w:val="hybridMultilevel"/>
    <w:tmpl w:val="1B7E39E2"/>
    <w:lvl w:ilvl="0" w:tplc="FE9C72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2F5857"/>
    <w:multiLevelType w:val="hybridMultilevel"/>
    <w:tmpl w:val="5F2EE24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4F496DC0"/>
    <w:multiLevelType w:val="hybridMultilevel"/>
    <w:tmpl w:val="C49E70A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A46DE4"/>
    <w:multiLevelType w:val="hybridMultilevel"/>
    <w:tmpl w:val="6952DB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9B3A1B"/>
    <w:multiLevelType w:val="hybridMultilevel"/>
    <w:tmpl w:val="BE1841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900249"/>
    <w:multiLevelType w:val="hybridMultilevel"/>
    <w:tmpl w:val="8EEA3A18"/>
    <w:lvl w:ilvl="0" w:tplc="FE9C72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5"/>
  </w:num>
  <w:num w:numId="3">
    <w:abstractNumId w:val="14"/>
  </w:num>
  <w:num w:numId="4">
    <w:abstractNumId w:val="0"/>
  </w:num>
  <w:num w:numId="5">
    <w:abstractNumId w:val="13"/>
  </w:num>
  <w:num w:numId="6">
    <w:abstractNumId w:val="0"/>
  </w:num>
  <w:num w:numId="7">
    <w:abstractNumId w:val="13"/>
  </w:num>
  <w:num w:numId="8">
    <w:abstractNumId w:val="16"/>
  </w:num>
  <w:num w:numId="9">
    <w:abstractNumId w:val="7"/>
  </w:num>
  <w:num w:numId="10">
    <w:abstractNumId w:val="5"/>
  </w:num>
  <w:num w:numId="11">
    <w:abstractNumId w:val="9"/>
  </w:num>
  <w:num w:numId="12">
    <w:abstractNumId w:val="8"/>
  </w:num>
  <w:num w:numId="13">
    <w:abstractNumId w:val="12"/>
  </w:num>
  <w:num w:numId="14">
    <w:abstractNumId w:val="2"/>
  </w:num>
  <w:num w:numId="15">
    <w:abstractNumId w:val="6"/>
  </w:num>
  <w:num w:numId="16">
    <w:abstractNumId w:val="3"/>
  </w:num>
  <w:num w:numId="17">
    <w:abstractNumId w:val="10"/>
  </w:num>
  <w:num w:numId="18">
    <w:abstractNumId w:val="1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A15"/>
    <w:rsid w:val="000165A3"/>
    <w:rsid w:val="000645B7"/>
    <w:rsid w:val="00085AB9"/>
    <w:rsid w:val="0009305A"/>
    <w:rsid w:val="00103514"/>
    <w:rsid w:val="001074C0"/>
    <w:rsid w:val="001127AC"/>
    <w:rsid w:val="00121BD2"/>
    <w:rsid w:val="00140D37"/>
    <w:rsid w:val="001605D9"/>
    <w:rsid w:val="0016597A"/>
    <w:rsid w:val="00165990"/>
    <w:rsid w:val="00181116"/>
    <w:rsid w:val="00185333"/>
    <w:rsid w:val="00193E7F"/>
    <w:rsid w:val="001A28E3"/>
    <w:rsid w:val="001A4B3D"/>
    <w:rsid w:val="0022766E"/>
    <w:rsid w:val="00232E25"/>
    <w:rsid w:val="00245EBD"/>
    <w:rsid w:val="00276F6A"/>
    <w:rsid w:val="002951DD"/>
    <w:rsid w:val="00295A5F"/>
    <w:rsid w:val="002A3E42"/>
    <w:rsid w:val="002A47A7"/>
    <w:rsid w:val="002B6BDA"/>
    <w:rsid w:val="002C2148"/>
    <w:rsid w:val="002C7D6F"/>
    <w:rsid w:val="002E5BD3"/>
    <w:rsid w:val="002F5A15"/>
    <w:rsid w:val="00305660"/>
    <w:rsid w:val="0031543A"/>
    <w:rsid w:val="00325036"/>
    <w:rsid w:val="0034177C"/>
    <w:rsid w:val="00347176"/>
    <w:rsid w:val="00350F7E"/>
    <w:rsid w:val="003559B5"/>
    <w:rsid w:val="00357A01"/>
    <w:rsid w:val="00362AB3"/>
    <w:rsid w:val="003633D8"/>
    <w:rsid w:val="00365683"/>
    <w:rsid w:val="003725A3"/>
    <w:rsid w:val="00395978"/>
    <w:rsid w:val="003C184A"/>
    <w:rsid w:val="003C4420"/>
    <w:rsid w:val="003E442B"/>
    <w:rsid w:val="00402878"/>
    <w:rsid w:val="0041095D"/>
    <w:rsid w:val="00420CAC"/>
    <w:rsid w:val="00427FE5"/>
    <w:rsid w:val="004336E9"/>
    <w:rsid w:val="00437436"/>
    <w:rsid w:val="0044017C"/>
    <w:rsid w:val="00442EA5"/>
    <w:rsid w:val="004464EE"/>
    <w:rsid w:val="00450DDE"/>
    <w:rsid w:val="00462594"/>
    <w:rsid w:val="004C4EB3"/>
    <w:rsid w:val="004E5448"/>
    <w:rsid w:val="004E6D1D"/>
    <w:rsid w:val="00500B98"/>
    <w:rsid w:val="0052001A"/>
    <w:rsid w:val="00532968"/>
    <w:rsid w:val="00533F8A"/>
    <w:rsid w:val="005344BA"/>
    <w:rsid w:val="0053573E"/>
    <w:rsid w:val="005426FE"/>
    <w:rsid w:val="00553BE1"/>
    <w:rsid w:val="00581F9A"/>
    <w:rsid w:val="00591118"/>
    <w:rsid w:val="005B02B7"/>
    <w:rsid w:val="005C3143"/>
    <w:rsid w:val="005C7CBE"/>
    <w:rsid w:val="005D1A29"/>
    <w:rsid w:val="006130C7"/>
    <w:rsid w:val="00615D17"/>
    <w:rsid w:val="00630548"/>
    <w:rsid w:val="00651B55"/>
    <w:rsid w:val="00651D9D"/>
    <w:rsid w:val="00657A93"/>
    <w:rsid w:val="00660450"/>
    <w:rsid w:val="00671D01"/>
    <w:rsid w:val="006735F9"/>
    <w:rsid w:val="00691D45"/>
    <w:rsid w:val="00695CA2"/>
    <w:rsid w:val="006A0AAA"/>
    <w:rsid w:val="006A76EF"/>
    <w:rsid w:val="006D03F6"/>
    <w:rsid w:val="006E29FC"/>
    <w:rsid w:val="006F5207"/>
    <w:rsid w:val="006F5DC5"/>
    <w:rsid w:val="00703B8E"/>
    <w:rsid w:val="0070615A"/>
    <w:rsid w:val="00707D4D"/>
    <w:rsid w:val="00734D18"/>
    <w:rsid w:val="0073640F"/>
    <w:rsid w:val="00742F01"/>
    <w:rsid w:val="007523DE"/>
    <w:rsid w:val="0075277D"/>
    <w:rsid w:val="00754100"/>
    <w:rsid w:val="0075589E"/>
    <w:rsid w:val="007877FE"/>
    <w:rsid w:val="007A7605"/>
    <w:rsid w:val="007A7FD6"/>
    <w:rsid w:val="007F1C27"/>
    <w:rsid w:val="007F3397"/>
    <w:rsid w:val="00801617"/>
    <w:rsid w:val="00813300"/>
    <w:rsid w:val="008152E7"/>
    <w:rsid w:val="0083589C"/>
    <w:rsid w:val="008401D2"/>
    <w:rsid w:val="008429C7"/>
    <w:rsid w:val="008530BF"/>
    <w:rsid w:val="00853427"/>
    <w:rsid w:val="00865CB6"/>
    <w:rsid w:val="0086664B"/>
    <w:rsid w:val="0088736D"/>
    <w:rsid w:val="008A4EE1"/>
    <w:rsid w:val="008C04A9"/>
    <w:rsid w:val="008C626D"/>
    <w:rsid w:val="008E4231"/>
    <w:rsid w:val="008F7C9D"/>
    <w:rsid w:val="00901145"/>
    <w:rsid w:val="009022DE"/>
    <w:rsid w:val="00906EAE"/>
    <w:rsid w:val="00915594"/>
    <w:rsid w:val="0094102D"/>
    <w:rsid w:val="009578EF"/>
    <w:rsid w:val="00975330"/>
    <w:rsid w:val="00997B3C"/>
    <w:rsid w:val="009E1D4D"/>
    <w:rsid w:val="009E1F38"/>
    <w:rsid w:val="009E2768"/>
    <w:rsid w:val="00A24406"/>
    <w:rsid w:val="00A37572"/>
    <w:rsid w:val="00A51103"/>
    <w:rsid w:val="00A57B6E"/>
    <w:rsid w:val="00A60428"/>
    <w:rsid w:val="00A93C01"/>
    <w:rsid w:val="00A949D4"/>
    <w:rsid w:val="00AC0258"/>
    <w:rsid w:val="00AC2C25"/>
    <w:rsid w:val="00AD7CCA"/>
    <w:rsid w:val="00AE02E4"/>
    <w:rsid w:val="00AE2C1F"/>
    <w:rsid w:val="00B04099"/>
    <w:rsid w:val="00B22E91"/>
    <w:rsid w:val="00B23011"/>
    <w:rsid w:val="00B46604"/>
    <w:rsid w:val="00B74799"/>
    <w:rsid w:val="00B9388C"/>
    <w:rsid w:val="00B939D7"/>
    <w:rsid w:val="00B94099"/>
    <w:rsid w:val="00BA3A82"/>
    <w:rsid w:val="00BD01A0"/>
    <w:rsid w:val="00BF388E"/>
    <w:rsid w:val="00C02436"/>
    <w:rsid w:val="00C20AAD"/>
    <w:rsid w:val="00C239BC"/>
    <w:rsid w:val="00C251FF"/>
    <w:rsid w:val="00C52E88"/>
    <w:rsid w:val="00C61D8C"/>
    <w:rsid w:val="00C72DEC"/>
    <w:rsid w:val="00C82D53"/>
    <w:rsid w:val="00CB0944"/>
    <w:rsid w:val="00CC74B1"/>
    <w:rsid w:val="00CD4646"/>
    <w:rsid w:val="00CD569D"/>
    <w:rsid w:val="00CD6A62"/>
    <w:rsid w:val="00D04922"/>
    <w:rsid w:val="00D406C6"/>
    <w:rsid w:val="00D544B0"/>
    <w:rsid w:val="00D64C5F"/>
    <w:rsid w:val="00D65DA2"/>
    <w:rsid w:val="00D66A0D"/>
    <w:rsid w:val="00D740BC"/>
    <w:rsid w:val="00D81B20"/>
    <w:rsid w:val="00D851A7"/>
    <w:rsid w:val="00D87FE6"/>
    <w:rsid w:val="00D928AD"/>
    <w:rsid w:val="00D92E85"/>
    <w:rsid w:val="00DA2110"/>
    <w:rsid w:val="00DE1480"/>
    <w:rsid w:val="00DE49CE"/>
    <w:rsid w:val="00DF0ABF"/>
    <w:rsid w:val="00DF5D07"/>
    <w:rsid w:val="00E057A5"/>
    <w:rsid w:val="00E7365A"/>
    <w:rsid w:val="00E74B41"/>
    <w:rsid w:val="00E76D34"/>
    <w:rsid w:val="00E83948"/>
    <w:rsid w:val="00E92C70"/>
    <w:rsid w:val="00EB5D91"/>
    <w:rsid w:val="00EB6DD3"/>
    <w:rsid w:val="00EB77E3"/>
    <w:rsid w:val="00EC30B8"/>
    <w:rsid w:val="00EE3B2B"/>
    <w:rsid w:val="00EF01F8"/>
    <w:rsid w:val="00EF0EEF"/>
    <w:rsid w:val="00F075DB"/>
    <w:rsid w:val="00F47437"/>
    <w:rsid w:val="00F66889"/>
    <w:rsid w:val="00F748EC"/>
    <w:rsid w:val="00F86200"/>
    <w:rsid w:val="00FB3C73"/>
    <w:rsid w:val="00FE5FE6"/>
    <w:rsid w:val="00FF0B4F"/>
    <w:rsid w:val="00FF13DF"/>
    <w:rsid w:val="00FF2E71"/>
    <w:rsid w:val="00FF5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614F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68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3BE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53B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3B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53B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3B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553BE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553B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D65DA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68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3BE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53B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3B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53B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3B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553BE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553B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D65DA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569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3D4960-052A-4034-A9C5-35C859B94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546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Malgorzata Maciarz</dc:creator>
  <cp:lastModifiedBy>Małgorzata Jakubowska</cp:lastModifiedBy>
  <cp:revision>3</cp:revision>
  <cp:lastPrinted>2024-06-12T11:42:00Z</cp:lastPrinted>
  <dcterms:created xsi:type="dcterms:W3CDTF">2024-06-20T09:09:00Z</dcterms:created>
  <dcterms:modified xsi:type="dcterms:W3CDTF">2024-06-20T09:43:00Z</dcterms:modified>
</cp:coreProperties>
</file>