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3639" w14:textId="77777777" w:rsidR="00613FBD" w:rsidRDefault="006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7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489"/>
        <w:gridCol w:w="1106"/>
        <w:gridCol w:w="757"/>
        <w:gridCol w:w="1624"/>
      </w:tblGrid>
      <w:tr w:rsidR="00613FBD" w14:paraId="4486A1D1" w14:textId="77777777" w:rsidTr="001C2431">
        <w:trPr>
          <w:trHeight w:val="239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B72F211" w14:textId="4B0788C9" w:rsidR="00613FBD" w:rsidRPr="001C2431" w:rsidRDefault="00613FBD">
            <w:pPr>
              <w:widowControl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53BD22FB" w14:textId="77777777" w:rsidR="00613FBD" w:rsidRPr="001C2431" w:rsidRDefault="00204B44">
            <w:pPr>
              <w:widowControl w:val="0"/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Szczecin</w:t>
            </w:r>
          </w:p>
        </w:tc>
        <w:tc>
          <w:tcPr>
            <w:tcW w:w="7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9F3E8DA" w14:textId="77777777" w:rsidR="00613FBD" w:rsidRDefault="00204B44" w:rsidP="00204B44">
            <w:pPr>
              <w:widowControl w:val="0"/>
              <w:spacing w:after="0" w:line="0" w:lineRule="atLeast"/>
              <w:ind w:left="-1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1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3D38BBBA" w14:textId="247EE80B" w:rsidR="00613FBD" w:rsidRPr="001C2431" w:rsidRDefault="003527E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C556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-07</w:t>
            </w:r>
            <w:r w:rsidR="00204B44"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-2022</w:t>
            </w:r>
          </w:p>
        </w:tc>
      </w:tr>
      <w:tr w:rsidR="00613FBD" w14:paraId="5D306456" w14:textId="77777777" w:rsidTr="001C2431">
        <w:trPr>
          <w:trHeight w:val="479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BFAA132" w14:textId="77777777" w:rsidR="00613FBD" w:rsidRPr="001C2431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906E5F0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8AFFBE1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5EE2D3" w14:textId="77777777" w:rsidR="00613FBD" w:rsidRDefault="00613FBD">
            <w:pPr>
              <w:widowControl w:val="0"/>
            </w:pPr>
          </w:p>
        </w:tc>
      </w:tr>
      <w:tr w:rsidR="00613FBD" w14:paraId="287B1D4A" w14:textId="77777777" w:rsidTr="001C2431">
        <w:trPr>
          <w:trHeight w:val="297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24860D1D" w14:textId="77777777" w:rsidR="00613FBD" w:rsidRPr="001C2431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B1CB28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0CB8B28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BA65E44" w14:textId="77777777" w:rsidR="00613FBD" w:rsidRDefault="00613FBD">
            <w:pPr>
              <w:widowControl w:val="0"/>
            </w:pPr>
          </w:p>
        </w:tc>
      </w:tr>
      <w:tr w:rsidR="00613FBD" w14:paraId="69DECEBB" w14:textId="77777777" w:rsidTr="001C2431">
        <w:trPr>
          <w:trHeight w:val="479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161F5768" w14:textId="77777777" w:rsidR="00613FBD" w:rsidRPr="001C2431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Gabriela Narutowicza 10a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B68FB1C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5764235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4D6A758" w14:textId="77777777" w:rsidR="00613FBD" w:rsidRDefault="00613FBD">
            <w:pPr>
              <w:widowControl w:val="0"/>
            </w:pPr>
          </w:p>
        </w:tc>
      </w:tr>
      <w:tr w:rsidR="00613FBD" w14:paraId="41DAA1A4" w14:textId="77777777" w:rsidTr="001C2431">
        <w:trPr>
          <w:trHeight w:val="222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23ADCE34" w14:textId="77777777" w:rsidR="00613FBD" w:rsidRPr="001C2431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70-231 Szczecin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DCC5471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2D04BB2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BF49A93" w14:textId="77777777" w:rsidR="00613FBD" w:rsidRDefault="00613FBD">
            <w:pPr>
              <w:widowControl w:val="0"/>
            </w:pPr>
          </w:p>
        </w:tc>
      </w:tr>
    </w:tbl>
    <w:p w14:paraId="7B77EFCD" w14:textId="77777777" w:rsidR="00613FBD" w:rsidRDefault="006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580FA" w14:textId="207B726D" w:rsidR="00613FBD" w:rsidRPr="00135F35" w:rsidRDefault="00204B44" w:rsidP="00135F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INFORMACJA Z OTWARCIA OFERT</w:t>
      </w:r>
    </w:p>
    <w:tbl>
      <w:tblPr>
        <w:tblW w:w="9272" w:type="dxa"/>
        <w:tblInd w:w="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70"/>
        <w:gridCol w:w="7502"/>
      </w:tblGrid>
      <w:tr w:rsidR="00613FBD" w14:paraId="5312E69B" w14:textId="77777777"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C91C44C" w14:textId="77777777" w:rsidR="00613FBD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1C28B76C" w14:textId="5CD750AD" w:rsidR="003527E9" w:rsidRPr="003527E9" w:rsidRDefault="003527E9" w:rsidP="003527E9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527E9">
              <w:rPr>
                <w:rFonts w:eastAsia="Times New Roman" w:cstheme="minorHAnsi"/>
                <w:b/>
                <w:bCs/>
                <w:lang w:eastAsia="ar-SA"/>
              </w:rPr>
              <w:t>Usługa synchronizacji, konserwacji i legalizacji urządzeń pomiarowych - wag</w:t>
            </w:r>
          </w:p>
          <w:p w14:paraId="76BFCD2F" w14:textId="7249D7B3" w:rsidR="003527E9" w:rsidRPr="003527E9" w:rsidRDefault="003527E9" w:rsidP="00B76B09">
            <w:pPr>
              <w:suppressAutoHyphens w:val="0"/>
              <w:spacing w:before="120" w:after="0"/>
              <w:ind w:left="871" w:hanging="871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Hlk108508673"/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1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żywnościowej;</w:t>
            </w:r>
          </w:p>
          <w:p w14:paraId="372F8926" w14:textId="15E4CFF6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bookmarkStart w:id="1" w:name="_Hlk109369798"/>
            <w:bookmarkEnd w:id="0"/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2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łączności;</w:t>
            </w:r>
          </w:p>
          <w:bookmarkEnd w:id="1"/>
          <w:p w14:paraId="35AD410F" w14:textId="060AD36F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3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mps;</w:t>
            </w:r>
          </w:p>
          <w:p w14:paraId="52A5B683" w14:textId="685DEC3D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bookmarkStart w:id="2" w:name="_Hlk109369822"/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4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medycznej;</w:t>
            </w:r>
          </w:p>
          <w:p w14:paraId="3A57A62B" w14:textId="763CD2B9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5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czołgowo-samochodowej;</w:t>
            </w:r>
          </w:p>
          <w:p w14:paraId="1F246A68" w14:textId="166CF8FF" w:rsidR="00613FBD" w:rsidRPr="003527E9" w:rsidRDefault="003527E9" w:rsidP="00B76B09">
            <w:pPr>
              <w:suppressAutoHyphens w:val="0"/>
              <w:ind w:left="871" w:hanging="871"/>
              <w:contextualSpacing/>
              <w:rPr>
                <w:rFonts w:eastAsia="Calibri" w:cstheme="minorHAnsi"/>
                <w:b/>
              </w:rPr>
            </w:pPr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6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uzbrojenia i elektroniki</w:t>
            </w:r>
            <w:bookmarkEnd w:id="2"/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</w:tr>
      <w:tr w:rsidR="00613FBD" w14:paraId="778B1DE5" w14:textId="77777777" w:rsidTr="00135F35">
        <w:trPr>
          <w:trHeight w:val="386"/>
        </w:trPr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725A573" w14:textId="77777777" w:rsidR="00613FBD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1A48D7CA" w14:textId="4FFFDF82" w:rsidR="00613FBD" w:rsidRPr="001C2431" w:rsidRDefault="003527E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18</w:t>
            </w:r>
            <w:r w:rsidR="00C5568F">
              <w:rPr>
                <w:rFonts w:ascii="Arial" w:hAnsi="Arial" w:cs="Arial"/>
                <w:iCs/>
                <w:sz w:val="18"/>
                <w:szCs w:val="18"/>
              </w:rPr>
              <w:t>7</w:t>
            </w:r>
            <w:r>
              <w:rPr>
                <w:rFonts w:ascii="Arial" w:hAnsi="Arial" w:cs="Arial"/>
                <w:iCs/>
                <w:sz w:val="18"/>
                <w:szCs w:val="18"/>
              </w:rPr>
              <w:t>/07/ZP/2022/11</w:t>
            </w:r>
            <w:r w:rsidR="00C5568F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</w:tr>
      <w:tr w:rsidR="00613FBD" w14:paraId="3BAE7A11" w14:textId="77777777">
        <w:trPr>
          <w:trHeight w:val="340"/>
        </w:trPr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F06DF44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35AFFDF5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613FBD" w14:paraId="0F9918B2" w14:textId="77777777"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F8DC4C1" w14:textId="77777777" w:rsidR="00613FBD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23AA51A2" w14:textId="1BD1B1D1" w:rsidR="00C5568F" w:rsidRPr="00C5568F" w:rsidRDefault="00204B44" w:rsidP="00C5568F">
            <w:pPr>
              <w:widowControl w:val="0"/>
              <w:spacing w:after="0" w:line="0" w:lineRule="atLeast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</w:t>
            </w:r>
            <w:r w:rsidR="00C5568F" w:rsidRPr="00C5568F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643652</w:t>
            </w:r>
          </w:p>
          <w:p w14:paraId="525B2A94" w14:textId="580A763D" w:rsidR="003527E9" w:rsidRPr="003527E9" w:rsidRDefault="003527E9" w:rsidP="003527E9">
            <w:pPr>
              <w:widowControl w:val="0"/>
              <w:spacing w:after="0" w:line="0" w:lineRule="atLeast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  <w:p w14:paraId="41630A90" w14:textId="0E7D57FF" w:rsidR="00613FBD" w:rsidRPr="00444916" w:rsidRDefault="00613FBD">
            <w:pPr>
              <w:widowControl w:val="0"/>
              <w:spacing w:after="0" w:line="0" w:lineRule="atLeast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552B18" w14:textId="77777777" w:rsidR="00613FBD" w:rsidRDefault="006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72" w:type="dxa"/>
        <w:tblInd w:w="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2"/>
        <w:gridCol w:w="2844"/>
        <w:gridCol w:w="1195"/>
        <w:gridCol w:w="730"/>
        <w:gridCol w:w="1028"/>
        <w:gridCol w:w="375"/>
        <w:gridCol w:w="2748"/>
      </w:tblGrid>
      <w:tr w:rsidR="00613FBD" w14:paraId="1475E588" w14:textId="77777777" w:rsidTr="003F2D65">
        <w:trPr>
          <w:trHeight w:val="380"/>
        </w:trPr>
        <w:tc>
          <w:tcPr>
            <w:tcW w:w="3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1632E09" w14:textId="77777777" w:rsidR="00613FBD" w:rsidRDefault="00204B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4E9BB8D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11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25CCF77A" w14:textId="05EC9D4A" w:rsidR="00613FBD" w:rsidRDefault="00352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C556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-07</w:t>
            </w:r>
            <w:r w:rsidR="00204B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-2022</w:t>
            </w:r>
          </w:p>
        </w:tc>
        <w:tc>
          <w:tcPr>
            <w:tcW w:w="7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33ECDCD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0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B69FA14" w14:textId="2F0FDE65" w:rsidR="00613FBD" w:rsidRDefault="00DC15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204B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:05:00</w:t>
            </w:r>
          </w:p>
        </w:tc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BABAB7C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27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3DE5BD5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</w:t>
            </w:r>
          </w:p>
        </w:tc>
      </w:tr>
      <w:tr w:rsidR="00613FBD" w14:paraId="20A0EC3D" w14:textId="77777777" w:rsidTr="00837770">
        <w:trPr>
          <w:trHeight w:val="573"/>
        </w:trPr>
        <w:tc>
          <w:tcPr>
            <w:tcW w:w="3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09F33C25" w14:textId="77777777" w:rsidR="00613FBD" w:rsidRDefault="00204B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17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0ABF72B2" w14:textId="7CF0F154" w:rsidR="001C2431" w:rsidRDefault="00204B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Kwota brutto, jaką Zamawiający zamierza przeznaczyć na sfinansowanie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zamówienia wynosi:</w:t>
            </w:r>
          </w:p>
          <w:p w14:paraId="426724EB" w14:textId="77777777" w:rsidR="00135F35" w:rsidRDefault="00135F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57F9F8A" w14:textId="304D6A6F" w:rsidR="00444916" w:rsidRPr="003F2D65" w:rsidRDefault="00444916" w:rsidP="00B76B09">
            <w:pPr>
              <w:widowControl w:val="0"/>
              <w:spacing w:after="0" w:line="240" w:lineRule="auto"/>
              <w:ind w:left="862" w:hanging="86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F2D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Część 1 – </w:t>
            </w:r>
            <w:r w:rsidR="00B76B09" w:rsidRPr="003527E9">
              <w:rPr>
                <w:rFonts w:ascii="Arial" w:eastAsia="Calibri" w:hAnsi="Arial" w:cs="Arial"/>
                <w:bCs/>
                <w:sz w:val="18"/>
                <w:szCs w:val="18"/>
              </w:rPr>
              <w:t>Usługa synchronizacji, konserwacji i legalizacji urządzeń pomiarowych – wag dla służby żywnościowej</w:t>
            </w:r>
          </w:p>
          <w:p w14:paraId="256EBD41" w14:textId="77777777" w:rsidR="00B76B09" w:rsidRPr="003527E9" w:rsidRDefault="00444916" w:rsidP="00B76B09">
            <w:pPr>
              <w:suppressAutoHyphens w:val="0"/>
              <w:spacing w:after="0" w:line="240" w:lineRule="auto"/>
              <w:ind w:left="862" w:hanging="86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F2D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Część 2 – </w:t>
            </w:r>
            <w:r w:rsidR="00B76B09" w:rsidRPr="003527E9">
              <w:rPr>
                <w:rFonts w:ascii="Arial" w:eastAsia="Calibri" w:hAnsi="Arial" w:cs="Arial"/>
                <w:bCs/>
                <w:sz w:val="18"/>
                <w:szCs w:val="18"/>
              </w:rPr>
              <w:t>Usługa synchronizacji, konserwacji i legalizacji urządzeń pomiarowych – wag dla służby łączności;</w:t>
            </w:r>
          </w:p>
          <w:p w14:paraId="40A5893F" w14:textId="462C972E" w:rsidR="003F2D65" w:rsidRPr="00B76B09" w:rsidRDefault="003F2D65" w:rsidP="00B76B09">
            <w:pPr>
              <w:suppressAutoHyphens w:val="0"/>
              <w:spacing w:after="0" w:line="240" w:lineRule="auto"/>
              <w:ind w:left="862" w:hanging="86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F2D6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Część 3 - </w:t>
            </w:r>
            <w:r w:rsidR="00B76B09" w:rsidRPr="003527E9">
              <w:rPr>
                <w:rFonts w:ascii="Arial" w:eastAsia="Calibri" w:hAnsi="Arial" w:cs="Arial"/>
                <w:bCs/>
                <w:sz w:val="18"/>
                <w:szCs w:val="18"/>
              </w:rPr>
              <w:t>Usługa synchronizacji, konserwacji i legalizacji urządzeń pomiarowych – wag dla służby mps;</w:t>
            </w:r>
          </w:p>
          <w:p w14:paraId="657F4CD3" w14:textId="77777777" w:rsidR="00B76B09" w:rsidRPr="003527E9" w:rsidRDefault="00B76B09" w:rsidP="00B76B09">
            <w:pPr>
              <w:suppressAutoHyphens w:val="0"/>
              <w:spacing w:after="0" w:line="240" w:lineRule="auto"/>
              <w:ind w:left="862" w:hanging="86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Część 4 – Usługa synchronizacji, konserwacji i legalizacji urządzeń pomiarowych – wag dla służby medycznej;</w:t>
            </w:r>
          </w:p>
          <w:p w14:paraId="5FB3164A" w14:textId="77777777" w:rsidR="00B76B09" w:rsidRPr="003527E9" w:rsidRDefault="00B76B09" w:rsidP="00B76B09">
            <w:pPr>
              <w:suppressAutoHyphens w:val="0"/>
              <w:spacing w:after="0" w:line="240" w:lineRule="auto"/>
              <w:ind w:left="864" w:hanging="864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Część 5 – Usługa synchronizacji, konserwacji i legalizacji urządzeń pomiarowych – wag dla służby czołgowo-samochodowej;</w:t>
            </w:r>
          </w:p>
          <w:p w14:paraId="4E4A7F88" w14:textId="746AF457" w:rsidR="00B76B09" w:rsidRPr="008D37C2" w:rsidRDefault="00B76B09" w:rsidP="00B76B09">
            <w:pPr>
              <w:widowControl w:val="0"/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Część 6 – Usługa synchronizacji, konserwacji i legalizacji urządzeń pomiarowych – wag dla służby uzbrojenia i elektroniki</w:t>
            </w:r>
          </w:p>
        </w:tc>
        <w:tc>
          <w:tcPr>
            <w:tcW w:w="27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3106A1A6" w14:textId="116EEF65" w:rsidR="00613FBD" w:rsidRDefault="00613F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  <w:p w14:paraId="67E2B59A" w14:textId="7F5DD2D2" w:rsidR="00444916" w:rsidRDefault="00444916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  <w:p w14:paraId="28EEF829" w14:textId="77777777" w:rsidR="001C2431" w:rsidRDefault="001C243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  <w:p w14:paraId="4D6DC87C" w14:textId="31AD4A7B" w:rsidR="00444916" w:rsidRDefault="00C5568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28 857,03</w:t>
            </w:r>
            <w:r w:rsidR="003F2D65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491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zł brutto</w:t>
            </w:r>
          </w:p>
          <w:p w14:paraId="5B49703B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0D8A7DE" w14:textId="30E198FB" w:rsidR="00444916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391,14</w:t>
            </w:r>
            <w:r w:rsidR="003F2D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4449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 brutto</w:t>
            </w:r>
          </w:p>
          <w:p w14:paraId="5A8C63A5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4366B8" w14:textId="49BE4613" w:rsidR="003F2D65" w:rsidRDefault="003F2D6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="00B76B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760,14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 brutto</w:t>
            </w:r>
          </w:p>
          <w:p w14:paraId="23A4E4F3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BE9B4A" w14:textId="1D0D2082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3 404,64 zł brutto</w:t>
            </w:r>
          </w:p>
          <w:p w14:paraId="12F19707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98AE29A" w14:textId="77777777" w:rsidR="002C3A6C" w:rsidRDefault="008377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76551A9" w14:textId="174E7FD6" w:rsidR="00B76B09" w:rsidRDefault="008377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</w:t>
            </w:r>
            <w:r w:rsidR="00B76B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76B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275,50 zł brutto</w:t>
            </w:r>
          </w:p>
          <w:p w14:paraId="4C1B8B8E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B0B6EA8" w14:textId="55FDA155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8377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960,62 zł brutto</w:t>
            </w:r>
          </w:p>
        </w:tc>
      </w:tr>
      <w:tr w:rsidR="00613FBD" w14:paraId="3D65B5D7" w14:textId="77777777" w:rsidTr="003F2D65">
        <w:trPr>
          <w:trHeight w:val="380"/>
        </w:trPr>
        <w:tc>
          <w:tcPr>
            <w:tcW w:w="3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5893A565" w14:textId="77777777" w:rsidR="00613FBD" w:rsidRDefault="00204B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617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33CE73D" w14:textId="52543ABE" w:rsidR="007D544F" w:rsidRPr="00B66BB8" w:rsidRDefault="00204B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</w:t>
            </w:r>
            <w:r w:rsidR="00004A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Wykonawcy:</w:t>
            </w:r>
          </w:p>
        </w:tc>
        <w:tc>
          <w:tcPr>
            <w:tcW w:w="27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27FD6F1" w14:textId="77777777" w:rsidR="00613FBD" w:rsidRDefault="00613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459A639" w14:textId="569F5553" w:rsidR="001C2431" w:rsidRDefault="00837770" w:rsidP="001C2431">
      <w:pPr>
        <w:spacing w:after="0" w:line="240" w:lineRule="auto"/>
        <w:ind w:left="567"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1 </w:t>
      </w:r>
      <w:r w:rsidRPr="003527E9">
        <w:rPr>
          <w:rFonts w:ascii="Arial" w:eastAsia="Calibri" w:hAnsi="Arial" w:cs="Arial"/>
          <w:bCs/>
          <w:sz w:val="18"/>
          <w:szCs w:val="18"/>
        </w:rPr>
        <w:t>– Usługa synchronizacji, konserwacji i legalizacji urządzeń pomiarowych – wag dla służby żywnościowej</w:t>
      </w:r>
    </w:p>
    <w:p w14:paraId="3999260C" w14:textId="77777777" w:rsidR="00C5568F" w:rsidRPr="001C2431" w:rsidRDefault="00C5568F" w:rsidP="001C2431">
      <w:pPr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613FBD" w14:paraId="498A22D9" w14:textId="77777777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D47BD" w14:textId="77777777" w:rsidR="00613FBD" w:rsidRDefault="00204B4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10030068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5C7C6" w14:textId="77777777" w:rsidR="00613FBD" w:rsidRDefault="00204B4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DC48D" w14:textId="77777777" w:rsidR="00613FBD" w:rsidRDefault="00204B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613FBD" w14:paraId="609CAD11" w14:textId="77777777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BF90" w14:textId="77777777" w:rsidR="00613FBD" w:rsidRDefault="00204B44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EAA36C" w14:textId="77777777" w:rsidR="008119A0" w:rsidRDefault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2B3D95DD" w14:textId="2C8E832A" w:rsidR="00B66BB8" w:rsidRDefault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4AB099C" w14:textId="017AADE5" w:rsidR="00613FBD" w:rsidRDefault="00F430B7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28 428,00</w:t>
            </w:r>
          </w:p>
        </w:tc>
      </w:tr>
      <w:tr w:rsidR="00F430B7" w14:paraId="6156D058" w14:textId="77777777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AD74" w14:textId="4D3F0EFE" w:rsidR="00F430B7" w:rsidRDefault="00756FF3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BE22896" w14:textId="77777777" w:rsidR="00F430B7" w:rsidRDefault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21B70BF3" w14:textId="5EC0D523" w:rsidR="00756FF3" w:rsidRDefault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2D46B56A" w14:textId="77777777" w:rsidR="00756FF3" w:rsidRDefault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0E2C04F3" w14:textId="6A39228B" w:rsidR="00756FF3" w:rsidRDefault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balans@balans-wagi.pl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9C68E88" w14:textId="0ABBFE2D" w:rsidR="00F430B7" w:rsidRDefault="00756FF3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49 347,60</w:t>
            </w:r>
          </w:p>
        </w:tc>
      </w:tr>
      <w:tr w:rsidR="00F430B7" w14:paraId="5265AD7F" w14:textId="77777777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63B4" w14:textId="6F9D47F6" w:rsidR="00F430B7" w:rsidRDefault="00756FF3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1C7F1810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52CAD868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18F4E550" w14:textId="77777777" w:rsidR="00F430B7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0F6CCD74" w14:textId="5ABEDBF4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laboratorium@balans-wagi.pl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C12A58B" w14:textId="63C58D24" w:rsidR="00F430B7" w:rsidRDefault="0057621D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49 347,60</w:t>
            </w:r>
          </w:p>
        </w:tc>
      </w:tr>
      <w:tr w:rsidR="0057621D" w14:paraId="5125ABD7" w14:textId="77777777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EAF1" w14:textId="2C76E0C3" w:rsidR="0057621D" w:rsidRDefault="000F6023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B0BC9C1" w14:textId="77777777" w:rsidR="0057621D" w:rsidRDefault="000F6023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EL-MECH WAGI Robert Wójcik</w:t>
            </w:r>
          </w:p>
          <w:p w14:paraId="49AE4686" w14:textId="44B05775" w:rsidR="000F6023" w:rsidRDefault="000F6023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Trentowskiego 2</w:t>
            </w:r>
          </w:p>
          <w:p w14:paraId="5FA2D8DF" w14:textId="4670B048" w:rsidR="000F6023" w:rsidRDefault="000F6023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64-920 Piła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566BB22" w14:textId="56B8C647" w:rsidR="0057621D" w:rsidRDefault="000F6023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26 250,00</w:t>
            </w:r>
          </w:p>
        </w:tc>
      </w:tr>
      <w:bookmarkEnd w:id="3"/>
    </w:tbl>
    <w:p w14:paraId="79F8CD15" w14:textId="77777777" w:rsidR="001C2431" w:rsidRDefault="001C2431" w:rsidP="001C2431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3594100" w14:textId="77777777" w:rsidR="001C2431" w:rsidRDefault="001C2431" w:rsidP="001C2431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4A065D9" w14:textId="77777777" w:rsidR="00837770" w:rsidRDefault="00837770" w:rsidP="00837770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bookmarkStart w:id="4" w:name="_Hlk104367916"/>
      <w:r w:rsidRPr="003527E9">
        <w:rPr>
          <w:rFonts w:ascii="Arial" w:eastAsia="Calibri" w:hAnsi="Arial" w:cs="Arial"/>
          <w:b/>
          <w:sz w:val="18"/>
          <w:szCs w:val="18"/>
        </w:rPr>
        <w:t xml:space="preserve">Część 2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7C7242B7" w14:textId="0927AE3E" w:rsidR="00BD6ED2" w:rsidRPr="00B66BB8" w:rsidRDefault="00837770" w:rsidP="00B66BB8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łączności;</w:t>
      </w:r>
    </w:p>
    <w:p w14:paraId="5C8B663F" w14:textId="77777777" w:rsidR="001C2431" w:rsidRPr="001C2431" w:rsidRDefault="001C2431" w:rsidP="001C2431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1C2431" w14:paraId="155BF11E" w14:textId="77777777" w:rsidTr="009D338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E9A8" w14:textId="77777777" w:rsidR="001C2431" w:rsidRDefault="001C2431" w:rsidP="009D338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AA43A" w14:textId="77777777" w:rsidR="001C2431" w:rsidRDefault="001C2431" w:rsidP="009D338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28E0" w14:textId="77777777" w:rsidR="001C2431" w:rsidRDefault="001C2431" w:rsidP="009D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1C2431" w14:paraId="0009885A" w14:textId="77777777" w:rsidTr="009D338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DA47" w14:textId="77777777" w:rsidR="001C2431" w:rsidRDefault="001C2431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F85A63B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76EB891E" w14:textId="0546E98C" w:rsidR="00B81C81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4F82E00" w14:textId="33A0972C" w:rsidR="001C2431" w:rsidRDefault="00B66BB8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318,00</w:t>
            </w:r>
          </w:p>
        </w:tc>
      </w:tr>
      <w:tr w:rsidR="00756FF3" w14:paraId="31AD92DA" w14:textId="77777777" w:rsidTr="009D338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ECD4" w14:textId="054A0974" w:rsidR="00756FF3" w:rsidRDefault="000F6023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7A2172A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105F656D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18B07029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614A31B8" w14:textId="43CB8FCA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balans@balans-wagi.pl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6623C3B" w14:textId="4CFF2510" w:rsidR="00756FF3" w:rsidRDefault="00756FF3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676,50</w:t>
            </w:r>
          </w:p>
        </w:tc>
      </w:tr>
      <w:tr w:rsidR="0057621D" w14:paraId="4AB4B26C" w14:textId="77777777" w:rsidTr="009D338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699" w14:textId="75B39183" w:rsidR="0057621D" w:rsidRDefault="000F6023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1D246EE3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19BEC8C4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4728D9ED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66D4D51D" w14:textId="053D20F5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laboratorium@balans-wagi.pl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E00AB34" w14:textId="20F0C280" w:rsidR="0057621D" w:rsidRDefault="0057621D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676,50</w:t>
            </w:r>
          </w:p>
        </w:tc>
      </w:tr>
      <w:bookmarkEnd w:id="4"/>
    </w:tbl>
    <w:p w14:paraId="021FDD57" w14:textId="2BA2E87A" w:rsidR="00BD6ED2" w:rsidRDefault="00BD6ED2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3BD4B4B" w14:textId="2FFE44DA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8A43969" w14:textId="5F3B3F4B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EF80B64" w14:textId="0CD9F1CB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01DB2F8" w14:textId="2E678CBE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58F14C9" w14:textId="6D1D52F6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9048F72" w14:textId="5EFFC76D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5929796" w14:textId="33CE1A0D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4CA4649" w14:textId="77777777" w:rsidR="000F6023" w:rsidRDefault="000F6023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893F0BF" w14:textId="77777777" w:rsidR="007D544F" w:rsidRDefault="007D544F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9519BF1" w14:textId="77777777" w:rsidR="00943635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lastRenderedPageBreak/>
        <w:t xml:space="preserve">Część 3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099560C3" w14:textId="50E9182F" w:rsidR="00837770" w:rsidRPr="003527E9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mps;</w:t>
      </w:r>
    </w:p>
    <w:p w14:paraId="43985230" w14:textId="77777777" w:rsidR="00BD6ED2" w:rsidRPr="001C2431" w:rsidRDefault="00BD6ED2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BD6ED2" w14:paraId="7A820754" w14:textId="77777777" w:rsidTr="00D1362A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DEA4" w14:textId="77777777" w:rsidR="00BD6ED2" w:rsidRDefault="00BD6ED2" w:rsidP="00D1362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0936984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B264D" w14:textId="77777777" w:rsidR="00BD6ED2" w:rsidRDefault="00BD6ED2" w:rsidP="00D1362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20F3" w14:textId="77777777" w:rsidR="00BD6ED2" w:rsidRDefault="00BD6ED2" w:rsidP="00D13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BD6ED2" w14:paraId="66C5BEB6" w14:textId="77777777" w:rsidTr="00D1362A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27DC" w14:textId="77777777" w:rsidR="00BD6ED2" w:rsidRDefault="00BD6ED2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0C7A579C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28E616FD" w14:textId="4C7FB48B" w:rsidR="00BD6ED2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E0CA940" w14:textId="47A182FF" w:rsidR="00BD6ED2" w:rsidRDefault="00B66BB8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618,00</w:t>
            </w:r>
          </w:p>
        </w:tc>
      </w:tr>
      <w:tr w:rsidR="00756FF3" w14:paraId="49CD06E5" w14:textId="77777777" w:rsidTr="00D1362A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190F" w14:textId="77ADE23C" w:rsidR="00756FF3" w:rsidRDefault="000F6023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681E546D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6E99BBE7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136CB5A4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04C54705" w14:textId="4C81218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balans@balans-wagi.pl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F4233E1" w14:textId="7BEA25A7" w:rsidR="00756FF3" w:rsidRDefault="00756FF3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1 353,00</w:t>
            </w:r>
          </w:p>
        </w:tc>
      </w:tr>
      <w:tr w:rsidR="0057621D" w14:paraId="5885E7A8" w14:textId="77777777" w:rsidTr="00D1362A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0121" w14:textId="27C31058" w:rsidR="0057621D" w:rsidRDefault="000F6023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152611E7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7089758D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646F899F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76461DBC" w14:textId="25FF8C14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laboratorium@balans-wagi.pl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EFB1D3" w14:textId="0AFFE6F2" w:rsidR="0057621D" w:rsidRDefault="0057621D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1 353,00</w:t>
            </w:r>
          </w:p>
        </w:tc>
      </w:tr>
      <w:bookmarkEnd w:id="5"/>
    </w:tbl>
    <w:p w14:paraId="76FA2DDA" w14:textId="77777777" w:rsidR="00837770" w:rsidRDefault="00837770" w:rsidP="00837770">
      <w:pPr>
        <w:suppressAutoHyphens w:val="0"/>
        <w:ind w:left="871" w:hanging="871"/>
        <w:contextualSpacing/>
        <w:rPr>
          <w:rFonts w:ascii="Arial" w:eastAsia="Calibri" w:hAnsi="Arial" w:cs="Arial"/>
          <w:b/>
          <w:sz w:val="18"/>
          <w:szCs w:val="18"/>
        </w:rPr>
      </w:pPr>
    </w:p>
    <w:p w14:paraId="334155EA" w14:textId="77777777" w:rsidR="00943635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4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7ACA2C82" w14:textId="43556C7B" w:rsidR="00837770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medycznej;</w:t>
      </w:r>
    </w:p>
    <w:p w14:paraId="3F2F8785" w14:textId="77777777" w:rsidR="00C5568F" w:rsidRDefault="00C5568F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837770" w14:paraId="0F96AB6F" w14:textId="77777777" w:rsidTr="009F24D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32DB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DB3D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B1A3" w14:textId="77777777" w:rsidR="00837770" w:rsidRDefault="00837770" w:rsidP="009F2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837770" w14:paraId="5FE79B75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867C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5A3E0D2A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60A30F9F" w14:textId="5FD10C3E" w:rsidR="00756FF3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A9B3906" w14:textId="3533CA33" w:rsidR="00837770" w:rsidRDefault="00B66BB8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2 436,00</w:t>
            </w:r>
          </w:p>
        </w:tc>
      </w:tr>
      <w:tr w:rsidR="00756FF3" w14:paraId="7DE573B1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26072" w14:textId="76CD06F8" w:rsidR="00756FF3" w:rsidRDefault="000F602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44757B9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7FFD2C52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42900988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589AB819" w14:textId="2ACA84BE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balans@balans-wagi.pl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2958A3F" w14:textId="0FDAF843" w:rsidR="00756FF3" w:rsidRDefault="00756FF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5 412,00</w:t>
            </w:r>
          </w:p>
        </w:tc>
      </w:tr>
      <w:tr w:rsidR="0057621D" w14:paraId="00DC07D6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2D08" w14:textId="0D6B1385" w:rsidR="0057621D" w:rsidRDefault="000F602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3FB4D8D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4ADADDE2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497F01C4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44A8575C" w14:textId="28738DCD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laboratorium@balans-wagi.pl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92C3AE5" w14:textId="4FA64220" w:rsidR="0057621D" w:rsidRDefault="0057621D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5 412,00</w:t>
            </w:r>
          </w:p>
        </w:tc>
      </w:tr>
    </w:tbl>
    <w:p w14:paraId="7B1FAC73" w14:textId="77777777" w:rsidR="00B66BB8" w:rsidRPr="003527E9" w:rsidRDefault="00B66BB8" w:rsidP="00837770">
      <w:pPr>
        <w:suppressAutoHyphens w:val="0"/>
        <w:ind w:left="871" w:hanging="871"/>
        <w:contextualSpacing/>
        <w:rPr>
          <w:rFonts w:ascii="Arial" w:eastAsia="Calibri" w:hAnsi="Arial" w:cs="Arial"/>
          <w:bCs/>
          <w:sz w:val="18"/>
          <w:szCs w:val="18"/>
        </w:rPr>
      </w:pPr>
    </w:p>
    <w:p w14:paraId="3A90B4B4" w14:textId="77777777" w:rsidR="00943635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5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391A830B" w14:textId="6F5F6ACA" w:rsidR="00837770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czołgowo-samochodowej;</w:t>
      </w:r>
    </w:p>
    <w:p w14:paraId="178F865D" w14:textId="78225561" w:rsidR="00837770" w:rsidRDefault="00837770" w:rsidP="00837770">
      <w:pPr>
        <w:suppressAutoHyphens w:val="0"/>
        <w:ind w:left="871" w:hanging="871"/>
        <w:contextualSpacing/>
        <w:rPr>
          <w:rFonts w:ascii="Arial" w:eastAsia="Calibri" w:hAnsi="Arial" w:cs="Arial"/>
          <w:bCs/>
          <w:sz w:val="18"/>
          <w:szCs w:val="18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837770" w14:paraId="13837CC0" w14:textId="77777777" w:rsidTr="009F24D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509A4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950D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5B73D" w14:textId="77777777" w:rsidR="00837770" w:rsidRDefault="00837770" w:rsidP="009F2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837770" w14:paraId="5FC32825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8035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749E5F1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09243C69" w14:textId="5907294A" w:rsidR="00837770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E2E42BD" w14:textId="29BF95EF" w:rsidR="00837770" w:rsidRDefault="00B66BB8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1 850,00</w:t>
            </w:r>
          </w:p>
        </w:tc>
      </w:tr>
      <w:tr w:rsidR="00756FF3" w14:paraId="2E67936C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58FC1" w14:textId="1437E090" w:rsidR="00756FF3" w:rsidRDefault="000F602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6D3D0CE2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5A242D0A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320392C8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5778D3B3" w14:textId="4E22C0FF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balans@balans-wagi.pl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15E6C24" w14:textId="64F73E46" w:rsidR="00756FF3" w:rsidRDefault="00756FF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9 840,00</w:t>
            </w:r>
          </w:p>
        </w:tc>
      </w:tr>
      <w:tr w:rsidR="0057621D" w14:paraId="2ABDA4AA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466D" w14:textId="4F8CC95A" w:rsidR="0057621D" w:rsidRDefault="000F602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413C3E4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354EFA8A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31EE4B96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3D1EB411" w14:textId="1DD68FF6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laboratorium@balans-wagi.pl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DEEBC60" w14:textId="117B6B8D" w:rsidR="0057621D" w:rsidRDefault="0057621D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9 840,00</w:t>
            </w:r>
          </w:p>
        </w:tc>
      </w:tr>
    </w:tbl>
    <w:p w14:paraId="583261E6" w14:textId="77777777" w:rsidR="00837770" w:rsidRPr="003527E9" w:rsidRDefault="00837770" w:rsidP="00837770">
      <w:pPr>
        <w:suppressAutoHyphens w:val="0"/>
        <w:ind w:left="871" w:hanging="871"/>
        <w:contextualSpacing/>
        <w:rPr>
          <w:rFonts w:ascii="Arial" w:eastAsia="Calibri" w:hAnsi="Arial" w:cs="Arial"/>
          <w:bCs/>
          <w:sz w:val="18"/>
          <w:szCs w:val="18"/>
        </w:rPr>
      </w:pPr>
    </w:p>
    <w:p w14:paraId="6CCC129C" w14:textId="39165972" w:rsidR="00613FBD" w:rsidRDefault="00837770" w:rsidP="00943635">
      <w:pPr>
        <w:widowControl w:val="0"/>
        <w:spacing w:after="0" w:line="240" w:lineRule="auto"/>
        <w:ind w:left="567"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lastRenderedPageBreak/>
        <w:t xml:space="preserve">Część 6 </w:t>
      </w:r>
      <w:r w:rsidRPr="003527E9">
        <w:rPr>
          <w:rFonts w:ascii="Arial" w:eastAsia="Calibri" w:hAnsi="Arial" w:cs="Arial"/>
          <w:bCs/>
          <w:sz w:val="18"/>
          <w:szCs w:val="18"/>
        </w:rPr>
        <w:t>– Usługa synchronizacji, konserwacji i legalizacji urządzeń pomiarowych – wag dla służby uzbrojenia i elektroniki</w:t>
      </w:r>
    </w:p>
    <w:p w14:paraId="29724E25" w14:textId="212CB237" w:rsidR="00837770" w:rsidRDefault="00837770" w:rsidP="00837770">
      <w:pPr>
        <w:widowControl w:val="0"/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837770" w14:paraId="47EB76DA" w14:textId="77777777" w:rsidTr="009F24D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7B3A2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33B79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60E7" w14:textId="77777777" w:rsidR="00837770" w:rsidRDefault="00837770" w:rsidP="009F2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837770" w14:paraId="4FC32437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B697B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02C7D474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154A56D3" w14:textId="472E0E14" w:rsidR="00837770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FF18689" w14:textId="16FD0D1D" w:rsidR="00837770" w:rsidRDefault="00B66BB8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1 594,00</w:t>
            </w:r>
          </w:p>
        </w:tc>
      </w:tr>
      <w:tr w:rsidR="00756FF3" w14:paraId="10E4896A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4F36" w14:textId="3C1A2946" w:rsidR="00756FF3" w:rsidRDefault="000F602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2DA7336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3182AF04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52CCA1B7" w14:textId="77777777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02C6CAF9" w14:textId="0F64C7AB" w:rsidR="00756FF3" w:rsidRDefault="00756FF3" w:rsidP="00756FF3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balans@balans-wagi.pl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F656BC8" w14:textId="1C57D85D" w:rsidR="00756FF3" w:rsidRDefault="00756FF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4 735,50</w:t>
            </w:r>
          </w:p>
        </w:tc>
      </w:tr>
      <w:tr w:rsidR="0057621D" w14:paraId="6103D1E2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59BD" w14:textId="01DD8E26" w:rsidR="0057621D" w:rsidRDefault="000F6023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B5D9B5F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BALANS Spółka z ograniczoną odpowiedzialnością</w:t>
            </w:r>
          </w:p>
          <w:p w14:paraId="611E5E88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Pawła II 23</w:t>
            </w:r>
          </w:p>
          <w:p w14:paraId="651D6B22" w14:textId="77777777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83-330 Żukowo</w:t>
            </w:r>
          </w:p>
          <w:p w14:paraId="7F9B6685" w14:textId="34A3EE7D" w:rsidR="0057621D" w:rsidRDefault="0057621D" w:rsidP="0057621D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e-mail: laboratorium@balans-wagi.pl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7B90BBC" w14:textId="0CD58000" w:rsidR="0057621D" w:rsidRDefault="0057621D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4 735,50</w:t>
            </w:r>
          </w:p>
        </w:tc>
      </w:tr>
    </w:tbl>
    <w:p w14:paraId="4ABDBA7A" w14:textId="77777777" w:rsidR="00837770" w:rsidRDefault="00837770" w:rsidP="008377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377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95EF" w14:textId="77777777" w:rsidR="00427980" w:rsidRDefault="00427980" w:rsidP="002A1561">
      <w:pPr>
        <w:spacing w:after="0" w:line="240" w:lineRule="auto"/>
      </w:pPr>
      <w:r>
        <w:separator/>
      </w:r>
    </w:p>
  </w:endnote>
  <w:endnote w:type="continuationSeparator" w:id="0">
    <w:p w14:paraId="414CE1E9" w14:textId="77777777" w:rsidR="00427980" w:rsidRDefault="00427980" w:rsidP="002A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6501" w14:textId="77777777" w:rsidR="00427980" w:rsidRDefault="00427980" w:rsidP="002A1561">
      <w:pPr>
        <w:spacing w:after="0" w:line="240" w:lineRule="auto"/>
      </w:pPr>
      <w:r>
        <w:separator/>
      </w:r>
    </w:p>
  </w:footnote>
  <w:footnote w:type="continuationSeparator" w:id="0">
    <w:p w14:paraId="7D3AB389" w14:textId="77777777" w:rsidR="00427980" w:rsidRDefault="00427980" w:rsidP="002A1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BD"/>
    <w:rsid w:val="00004A84"/>
    <w:rsid w:val="00010C9E"/>
    <w:rsid w:val="000F6023"/>
    <w:rsid w:val="00135F35"/>
    <w:rsid w:val="0016544A"/>
    <w:rsid w:val="001C2431"/>
    <w:rsid w:val="00204B44"/>
    <w:rsid w:val="002968C9"/>
    <w:rsid w:val="002A1561"/>
    <w:rsid w:val="002C3A6C"/>
    <w:rsid w:val="003527E9"/>
    <w:rsid w:val="003F2D65"/>
    <w:rsid w:val="00427980"/>
    <w:rsid w:val="00444916"/>
    <w:rsid w:val="004640FA"/>
    <w:rsid w:val="00520C17"/>
    <w:rsid w:val="0057621D"/>
    <w:rsid w:val="005E547F"/>
    <w:rsid w:val="00613FBD"/>
    <w:rsid w:val="006D3DB8"/>
    <w:rsid w:val="00756FF3"/>
    <w:rsid w:val="007A0FCB"/>
    <w:rsid w:val="007D544F"/>
    <w:rsid w:val="008119A0"/>
    <w:rsid w:val="008360E6"/>
    <w:rsid w:val="00837770"/>
    <w:rsid w:val="008D37C2"/>
    <w:rsid w:val="00943635"/>
    <w:rsid w:val="00B32674"/>
    <w:rsid w:val="00B55DA2"/>
    <w:rsid w:val="00B66BB8"/>
    <w:rsid w:val="00B76B09"/>
    <w:rsid w:val="00B81C81"/>
    <w:rsid w:val="00BD6ED2"/>
    <w:rsid w:val="00BE04B0"/>
    <w:rsid w:val="00BF5503"/>
    <w:rsid w:val="00C5136C"/>
    <w:rsid w:val="00C5568F"/>
    <w:rsid w:val="00D01877"/>
    <w:rsid w:val="00D64FEC"/>
    <w:rsid w:val="00DC1513"/>
    <w:rsid w:val="00F430B7"/>
    <w:rsid w:val="00F75E9D"/>
    <w:rsid w:val="00FB47F4"/>
    <w:rsid w:val="00F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141D0"/>
  <w15:docId w15:val="{8A429B02-AD36-4FB5-A87C-355E4C10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D65"/>
    <w:pPr>
      <w:spacing w:after="200" w:line="276" w:lineRule="auto"/>
    </w:p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B700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A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3A7C92-6E24-4368-A5D8-9D2AA49643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Kudryk</dc:creator>
  <dc:description/>
  <cp:lastModifiedBy>Dane Ukryte</cp:lastModifiedBy>
  <cp:revision>14</cp:revision>
  <cp:lastPrinted>2022-07-29T08:53:00Z</cp:lastPrinted>
  <dcterms:created xsi:type="dcterms:W3CDTF">2022-07-22T05:54:00Z</dcterms:created>
  <dcterms:modified xsi:type="dcterms:W3CDTF">2022-07-29T09:05:00Z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89fbffb3-7096-4516-a531-ff25194a4343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