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A6E3D" w14:textId="3BEC2446" w:rsidR="00BB3CBB" w:rsidRPr="00651776" w:rsidRDefault="00220310" w:rsidP="00651776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C45268">
        <w:rPr>
          <w:rFonts w:asciiTheme="minorHAnsi" w:hAnsiTheme="minorHAnsi" w:cstheme="minorHAnsi"/>
          <w:b/>
        </w:rPr>
        <w:t>Nr sprawy:</w:t>
      </w:r>
      <w:r w:rsidR="00340952" w:rsidRPr="00BA681E">
        <w:rPr>
          <w:rFonts w:asciiTheme="minorHAnsi" w:hAnsiTheme="minorHAnsi" w:cstheme="minorHAnsi"/>
          <w:b/>
          <w:caps/>
        </w:rPr>
        <w:t xml:space="preserve"> </w:t>
      </w:r>
      <w:r w:rsidR="0038146D" w:rsidRPr="008A3CBE">
        <w:rPr>
          <w:rFonts w:asciiTheme="minorHAnsi" w:hAnsiTheme="minorHAnsi" w:cstheme="minorHAnsi"/>
          <w:b/>
          <w:i/>
          <w:caps/>
        </w:rPr>
        <w:t>AG 261-13/24</w:t>
      </w:r>
      <w:r w:rsidR="002407B2" w:rsidRPr="00651776">
        <w:rPr>
          <w:rFonts w:asciiTheme="minorHAnsi" w:hAnsiTheme="minorHAnsi" w:cstheme="minorHAnsi"/>
          <w:b/>
        </w:rPr>
        <w:tab/>
      </w:r>
      <w:r w:rsidR="002407B2" w:rsidRPr="00651776">
        <w:rPr>
          <w:rFonts w:asciiTheme="minorHAnsi" w:hAnsiTheme="minorHAnsi" w:cstheme="minorHAnsi"/>
          <w:b/>
        </w:rPr>
        <w:tab/>
      </w:r>
      <w:r w:rsidR="002407B2" w:rsidRPr="00651776">
        <w:rPr>
          <w:rFonts w:asciiTheme="minorHAnsi" w:hAnsiTheme="minorHAnsi" w:cstheme="minorHAnsi"/>
          <w:b/>
        </w:rPr>
        <w:tab/>
      </w:r>
      <w:r w:rsidR="002407B2" w:rsidRPr="00651776">
        <w:rPr>
          <w:rFonts w:asciiTheme="minorHAnsi" w:hAnsiTheme="minorHAnsi" w:cstheme="minorHAnsi"/>
          <w:b/>
        </w:rPr>
        <w:tab/>
      </w:r>
      <w:r w:rsidR="002407B2" w:rsidRPr="00651776">
        <w:rPr>
          <w:rFonts w:asciiTheme="minorHAnsi" w:hAnsiTheme="minorHAnsi" w:cstheme="minorHAnsi"/>
          <w:b/>
        </w:rPr>
        <w:tab/>
      </w:r>
      <w:r w:rsidR="002407B2" w:rsidRPr="00651776">
        <w:rPr>
          <w:rFonts w:asciiTheme="minorHAnsi" w:hAnsiTheme="minorHAnsi" w:cstheme="minorHAnsi"/>
          <w:b/>
        </w:rPr>
        <w:tab/>
      </w:r>
      <w:r w:rsidR="002407B2" w:rsidRPr="00651776">
        <w:rPr>
          <w:rFonts w:asciiTheme="minorHAnsi" w:hAnsiTheme="minorHAnsi" w:cstheme="minorHAnsi"/>
          <w:b/>
        </w:rPr>
        <w:tab/>
      </w:r>
      <w:r w:rsidR="002407B2" w:rsidRPr="00651776">
        <w:rPr>
          <w:rFonts w:asciiTheme="minorHAnsi" w:hAnsiTheme="minorHAnsi" w:cstheme="minorHAnsi"/>
          <w:b/>
        </w:rPr>
        <w:tab/>
      </w:r>
      <w:r w:rsidR="00651776">
        <w:rPr>
          <w:rFonts w:asciiTheme="minorHAnsi" w:hAnsiTheme="minorHAnsi" w:cstheme="minorHAnsi"/>
          <w:b/>
        </w:rPr>
        <w:tab/>
      </w:r>
      <w:r w:rsidR="00651776">
        <w:rPr>
          <w:rFonts w:asciiTheme="minorHAnsi" w:hAnsiTheme="minorHAnsi" w:cstheme="minorHAnsi"/>
          <w:b/>
        </w:rPr>
        <w:tab/>
      </w:r>
      <w:r w:rsidR="00DA1704">
        <w:rPr>
          <w:rFonts w:asciiTheme="minorHAnsi" w:hAnsiTheme="minorHAnsi" w:cstheme="minorHAnsi"/>
          <w:b/>
        </w:rPr>
        <w:t xml:space="preserve">                                       </w:t>
      </w:r>
      <w:r w:rsidR="00D93A1C">
        <w:rPr>
          <w:rFonts w:asciiTheme="minorHAnsi" w:hAnsiTheme="minorHAnsi" w:cstheme="minorHAnsi"/>
          <w:b/>
        </w:rPr>
        <w:tab/>
      </w:r>
      <w:r w:rsidR="00D93A1C">
        <w:rPr>
          <w:rFonts w:asciiTheme="minorHAnsi" w:hAnsiTheme="minorHAnsi" w:cstheme="minorHAnsi"/>
          <w:b/>
        </w:rPr>
        <w:tab/>
      </w:r>
      <w:r w:rsidR="00D93A1C">
        <w:rPr>
          <w:rFonts w:asciiTheme="minorHAnsi" w:hAnsiTheme="minorHAnsi" w:cstheme="minorHAnsi"/>
          <w:b/>
        </w:rPr>
        <w:tab/>
      </w:r>
      <w:r w:rsidR="00D93A1C">
        <w:rPr>
          <w:rFonts w:asciiTheme="minorHAnsi" w:hAnsiTheme="minorHAnsi" w:cstheme="minorHAnsi"/>
          <w:b/>
        </w:rPr>
        <w:tab/>
      </w:r>
      <w:bookmarkStart w:id="0" w:name="_GoBack"/>
      <w:bookmarkEnd w:id="0"/>
      <w:r w:rsidR="00AF78F8" w:rsidRPr="00651776">
        <w:rPr>
          <w:rFonts w:asciiTheme="minorHAnsi" w:hAnsiTheme="minorHAnsi" w:cstheme="minorHAnsi"/>
          <w:b/>
        </w:rPr>
        <w:t xml:space="preserve"> zał. nr </w:t>
      </w:r>
      <w:r w:rsidR="00511A8A" w:rsidRPr="00651776">
        <w:rPr>
          <w:rFonts w:asciiTheme="minorHAnsi" w:hAnsiTheme="minorHAnsi" w:cstheme="minorHAnsi"/>
          <w:b/>
        </w:rPr>
        <w:t>4</w:t>
      </w:r>
      <w:r w:rsidR="00BB3CBB" w:rsidRPr="00651776">
        <w:rPr>
          <w:rFonts w:asciiTheme="minorHAnsi" w:hAnsiTheme="minorHAnsi" w:cstheme="minorHAnsi"/>
          <w:b/>
        </w:rPr>
        <w:t xml:space="preserve"> do SWZ</w:t>
      </w:r>
    </w:p>
    <w:p w14:paraId="7E3BCAB8" w14:textId="5A4B4ED9" w:rsidR="00FD3B68" w:rsidRDefault="00FD3B68" w:rsidP="00BB3CB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61CB02E" w14:textId="77777777" w:rsidR="00651776" w:rsidRPr="00651776" w:rsidRDefault="00651776" w:rsidP="00BB3CB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6DD0142" w14:textId="77777777" w:rsidR="00BB3CBB" w:rsidRPr="00651776" w:rsidRDefault="00BB3CBB" w:rsidP="00BB3CBB">
      <w:pPr>
        <w:rPr>
          <w:rFonts w:asciiTheme="minorHAnsi" w:hAnsiTheme="minorHAnsi" w:cstheme="minorHAnsi"/>
        </w:rPr>
      </w:pPr>
      <w:r w:rsidRPr="00651776">
        <w:rPr>
          <w:rFonts w:asciiTheme="minorHAnsi" w:hAnsiTheme="minorHAnsi" w:cstheme="minorHAnsi"/>
        </w:rPr>
        <w:t>………………………………..</w:t>
      </w:r>
    </w:p>
    <w:p w14:paraId="77862A19" w14:textId="77777777" w:rsidR="00BB3CBB" w:rsidRPr="00651776" w:rsidRDefault="00BB3CBB" w:rsidP="00BB3CBB">
      <w:pPr>
        <w:rPr>
          <w:rFonts w:asciiTheme="minorHAnsi" w:hAnsiTheme="minorHAnsi" w:cstheme="minorHAnsi"/>
          <w:i/>
          <w:sz w:val="18"/>
          <w:szCs w:val="18"/>
        </w:rPr>
      </w:pPr>
      <w:r w:rsidRPr="00651776">
        <w:rPr>
          <w:rFonts w:asciiTheme="minorHAnsi" w:hAnsiTheme="minorHAnsi" w:cstheme="minorHAnsi"/>
        </w:rPr>
        <w:t xml:space="preserve">         </w:t>
      </w:r>
      <w:r w:rsidRPr="00651776">
        <w:rPr>
          <w:rFonts w:asciiTheme="minorHAnsi" w:hAnsiTheme="minorHAnsi" w:cstheme="minorHAnsi"/>
          <w:i/>
          <w:sz w:val="18"/>
          <w:szCs w:val="18"/>
        </w:rPr>
        <w:t>Nazwa Wykonawcy</w:t>
      </w:r>
    </w:p>
    <w:p w14:paraId="28F59D41" w14:textId="3394927B" w:rsidR="00ED4BC6" w:rsidRPr="00651776" w:rsidRDefault="00BB3CBB" w:rsidP="006E35A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Theme="minorHAnsi" w:hAnsiTheme="minorHAnsi" w:cstheme="minorHAnsi"/>
          <w:b/>
          <w:sz w:val="28"/>
          <w:szCs w:val="28"/>
          <w:lang w:eastAsia="pl-PL"/>
        </w:rPr>
      </w:pPr>
      <w:bookmarkStart w:id="1" w:name="_Hlk164168224"/>
      <w:r w:rsidRPr="00651776">
        <w:rPr>
          <w:rFonts w:asciiTheme="minorHAnsi" w:hAnsiTheme="minorHAnsi" w:cstheme="minorHAnsi"/>
          <w:b/>
          <w:sz w:val="28"/>
          <w:szCs w:val="28"/>
          <w:lang w:eastAsia="pl-PL"/>
        </w:rPr>
        <w:t>Wykaz osób</w:t>
      </w:r>
      <w:r w:rsidR="00651776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 </w:t>
      </w:r>
      <w:r w:rsidRPr="00651776">
        <w:rPr>
          <w:rFonts w:asciiTheme="minorHAnsi" w:hAnsiTheme="minorHAnsi" w:cstheme="minorHAnsi"/>
          <w:b/>
          <w:sz w:val="28"/>
          <w:szCs w:val="28"/>
          <w:lang w:eastAsia="pl-PL"/>
        </w:rPr>
        <w:t>skierowanych przez Wykonawcę do realizacji zamówienia</w:t>
      </w:r>
    </w:p>
    <w:p w14:paraId="719E9FDA" w14:textId="7ACD8F16" w:rsidR="00ED4BC6" w:rsidRDefault="0038146D" w:rsidP="001E5C37">
      <w:pPr>
        <w:spacing w:after="0" w:line="276" w:lineRule="auto"/>
        <w:contextualSpacing/>
        <w:jc w:val="center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eastAsiaTheme="minorHAnsi" w:hAnsiTheme="minorHAnsi" w:cstheme="minorHAnsi"/>
          <w:b/>
        </w:rPr>
        <w:t>„</w:t>
      </w:r>
      <w:r w:rsidRPr="00AF1702">
        <w:rPr>
          <w:rFonts w:asciiTheme="minorHAnsi" w:eastAsiaTheme="minorHAnsi" w:hAnsiTheme="minorHAnsi" w:cstheme="minorHAnsi"/>
          <w:b/>
        </w:rPr>
        <w:t>Wymiana istniejących wyeksploatowanych okien skrzynkowych na nowe zespolone o wymaganym współczynniku przenikania ciepła UW w Pawilonie nr XII – oddział psychiatryczny dla dzieci i młodzieży</w:t>
      </w:r>
      <w:r>
        <w:rPr>
          <w:rFonts w:asciiTheme="minorHAnsi" w:eastAsiaTheme="minorHAnsi" w:hAnsiTheme="minorHAnsi" w:cstheme="minorHAnsi"/>
          <w:b/>
        </w:rPr>
        <w:t>”</w:t>
      </w:r>
    </w:p>
    <w:p w14:paraId="460711F7" w14:textId="77777777" w:rsidR="000B68D8" w:rsidRPr="000B68D8" w:rsidRDefault="000B68D8" w:rsidP="001E5C37">
      <w:pPr>
        <w:spacing w:after="0" w:line="276" w:lineRule="auto"/>
        <w:contextualSpacing/>
        <w:jc w:val="center"/>
        <w:rPr>
          <w:rFonts w:asciiTheme="minorHAnsi" w:hAnsiTheme="minorHAnsi" w:cstheme="minorHAnsi"/>
          <w:b/>
          <w:lang w:eastAsia="pl-PL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"/>
        <w:gridCol w:w="3139"/>
        <w:gridCol w:w="2533"/>
        <w:gridCol w:w="4838"/>
        <w:gridCol w:w="3828"/>
      </w:tblGrid>
      <w:tr w:rsidR="00BB3CBB" w:rsidRPr="00651776" w14:paraId="2C6718B8" w14:textId="77777777" w:rsidTr="002407B2">
        <w:trPr>
          <w:trHeight w:val="703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54D8" w14:textId="77777777" w:rsidR="00BB3CBB" w:rsidRPr="00651776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DCFA" w14:textId="77777777" w:rsidR="00BB3CBB" w:rsidRPr="00651776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3C10" w14:textId="77777777" w:rsidR="00BB3CBB" w:rsidRPr="00651776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F21B" w14:textId="77777777" w:rsidR="00BB3CBB" w:rsidRPr="00651776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Uprawnienia</w:t>
            </w:r>
            <w:r w:rsidR="00095814"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i kwalifikacje</w:t>
            </w:r>
            <w:r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br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A371" w14:textId="77777777" w:rsidR="00BB3CBB" w:rsidRPr="00651776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Informacja o podstawie</w:t>
            </w:r>
          </w:p>
          <w:p w14:paraId="2ADAF148" w14:textId="77777777" w:rsidR="00BB3CBB" w:rsidRPr="00651776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do dysponowania osobą</w:t>
            </w:r>
          </w:p>
        </w:tc>
      </w:tr>
      <w:tr w:rsidR="00BB3CBB" w:rsidRPr="00651776" w14:paraId="0A781F1A" w14:textId="77777777" w:rsidTr="002407B2">
        <w:trPr>
          <w:trHeight w:val="242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2237" w14:textId="77777777" w:rsidR="00BB3CBB" w:rsidRPr="00651776" w:rsidRDefault="00BB3CBB" w:rsidP="00A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4383" w14:textId="77777777" w:rsidR="00BB3CBB" w:rsidRPr="00651776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E6E2" w14:textId="77777777" w:rsidR="00BB3CBB" w:rsidRPr="00651776" w:rsidRDefault="00095814" w:rsidP="000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sz w:val="20"/>
                <w:szCs w:val="20"/>
              </w:rPr>
              <w:t>Kierownik budowy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5455" w14:textId="5C79D4AC" w:rsidR="00383DD9" w:rsidRDefault="0076520C" w:rsidP="00561083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A37D3">
              <w:rPr>
                <w:rFonts w:asciiTheme="minorHAnsi" w:hAnsiTheme="minorHAnsi" w:cstheme="minorHAnsi"/>
                <w:b/>
                <w:sz w:val="18"/>
                <w:szCs w:val="18"/>
              </w:rPr>
              <w:t>Oświadczam, iż</w:t>
            </w:r>
            <w:r w:rsidRPr="009A37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F6853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EF05D1" w:rsidRPr="00651776">
              <w:rPr>
                <w:rFonts w:asciiTheme="minorHAnsi" w:hAnsiTheme="minorHAnsi" w:cstheme="minorHAnsi"/>
                <w:sz w:val="18"/>
                <w:szCs w:val="18"/>
              </w:rPr>
              <w:t>skazana osoba p</w:t>
            </w:r>
            <w:r w:rsidR="00383DD9" w:rsidRPr="00651776">
              <w:rPr>
                <w:rFonts w:asciiTheme="minorHAnsi" w:hAnsiTheme="minorHAnsi" w:cstheme="minorHAnsi"/>
                <w:sz w:val="18"/>
                <w:szCs w:val="18"/>
              </w:rPr>
              <w:t>osiada:</w:t>
            </w:r>
          </w:p>
          <w:p w14:paraId="48E0A645" w14:textId="77777777" w:rsidR="00561083" w:rsidRPr="00561083" w:rsidRDefault="00561083" w:rsidP="00561083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5A143F74" w14:textId="55D3184F" w:rsidR="00561083" w:rsidRPr="009A37D3" w:rsidRDefault="00383DD9" w:rsidP="00561083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</w:rPr>
              <w:t>●</w:t>
            </w:r>
            <w:r w:rsidR="00B853B7" w:rsidRPr="0065177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95814" w:rsidRPr="00651776">
              <w:rPr>
                <w:rFonts w:asciiTheme="minorHAnsi" w:hAnsiTheme="minorHAnsi" w:cstheme="minorHAnsi"/>
                <w:sz w:val="18"/>
                <w:szCs w:val="18"/>
              </w:rPr>
              <w:t xml:space="preserve">uprawnienia budowlane do kierowania robotami budowalnymi w specjalności </w:t>
            </w:r>
            <w:proofErr w:type="spellStart"/>
            <w:r w:rsidR="00095814" w:rsidRPr="00651776">
              <w:rPr>
                <w:rFonts w:asciiTheme="minorHAnsi" w:hAnsiTheme="minorHAnsi" w:cstheme="minorHAnsi"/>
                <w:sz w:val="18"/>
                <w:szCs w:val="18"/>
              </w:rPr>
              <w:t>konstrukcyjno</w:t>
            </w:r>
            <w:proofErr w:type="spellEnd"/>
            <w:r w:rsidR="00095814" w:rsidRPr="00651776">
              <w:rPr>
                <w:rFonts w:asciiTheme="minorHAnsi" w:hAnsiTheme="minorHAnsi" w:cstheme="minorHAnsi"/>
                <w:sz w:val="18"/>
                <w:szCs w:val="18"/>
              </w:rPr>
              <w:t xml:space="preserve"> – budowlanej</w:t>
            </w:r>
            <w:r w:rsidR="00EF68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F6853" w:rsidRPr="009A37D3">
              <w:rPr>
                <w:rFonts w:asciiTheme="minorHAnsi" w:hAnsiTheme="minorHAnsi" w:cstheme="minorHAnsi"/>
                <w:sz w:val="18"/>
                <w:szCs w:val="18"/>
              </w:rPr>
              <w:t>bez ograniczeń</w:t>
            </w:r>
          </w:p>
          <w:p w14:paraId="701055A5" w14:textId="77777777" w:rsidR="00BB3CBB" w:rsidRDefault="00BB3CBB" w:rsidP="00561083">
            <w:pPr>
              <w:pStyle w:val="Teksttreci0"/>
              <w:shd w:val="clear" w:color="auto" w:fill="auto"/>
              <w:spacing w:line="276" w:lineRule="auto"/>
              <w:ind w:right="2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5F21A7" w14:textId="6D1A6E91" w:rsidR="00561083" w:rsidRPr="00561083" w:rsidRDefault="00561083" w:rsidP="00561083">
            <w:pPr>
              <w:pStyle w:val="Teksttreci0"/>
              <w:shd w:val="clear" w:color="auto" w:fill="auto"/>
              <w:spacing w:line="276" w:lineRule="auto"/>
              <w:ind w:left="85" w:right="20" w:hanging="85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61083">
              <w:rPr>
                <w:rFonts w:asciiTheme="minorHAnsi" w:hAnsiTheme="minorHAnsi" w:cstheme="minorHAnsi"/>
                <w:sz w:val="18"/>
                <w:szCs w:val="18"/>
              </w:rPr>
              <w:t xml:space="preserve">● </w:t>
            </w:r>
            <w:r w:rsidRPr="00561083">
              <w:rPr>
                <w:rFonts w:asciiTheme="minorHAnsi" w:hAnsiTheme="minorHAnsi" w:cstheme="minorHAnsi"/>
                <w:bCs/>
                <w:sz w:val="18"/>
                <w:szCs w:val="18"/>
              </w:rPr>
              <w:t>uprawnienia do kierowania robotami budowlanymi przy zabytkach nieruchomych wpisanych do rejestru zabytków</w:t>
            </w:r>
            <w:r w:rsidRPr="0056108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561083">
              <w:rPr>
                <w:rFonts w:asciiTheme="minorHAnsi" w:hAnsiTheme="minorHAnsi" w:cstheme="minorHAnsi"/>
                <w:sz w:val="18"/>
                <w:szCs w:val="18"/>
              </w:rPr>
              <w:t>– stosowanie do wymagań określonych w art. 37c ustawy z dnia 23 lipca 2003 r. o ochronie zabytków i opiece nad zabytkami.</w:t>
            </w:r>
          </w:p>
          <w:p w14:paraId="0425582A" w14:textId="77777777" w:rsidR="00561083" w:rsidRDefault="00561083" w:rsidP="002407B2">
            <w:pPr>
              <w:pStyle w:val="Teksttreci0"/>
              <w:shd w:val="clear" w:color="auto" w:fill="auto"/>
              <w:spacing w:line="360" w:lineRule="auto"/>
              <w:ind w:right="2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F0AEFA" w14:textId="3DB281AB" w:rsidR="00561083" w:rsidRPr="00651776" w:rsidRDefault="00561083" w:rsidP="002407B2">
            <w:pPr>
              <w:pStyle w:val="Teksttreci0"/>
              <w:shd w:val="clear" w:color="auto" w:fill="auto"/>
              <w:spacing w:line="360" w:lineRule="auto"/>
              <w:ind w:right="20" w:firstLine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7222" w14:textId="77777777" w:rsidR="001D63D0" w:rsidRPr="00651776" w:rsidRDefault="001D63D0" w:rsidP="001D63D0">
            <w:pPr>
              <w:numPr>
                <w:ilvl w:val="0"/>
                <w:numId w:val="1"/>
              </w:numPr>
              <w:tabs>
                <w:tab w:val="num" w:pos="287"/>
              </w:tabs>
              <w:spacing w:after="0" w:line="240" w:lineRule="auto"/>
              <w:ind w:left="252" w:hanging="252"/>
              <w:rPr>
                <w:rFonts w:asciiTheme="minorHAnsi" w:hAnsiTheme="minorHAnsi" w:cstheme="minorHAnsi"/>
                <w:sz w:val="18"/>
                <w:szCs w:val="18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</w:rPr>
              <w:t xml:space="preserve">Dysponowanie samodzielne na podstawie (należy wskazać rodzaj umowy) : </w:t>
            </w:r>
          </w:p>
          <w:p w14:paraId="03A83681" w14:textId="77777777" w:rsidR="001D63D0" w:rsidRPr="00651776" w:rsidRDefault="001D63D0" w:rsidP="001D63D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3FB685" w14:textId="77777777" w:rsidR="001D63D0" w:rsidRPr="00651776" w:rsidRDefault="001D63D0" w:rsidP="001D63D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</w:rPr>
              <w:t>……..…………………………*</w:t>
            </w:r>
          </w:p>
          <w:p w14:paraId="124A0D59" w14:textId="77777777" w:rsidR="001D63D0" w:rsidRPr="00651776" w:rsidRDefault="001D63D0" w:rsidP="001D63D0">
            <w:pPr>
              <w:numPr>
                <w:ilvl w:val="0"/>
                <w:numId w:val="1"/>
              </w:numPr>
              <w:tabs>
                <w:tab w:val="num" w:pos="252"/>
              </w:tabs>
              <w:spacing w:after="0" w:line="240" w:lineRule="auto"/>
              <w:ind w:left="252" w:hanging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651776">
              <w:rPr>
                <w:rFonts w:asciiTheme="minorHAnsi" w:hAnsiTheme="minorHAnsi" w:cstheme="minorHAnsi"/>
                <w:sz w:val="18"/>
                <w:szCs w:val="18"/>
              </w:rPr>
              <w:t>Osoba zostanie udostępniona przez inny podmiot *</w:t>
            </w:r>
          </w:p>
          <w:p w14:paraId="395C2254" w14:textId="77777777" w:rsidR="00D75C5C" w:rsidRPr="00651776" w:rsidRDefault="00D75C5C" w:rsidP="001D6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3DEEBA91" w14:textId="4B2A85CF" w:rsidR="00BB3CBB" w:rsidRPr="00651776" w:rsidRDefault="001D63D0" w:rsidP="001D6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1776">
              <w:rPr>
                <w:rFonts w:asciiTheme="minorHAnsi" w:hAnsiTheme="minorHAnsi" w:cstheme="minorHAnsi"/>
                <w:i/>
                <w:sz w:val="18"/>
                <w:szCs w:val="18"/>
              </w:rPr>
              <w:t>* niepotrzebne skreślić</w:t>
            </w:r>
          </w:p>
        </w:tc>
      </w:tr>
      <w:bookmarkEnd w:id="1"/>
    </w:tbl>
    <w:p w14:paraId="10E6181C" w14:textId="77777777" w:rsidR="00136467" w:rsidRPr="00651776" w:rsidRDefault="00136467" w:rsidP="006E35AA">
      <w:pPr>
        <w:rPr>
          <w:rFonts w:asciiTheme="minorHAnsi" w:hAnsiTheme="minorHAnsi" w:cstheme="minorHAnsi"/>
          <w:i/>
          <w:sz w:val="20"/>
          <w:szCs w:val="20"/>
        </w:rPr>
      </w:pPr>
    </w:p>
    <w:sectPr w:rsidR="00136467" w:rsidRPr="00651776" w:rsidSect="002407B2">
      <w:pgSz w:w="16838" w:h="11906" w:orient="landscape"/>
      <w:pgMar w:top="1134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83891"/>
    <w:multiLevelType w:val="hybridMultilevel"/>
    <w:tmpl w:val="89504BAA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F2CBC"/>
    <w:multiLevelType w:val="multilevel"/>
    <w:tmpl w:val="72C8CB3C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6363B4"/>
    <w:multiLevelType w:val="hybridMultilevel"/>
    <w:tmpl w:val="6E2042B2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385E9F"/>
    <w:multiLevelType w:val="hybridMultilevel"/>
    <w:tmpl w:val="00B2EF36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3279B0"/>
    <w:multiLevelType w:val="multilevel"/>
    <w:tmpl w:val="05DAC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CD298B"/>
    <w:multiLevelType w:val="multilevel"/>
    <w:tmpl w:val="B6B6E392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D8462C"/>
    <w:multiLevelType w:val="hybridMultilevel"/>
    <w:tmpl w:val="2084DB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3623A"/>
    <w:multiLevelType w:val="multilevel"/>
    <w:tmpl w:val="89504BAA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123BEE"/>
    <w:multiLevelType w:val="hybridMultilevel"/>
    <w:tmpl w:val="B6B6E392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7E49F1B-495E-4E2B-A356-310C937773E8}"/>
  </w:docVars>
  <w:rsids>
    <w:rsidRoot w:val="00595B92"/>
    <w:rsid w:val="00002327"/>
    <w:rsid w:val="0002232C"/>
    <w:rsid w:val="00022434"/>
    <w:rsid w:val="000358E1"/>
    <w:rsid w:val="000358F3"/>
    <w:rsid w:val="00056D34"/>
    <w:rsid w:val="00066398"/>
    <w:rsid w:val="00095814"/>
    <w:rsid w:val="000B68D8"/>
    <w:rsid w:val="00100BA0"/>
    <w:rsid w:val="00136467"/>
    <w:rsid w:val="00150BC4"/>
    <w:rsid w:val="0015247E"/>
    <w:rsid w:val="00152810"/>
    <w:rsid w:val="0016205A"/>
    <w:rsid w:val="001A3428"/>
    <w:rsid w:val="001A5482"/>
    <w:rsid w:val="001B0B14"/>
    <w:rsid w:val="001B25D3"/>
    <w:rsid w:val="001B65CB"/>
    <w:rsid w:val="001B7C17"/>
    <w:rsid w:val="001D20AD"/>
    <w:rsid w:val="001D3A72"/>
    <w:rsid w:val="001D63D0"/>
    <w:rsid w:val="001E4470"/>
    <w:rsid w:val="001E5C37"/>
    <w:rsid w:val="001F68BE"/>
    <w:rsid w:val="0020259C"/>
    <w:rsid w:val="0021620A"/>
    <w:rsid w:val="00220310"/>
    <w:rsid w:val="00220D50"/>
    <w:rsid w:val="002407B2"/>
    <w:rsid w:val="002632AE"/>
    <w:rsid w:val="00272967"/>
    <w:rsid w:val="00275814"/>
    <w:rsid w:val="00292D1B"/>
    <w:rsid w:val="002A2745"/>
    <w:rsid w:val="002C3D53"/>
    <w:rsid w:val="002F4030"/>
    <w:rsid w:val="002F6F72"/>
    <w:rsid w:val="003303FB"/>
    <w:rsid w:val="00331F9C"/>
    <w:rsid w:val="00340952"/>
    <w:rsid w:val="0034520D"/>
    <w:rsid w:val="0038146D"/>
    <w:rsid w:val="00383DD9"/>
    <w:rsid w:val="00387B16"/>
    <w:rsid w:val="003B04B6"/>
    <w:rsid w:val="003C3295"/>
    <w:rsid w:val="003C52CE"/>
    <w:rsid w:val="003D01EB"/>
    <w:rsid w:val="00432BE7"/>
    <w:rsid w:val="00437F48"/>
    <w:rsid w:val="004A0F3C"/>
    <w:rsid w:val="004A5734"/>
    <w:rsid w:val="004E701F"/>
    <w:rsid w:val="004F1618"/>
    <w:rsid w:val="004F75BE"/>
    <w:rsid w:val="00502D76"/>
    <w:rsid w:val="00511A8A"/>
    <w:rsid w:val="00531597"/>
    <w:rsid w:val="00547A90"/>
    <w:rsid w:val="00551DB0"/>
    <w:rsid w:val="00552FDA"/>
    <w:rsid w:val="00561083"/>
    <w:rsid w:val="00595B92"/>
    <w:rsid w:val="005A04C1"/>
    <w:rsid w:val="005A22FC"/>
    <w:rsid w:val="005C0199"/>
    <w:rsid w:val="005C713A"/>
    <w:rsid w:val="005F2CE0"/>
    <w:rsid w:val="005F67DD"/>
    <w:rsid w:val="005F6DD4"/>
    <w:rsid w:val="005F6E45"/>
    <w:rsid w:val="00623266"/>
    <w:rsid w:val="00633904"/>
    <w:rsid w:val="00640C08"/>
    <w:rsid w:val="00645E81"/>
    <w:rsid w:val="00651776"/>
    <w:rsid w:val="00653FDB"/>
    <w:rsid w:val="00672122"/>
    <w:rsid w:val="00686074"/>
    <w:rsid w:val="0068699A"/>
    <w:rsid w:val="006A6AAF"/>
    <w:rsid w:val="006B2CDC"/>
    <w:rsid w:val="006B310B"/>
    <w:rsid w:val="006E2546"/>
    <w:rsid w:val="006E35AA"/>
    <w:rsid w:val="006F248F"/>
    <w:rsid w:val="00713BE6"/>
    <w:rsid w:val="00726CB7"/>
    <w:rsid w:val="007405F6"/>
    <w:rsid w:val="0076324A"/>
    <w:rsid w:val="0076520C"/>
    <w:rsid w:val="007730D0"/>
    <w:rsid w:val="00786FF2"/>
    <w:rsid w:val="008112D3"/>
    <w:rsid w:val="00837ED0"/>
    <w:rsid w:val="00852ECA"/>
    <w:rsid w:val="00875A4D"/>
    <w:rsid w:val="00881D02"/>
    <w:rsid w:val="00886EBF"/>
    <w:rsid w:val="008B2FA4"/>
    <w:rsid w:val="008D3D01"/>
    <w:rsid w:val="008F1F4B"/>
    <w:rsid w:val="00926686"/>
    <w:rsid w:val="009525A7"/>
    <w:rsid w:val="009606D9"/>
    <w:rsid w:val="00981315"/>
    <w:rsid w:val="009A37D3"/>
    <w:rsid w:val="009A4264"/>
    <w:rsid w:val="009B578C"/>
    <w:rsid w:val="00A2717D"/>
    <w:rsid w:val="00A45CBA"/>
    <w:rsid w:val="00A618CA"/>
    <w:rsid w:val="00A7520E"/>
    <w:rsid w:val="00A75A74"/>
    <w:rsid w:val="00A802BF"/>
    <w:rsid w:val="00AB251C"/>
    <w:rsid w:val="00AB56AF"/>
    <w:rsid w:val="00AB7D0E"/>
    <w:rsid w:val="00AC213C"/>
    <w:rsid w:val="00AE133D"/>
    <w:rsid w:val="00AF78F8"/>
    <w:rsid w:val="00B04E7D"/>
    <w:rsid w:val="00B134C2"/>
    <w:rsid w:val="00B65F26"/>
    <w:rsid w:val="00B853B7"/>
    <w:rsid w:val="00B85420"/>
    <w:rsid w:val="00B94832"/>
    <w:rsid w:val="00BB3CBB"/>
    <w:rsid w:val="00BD5741"/>
    <w:rsid w:val="00C45268"/>
    <w:rsid w:val="00C50D11"/>
    <w:rsid w:val="00C56366"/>
    <w:rsid w:val="00C630E3"/>
    <w:rsid w:val="00C9686E"/>
    <w:rsid w:val="00CF0B90"/>
    <w:rsid w:val="00CF38B1"/>
    <w:rsid w:val="00D0325C"/>
    <w:rsid w:val="00D10383"/>
    <w:rsid w:val="00D23E66"/>
    <w:rsid w:val="00D32EA7"/>
    <w:rsid w:val="00D470E1"/>
    <w:rsid w:val="00D70629"/>
    <w:rsid w:val="00D75C5C"/>
    <w:rsid w:val="00D93A1C"/>
    <w:rsid w:val="00DA033F"/>
    <w:rsid w:val="00DA1704"/>
    <w:rsid w:val="00DA3D46"/>
    <w:rsid w:val="00DA55FA"/>
    <w:rsid w:val="00DB37F2"/>
    <w:rsid w:val="00DB4F61"/>
    <w:rsid w:val="00DC7D10"/>
    <w:rsid w:val="00DF1038"/>
    <w:rsid w:val="00E03054"/>
    <w:rsid w:val="00E03F29"/>
    <w:rsid w:val="00E106FA"/>
    <w:rsid w:val="00E12889"/>
    <w:rsid w:val="00E55FD7"/>
    <w:rsid w:val="00EA5505"/>
    <w:rsid w:val="00EB0833"/>
    <w:rsid w:val="00ED4BC6"/>
    <w:rsid w:val="00EF05D1"/>
    <w:rsid w:val="00EF58D0"/>
    <w:rsid w:val="00EF6853"/>
    <w:rsid w:val="00F17E14"/>
    <w:rsid w:val="00F358EB"/>
    <w:rsid w:val="00F43559"/>
    <w:rsid w:val="00F46728"/>
    <w:rsid w:val="00F5518C"/>
    <w:rsid w:val="00F6137D"/>
    <w:rsid w:val="00F63471"/>
    <w:rsid w:val="00F6794F"/>
    <w:rsid w:val="00F71A69"/>
    <w:rsid w:val="00FA31FD"/>
    <w:rsid w:val="00FC027B"/>
    <w:rsid w:val="00FC696C"/>
    <w:rsid w:val="00FD3B68"/>
    <w:rsid w:val="00FE04EC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0F8D56"/>
  <w15:chartTrackingRefBased/>
  <w15:docId w15:val="{E3518F06-00D4-4770-BC96-CFDB3323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B3CBB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BB3CBB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095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581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6E35AA"/>
    <w:pPr>
      <w:ind w:left="720"/>
      <w:contextualSpacing/>
    </w:pPr>
  </w:style>
  <w:style w:type="character" w:styleId="Odwoaniedokomentarza">
    <w:name w:val="annotation reference"/>
    <w:basedOn w:val="Domylnaczcionkaakapitu"/>
    <w:rsid w:val="002A274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A27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A27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A27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A2745"/>
    <w:rPr>
      <w:rFonts w:ascii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2A2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A274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2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49F1B-495E-4E2B-A356-310C937773E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CFBD59C-AEA4-4B94-B9C3-EB968661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</dc:creator>
  <cp:keywords/>
  <dc:description/>
  <cp:lastModifiedBy>admin</cp:lastModifiedBy>
  <cp:revision>23</cp:revision>
  <dcterms:created xsi:type="dcterms:W3CDTF">2024-03-26T08:35:00Z</dcterms:created>
  <dcterms:modified xsi:type="dcterms:W3CDTF">2024-06-12T11:51:00Z</dcterms:modified>
</cp:coreProperties>
</file>