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EA32F6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EA32F6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EA32F6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EA32F6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2124A55F" w:rsidR="00047460" w:rsidRPr="00EA32F6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EA32F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DB8D9C" w14:textId="77777777" w:rsidR="00AD06C5" w:rsidRPr="00AD06C5" w:rsidRDefault="00AD06C5" w:rsidP="00AD06C5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593182"/>
      <w:r w:rsidRPr="00AD06C5">
        <w:rPr>
          <w:rFonts w:asciiTheme="minorHAnsi" w:hAnsiTheme="minorHAnsi" w:cstheme="minorHAnsi"/>
          <w:b/>
          <w:bCs/>
          <w:sz w:val="22"/>
          <w:szCs w:val="22"/>
        </w:rPr>
        <w:t>Kompleksowa usługa ochrony obiektu Uniwersyteckiego Centrum Stomatologii w Lublinie</w:t>
      </w:r>
    </w:p>
    <w:bookmarkEnd w:id="0"/>
    <w:p w14:paraId="5FFEED1E" w14:textId="77777777" w:rsidR="00AD06C5" w:rsidRPr="00EA32F6" w:rsidRDefault="00AD06C5" w:rsidP="0004746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EA2671" w14:textId="3E90C27F" w:rsidR="00047460" w:rsidRPr="00EA32F6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EA32F6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EA32F6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EA32F6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EA32F6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EA32F6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A32F6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EA32F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EA32F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EA32F6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N</w:t>
      </w:r>
      <w:r w:rsidR="00C325A1" w:rsidRPr="00EA32F6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EA32F6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EA32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EA32F6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EA32F6">
        <w:rPr>
          <w:rFonts w:asciiTheme="minorHAnsi" w:hAnsiTheme="minorHAnsi" w:cstheme="minorHAnsi"/>
          <w:sz w:val="22"/>
          <w:szCs w:val="22"/>
        </w:rPr>
        <w:t>……..</w:t>
      </w:r>
      <w:r w:rsidR="00DF5F3B" w:rsidRPr="00EA32F6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7F2EC862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EA32F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EA32F6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Wysoko</w:t>
      </w:r>
      <w:r w:rsidRPr="00EA32F6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EA32F6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EA32F6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EA32F6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A32F6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EA32F6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EA32F6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A32F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EA32F6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EA32F6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EA32F6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2. Data sporz</w:t>
      </w:r>
      <w:r w:rsidRPr="00EA32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A32F6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EA32F6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EA32F6">
        <w:rPr>
          <w:rFonts w:asciiTheme="minorHAnsi" w:hAnsiTheme="minorHAnsi" w:cstheme="minorHAnsi"/>
          <w:sz w:val="22"/>
          <w:szCs w:val="22"/>
        </w:rPr>
        <w:t xml:space="preserve">3. </w:t>
      </w:r>
      <w:r w:rsidRPr="00EA32F6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EA32F6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EA32F6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EA32F6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EA32F6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EA32F6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EA32F6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5A890E3" w:rsidR="00064854" w:rsidRPr="00EA32F6" w:rsidRDefault="000950E9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EA32F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EA32F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EA32F6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17FDBC34" w14:textId="42EB83C4" w:rsidR="00DC54EA" w:rsidRPr="00EA32F6" w:rsidRDefault="00C4525C" w:rsidP="00A9508A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Cena oferty</w:t>
      </w:r>
      <w:r w:rsidR="00DC54EA" w:rsidRPr="00EA32F6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="00DC54EA" w:rsidRPr="00EA32F6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DC54EA" w:rsidRPr="00EA32F6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  <w:r w:rsidR="000950E9"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54EA" w:rsidRPr="00EA32F6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="00DC54EA" w:rsidRPr="00EA32F6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7C29E351" w14:textId="6F3D8392" w:rsidR="00DC54EA" w:rsidRPr="00EA32F6" w:rsidRDefault="00026821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Wartość usługi</w:t>
      </w:r>
      <w:r w:rsidR="00DC54EA" w:rsidRPr="00EA32F6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="00DC54EA" w:rsidRPr="00EA32F6">
        <w:rPr>
          <w:rFonts w:asciiTheme="minorHAnsi" w:hAnsiTheme="minorHAnsi" w:cstheme="minorHAnsi"/>
          <w:sz w:val="22"/>
          <w:szCs w:val="22"/>
        </w:rPr>
        <w:t xml:space="preserve"> </w:t>
      </w:r>
      <w:r w:rsidR="00461C49" w:rsidRPr="00461C49">
        <w:rPr>
          <w:rFonts w:asciiTheme="minorHAnsi" w:hAnsiTheme="minorHAnsi" w:cstheme="minorHAnsi"/>
          <w:b/>
          <w:bCs/>
          <w:sz w:val="22"/>
          <w:szCs w:val="22"/>
        </w:rPr>
        <w:t>za 24 miesiące</w:t>
      </w:r>
      <w:r w:rsidR="00461C49">
        <w:rPr>
          <w:rFonts w:asciiTheme="minorHAnsi" w:hAnsiTheme="minorHAnsi" w:cstheme="minorHAnsi"/>
          <w:sz w:val="22"/>
          <w:szCs w:val="22"/>
        </w:rPr>
        <w:t xml:space="preserve"> </w:t>
      </w:r>
      <w:r w:rsidR="00DC54EA" w:rsidRPr="00EA32F6">
        <w:rPr>
          <w:rFonts w:asciiTheme="minorHAnsi" w:hAnsiTheme="minorHAnsi" w:cstheme="minorHAnsi"/>
          <w:sz w:val="22"/>
          <w:szCs w:val="22"/>
        </w:rPr>
        <w:t xml:space="preserve">(bez VAT) - kwota cyfrowo w PLN: ………………………………………. </w:t>
      </w:r>
    </w:p>
    <w:p w14:paraId="6E0295C1" w14:textId="77777777" w:rsidR="00DC54EA" w:rsidRPr="00EA32F6" w:rsidRDefault="00DC54EA" w:rsidP="00DC54EA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ab/>
      </w:r>
      <w:r w:rsidRPr="00EA32F6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254CAF36" w14:textId="77777777" w:rsidR="00DC54EA" w:rsidRPr="00EA32F6" w:rsidRDefault="00DC54EA" w:rsidP="00461C49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EA32F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65DEB33" w14:textId="77777777" w:rsidR="00461C49" w:rsidRPr="00EA32F6" w:rsidRDefault="00461C49" w:rsidP="00461C49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EA32F6">
        <w:rPr>
          <w:rFonts w:asciiTheme="minorHAnsi" w:hAnsiTheme="minorHAnsi" w:cstheme="minorHAnsi"/>
          <w:sz w:val="22"/>
          <w:szCs w:val="22"/>
        </w:rPr>
        <w:t>(procentowo):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5C14C709" w14:textId="5353C8A9" w:rsidR="00461C49" w:rsidRPr="00EA32F6" w:rsidRDefault="00461C49" w:rsidP="00461C49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WARTOŚĆ  BRUTTO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za 24 miesiące</w:t>
      </w:r>
      <w:r w:rsidRPr="00EA32F6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………………………………………………, </w:t>
      </w:r>
    </w:p>
    <w:p w14:paraId="2424975D" w14:textId="1A9E3947" w:rsidR="00461C49" w:rsidRDefault="00461C49" w:rsidP="00461C49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(kwota BRUTTO słownie:  ………………….……………………………………………….… złotych i ……/100)</w:t>
      </w:r>
    </w:p>
    <w:p w14:paraId="43082093" w14:textId="77777777" w:rsidR="00461C49" w:rsidRDefault="00461C49" w:rsidP="00461C49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3355702" w14:textId="154CC1B6" w:rsidR="00461C49" w:rsidRPr="00461C49" w:rsidRDefault="00026821" w:rsidP="00461C49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Ryczałt miesięczny netto</w:t>
      </w:r>
      <w:r w:rsidR="00461C49" w:rsidRPr="00461C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1C49" w:rsidRPr="00461C49">
        <w:rPr>
          <w:rFonts w:asciiTheme="minorHAnsi" w:hAnsiTheme="minorHAnsi" w:cstheme="minorHAnsi"/>
          <w:sz w:val="22"/>
          <w:szCs w:val="22"/>
        </w:rPr>
        <w:t xml:space="preserve">- kwota cyfrowo w PLN: ……………………………………………. </w:t>
      </w:r>
    </w:p>
    <w:p w14:paraId="1057C850" w14:textId="77777777" w:rsidR="00461C49" w:rsidRPr="00EA32F6" w:rsidRDefault="00461C49" w:rsidP="00461C49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ab/>
      </w:r>
      <w:r w:rsidRPr="00EA32F6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1E45156B" w14:textId="77777777" w:rsidR="00026821" w:rsidRPr="00EA32F6" w:rsidRDefault="00026821" w:rsidP="00026821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EA32F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5B5371A7" w14:textId="77777777" w:rsidR="00026821" w:rsidRPr="00EA32F6" w:rsidRDefault="00026821" w:rsidP="00026821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EA32F6">
        <w:rPr>
          <w:rFonts w:asciiTheme="minorHAnsi" w:hAnsiTheme="minorHAnsi" w:cstheme="minorHAnsi"/>
          <w:sz w:val="22"/>
          <w:szCs w:val="22"/>
        </w:rPr>
        <w:t>(procentowo):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2B3BEDF5" w14:textId="7C4495CD" w:rsidR="00026821" w:rsidRPr="00EA32F6" w:rsidRDefault="00026821" w:rsidP="00026821">
      <w:pPr>
        <w:pStyle w:val="Tekstpodstawowy2"/>
        <w:spacing w:line="24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Ryczałt miesięczny brutto</w:t>
      </w:r>
      <w:r w:rsidRPr="00EA32F6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………………………………………………, </w:t>
      </w:r>
    </w:p>
    <w:p w14:paraId="3524A520" w14:textId="77777777" w:rsidR="00026821" w:rsidRDefault="00026821" w:rsidP="00026821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lastRenderedPageBreak/>
        <w:t>(kwota BRUTTO słownie:  ………………….……………………………………………….… złotych i ……/100)</w:t>
      </w:r>
    </w:p>
    <w:p w14:paraId="59DF7D49" w14:textId="77777777" w:rsidR="00026821" w:rsidRDefault="00026821" w:rsidP="00026821">
      <w:pPr>
        <w:pStyle w:val="Tekstpodstawowy2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25E8D1F0" w14:textId="77777777" w:rsidR="00D8419C" w:rsidRPr="00EA32F6" w:rsidRDefault="00D8419C" w:rsidP="00AD06C5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426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Pr="00EA32F6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32F6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A32F6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EA32F6">
        <w:rPr>
          <w:rFonts w:asciiTheme="minorHAnsi" w:hAnsiTheme="minorHAnsi" w:cstheme="minorHAnsi"/>
          <w:sz w:val="22"/>
          <w:szCs w:val="22"/>
        </w:rPr>
        <w:t>(o ile są znani)</w:t>
      </w:r>
      <w:r w:rsidRPr="00EA32F6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Pr="00EA32F6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EA32F6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EA32F6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EA32F6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EA32F6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EA32F6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F12E15F" w:rsidR="00D8419C" w:rsidRPr="00EA32F6" w:rsidRDefault="0041235B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</w:tr>
      <w:tr w:rsidR="00D8419C" w:rsidRPr="00EA32F6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231EA03A" w:rsidR="00D8419C" w:rsidRPr="00EA32F6" w:rsidRDefault="0041235B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EA32F6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3085A287" w:rsidR="00D8419C" w:rsidRPr="00EA32F6" w:rsidRDefault="0041235B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EA32F6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A32F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EA32F6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EA32F6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1E76A777" w:rsidR="00D8419C" w:rsidRPr="00EA32F6" w:rsidRDefault="00EE1CE5" w:rsidP="00D8419C">
      <w:pPr>
        <w:spacing w:after="120" w:line="300" w:lineRule="auto"/>
        <w:ind w:left="-567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</w:t>
      </w:r>
      <w:r w:rsidR="00D8419C" w:rsidRPr="00EA32F6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="00D8419C" w:rsidRPr="00EA32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="00D8419C" w:rsidRPr="00EA32F6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EA32F6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 w:rsidRPr="00EA32F6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="00D8419C" w:rsidRPr="00EA32F6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EA32F6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EA32F6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EA32F6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EA32F6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1827ECE1" w14:textId="77777777" w:rsidR="00D8419C" w:rsidRPr="00EA32F6" w:rsidRDefault="00D8419C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EA32F6" w:rsidRDefault="00D8419C" w:rsidP="00EE1CE5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426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32F6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3453F8F7" w14:textId="01ADFF3E" w:rsidR="007F56D7" w:rsidRPr="00EA32F6" w:rsidRDefault="006A3C33" w:rsidP="008F7BD5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cstheme="minorHAnsi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>–</w:t>
      </w:r>
      <w:r w:rsidR="007F56D7"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56D7" w:rsidRPr="00EA32F6">
        <w:rPr>
          <w:rFonts w:asciiTheme="minorHAnsi" w:hAnsiTheme="minorHAnsi" w:cstheme="minorHAnsi"/>
          <w:bCs/>
          <w:sz w:val="22"/>
          <w:szCs w:val="22"/>
        </w:rPr>
        <w:t xml:space="preserve">płatność za wykonane usługi następować będzie na podstawie wystawionej comiesięcznej faktury na konto Wykonawcy w formie przelewu w terminie </w:t>
      </w:r>
      <w:r w:rsidR="00767AC8">
        <w:rPr>
          <w:rFonts w:asciiTheme="minorHAnsi" w:hAnsiTheme="minorHAnsi" w:cstheme="minorHAnsi"/>
          <w:b/>
          <w:sz w:val="22"/>
          <w:szCs w:val="22"/>
        </w:rPr>
        <w:t>3</w:t>
      </w:r>
      <w:r w:rsidR="007F56D7" w:rsidRPr="00EA32F6">
        <w:rPr>
          <w:rFonts w:asciiTheme="minorHAnsi" w:hAnsiTheme="minorHAnsi" w:cstheme="minorHAnsi"/>
          <w:b/>
          <w:sz w:val="22"/>
          <w:szCs w:val="22"/>
        </w:rPr>
        <w:t>0 dni</w:t>
      </w:r>
      <w:r w:rsidR="007F56D7" w:rsidRPr="00EA3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56D7" w:rsidRPr="00EA32F6">
        <w:rPr>
          <w:rFonts w:asciiTheme="minorHAnsi" w:hAnsiTheme="minorHAnsi" w:cstheme="minorHAnsi"/>
          <w:sz w:val="22"/>
          <w:szCs w:val="22"/>
        </w:rPr>
        <w:t>licząc od doręczenia Zamawiającemu prawidłowo wystawionej faktury.</w:t>
      </w:r>
    </w:p>
    <w:p w14:paraId="595CD079" w14:textId="3565A7FC" w:rsidR="00647566" w:rsidRPr="00EA32F6" w:rsidRDefault="007F56D7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Termin realizacji usługi 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- Zobowiązuję się do wykonania </w:t>
      </w:r>
      <w:r w:rsidRPr="00EA32F6">
        <w:rPr>
          <w:rFonts w:asciiTheme="minorHAnsi" w:hAnsiTheme="minorHAnsi" w:cstheme="minorHAnsi"/>
          <w:b/>
          <w:sz w:val="22"/>
          <w:szCs w:val="22"/>
        </w:rPr>
        <w:t>usługi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objęte</w:t>
      </w:r>
      <w:r w:rsidRPr="00EA32F6">
        <w:rPr>
          <w:rFonts w:asciiTheme="minorHAnsi" w:hAnsiTheme="minorHAnsi" w:cstheme="minorHAnsi"/>
          <w:b/>
          <w:sz w:val="22"/>
          <w:szCs w:val="22"/>
        </w:rPr>
        <w:t>j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niniejszym postępowaniem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przez okres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6C5">
        <w:rPr>
          <w:rFonts w:asciiTheme="minorHAnsi" w:hAnsiTheme="minorHAnsi" w:cstheme="minorHAnsi"/>
          <w:b/>
          <w:sz w:val="22"/>
          <w:szCs w:val="22"/>
        </w:rPr>
        <w:t>24</w:t>
      </w:r>
      <w:r w:rsidRPr="00EA32F6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647566" w:rsidRPr="00EA32F6">
        <w:rPr>
          <w:rFonts w:asciiTheme="minorHAnsi" w:hAnsiTheme="minorHAnsi" w:cstheme="minorHAnsi"/>
          <w:b/>
          <w:sz w:val="22"/>
          <w:szCs w:val="22"/>
        </w:rPr>
        <w:t xml:space="preserve"> od daty zawarcia umowy</w:t>
      </w:r>
      <w:r w:rsidR="00AE20C0" w:rsidRPr="00EA32F6">
        <w:rPr>
          <w:rFonts w:asciiTheme="minorHAnsi" w:hAnsiTheme="minorHAnsi" w:cstheme="minorHAnsi"/>
          <w:b/>
          <w:sz w:val="22"/>
          <w:szCs w:val="22"/>
        </w:rPr>
        <w:t>.</w:t>
      </w:r>
      <w:r w:rsidR="00CE4F81">
        <w:rPr>
          <w:rFonts w:asciiTheme="minorHAnsi" w:hAnsiTheme="minorHAnsi" w:cstheme="minorHAnsi"/>
          <w:b/>
          <w:sz w:val="22"/>
          <w:szCs w:val="22"/>
        </w:rPr>
        <w:t xml:space="preserve"> Termin rozpoczęcia świadczeń usługi nie wcześniej niż 14.07.2022 r.</w:t>
      </w:r>
    </w:p>
    <w:p w14:paraId="204FCB96" w14:textId="2934F599" w:rsidR="00D8419C" w:rsidRPr="00EA32F6" w:rsidRDefault="006A3C33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EA32F6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EA32F6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EA32F6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672439DF" w:rsidR="00D8419C" w:rsidRPr="00C54396" w:rsidRDefault="00C54396" w:rsidP="00C5439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/>
          <w:color w:val="4472C4" w:themeColor="accent1"/>
          <w:sz w:val="22"/>
          <w:szCs w:val="22"/>
        </w:rPr>
      </w:pPr>
      <w:r w:rsidRPr="00C54396">
        <w:rPr>
          <w:rFonts w:ascii="Calibri" w:hAnsi="Calibri"/>
          <w:color w:val="4472C4" w:themeColor="accent1"/>
          <w:sz w:val="22"/>
          <w:szCs w:val="22"/>
        </w:rPr>
        <w:t xml:space="preserve">Oświadczam, że złożona przeze mnie oferta cen jednostkowych brutto nie będzie podwyższona przez okres trwania umowy, z zastrzeżeniem okoliczności wskazanych w umowie. </w:t>
      </w:r>
    </w:p>
    <w:p w14:paraId="6F9C5030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EA32F6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EA32F6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757CD9DB" w14:textId="77777777" w:rsidR="00D8419C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najkorzystniejszą, </w:t>
      </w:r>
      <w:r w:rsidRPr="00EA32F6">
        <w:rPr>
          <w:rFonts w:asciiTheme="minorHAnsi" w:hAnsiTheme="minorHAnsi" w:cstheme="minorHAnsi"/>
          <w:bCs/>
          <w:sz w:val="22"/>
          <w:szCs w:val="22"/>
        </w:rPr>
        <w:t xml:space="preserve">umowę zobowiązuję się zawrzeć </w:t>
      </w:r>
      <w:r w:rsidRPr="00EA32F6">
        <w:rPr>
          <w:rFonts w:asciiTheme="minorHAnsi" w:hAnsiTheme="minorHAnsi" w:cstheme="minorHAnsi"/>
          <w:bCs/>
          <w:sz w:val="22"/>
          <w:szCs w:val="22"/>
        </w:rPr>
        <w:br/>
        <w:t>w miejscu i terminie, jakie zostaną wskazane przez Zamawiając</w:t>
      </w:r>
      <w:r w:rsidRPr="00EA32F6">
        <w:rPr>
          <w:rFonts w:asciiTheme="minorHAnsi" w:hAnsiTheme="minorHAnsi" w:cstheme="minorHAnsi"/>
          <w:sz w:val="22"/>
          <w:szCs w:val="22"/>
        </w:rPr>
        <w:t>ego.</w:t>
      </w:r>
    </w:p>
    <w:p w14:paraId="2E0FFB68" w14:textId="77777777" w:rsidR="008F7BD5" w:rsidRPr="00EA32F6" w:rsidRDefault="00D8419C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sz w:val="22"/>
          <w:szCs w:val="22"/>
        </w:rPr>
        <w:lastRenderedPageBreak/>
        <w:t>Zobowiązuję się do złożenia Zamawiającemu, na jego wezwanie i w wyznaczonym przez niego terminie, dokumentów wskazanych w SWZ</w:t>
      </w:r>
      <w:r w:rsidR="008F7BD5" w:rsidRPr="00EA32F6">
        <w:rPr>
          <w:rFonts w:asciiTheme="minorHAnsi" w:hAnsiTheme="minorHAnsi" w:cstheme="minorHAnsi"/>
          <w:sz w:val="22"/>
          <w:szCs w:val="22"/>
        </w:rPr>
        <w:t>.</w:t>
      </w:r>
    </w:p>
    <w:p w14:paraId="27711087" w14:textId="5471D548" w:rsidR="00C325A1" w:rsidRPr="00EA32F6" w:rsidRDefault="00C325A1" w:rsidP="008F7BD5">
      <w:pPr>
        <w:pStyle w:val="Tekstpodstawowy2"/>
        <w:numPr>
          <w:ilvl w:val="0"/>
          <w:numId w:val="2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2F6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EA32F6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EA32F6">
        <w:rPr>
          <w:rFonts w:asciiTheme="minorHAnsi" w:hAnsiTheme="minorHAnsi" w:cstheme="minorHAnsi"/>
          <w:bCs/>
          <w:sz w:val="22"/>
          <w:szCs w:val="22"/>
        </w:rPr>
        <w:t>do powstania u Zamawiającego obowiązku podatkowego</w:t>
      </w:r>
      <w:r w:rsidRPr="00EA32F6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EA32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EA32F6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A32F6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EA32F6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EA32F6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EA32F6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EA32F6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32F6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EA32F6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EA32F6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EA32F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A32F6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EA32F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A32F6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48248654" w:rsidR="00A72D33" w:rsidRPr="00EA32F6" w:rsidRDefault="00A72D33" w:rsidP="008F7BD5">
      <w:pPr>
        <w:pStyle w:val="Akapitzlist"/>
        <w:numPr>
          <w:ilvl w:val="0"/>
          <w:numId w:val="22"/>
        </w:numPr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EA32F6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5A80" w14:textId="77777777" w:rsidR="008264C2" w:rsidRDefault="008264C2" w:rsidP="00047460">
      <w:r>
        <w:separator/>
      </w:r>
    </w:p>
  </w:endnote>
  <w:endnote w:type="continuationSeparator" w:id="0">
    <w:p w14:paraId="2A54A958" w14:textId="77777777" w:rsidR="008264C2" w:rsidRDefault="008264C2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96C0" w14:textId="34945552" w:rsidR="001B00FE" w:rsidRPr="001B00FE" w:rsidRDefault="001B00FE">
    <w:pPr>
      <w:pStyle w:val="Stopka"/>
      <w:rPr>
        <w:rFonts w:asciiTheme="minorHAnsi" w:hAnsiTheme="minorHAnsi" w:cstheme="minorHAnsi"/>
        <w:sz w:val="22"/>
        <w:szCs w:val="22"/>
      </w:rPr>
    </w:pPr>
    <w:r>
      <w:tab/>
    </w:r>
    <w:r>
      <w:tab/>
    </w:r>
    <w:sdt>
      <w:sdtPr>
        <w:rPr>
          <w:rFonts w:asciiTheme="minorHAnsi" w:hAnsiTheme="minorHAnsi" w:cstheme="minorHAnsi"/>
          <w:sz w:val="22"/>
          <w:szCs w:val="22"/>
        </w:rPr>
        <w:id w:val="4252331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B00FE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B00F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B0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3EDE9CB4" w14:textId="77777777" w:rsidR="00C372C0" w:rsidRDefault="00C37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EA2A" w14:textId="77777777" w:rsidR="008264C2" w:rsidRDefault="008264C2" w:rsidP="00047460">
      <w:r>
        <w:separator/>
      </w:r>
    </w:p>
  </w:footnote>
  <w:footnote w:type="continuationSeparator" w:id="0">
    <w:p w14:paraId="7C566DFC" w14:textId="77777777" w:rsidR="008264C2" w:rsidRDefault="008264C2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7E19846F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UCS/ZP/0</w:t>
    </w:r>
    <w:r w:rsidR="00AD06C5">
      <w:rPr>
        <w:i/>
        <w:sz w:val="20"/>
        <w:szCs w:val="20"/>
      </w:rPr>
      <w:t>7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640C4"/>
    <w:multiLevelType w:val="hybridMultilevel"/>
    <w:tmpl w:val="717AE684"/>
    <w:lvl w:ilvl="0" w:tplc="EFB823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901"/>
    <w:multiLevelType w:val="hybridMultilevel"/>
    <w:tmpl w:val="3A10C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0F128D"/>
    <w:multiLevelType w:val="hybridMultilevel"/>
    <w:tmpl w:val="937EDC26"/>
    <w:lvl w:ilvl="0" w:tplc="452E416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584B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9739E"/>
    <w:multiLevelType w:val="hybridMultilevel"/>
    <w:tmpl w:val="EDBC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1FDA"/>
    <w:multiLevelType w:val="hybridMultilevel"/>
    <w:tmpl w:val="0DFCDC24"/>
    <w:lvl w:ilvl="0" w:tplc="FCBEA0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D20F9"/>
    <w:multiLevelType w:val="hybridMultilevel"/>
    <w:tmpl w:val="6DDE6F4A"/>
    <w:lvl w:ilvl="0" w:tplc="00809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24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681126663">
    <w:abstractNumId w:val="24"/>
  </w:num>
  <w:num w:numId="2" w16cid:durableId="1277324780">
    <w:abstractNumId w:val="4"/>
  </w:num>
  <w:num w:numId="3" w16cid:durableId="149178447">
    <w:abstractNumId w:val="4"/>
  </w:num>
  <w:num w:numId="4" w16cid:durableId="1092818731">
    <w:abstractNumId w:val="13"/>
  </w:num>
  <w:num w:numId="5" w16cid:durableId="3048933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9088078">
    <w:abstractNumId w:val="16"/>
  </w:num>
  <w:num w:numId="7" w16cid:durableId="369964910">
    <w:abstractNumId w:val="14"/>
  </w:num>
  <w:num w:numId="8" w16cid:durableId="505557429">
    <w:abstractNumId w:val="20"/>
  </w:num>
  <w:num w:numId="9" w16cid:durableId="223806423">
    <w:abstractNumId w:val="15"/>
  </w:num>
  <w:num w:numId="10" w16cid:durableId="479156225">
    <w:abstractNumId w:val="11"/>
  </w:num>
  <w:num w:numId="11" w16cid:durableId="1988630354">
    <w:abstractNumId w:val="17"/>
  </w:num>
  <w:num w:numId="12" w16cid:durableId="566843448">
    <w:abstractNumId w:val="8"/>
  </w:num>
  <w:num w:numId="13" w16cid:durableId="374938041">
    <w:abstractNumId w:val="9"/>
  </w:num>
  <w:num w:numId="14" w16cid:durableId="27105955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6261095">
    <w:abstractNumId w:val="21"/>
  </w:num>
  <w:num w:numId="16" w16cid:durableId="237521404">
    <w:abstractNumId w:val="0"/>
  </w:num>
  <w:num w:numId="17" w16cid:durableId="1088306581">
    <w:abstractNumId w:val="18"/>
  </w:num>
  <w:num w:numId="18" w16cid:durableId="1871718357">
    <w:abstractNumId w:val="19"/>
  </w:num>
  <w:num w:numId="19" w16cid:durableId="1536847279">
    <w:abstractNumId w:val="2"/>
  </w:num>
  <w:num w:numId="20" w16cid:durableId="2075541205">
    <w:abstractNumId w:val="10"/>
  </w:num>
  <w:num w:numId="21" w16cid:durableId="4289435">
    <w:abstractNumId w:val="23"/>
  </w:num>
  <w:num w:numId="22" w16cid:durableId="1707216073">
    <w:abstractNumId w:val="1"/>
  </w:num>
  <w:num w:numId="23" w16cid:durableId="958337325">
    <w:abstractNumId w:val="12"/>
  </w:num>
  <w:num w:numId="24" w16cid:durableId="1141921119">
    <w:abstractNumId w:val="22"/>
  </w:num>
  <w:num w:numId="25" w16cid:durableId="2050690032">
    <w:abstractNumId w:val="6"/>
  </w:num>
  <w:num w:numId="26" w16cid:durableId="960116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26821"/>
    <w:rsid w:val="00045534"/>
    <w:rsid w:val="00047460"/>
    <w:rsid w:val="00064854"/>
    <w:rsid w:val="00066060"/>
    <w:rsid w:val="00074651"/>
    <w:rsid w:val="0009436A"/>
    <w:rsid w:val="000950E9"/>
    <w:rsid w:val="000D5C82"/>
    <w:rsid w:val="0012798C"/>
    <w:rsid w:val="00157138"/>
    <w:rsid w:val="001820F3"/>
    <w:rsid w:val="001B00FE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A39C7"/>
    <w:rsid w:val="003B3068"/>
    <w:rsid w:val="003B6C4A"/>
    <w:rsid w:val="003E2984"/>
    <w:rsid w:val="00404F5B"/>
    <w:rsid w:val="0041235B"/>
    <w:rsid w:val="00461C49"/>
    <w:rsid w:val="004856EB"/>
    <w:rsid w:val="004C1592"/>
    <w:rsid w:val="004D6162"/>
    <w:rsid w:val="00504610"/>
    <w:rsid w:val="005356CD"/>
    <w:rsid w:val="005405E8"/>
    <w:rsid w:val="00595778"/>
    <w:rsid w:val="005A3CF6"/>
    <w:rsid w:val="005B11D0"/>
    <w:rsid w:val="0060340C"/>
    <w:rsid w:val="00615175"/>
    <w:rsid w:val="00617A97"/>
    <w:rsid w:val="0064663D"/>
    <w:rsid w:val="00647566"/>
    <w:rsid w:val="00657B73"/>
    <w:rsid w:val="006A3C33"/>
    <w:rsid w:val="006D533A"/>
    <w:rsid w:val="006F4B7D"/>
    <w:rsid w:val="00710189"/>
    <w:rsid w:val="00710598"/>
    <w:rsid w:val="00767AC8"/>
    <w:rsid w:val="00767F65"/>
    <w:rsid w:val="007D06F6"/>
    <w:rsid w:val="007F56D7"/>
    <w:rsid w:val="008169F2"/>
    <w:rsid w:val="008264C2"/>
    <w:rsid w:val="008464A5"/>
    <w:rsid w:val="00854928"/>
    <w:rsid w:val="00864659"/>
    <w:rsid w:val="008F7BD5"/>
    <w:rsid w:val="00913B53"/>
    <w:rsid w:val="009207EF"/>
    <w:rsid w:val="00954C02"/>
    <w:rsid w:val="00A15834"/>
    <w:rsid w:val="00A4448E"/>
    <w:rsid w:val="00A51EEA"/>
    <w:rsid w:val="00A65076"/>
    <w:rsid w:val="00A72D33"/>
    <w:rsid w:val="00A9317B"/>
    <w:rsid w:val="00A9508A"/>
    <w:rsid w:val="00AA5E02"/>
    <w:rsid w:val="00AB0E05"/>
    <w:rsid w:val="00AD06C5"/>
    <w:rsid w:val="00AE20C0"/>
    <w:rsid w:val="00B27D01"/>
    <w:rsid w:val="00B568D2"/>
    <w:rsid w:val="00B62838"/>
    <w:rsid w:val="00B857F2"/>
    <w:rsid w:val="00BA60DD"/>
    <w:rsid w:val="00BB71E1"/>
    <w:rsid w:val="00BD2128"/>
    <w:rsid w:val="00BF069F"/>
    <w:rsid w:val="00C2327E"/>
    <w:rsid w:val="00C325A1"/>
    <w:rsid w:val="00C372C0"/>
    <w:rsid w:val="00C4525C"/>
    <w:rsid w:val="00C54396"/>
    <w:rsid w:val="00C7673A"/>
    <w:rsid w:val="00CE4F81"/>
    <w:rsid w:val="00D2157D"/>
    <w:rsid w:val="00D3303A"/>
    <w:rsid w:val="00D8419C"/>
    <w:rsid w:val="00D977DE"/>
    <w:rsid w:val="00DC54EA"/>
    <w:rsid w:val="00DF5F3B"/>
    <w:rsid w:val="00E21615"/>
    <w:rsid w:val="00E22995"/>
    <w:rsid w:val="00E31ABB"/>
    <w:rsid w:val="00E371D7"/>
    <w:rsid w:val="00E631A3"/>
    <w:rsid w:val="00EA32F6"/>
    <w:rsid w:val="00EB37D9"/>
    <w:rsid w:val="00EE1CE5"/>
    <w:rsid w:val="00F00A16"/>
    <w:rsid w:val="00F13087"/>
    <w:rsid w:val="00F21C93"/>
    <w:rsid w:val="00F23A1B"/>
    <w:rsid w:val="00F56282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24</cp:revision>
  <cp:lastPrinted>2022-05-31T11:33:00Z</cp:lastPrinted>
  <dcterms:created xsi:type="dcterms:W3CDTF">2022-02-11T11:48:00Z</dcterms:created>
  <dcterms:modified xsi:type="dcterms:W3CDTF">2022-05-31T13:12:00Z</dcterms:modified>
</cp:coreProperties>
</file>