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3F53" w14:textId="77777777" w:rsidR="00EF16F4" w:rsidRPr="001C27AF" w:rsidRDefault="002274B8" w:rsidP="00EF16F4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lang w:val="pl"/>
        </w:rPr>
        <w:t xml:space="preserve"> </w:t>
      </w:r>
      <w:bookmarkStart w:id="0" w:name="_Hlk520715683"/>
      <w:r w:rsidR="00EF16F4" w:rsidRPr="001C27AF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533C445E" w14:textId="77777777" w:rsidR="00EF16F4" w:rsidRDefault="00EF16F4" w:rsidP="00EF16F4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4A17B598" w14:textId="4E6ED95B" w:rsidR="00EF16F4" w:rsidRPr="003E35B9" w:rsidRDefault="00EF16F4" w:rsidP="00EF16F4">
      <w:pPr>
        <w:jc w:val="center"/>
        <w:rPr>
          <w:rFonts w:asciiTheme="minorHAnsi" w:eastAsiaTheme="minorHAnsi" w:hAnsiTheme="minorHAnsi" w:cstheme="minorHAnsi"/>
          <w:kern w:val="3"/>
          <w:sz w:val="22"/>
          <w:szCs w:val="22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2633C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37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 </w:t>
      </w:r>
      <w:r w:rsidRPr="003E35B9">
        <w:rPr>
          <w:rFonts w:asciiTheme="minorHAnsi" w:eastAsia="Times New Roman" w:hAnsiTheme="minorHAnsi" w:cstheme="minorHAnsi"/>
          <w:sz w:val="22"/>
          <w:szCs w:val="22"/>
          <w:lang w:eastAsia="pl-PL"/>
        </w:rPr>
        <w:t>„</w:t>
      </w:r>
      <w:r w:rsidRPr="003E35B9">
        <w:rPr>
          <w:rFonts w:asciiTheme="minorHAnsi" w:eastAsiaTheme="minorHAnsi" w:hAnsiTheme="minorHAnsi" w:cstheme="minorHAnsi"/>
          <w:kern w:val="3"/>
          <w:sz w:val="22"/>
          <w:szCs w:val="22"/>
        </w:rPr>
        <w:t>Dostawa i montaż rozdzielni technologicznej dla Stacji Uzdatniania Wody w miejscowości Joanka gm. Dopiewo</w:t>
      </w:r>
      <w:r w:rsidRPr="003E35B9">
        <w:rPr>
          <w:rFonts w:asciiTheme="minorHAnsi" w:eastAsia="Times New Roman" w:hAnsiTheme="minorHAnsi" w:cstheme="minorHAnsi"/>
          <w:sz w:val="22"/>
          <w:szCs w:val="22"/>
          <w:lang w:eastAsia="pl-PL"/>
        </w:rPr>
        <w:t>”.</w:t>
      </w:r>
    </w:p>
    <w:p w14:paraId="0A9E7432" w14:textId="77777777" w:rsidR="00EF16F4" w:rsidRPr="00D31638" w:rsidRDefault="00EF16F4" w:rsidP="00EF16F4">
      <w:pPr>
        <w:spacing w:after="0"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</w:p>
    <w:p w14:paraId="7BDC4BD2" w14:textId="77777777" w:rsidR="00EF16F4" w:rsidRPr="001C27AF" w:rsidRDefault="00EF16F4" w:rsidP="00EF16F4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D55B731" w14:textId="3B130582" w:rsidR="00EF16F4" w:rsidRPr="001C27AF" w:rsidRDefault="00EF16F4" w:rsidP="00EF16F4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2633CE">
        <w:rPr>
          <w:rFonts w:asciiTheme="minorHAnsi" w:hAnsiTheme="minorHAnsi" w:cstheme="minorHAnsi"/>
          <w:sz w:val="22"/>
          <w:szCs w:val="22"/>
        </w:rPr>
        <w:t>23</w:t>
      </w:r>
      <w:r w:rsidRPr="001C27AF">
        <w:rPr>
          <w:rFonts w:asciiTheme="minorHAnsi" w:hAnsiTheme="minorHAnsi" w:cstheme="minorHAnsi"/>
          <w:sz w:val="22"/>
          <w:szCs w:val="22"/>
        </w:rPr>
        <w:t>.</w:t>
      </w:r>
      <w:r w:rsidR="002633CE">
        <w:rPr>
          <w:rFonts w:asciiTheme="minorHAnsi" w:hAnsiTheme="minorHAnsi" w:cstheme="minorHAnsi"/>
          <w:sz w:val="22"/>
          <w:szCs w:val="22"/>
        </w:rPr>
        <w:t>12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godz. 1</w:t>
      </w:r>
      <w:r w:rsidR="002633CE">
        <w:rPr>
          <w:rFonts w:asciiTheme="minorHAnsi" w:hAnsiTheme="minorHAnsi" w:cstheme="minorHAnsi"/>
          <w:sz w:val="22"/>
          <w:szCs w:val="22"/>
        </w:rPr>
        <w:t>1</w:t>
      </w:r>
      <w:r w:rsidRPr="001C27AF">
        <w:rPr>
          <w:rFonts w:asciiTheme="minorHAnsi" w:hAnsiTheme="minorHAnsi" w:cstheme="minorHAnsi"/>
          <w:sz w:val="22"/>
          <w:szCs w:val="22"/>
        </w:rPr>
        <w:t>.00</w:t>
      </w:r>
    </w:p>
    <w:p w14:paraId="6C61AF09" w14:textId="2BCE88B9" w:rsidR="00EF16F4" w:rsidRPr="001C27AF" w:rsidRDefault="00EF16F4" w:rsidP="00EF16F4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hAnsiTheme="minorHAnsi" w:cstheme="minorHAnsi"/>
          <w:sz w:val="22"/>
          <w:szCs w:val="22"/>
        </w:rPr>
        <w:t>2.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1C27AF">
        <w:rPr>
          <w:rFonts w:asciiTheme="minorHAnsi" w:hAnsiTheme="minorHAnsi" w:cstheme="minorHAnsi"/>
          <w:sz w:val="22"/>
          <w:szCs w:val="22"/>
        </w:rPr>
        <w:t xml:space="preserve"> </w:t>
      </w:r>
      <w:r w:rsidR="002633CE">
        <w:rPr>
          <w:rFonts w:asciiTheme="minorHAnsi" w:hAnsiTheme="minorHAnsi" w:cstheme="minorHAnsi"/>
          <w:sz w:val="22"/>
          <w:szCs w:val="22"/>
        </w:rPr>
        <w:t>23</w:t>
      </w:r>
      <w:r w:rsidRPr="001C27AF">
        <w:rPr>
          <w:rFonts w:asciiTheme="minorHAnsi" w:hAnsiTheme="minorHAnsi" w:cstheme="minorHAnsi"/>
          <w:sz w:val="22"/>
          <w:szCs w:val="22"/>
        </w:rPr>
        <w:t>.</w:t>
      </w:r>
      <w:r w:rsidR="002633CE">
        <w:rPr>
          <w:rFonts w:asciiTheme="minorHAnsi" w:hAnsiTheme="minorHAnsi" w:cstheme="minorHAnsi"/>
          <w:sz w:val="22"/>
          <w:szCs w:val="22"/>
        </w:rPr>
        <w:t>12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 godz. 1</w:t>
      </w:r>
      <w:r w:rsidR="002633CE">
        <w:rPr>
          <w:rFonts w:asciiTheme="minorHAnsi" w:hAnsiTheme="minorHAnsi" w:cstheme="minorHAnsi"/>
          <w:sz w:val="22"/>
          <w:szCs w:val="22"/>
        </w:rPr>
        <w:t>1</w:t>
      </w:r>
      <w:r w:rsidRPr="001C27AF">
        <w:rPr>
          <w:rFonts w:asciiTheme="minorHAnsi" w:hAnsiTheme="minorHAnsi" w:cstheme="minorHAnsi"/>
          <w:sz w:val="22"/>
          <w:szCs w:val="22"/>
        </w:rPr>
        <w:t>.30</w:t>
      </w:r>
    </w:p>
    <w:p w14:paraId="7A84DD1C" w14:textId="735548D1" w:rsidR="00EF16F4" w:rsidRPr="003E35B9" w:rsidRDefault="00EF16F4" w:rsidP="00EF16F4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zamówienia wynosi: </w:t>
      </w:r>
      <w:r w:rsidR="002633CE">
        <w:rPr>
          <w:rFonts w:asciiTheme="minorHAnsi" w:hAnsiTheme="minorHAnsi" w:cstheme="minorHAnsi"/>
          <w:sz w:val="22"/>
          <w:szCs w:val="22"/>
        </w:rPr>
        <w:t>215.011,00</w:t>
      </w:r>
      <w:r w:rsidRPr="003E35B9">
        <w:rPr>
          <w:rFonts w:asciiTheme="minorHAnsi" w:hAnsiTheme="minorHAnsi" w:cstheme="minorHAnsi"/>
          <w:sz w:val="22"/>
          <w:szCs w:val="22"/>
        </w:rPr>
        <w:t xml:space="preserve"> zł brutto.</w:t>
      </w:r>
    </w:p>
    <w:p w14:paraId="56236A4A" w14:textId="77777777" w:rsidR="00EF16F4" w:rsidRPr="001C27AF" w:rsidRDefault="00EF16F4" w:rsidP="00EF16F4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27B1811C" w14:textId="77777777" w:rsidR="00EF16F4" w:rsidRPr="001C27AF" w:rsidRDefault="00EF16F4" w:rsidP="00EF16F4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5FB2DC0C" w14:textId="77777777" w:rsidR="00EF16F4" w:rsidRPr="001C27AF" w:rsidRDefault="00EF16F4" w:rsidP="00EF16F4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EF16F4" w:rsidRPr="001C27AF" w14:paraId="1570A895" w14:textId="77777777" w:rsidTr="006B0A7F">
        <w:trPr>
          <w:trHeight w:val="693"/>
        </w:trPr>
        <w:tc>
          <w:tcPr>
            <w:tcW w:w="873" w:type="dxa"/>
          </w:tcPr>
          <w:p w14:paraId="6BB0A022" w14:textId="77777777" w:rsidR="00EF16F4" w:rsidRPr="001C27AF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1" w:name="_Hlk69899761"/>
            <w:r w:rsidRPr="001C27AF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71FC2824" w14:textId="77777777" w:rsidR="00EF16F4" w:rsidRPr="001C27AF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719CED94" w14:textId="77777777" w:rsidR="00EF16F4" w:rsidRPr="001C27AF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2C533463" w14:textId="77777777" w:rsidR="00EF16F4" w:rsidRPr="001C27AF" w:rsidRDefault="00EF16F4" w:rsidP="006B0A7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szCs w:val="22"/>
              </w:rPr>
              <w:t>zł brutto</w:t>
            </w:r>
          </w:p>
        </w:tc>
        <w:tc>
          <w:tcPr>
            <w:tcW w:w="2048" w:type="dxa"/>
          </w:tcPr>
          <w:p w14:paraId="0F0D89EB" w14:textId="77777777" w:rsidR="00EF16F4" w:rsidRPr="001C27AF" w:rsidRDefault="00EF16F4" w:rsidP="006B0A7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EF16F4" w:rsidRPr="001C27AF" w14:paraId="7794B574" w14:textId="77777777" w:rsidTr="006B0A7F">
        <w:tc>
          <w:tcPr>
            <w:tcW w:w="873" w:type="dxa"/>
          </w:tcPr>
          <w:p w14:paraId="1E00160D" w14:textId="77777777" w:rsidR="00EF16F4" w:rsidRPr="001C27AF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75D346E5" w14:textId="4E1B4E96" w:rsidR="00EF16F4" w:rsidRDefault="002633CE" w:rsidP="006B0A7F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Konsorcjum:</w:t>
            </w:r>
          </w:p>
          <w:p w14:paraId="6CAE5061" w14:textId="77777777" w:rsidR="002633CE" w:rsidRDefault="002633CE" w:rsidP="006B0A7F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1. Przedsiębiorstwo Specjalistyczne ENERGOTERM sp. z o.o.</w:t>
            </w:r>
          </w:p>
          <w:p w14:paraId="6DD47EF8" w14:textId="77777777" w:rsidR="002633CE" w:rsidRDefault="002633CE" w:rsidP="006B0A7F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Płaska 4-10, 87-100 Toruń</w:t>
            </w:r>
          </w:p>
          <w:p w14:paraId="0DB23BEB" w14:textId="77777777" w:rsidR="002633CE" w:rsidRDefault="002633CE" w:rsidP="006B0A7F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2. Brepo sp. z o.o. </w:t>
            </w:r>
          </w:p>
          <w:p w14:paraId="25A1CC65" w14:textId="77777777" w:rsidR="002633CE" w:rsidRDefault="002633CE" w:rsidP="006B0A7F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Ks. Franciszka Górka 144</w:t>
            </w:r>
          </w:p>
          <w:p w14:paraId="26B2CF2C" w14:textId="7E78EBD9" w:rsidR="002633CE" w:rsidRDefault="002633CE" w:rsidP="006B0A7F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43-196 Mikołów</w:t>
            </w:r>
          </w:p>
        </w:tc>
        <w:tc>
          <w:tcPr>
            <w:tcW w:w="2835" w:type="dxa"/>
          </w:tcPr>
          <w:p w14:paraId="34C29311" w14:textId="3064BBBF" w:rsidR="00EF16F4" w:rsidRDefault="002633CE" w:rsidP="006B0A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350.550,00 zł </w:t>
            </w:r>
            <w:r w:rsidR="00EF16F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</w:tc>
        <w:tc>
          <w:tcPr>
            <w:tcW w:w="2048" w:type="dxa"/>
          </w:tcPr>
          <w:p w14:paraId="2790C2FA" w14:textId="375D242F" w:rsidR="00EF16F4" w:rsidRDefault="00EF16F4" w:rsidP="006B0A7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633CE">
              <w:rPr>
                <w:rFonts w:asciiTheme="minorHAnsi" w:hAnsiTheme="minorHAnsi" w:cstheme="minorHAnsi"/>
                <w:szCs w:val="22"/>
              </w:rPr>
              <w:t>84</w:t>
            </w:r>
            <w:r>
              <w:rPr>
                <w:rFonts w:asciiTheme="minorHAnsi" w:hAnsiTheme="minorHAnsi" w:cstheme="minorHAnsi"/>
                <w:szCs w:val="22"/>
              </w:rPr>
              <w:t xml:space="preserve"> miesiące</w:t>
            </w:r>
          </w:p>
        </w:tc>
      </w:tr>
      <w:tr w:rsidR="00EF16F4" w:rsidRPr="001C27AF" w14:paraId="47410E03" w14:textId="77777777" w:rsidTr="006B0A7F">
        <w:tc>
          <w:tcPr>
            <w:tcW w:w="873" w:type="dxa"/>
          </w:tcPr>
          <w:p w14:paraId="1F020BAB" w14:textId="77777777" w:rsidR="00EF16F4" w:rsidRPr="001C27AF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311A0B6D" w14:textId="77777777" w:rsidR="002633CE" w:rsidRDefault="002633CE" w:rsidP="002633CE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AXTER Adrian Kowalski</w:t>
            </w:r>
          </w:p>
          <w:p w14:paraId="3A701623" w14:textId="4F352AD7" w:rsidR="00EF16F4" w:rsidRPr="001C27AF" w:rsidRDefault="002633CE" w:rsidP="002633CE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Rolna 8, 25-419 Kielce</w:t>
            </w:r>
          </w:p>
        </w:tc>
        <w:tc>
          <w:tcPr>
            <w:tcW w:w="2835" w:type="dxa"/>
          </w:tcPr>
          <w:p w14:paraId="790E0923" w14:textId="0A1D13E1" w:rsidR="00EF16F4" w:rsidRPr="001C27AF" w:rsidRDefault="002633CE" w:rsidP="006B0A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282.900,00</w:t>
            </w:r>
            <w:r w:rsidR="00EF16F4">
              <w:rPr>
                <w:rFonts w:asciiTheme="minorHAnsi" w:hAnsiTheme="minorHAnsi" w:cstheme="minorHAnsi"/>
                <w:bCs/>
                <w:szCs w:val="22"/>
              </w:rPr>
              <w:t xml:space="preserve"> zł </w:t>
            </w:r>
          </w:p>
        </w:tc>
        <w:tc>
          <w:tcPr>
            <w:tcW w:w="2048" w:type="dxa"/>
          </w:tcPr>
          <w:p w14:paraId="2A818E69" w14:textId="3148EBE0" w:rsidR="00EF16F4" w:rsidRPr="001C27AF" w:rsidRDefault="002633CE" w:rsidP="006B0A7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72 </w:t>
            </w:r>
            <w:r w:rsidR="00EF16F4">
              <w:rPr>
                <w:rFonts w:asciiTheme="minorHAnsi" w:hAnsiTheme="minorHAnsi" w:cstheme="minorHAnsi"/>
                <w:szCs w:val="22"/>
              </w:rPr>
              <w:t xml:space="preserve"> miesiące</w:t>
            </w:r>
          </w:p>
        </w:tc>
      </w:tr>
      <w:tr w:rsidR="00EF16F4" w:rsidRPr="001C27AF" w14:paraId="605D5BE9" w14:textId="77777777" w:rsidTr="006B0A7F">
        <w:tc>
          <w:tcPr>
            <w:tcW w:w="873" w:type="dxa"/>
          </w:tcPr>
          <w:p w14:paraId="25C367F3" w14:textId="77777777" w:rsidR="00EF16F4" w:rsidRDefault="00EF16F4" w:rsidP="006B0A7F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58" w:type="dxa"/>
          </w:tcPr>
          <w:p w14:paraId="3EE98145" w14:textId="77777777" w:rsidR="002633CE" w:rsidRDefault="002633CE" w:rsidP="002633CE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DELTA Rafał Stępiński</w:t>
            </w:r>
          </w:p>
          <w:p w14:paraId="1F110ECF" w14:textId="77777777" w:rsidR="002633CE" w:rsidRDefault="002633CE" w:rsidP="002633CE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Pomorska 37/25</w:t>
            </w:r>
          </w:p>
          <w:p w14:paraId="476B17D5" w14:textId="6C71CD66" w:rsidR="00EF16F4" w:rsidRDefault="002633CE" w:rsidP="002633CE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42-400 Zawiercie</w:t>
            </w:r>
          </w:p>
        </w:tc>
        <w:tc>
          <w:tcPr>
            <w:tcW w:w="2835" w:type="dxa"/>
          </w:tcPr>
          <w:p w14:paraId="727E32B9" w14:textId="348DE1F4" w:rsidR="00EF16F4" w:rsidRPr="001C27AF" w:rsidRDefault="002633CE" w:rsidP="006B0A7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312.051,00</w:t>
            </w:r>
            <w:r w:rsidR="00EF16F4">
              <w:rPr>
                <w:rFonts w:asciiTheme="minorHAnsi" w:hAnsiTheme="minorHAnsi" w:cstheme="minorHAnsi"/>
                <w:bCs/>
                <w:szCs w:val="22"/>
              </w:rPr>
              <w:t xml:space="preserve"> zł </w:t>
            </w:r>
          </w:p>
        </w:tc>
        <w:tc>
          <w:tcPr>
            <w:tcW w:w="2048" w:type="dxa"/>
          </w:tcPr>
          <w:p w14:paraId="6E6CD612" w14:textId="53502483" w:rsidR="00EF16F4" w:rsidRDefault="00EF16F4" w:rsidP="006B0A7F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 miesi</w:t>
            </w:r>
            <w:r w:rsidR="00095FB0">
              <w:rPr>
                <w:rFonts w:asciiTheme="minorHAnsi" w:hAnsiTheme="minorHAnsi" w:cstheme="minorHAnsi"/>
                <w:bCs/>
                <w:szCs w:val="22"/>
              </w:rPr>
              <w:t>ęcy</w:t>
            </w:r>
          </w:p>
        </w:tc>
      </w:tr>
      <w:bookmarkEnd w:id="1"/>
    </w:tbl>
    <w:p w14:paraId="5D3B1CCE" w14:textId="77777777" w:rsidR="00EF16F4" w:rsidRPr="001C27AF" w:rsidRDefault="00EF16F4" w:rsidP="00EF16F4">
      <w:pPr>
        <w:rPr>
          <w:rFonts w:asciiTheme="minorHAnsi" w:hAnsiTheme="minorHAnsi" w:cstheme="minorHAnsi"/>
          <w:sz w:val="22"/>
          <w:szCs w:val="22"/>
        </w:rPr>
      </w:pPr>
    </w:p>
    <w:p w14:paraId="3FCCFBD4" w14:textId="77777777" w:rsidR="00EF16F4" w:rsidRPr="00D31638" w:rsidRDefault="00EF16F4" w:rsidP="00EF16F4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462336FC" w14:textId="35E5CA8F" w:rsidR="00BA0DF3" w:rsidRDefault="00BA0DF3" w:rsidP="00BA0DF3">
      <w:pPr>
        <w:spacing w:after="0"/>
        <w:rPr>
          <w:rFonts w:asciiTheme="minorHAnsi" w:hAnsiTheme="minorHAnsi" w:cstheme="minorHAnsi"/>
          <w:sz w:val="22"/>
          <w:lang w:val="pl" w:eastAsia="pl-PL"/>
        </w:rPr>
      </w:pPr>
    </w:p>
    <w:sectPr w:rsidR="00BA0DF3" w:rsidSect="00296A44">
      <w:headerReference w:type="default" r:id="rId7"/>
      <w:footerReference w:type="default" r:id="rId8"/>
      <w:pgSz w:w="11906" w:h="16838"/>
      <w:pgMar w:top="1957" w:right="849" w:bottom="426" w:left="993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7E90" w14:textId="77777777" w:rsidR="00B77537" w:rsidRDefault="00B77537">
      <w:pPr>
        <w:spacing w:after="0" w:line="240" w:lineRule="auto"/>
      </w:pPr>
      <w:r>
        <w:separator/>
      </w:r>
    </w:p>
  </w:endnote>
  <w:endnote w:type="continuationSeparator" w:id="0">
    <w:p w14:paraId="375854F2" w14:textId="77777777" w:rsidR="00B77537" w:rsidRDefault="00B7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01B66A6" w14:textId="77777777" w:rsidR="00296A44" w:rsidRPr="00296A44" w:rsidRDefault="0001531E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763DC4C5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6026" w14:textId="77777777" w:rsidR="00B77537" w:rsidRDefault="00B77537">
      <w:pPr>
        <w:spacing w:after="0" w:line="240" w:lineRule="auto"/>
      </w:pPr>
      <w:r>
        <w:separator/>
      </w:r>
    </w:p>
  </w:footnote>
  <w:footnote w:type="continuationSeparator" w:id="0">
    <w:p w14:paraId="180492F7" w14:textId="77777777" w:rsidR="00B77537" w:rsidRDefault="00B7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94DB" w14:textId="77777777" w:rsidR="00EB00D6" w:rsidRDefault="0001531E" w:rsidP="00096BAC">
    <w:pPr>
      <w:pStyle w:val="Nagwek"/>
      <w:rPr>
        <w:noProof/>
      </w:rPr>
    </w:pPr>
    <w:bookmarkStart w:id="2" w:name="_Hlk88048667"/>
    <w:bookmarkStart w:id="3" w:name="_Hlk88048700"/>
    <w:r>
      <w:rPr>
        <w:noProof/>
      </w:rPr>
      <w:drawing>
        <wp:anchor distT="0" distB="0" distL="114300" distR="114300" simplePos="0" relativeHeight="251660288" behindDoc="0" locked="0" layoutInCell="1" allowOverlap="1" wp14:anchorId="735465EB" wp14:editId="07D6D313">
          <wp:simplePos x="0" y="0"/>
          <wp:positionH relativeFrom="margin">
            <wp:posOffset>209550</wp:posOffset>
          </wp:positionH>
          <wp:positionV relativeFrom="paragraph">
            <wp:posOffset>-30480</wp:posOffset>
          </wp:positionV>
          <wp:extent cx="1254760" cy="733425"/>
          <wp:effectExtent l="0" t="0" r="2540" b="9525"/>
          <wp:wrapNone/>
          <wp:docPr id="9" name="Obraz 9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6C2631" wp14:editId="6B01F8AB">
          <wp:simplePos x="0" y="0"/>
          <wp:positionH relativeFrom="column">
            <wp:posOffset>2774950</wp:posOffset>
          </wp:positionH>
          <wp:positionV relativeFrom="paragraph">
            <wp:posOffset>-66040</wp:posOffset>
          </wp:positionV>
          <wp:extent cx="1153795" cy="715645"/>
          <wp:effectExtent l="0" t="0" r="8255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CF60B7" w14:textId="77777777" w:rsidR="00096BAC" w:rsidRDefault="0001531E" w:rsidP="00EB00D6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ADB447" wp14:editId="33E9E0E2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1060450" cy="695325"/>
          <wp:effectExtent l="0" t="0" r="6350" b="9525"/>
          <wp:wrapNone/>
          <wp:docPr id="8" name="Obraz 8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14:paraId="42BE0713" w14:textId="77777777" w:rsidR="00096BAC" w:rsidRDefault="00000000" w:rsidP="00096BAC">
    <w:pPr>
      <w:pStyle w:val="Nagwek"/>
    </w:pPr>
  </w:p>
  <w:bookmarkEnd w:id="3"/>
  <w:p w14:paraId="0F223F65" w14:textId="77777777" w:rsidR="00096BAC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AA7"/>
    <w:multiLevelType w:val="hybridMultilevel"/>
    <w:tmpl w:val="CC22C59E"/>
    <w:lvl w:ilvl="0" w:tplc="BFE068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1F61EAA"/>
    <w:multiLevelType w:val="hybridMultilevel"/>
    <w:tmpl w:val="A74451FC"/>
    <w:lvl w:ilvl="0" w:tplc="C56C79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2852D2"/>
    <w:multiLevelType w:val="hybridMultilevel"/>
    <w:tmpl w:val="023059C0"/>
    <w:lvl w:ilvl="0" w:tplc="3FA639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" w15:restartNumberingAfterBreak="0">
    <w:nsid w:val="65EC5AFE"/>
    <w:multiLevelType w:val="hybridMultilevel"/>
    <w:tmpl w:val="3E1C3C66"/>
    <w:lvl w:ilvl="0" w:tplc="C56C79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63153F"/>
    <w:multiLevelType w:val="hybridMultilevel"/>
    <w:tmpl w:val="096E411C"/>
    <w:lvl w:ilvl="0" w:tplc="41EA1ECE">
      <w:start w:val="2"/>
      <w:numFmt w:val="decimal"/>
      <w:lvlText w:val="%1."/>
      <w:lvlJc w:val="left"/>
      <w:pPr>
        <w:ind w:left="644" w:hanging="360"/>
      </w:pPr>
      <w:rPr>
        <w:rFonts w:eastAsia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77750073">
    <w:abstractNumId w:val="6"/>
  </w:num>
  <w:num w:numId="2" w16cid:durableId="2087416562">
    <w:abstractNumId w:val="3"/>
  </w:num>
  <w:num w:numId="3" w16cid:durableId="610236501">
    <w:abstractNumId w:val="0"/>
  </w:num>
  <w:num w:numId="4" w16cid:durableId="825626419">
    <w:abstractNumId w:val="4"/>
  </w:num>
  <w:num w:numId="5" w16cid:durableId="765271813">
    <w:abstractNumId w:val="1"/>
  </w:num>
  <w:num w:numId="6" w16cid:durableId="1022560267">
    <w:abstractNumId w:val="5"/>
  </w:num>
  <w:num w:numId="7" w16cid:durableId="636230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F3"/>
    <w:rsid w:val="0001531E"/>
    <w:rsid w:val="00061509"/>
    <w:rsid w:val="00095FB0"/>
    <w:rsid w:val="000E62CF"/>
    <w:rsid w:val="001752DF"/>
    <w:rsid w:val="001B2D78"/>
    <w:rsid w:val="002274B8"/>
    <w:rsid w:val="00250BB2"/>
    <w:rsid w:val="002633CE"/>
    <w:rsid w:val="002A5DB7"/>
    <w:rsid w:val="002E6809"/>
    <w:rsid w:val="00370DC4"/>
    <w:rsid w:val="003A5514"/>
    <w:rsid w:val="00402D67"/>
    <w:rsid w:val="00467C5F"/>
    <w:rsid w:val="00487D3D"/>
    <w:rsid w:val="005248FD"/>
    <w:rsid w:val="00581E69"/>
    <w:rsid w:val="005C374C"/>
    <w:rsid w:val="005F0B32"/>
    <w:rsid w:val="005F0FE6"/>
    <w:rsid w:val="00645C51"/>
    <w:rsid w:val="00671E47"/>
    <w:rsid w:val="00675F34"/>
    <w:rsid w:val="006F797A"/>
    <w:rsid w:val="007C498E"/>
    <w:rsid w:val="008A25A6"/>
    <w:rsid w:val="00A32A04"/>
    <w:rsid w:val="00AD4810"/>
    <w:rsid w:val="00AE1EEA"/>
    <w:rsid w:val="00B031D4"/>
    <w:rsid w:val="00B77537"/>
    <w:rsid w:val="00BA0DF3"/>
    <w:rsid w:val="00BA4745"/>
    <w:rsid w:val="00BC1925"/>
    <w:rsid w:val="00BD0D3A"/>
    <w:rsid w:val="00C45FF6"/>
    <w:rsid w:val="00C702E5"/>
    <w:rsid w:val="00D00F82"/>
    <w:rsid w:val="00D11C60"/>
    <w:rsid w:val="00E60D8B"/>
    <w:rsid w:val="00EA3C79"/>
    <w:rsid w:val="00EB1BC0"/>
    <w:rsid w:val="00EF16F4"/>
    <w:rsid w:val="00FC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1C74"/>
  <w15:chartTrackingRefBased/>
  <w15:docId w15:val="{F720F227-47AB-4ED2-A3BA-BEFE344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F4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DF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Calibri"/>
      <w:b w:val="0"/>
      <w:kern w:val="3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A0DF3"/>
  </w:style>
  <w:style w:type="paragraph" w:styleId="Stopka">
    <w:name w:val="footer"/>
    <w:basedOn w:val="Normalny"/>
    <w:link w:val="StopkaZnak"/>
    <w:uiPriority w:val="99"/>
    <w:semiHidden/>
    <w:unhideWhenUsed/>
    <w:rsid w:val="00BA0DF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Calibri"/>
      <w:b w:val="0"/>
      <w:kern w:val="3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A0DF3"/>
  </w:style>
  <w:style w:type="character" w:styleId="Hipercze">
    <w:name w:val="Hyperlink"/>
    <w:basedOn w:val="Domylnaczcionkaakapitu"/>
    <w:uiPriority w:val="99"/>
    <w:semiHidden/>
    <w:unhideWhenUsed/>
    <w:rsid w:val="00FC50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50E1"/>
    <w:pPr>
      <w:spacing w:after="160" w:line="259" w:lineRule="auto"/>
      <w:ind w:left="720"/>
      <w:contextualSpacing/>
    </w:pPr>
    <w:rPr>
      <w:rFonts w:ascii="Times New Roman" w:eastAsiaTheme="minorHAnsi" w:hAnsi="Times New Roman" w:cs="Calibri"/>
      <w:b w:val="0"/>
      <w:kern w:val="3"/>
      <w:szCs w:val="22"/>
    </w:rPr>
  </w:style>
  <w:style w:type="table" w:styleId="Tabela-Siatka">
    <w:name w:val="Table Grid"/>
    <w:basedOn w:val="Standardowy"/>
    <w:uiPriority w:val="39"/>
    <w:rsid w:val="00D00F8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F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cp:lastPrinted>2022-01-03T15:27:00Z</cp:lastPrinted>
  <dcterms:created xsi:type="dcterms:W3CDTF">2022-01-03T15:14:00Z</dcterms:created>
  <dcterms:modified xsi:type="dcterms:W3CDTF">2022-12-23T10:51:00Z</dcterms:modified>
</cp:coreProperties>
</file>