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70D3C49B" w:rsidR="00517052" w:rsidRPr="005F34ED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5F34ED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BC0817">
        <w:rPr>
          <w:rFonts w:eastAsia="Calibri" w:cstheme="minorHAnsi"/>
          <w:kern w:val="1"/>
          <w:sz w:val="20"/>
          <w:szCs w:val="20"/>
          <w:lang w:eastAsia="hi-IN" w:bidi="hi-IN"/>
        </w:rPr>
        <w:t>C</w:t>
      </w:r>
      <w:r w:rsidR="00193CEF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5F34ED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5F34ED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5F34ED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5F34ED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5F34ED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F34ED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F34ED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0434695F" w:rsidR="00DE4059" w:rsidRPr="005F34ED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5F34ED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5F34ED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5F34ED">
        <w:rPr>
          <w:rFonts w:eastAsia="Times New Roman" w:cstheme="minorHAnsi"/>
          <w:b/>
          <w:bCs/>
          <w:sz w:val="20"/>
          <w:szCs w:val="20"/>
        </w:rPr>
        <w:t>– dotyczy I</w:t>
      </w:r>
      <w:r w:rsidR="00B97188" w:rsidRPr="005F34ED">
        <w:rPr>
          <w:rFonts w:eastAsia="Times New Roman" w:cstheme="minorHAnsi"/>
          <w:b/>
          <w:bCs/>
          <w:sz w:val="20"/>
          <w:szCs w:val="20"/>
        </w:rPr>
        <w:t>I</w:t>
      </w:r>
      <w:r w:rsidR="00BC0817">
        <w:rPr>
          <w:rFonts w:eastAsia="Times New Roman" w:cstheme="minorHAnsi"/>
          <w:b/>
          <w:bCs/>
          <w:sz w:val="20"/>
          <w:szCs w:val="20"/>
        </w:rPr>
        <w:t>I</w:t>
      </w:r>
      <w:r w:rsidR="000B7487" w:rsidRPr="005F34ED">
        <w:rPr>
          <w:rFonts w:eastAsia="Times New Roman" w:cstheme="minorHAnsi"/>
          <w:b/>
          <w:bCs/>
          <w:sz w:val="20"/>
          <w:szCs w:val="20"/>
        </w:rPr>
        <w:t xml:space="preserve"> części zamówienia (</w:t>
      </w:r>
      <w:r w:rsidR="00FB04A9">
        <w:rPr>
          <w:rFonts w:eastAsia="Times New Roman" w:cstheme="minorHAnsi"/>
          <w:b/>
          <w:bCs/>
          <w:sz w:val="20"/>
          <w:szCs w:val="20"/>
        </w:rPr>
        <w:t xml:space="preserve">umowa kompleksowa prosumencka </w:t>
      </w:r>
      <w:r w:rsidR="00BC0817">
        <w:rPr>
          <w:rFonts w:eastAsia="Times New Roman" w:cstheme="minorHAnsi"/>
          <w:b/>
          <w:bCs/>
          <w:sz w:val="20"/>
          <w:szCs w:val="20"/>
        </w:rPr>
        <w:t>na</w:t>
      </w:r>
      <w:r w:rsidR="00BC0817" w:rsidRPr="00BC0817">
        <w:rPr>
          <w:rFonts w:eastAsia="Times New Roman" w:cstheme="minorHAnsi"/>
          <w:b/>
          <w:bCs/>
          <w:sz w:val="20"/>
          <w:szCs w:val="20"/>
        </w:rPr>
        <w:t xml:space="preserve">  202</w:t>
      </w:r>
      <w:r w:rsidR="00004441">
        <w:rPr>
          <w:rFonts w:eastAsia="Times New Roman" w:cstheme="minorHAnsi"/>
          <w:b/>
          <w:bCs/>
          <w:sz w:val="20"/>
          <w:szCs w:val="20"/>
        </w:rPr>
        <w:t>6</w:t>
      </w:r>
      <w:r w:rsidR="00BC0817" w:rsidRPr="00BC0817">
        <w:rPr>
          <w:rFonts w:eastAsia="Times New Roman" w:cstheme="minorHAnsi"/>
          <w:b/>
          <w:bCs/>
          <w:sz w:val="20"/>
          <w:szCs w:val="20"/>
        </w:rPr>
        <w:t xml:space="preserve"> rok)</w:t>
      </w:r>
    </w:p>
    <w:p w14:paraId="5810A35A" w14:textId="455757F0" w:rsidR="00CF57F3" w:rsidRPr="005F34ED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495E0D23" w14:textId="77777777" w:rsidR="0052272C" w:rsidRPr="0052272C" w:rsidRDefault="00517052" w:rsidP="0052272C">
      <w:pPr>
        <w:pStyle w:val="Nagwek"/>
        <w:spacing w:line="288" w:lineRule="auto"/>
        <w:jc w:val="center"/>
        <w:rPr>
          <w:rFonts w:ascii="Calibri" w:hAnsi="Calibri" w:cs="Calibri"/>
        </w:rPr>
      </w:pPr>
      <w:r w:rsidRPr="0052272C">
        <w:rPr>
          <w:rFonts w:ascii="Calibri" w:eastAsia="Times New Roman" w:hAnsi="Calibri" w:cs="Calibri"/>
        </w:rPr>
        <w:t xml:space="preserve">W odpowiedzi na </w:t>
      </w:r>
      <w:r w:rsidR="00D2664B" w:rsidRPr="0052272C">
        <w:rPr>
          <w:rFonts w:ascii="Calibri" w:eastAsia="Times New Roman" w:hAnsi="Calibri" w:cs="Calibri"/>
        </w:rPr>
        <w:t>prowadzone postępowanie o udzielenie zamówienia pn.:</w:t>
      </w:r>
      <w:r w:rsidR="00415A03" w:rsidRPr="0052272C">
        <w:rPr>
          <w:rFonts w:ascii="Calibri" w:hAnsi="Calibri" w:cs="Calibri"/>
        </w:rPr>
        <w:t xml:space="preserve"> </w:t>
      </w:r>
      <w:r w:rsidR="0052272C" w:rsidRPr="0052272C">
        <w:rPr>
          <w:rFonts w:ascii="Calibri" w:eastAsia="Calibri" w:hAnsi="Calibri" w:cs="Calibri"/>
          <w:lang w:eastAsia="zh-CN"/>
        </w:rPr>
        <w:t>„Dostawa energii elektrycznej dla Rzeczenickiej Grupy Zakupowej w okresie od 01.01.2025 r. do 31.12.2026 r.”</w:t>
      </w:r>
    </w:p>
    <w:p w14:paraId="59C4B749" w14:textId="382AC32B" w:rsidR="00517052" w:rsidRPr="0052272C" w:rsidRDefault="00517052" w:rsidP="0052272C">
      <w:pPr>
        <w:suppressAutoHyphens/>
        <w:spacing w:after="0" w:line="288" w:lineRule="auto"/>
        <w:jc w:val="center"/>
        <w:rPr>
          <w:rFonts w:ascii="Calibri" w:eastAsia="Times New Roman" w:hAnsi="Calibri" w:cs="Calibri"/>
          <w:lang w:eastAsia="zh-CN"/>
        </w:rPr>
      </w:pPr>
      <w:r w:rsidRPr="0052272C">
        <w:rPr>
          <w:rFonts w:ascii="Calibri" w:eastAsia="Times New Roman" w:hAnsi="Calibri" w:cs="Calibri"/>
          <w:lang w:eastAsia="zh-CN"/>
        </w:rPr>
        <w:t>składamy ofertę na wykonanie przedmiotu zamówienia w zakresie określonym w Specyfikacji Warunków Zamówienia</w:t>
      </w:r>
      <w:r w:rsidR="00B32BD9" w:rsidRPr="0052272C">
        <w:rPr>
          <w:rFonts w:ascii="Calibri" w:eastAsia="Times New Roman" w:hAnsi="Calibri" w:cs="Calibri"/>
          <w:lang w:eastAsia="zh-CN"/>
        </w:rPr>
        <w:t xml:space="preserve">  (SWZ)</w:t>
      </w:r>
      <w:r w:rsidRPr="0052272C">
        <w:rPr>
          <w:rFonts w:ascii="Calibri" w:eastAsia="Times New Roman" w:hAnsi="Calibri" w:cs="Calibri"/>
          <w:lang w:eastAsia="zh-CN"/>
        </w:rPr>
        <w:t xml:space="preserve">, zgodnie z opisem przedmiotu zamówienia i warunkami umowy, </w:t>
      </w:r>
      <w:r w:rsidR="00994A69" w:rsidRPr="0052272C">
        <w:rPr>
          <w:rFonts w:ascii="Calibri" w:eastAsia="Times New Roman" w:hAnsi="Calibri" w:cs="Calibri"/>
          <w:lang w:eastAsia="zh-CN"/>
        </w:rPr>
        <w:t xml:space="preserve"> </w:t>
      </w:r>
      <w:r w:rsidRPr="0052272C">
        <w:rPr>
          <w:rFonts w:ascii="Calibri" w:eastAsia="Times New Roman" w:hAnsi="Calibri" w:cs="Calibri"/>
          <w:lang w:eastAsia="zh-CN"/>
        </w:rPr>
        <w:t>za wynagrodzeniem w następującej wysokości</w:t>
      </w:r>
      <w:r w:rsidR="000A6F23" w:rsidRPr="0052272C">
        <w:rPr>
          <w:rFonts w:ascii="Calibri" w:eastAsia="Times New Roman" w:hAnsi="Calibri" w:cs="Calibri"/>
          <w:lang w:eastAsia="zh-CN"/>
        </w:rPr>
        <w:t xml:space="preserve"> (zamówienie </w:t>
      </w:r>
      <w:r w:rsidR="003A06C4" w:rsidRPr="0052272C">
        <w:rPr>
          <w:rFonts w:ascii="Calibri" w:eastAsia="Times New Roman" w:hAnsi="Calibri" w:cs="Calibri"/>
          <w:lang w:eastAsia="zh-CN"/>
        </w:rPr>
        <w:t>podstawowe wraz z prawem opcji</w:t>
      </w:r>
      <w:r w:rsidR="000A6F23" w:rsidRPr="0052272C">
        <w:rPr>
          <w:rFonts w:ascii="Calibri" w:eastAsia="Times New Roman" w:hAnsi="Calibri" w:cs="Calibri"/>
          <w:lang w:eastAsia="zh-CN"/>
        </w:rPr>
        <w:t>)</w:t>
      </w:r>
      <w:r w:rsidR="009518ED" w:rsidRPr="0052272C">
        <w:rPr>
          <w:rFonts w:ascii="Calibri" w:eastAsia="Times New Roman" w:hAnsi="Calibri" w:cs="Calibri"/>
          <w:lang w:eastAsia="zh-CN"/>
        </w:rPr>
        <w:t>:</w:t>
      </w:r>
      <w:r w:rsidR="00583608" w:rsidRPr="0052272C">
        <w:rPr>
          <w:rFonts w:ascii="Calibri" w:eastAsia="Times New Roman" w:hAnsi="Calibri" w:cs="Calibri"/>
          <w:lang w:eastAsia="zh-CN"/>
        </w:rPr>
        <w:t xml:space="preserve"> </w:t>
      </w:r>
    </w:p>
    <w:p w14:paraId="62F2424D" w14:textId="018E9AD4" w:rsidR="003C51F9" w:rsidRPr="005F34ED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5F34ED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5F34ED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5F34ED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5F34ED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6961129" w14:textId="77777777" w:rsidR="00004441" w:rsidRPr="005F34ED" w:rsidRDefault="00004441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3848E74" w14:textId="77777777" w:rsid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44976CF" w14:textId="77777777" w:rsid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57E8549" w14:textId="247E5B60" w:rsidR="005F34ED" w:rsidRPr="005F34ED" w:rsidRDefault="00FB04A9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1081"/>
        <w:gridCol w:w="1107"/>
        <w:gridCol w:w="1002"/>
        <w:gridCol w:w="748"/>
        <w:gridCol w:w="913"/>
        <w:gridCol w:w="975"/>
      </w:tblGrid>
      <w:tr w:rsidR="00004441" w:rsidRPr="00004441" w14:paraId="5AB562B2" w14:textId="77777777" w:rsidTr="00004441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595F9A" w14:textId="733C374C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IV część zamówienia - prosument dotyczy zamówienia na rok 2026 (umowa kompleksowa na 202</w:t>
            </w:r>
            <w:r w:rsidR="009975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r.)</w:t>
            </w:r>
          </w:p>
        </w:tc>
      </w:tr>
      <w:tr w:rsidR="00004441" w:rsidRPr="00004441" w14:paraId="0AF44292" w14:textId="77777777" w:rsidTr="00004441">
        <w:trPr>
          <w:trHeight w:val="276"/>
        </w:trPr>
        <w:tc>
          <w:tcPr>
            <w:tcW w:w="35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3900" w14:textId="77777777" w:rsidR="00004441" w:rsidRPr="00004441" w:rsidRDefault="00004441" w:rsidP="00004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1) Tabela nr 1 - zamówienie podstawowe dla zakupu energii elektrycznej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BC40" w14:textId="77777777" w:rsidR="00004441" w:rsidRPr="00004441" w:rsidRDefault="00004441" w:rsidP="00004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917B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F84C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04441" w:rsidRPr="00004441" w14:paraId="51032FAF" w14:textId="77777777" w:rsidTr="00004441">
        <w:trPr>
          <w:trHeight w:val="1380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F0A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4EB8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BC1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59A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80C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08C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0A6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004441" w:rsidRPr="00004441" w14:paraId="14105CB1" w14:textId="77777777" w:rsidTr="00004441">
        <w:trPr>
          <w:trHeight w:val="276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E53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1026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BE9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CC6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DAF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1FAC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62A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004441" w:rsidRPr="00004441" w14:paraId="6B92E523" w14:textId="77777777" w:rsidTr="00004441">
        <w:trPr>
          <w:trHeight w:val="1380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733" w14:textId="77777777" w:rsidR="00004441" w:rsidRPr="00004441" w:rsidRDefault="00004441" w:rsidP="00004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Usługa dystrybucji wyliczona przez Zamawiającego na podstawie parametrów dystrybucji PPE oraz obowiązująch stawek dystrybucyjnych w okresie od 01.01.2026 r. do 31.12.2026 r.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282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D0B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E457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97 756,69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32C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976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22 484,04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BB1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120 240,73</w:t>
            </w:r>
          </w:p>
        </w:tc>
      </w:tr>
      <w:tr w:rsidR="00004441" w:rsidRPr="00004441" w14:paraId="69D72147" w14:textId="77777777" w:rsidTr="00004441">
        <w:trPr>
          <w:trHeight w:val="552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69F" w14:textId="77777777" w:rsidR="00004441" w:rsidRPr="00004441" w:rsidRDefault="00004441" w:rsidP="00004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2. Dostawa energii elektrycznej w okresie od 01.01.2026 r. do 31.12.2026 r.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C27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80E3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120 166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3CE" w14:textId="561D2AC2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2E4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E4BD" w14:textId="2FB64EE8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D51" w14:textId="37FE3EA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04441" w:rsidRPr="00004441" w14:paraId="1DA1D080" w14:textId="77777777" w:rsidTr="00004441">
        <w:trPr>
          <w:trHeight w:val="276"/>
        </w:trPr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8D83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C9EE" w14:textId="77777777" w:rsidR="00004441" w:rsidRPr="00004441" w:rsidRDefault="00004441" w:rsidP="0000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ACAB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E3AE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4F99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5BB4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C7EF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04441" w:rsidRPr="00004441" w14:paraId="2182F6CC" w14:textId="77777777" w:rsidTr="00004441">
        <w:trPr>
          <w:trHeight w:val="276"/>
        </w:trPr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88C93" w14:textId="77777777" w:rsidR="00004441" w:rsidRPr="00004441" w:rsidRDefault="00004441" w:rsidP="00004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1) Tabela nr 2 prawo opcji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C795" w14:textId="77777777" w:rsidR="00004441" w:rsidRPr="00004441" w:rsidRDefault="00004441" w:rsidP="00004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735A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3FD78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99CC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E4BD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FCA3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04441" w:rsidRPr="00004441" w14:paraId="6448A55D" w14:textId="77777777" w:rsidTr="00004441">
        <w:trPr>
          <w:trHeight w:val="552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412" w14:textId="77777777" w:rsidR="00004441" w:rsidRPr="00004441" w:rsidRDefault="00004441" w:rsidP="0000444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Dla dostawy  energii 20% ilości zużycia energii z Tabeli nr 1 pkt 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6B6" w14:textId="77777777" w:rsidR="00004441" w:rsidRPr="00004441" w:rsidRDefault="00004441" w:rsidP="0000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B97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24 033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A37" w14:textId="7FFDE3A2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B48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580D" w14:textId="4B121C6B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BDF9" w14:textId="4A12B763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04441" w:rsidRPr="00004441" w14:paraId="038A8197" w14:textId="77777777" w:rsidTr="00004441">
        <w:trPr>
          <w:trHeight w:val="276"/>
        </w:trPr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CB8F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A0091" w14:textId="77777777" w:rsidR="00004441" w:rsidRPr="00004441" w:rsidRDefault="00004441" w:rsidP="0000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AFCB" w14:textId="77777777" w:rsidR="00004441" w:rsidRPr="00004441" w:rsidRDefault="00004441" w:rsidP="0000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AE8E" w14:textId="77777777" w:rsidR="00004441" w:rsidRPr="00004441" w:rsidRDefault="00004441" w:rsidP="0000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2CB8" w14:textId="77777777" w:rsidR="00004441" w:rsidRPr="00004441" w:rsidRDefault="00004441" w:rsidP="0000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2FD" w14:textId="77777777" w:rsidR="00004441" w:rsidRPr="00004441" w:rsidRDefault="00004441" w:rsidP="0000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5D14" w14:textId="77777777" w:rsidR="00004441" w:rsidRPr="00004441" w:rsidRDefault="00004441" w:rsidP="0000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04441" w:rsidRPr="00004441" w14:paraId="2C81A3D0" w14:textId="77777777" w:rsidTr="00004441">
        <w:trPr>
          <w:trHeight w:val="276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2F9B" w14:textId="77777777" w:rsidR="00004441" w:rsidRPr="00004441" w:rsidRDefault="00004441" w:rsidP="0000444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usługi dystrybucji oraz dostawy energii elektrycznej dla zamówienia podstawowego i prawa opcji,  suma z Tabeli 1 i 2: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E86" w14:textId="10D90B5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633" w14:textId="77777777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458A" w14:textId="7586DAB1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B871" w14:textId="7194D39B" w:rsidR="00004441" w:rsidRPr="00004441" w:rsidRDefault="00004441" w:rsidP="00004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04441" w:rsidRPr="00004441" w14:paraId="463A55A0" w14:textId="77777777" w:rsidTr="00004441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3776" w14:textId="77777777" w:rsidR="00004441" w:rsidRPr="00004441" w:rsidRDefault="00004441" w:rsidP="00004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4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 cena jednostkowa energii elektrycznej dla zamówienia podstawowego i opcji winna być taka sama.</w:t>
            </w:r>
          </w:p>
        </w:tc>
      </w:tr>
    </w:tbl>
    <w:p w14:paraId="49ADD93F" w14:textId="77777777" w:rsidR="00004441" w:rsidRDefault="00004441" w:rsidP="00A06F15">
      <w:pPr>
        <w:suppressAutoHyphens/>
        <w:spacing w:line="312" w:lineRule="auto"/>
        <w:jc w:val="both"/>
        <w:rPr>
          <w:rFonts w:cstheme="minorHAnsi"/>
          <w:b/>
          <w:bCs/>
          <w:iCs/>
          <w:color w:val="000000"/>
          <w:sz w:val="20"/>
          <w:szCs w:val="20"/>
        </w:rPr>
      </w:pPr>
    </w:p>
    <w:p w14:paraId="78CF8F1D" w14:textId="69BB18A8" w:rsidR="00A8043C" w:rsidRPr="005F34ED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5F34ED">
        <w:rPr>
          <w:rFonts w:cstheme="minorHAnsi"/>
          <w:iCs/>
          <w:color w:val="000000"/>
          <w:sz w:val="20"/>
          <w:szCs w:val="20"/>
        </w:rPr>
        <w:t>B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5F34ED">
        <w:rPr>
          <w:rFonts w:cstheme="minorHAnsi"/>
          <w:iCs/>
          <w:sz w:val="20"/>
          <w:szCs w:val="20"/>
        </w:rPr>
        <w:t>czterech</w:t>
      </w:r>
      <w:r w:rsidRPr="005F34ED">
        <w:rPr>
          <w:rFonts w:cstheme="minorHAnsi"/>
          <w:iCs/>
          <w:sz w:val="20"/>
          <w:szCs w:val="20"/>
        </w:rPr>
        <w:t xml:space="preserve"> miejsc 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5F34ED">
        <w:rPr>
          <w:rFonts w:cstheme="minorHAnsi"/>
          <w:iCs/>
          <w:color w:val="000000"/>
          <w:sz w:val="20"/>
          <w:szCs w:val="20"/>
        </w:rPr>
        <w:t>D,F,G)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23691D31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F34ED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="009D4DB7" w:rsidRPr="005F34ED">
        <w:rPr>
          <w:rFonts w:cstheme="minorHAnsi"/>
          <w:iCs/>
          <w:sz w:val="20"/>
          <w:szCs w:val="20"/>
        </w:rPr>
        <w:t>oraz usługi POB</w:t>
      </w:r>
      <w:r w:rsidR="003A06C4" w:rsidRPr="005F34ED">
        <w:rPr>
          <w:rFonts w:cstheme="minorHAnsi"/>
          <w:iCs/>
          <w:sz w:val="20"/>
          <w:szCs w:val="20"/>
        </w:rPr>
        <w:t xml:space="preserve"> </w:t>
      </w:r>
      <w:r w:rsidR="003A06C4" w:rsidRPr="005F34ED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5F34ED">
        <w:rPr>
          <w:rFonts w:cstheme="minorHAnsi"/>
          <w:iCs/>
          <w:color w:val="000000"/>
          <w:sz w:val="20"/>
          <w:szCs w:val="20"/>
        </w:rPr>
        <w:t>opcją</w:t>
      </w:r>
      <w:r w:rsidR="00A7315E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Pr="005F34ED">
        <w:rPr>
          <w:rFonts w:cstheme="minorHAnsi"/>
          <w:iCs/>
          <w:color w:val="FF0000"/>
          <w:sz w:val="20"/>
          <w:szCs w:val="20"/>
        </w:rPr>
        <w:t xml:space="preserve"> 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6F2B4B83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 xml:space="preserve">Zobowiązuję się do realizacji przedmiotu zamówienia na warunkach, w terminach i zgodnie z wymaganiami określonymi w SWZ, w szczególności z zapisami w załączniku nr </w:t>
      </w:r>
      <w:r w:rsidR="00FB04A9">
        <w:rPr>
          <w:rFonts w:cstheme="minorHAnsi"/>
          <w:iCs/>
          <w:color w:val="000000"/>
          <w:sz w:val="20"/>
          <w:szCs w:val="20"/>
        </w:rPr>
        <w:t>2C</w:t>
      </w:r>
      <w:r w:rsidR="00CF57F3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Pr="005F34ED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1BD3DADD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 xml:space="preserve">Zobowiązuję się, w przypadku wyboru mojej oferty, do zawarcia umowy zgodnej z  Projektowanymi postanowieniami umowy, (stanowiącym załącznik nr </w:t>
      </w:r>
      <w:r w:rsidR="00FB04A9">
        <w:rPr>
          <w:rFonts w:cstheme="minorHAnsi"/>
          <w:iCs/>
          <w:color w:val="000000"/>
          <w:sz w:val="20"/>
          <w:szCs w:val="20"/>
        </w:rPr>
        <w:t>2C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lastRenderedPageBreak/>
        <w:t xml:space="preserve">Wynagrodzenie płatne będzie przez Zamawiającego w terminie  </w:t>
      </w:r>
      <w:r w:rsidR="00C76E70" w:rsidRPr="005F34ED">
        <w:rPr>
          <w:rFonts w:cstheme="minorHAnsi"/>
          <w:iCs/>
          <w:color w:val="000000"/>
          <w:sz w:val="20"/>
          <w:szCs w:val="20"/>
        </w:rPr>
        <w:t>30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5F34ED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Oświadczamy, że zamówienie zamierzamy / nie zamierzamy</w:t>
      </w:r>
      <w:r w:rsidRPr="005F34ED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5F34ED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5F34ED">
        <w:rPr>
          <w:rFonts w:cstheme="minorHAnsi"/>
          <w:sz w:val="20"/>
          <w:szCs w:val="20"/>
          <w:lang w:eastAsia="zh-CN"/>
        </w:rPr>
        <w:t>**</w:t>
      </w:r>
      <w:r w:rsidRPr="005F34ED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F34ED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5F34ED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F34ED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F34ED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F34ED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5F34E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F34ED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5F34E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5F34E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5F34ED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F34ED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F34ED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***</w:t>
      </w:r>
      <w:r w:rsidR="00261968" w:rsidRPr="005F34ED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F34E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5F34ED">
        <w:rPr>
          <w:rFonts w:cstheme="minorHAnsi"/>
          <w:sz w:val="20"/>
          <w:szCs w:val="20"/>
          <w:lang w:eastAsia="zh-CN"/>
        </w:rPr>
        <w:t>18</w:t>
      </w:r>
      <w:r w:rsidRPr="005F34ED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***</w:t>
      </w:r>
      <w:r w:rsidR="003C51F9" w:rsidRPr="005F34ED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5F34ED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5F34ED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5F34ED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5F34E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5F34E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5F34ED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5F34ED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F34ED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F34ED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5F34ED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5F34ED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5F34ED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***</w:t>
      </w:r>
      <w:r w:rsidR="003C51F9" w:rsidRPr="005F34ED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5F34ED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5F34ED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5F34ED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5F34ED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5F34ED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5F34ED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5F34ED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5F34ED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5F34E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Imię i nazwisko osoby kontaktowej:</w:t>
      </w:r>
      <w:r w:rsidR="00C76E70" w:rsidRPr="005F34ED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5F34ED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5F34ED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5F34E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Numer telefonu:</w:t>
      </w:r>
      <w:r w:rsidR="00C76E70" w:rsidRPr="005F34ED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5F34ED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5F34ED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5F34ED">
        <w:rPr>
          <w:rFonts w:cstheme="minorHAnsi"/>
          <w:sz w:val="20"/>
          <w:szCs w:val="20"/>
          <w:lang w:eastAsia="zh-CN"/>
        </w:rPr>
        <w:t>*</w:t>
      </w:r>
      <w:r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5F34ED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5F34ED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5F34ED">
        <w:rPr>
          <w:rFonts w:cstheme="minorHAnsi"/>
          <w:sz w:val="20"/>
          <w:szCs w:val="20"/>
          <w:lang w:eastAsia="zh-CN"/>
        </w:rPr>
        <w:t xml:space="preserve"> 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F34ED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***</w:t>
      </w:r>
      <w:r w:rsidRPr="005F34ED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5F34ED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7DB01C95" w14:textId="77777777" w:rsidR="00D73380" w:rsidRPr="005F34ED" w:rsidRDefault="00D73380" w:rsidP="00D73380">
      <w:pPr>
        <w:pStyle w:val="Akapitzlist"/>
        <w:rPr>
          <w:rFonts w:cstheme="minorHAnsi"/>
          <w:sz w:val="20"/>
          <w:szCs w:val="20"/>
          <w:lang w:eastAsia="zh-CN"/>
        </w:rPr>
      </w:pPr>
    </w:p>
    <w:p w14:paraId="5559097A" w14:textId="77777777" w:rsidR="00CB449C" w:rsidRPr="005F34ED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0D023675" w14:textId="0675666F" w:rsidR="009518ED" w:rsidRPr="005F34ED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Oferta została złożona na </w:t>
      </w:r>
      <w:r w:rsidR="00C76E70" w:rsidRPr="005F34ED">
        <w:rPr>
          <w:rFonts w:cstheme="minorHAnsi"/>
          <w:sz w:val="20"/>
          <w:szCs w:val="20"/>
          <w:lang w:eastAsia="zh-CN"/>
        </w:rPr>
        <w:t>_______________</w:t>
      </w:r>
      <w:r w:rsidRPr="005F34ED">
        <w:rPr>
          <w:rFonts w:cstheme="minorHAnsi"/>
          <w:sz w:val="20"/>
          <w:szCs w:val="20"/>
          <w:lang w:eastAsia="zh-CN"/>
        </w:rPr>
        <w:t>kolejno ponumerowanych stronach.</w:t>
      </w:r>
      <w:r w:rsidRPr="005F34ED">
        <w:rPr>
          <w:rFonts w:cstheme="minorHAnsi"/>
          <w:b/>
          <w:sz w:val="20"/>
          <w:szCs w:val="20"/>
          <w:lang w:eastAsia="zh-CN"/>
        </w:rPr>
        <w:t xml:space="preserve">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5F34ED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5F34ED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Miejscowość</w:t>
      </w:r>
      <w:r w:rsidR="00C76E70" w:rsidRPr="005F34ED">
        <w:rPr>
          <w:rFonts w:cstheme="minorHAnsi"/>
          <w:sz w:val="20"/>
          <w:szCs w:val="20"/>
        </w:rPr>
        <w:t>_______________</w:t>
      </w:r>
      <w:r w:rsidRPr="005F34ED">
        <w:rPr>
          <w:rFonts w:cstheme="minorHAnsi"/>
          <w:sz w:val="20"/>
          <w:szCs w:val="20"/>
        </w:rPr>
        <w:t>, data</w:t>
      </w:r>
      <w:r w:rsidR="00C76E70" w:rsidRPr="005F34ED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5F34ED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5F34ED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5F34ED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5F34ED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F34ED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254FE" w14:textId="77777777" w:rsidR="0093200E" w:rsidRDefault="0093200E" w:rsidP="00517052">
      <w:pPr>
        <w:spacing w:after="0" w:line="240" w:lineRule="auto"/>
      </w:pPr>
      <w:r>
        <w:separator/>
      </w:r>
    </w:p>
  </w:endnote>
  <w:endnote w:type="continuationSeparator" w:id="0">
    <w:p w14:paraId="568B3A21" w14:textId="77777777" w:rsidR="0093200E" w:rsidRDefault="0093200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34C81" w14:textId="77777777" w:rsidR="0093200E" w:rsidRDefault="0093200E" w:rsidP="00517052">
      <w:pPr>
        <w:spacing w:after="0" w:line="240" w:lineRule="auto"/>
      </w:pPr>
      <w:r>
        <w:separator/>
      </w:r>
    </w:p>
  </w:footnote>
  <w:footnote w:type="continuationSeparator" w:id="0">
    <w:p w14:paraId="7044FB9B" w14:textId="77777777" w:rsidR="0093200E" w:rsidRDefault="0093200E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5539" w14:textId="77777777" w:rsidR="0052272C" w:rsidRDefault="0052272C" w:rsidP="0052272C">
    <w:pPr>
      <w:pStyle w:val="Nagwek"/>
      <w:jc w:val="center"/>
    </w:pPr>
    <w:r>
      <w:rPr>
        <w:rFonts w:asciiTheme="majorHAnsi" w:eastAsia="Calibri" w:hAnsiTheme="majorHAnsi" w:cstheme="majorHAnsi"/>
        <w:lang w:eastAsia="zh-CN"/>
      </w:rPr>
      <w:t>„Dostawa energii elektrycznej dla Rzeczenickiej Grupy Zakupowej w okresie od 01.01.2025 r. do 31.12.2026 r.”</w:t>
    </w:r>
  </w:p>
  <w:p w14:paraId="116AB812" w14:textId="29BD62CF" w:rsidR="00617F18" w:rsidRPr="0052272C" w:rsidRDefault="00617F18" w:rsidP="00522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441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B09B3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16E67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978F5"/>
    <w:rsid w:val="001A5A58"/>
    <w:rsid w:val="001C1DC6"/>
    <w:rsid w:val="001C6ECE"/>
    <w:rsid w:val="001E5F3C"/>
    <w:rsid w:val="001F1674"/>
    <w:rsid w:val="001F5A65"/>
    <w:rsid w:val="00201E7B"/>
    <w:rsid w:val="00212FFB"/>
    <w:rsid w:val="0021514B"/>
    <w:rsid w:val="00217B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4AF2"/>
    <w:rsid w:val="003057C7"/>
    <w:rsid w:val="00306060"/>
    <w:rsid w:val="0031212A"/>
    <w:rsid w:val="00315256"/>
    <w:rsid w:val="00315DB7"/>
    <w:rsid w:val="003174B0"/>
    <w:rsid w:val="00333D2A"/>
    <w:rsid w:val="00337733"/>
    <w:rsid w:val="00342A4D"/>
    <w:rsid w:val="00353035"/>
    <w:rsid w:val="00360857"/>
    <w:rsid w:val="00364E1E"/>
    <w:rsid w:val="0037662E"/>
    <w:rsid w:val="003813D5"/>
    <w:rsid w:val="00381C5A"/>
    <w:rsid w:val="00383777"/>
    <w:rsid w:val="00386B3F"/>
    <w:rsid w:val="003A06C4"/>
    <w:rsid w:val="003B2414"/>
    <w:rsid w:val="003B57A0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29A5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0127"/>
    <w:rsid w:val="00455C42"/>
    <w:rsid w:val="004633FA"/>
    <w:rsid w:val="00463A61"/>
    <w:rsid w:val="00464E49"/>
    <w:rsid w:val="00465230"/>
    <w:rsid w:val="0046754F"/>
    <w:rsid w:val="00473E72"/>
    <w:rsid w:val="004828A8"/>
    <w:rsid w:val="00484D45"/>
    <w:rsid w:val="00493C01"/>
    <w:rsid w:val="004A2FF9"/>
    <w:rsid w:val="004B01F5"/>
    <w:rsid w:val="004B5271"/>
    <w:rsid w:val="004C7441"/>
    <w:rsid w:val="004D5BCC"/>
    <w:rsid w:val="004E7DED"/>
    <w:rsid w:val="004F707A"/>
    <w:rsid w:val="0050567D"/>
    <w:rsid w:val="00517052"/>
    <w:rsid w:val="0052272C"/>
    <w:rsid w:val="005230CB"/>
    <w:rsid w:val="005233FE"/>
    <w:rsid w:val="00525092"/>
    <w:rsid w:val="005277F8"/>
    <w:rsid w:val="00527B47"/>
    <w:rsid w:val="00532228"/>
    <w:rsid w:val="0054386E"/>
    <w:rsid w:val="00544CC4"/>
    <w:rsid w:val="00545BE3"/>
    <w:rsid w:val="00553C8C"/>
    <w:rsid w:val="005617E2"/>
    <w:rsid w:val="00562D85"/>
    <w:rsid w:val="00570EF0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2A8B"/>
    <w:rsid w:val="005E631C"/>
    <w:rsid w:val="005F0239"/>
    <w:rsid w:val="005F34ED"/>
    <w:rsid w:val="005F6622"/>
    <w:rsid w:val="00600744"/>
    <w:rsid w:val="006041FC"/>
    <w:rsid w:val="006042CD"/>
    <w:rsid w:val="00604F29"/>
    <w:rsid w:val="0061003C"/>
    <w:rsid w:val="006165B3"/>
    <w:rsid w:val="00617F18"/>
    <w:rsid w:val="006217DC"/>
    <w:rsid w:val="0062250E"/>
    <w:rsid w:val="006269E4"/>
    <w:rsid w:val="006318FC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74BA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37082"/>
    <w:rsid w:val="007403BF"/>
    <w:rsid w:val="0075119B"/>
    <w:rsid w:val="007545BA"/>
    <w:rsid w:val="0076271F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D263B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D4E51"/>
    <w:rsid w:val="008E30F8"/>
    <w:rsid w:val="009037F4"/>
    <w:rsid w:val="0093200E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5AB"/>
    <w:rsid w:val="0099771A"/>
    <w:rsid w:val="009A4596"/>
    <w:rsid w:val="009A5A91"/>
    <w:rsid w:val="009A7319"/>
    <w:rsid w:val="009A7D3E"/>
    <w:rsid w:val="009B0E6E"/>
    <w:rsid w:val="009B1540"/>
    <w:rsid w:val="009C0CDA"/>
    <w:rsid w:val="009C46CB"/>
    <w:rsid w:val="009D3309"/>
    <w:rsid w:val="009D4DB7"/>
    <w:rsid w:val="009D5DD5"/>
    <w:rsid w:val="009E121D"/>
    <w:rsid w:val="009F134F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617E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1470"/>
    <w:rsid w:val="00AA20F4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67C"/>
    <w:rsid w:val="00AF47AE"/>
    <w:rsid w:val="00AF6D78"/>
    <w:rsid w:val="00B06624"/>
    <w:rsid w:val="00B1283B"/>
    <w:rsid w:val="00B1326E"/>
    <w:rsid w:val="00B140D1"/>
    <w:rsid w:val="00B21320"/>
    <w:rsid w:val="00B25F02"/>
    <w:rsid w:val="00B30DAE"/>
    <w:rsid w:val="00B32BD9"/>
    <w:rsid w:val="00B40778"/>
    <w:rsid w:val="00B449BF"/>
    <w:rsid w:val="00B50408"/>
    <w:rsid w:val="00B5118B"/>
    <w:rsid w:val="00B511E4"/>
    <w:rsid w:val="00B51692"/>
    <w:rsid w:val="00B531D8"/>
    <w:rsid w:val="00B74F5A"/>
    <w:rsid w:val="00B756C6"/>
    <w:rsid w:val="00B8040B"/>
    <w:rsid w:val="00B84809"/>
    <w:rsid w:val="00B97188"/>
    <w:rsid w:val="00B977E2"/>
    <w:rsid w:val="00BA600B"/>
    <w:rsid w:val="00BB4CE1"/>
    <w:rsid w:val="00BB4F46"/>
    <w:rsid w:val="00BB58E7"/>
    <w:rsid w:val="00BC081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525D5"/>
    <w:rsid w:val="00C6798C"/>
    <w:rsid w:val="00C714C4"/>
    <w:rsid w:val="00C73636"/>
    <w:rsid w:val="00C7543C"/>
    <w:rsid w:val="00C76E70"/>
    <w:rsid w:val="00C80246"/>
    <w:rsid w:val="00C93F3E"/>
    <w:rsid w:val="00CA53B1"/>
    <w:rsid w:val="00CB449C"/>
    <w:rsid w:val="00CD12F3"/>
    <w:rsid w:val="00CD1319"/>
    <w:rsid w:val="00CE7C5F"/>
    <w:rsid w:val="00CF3190"/>
    <w:rsid w:val="00CF3E0C"/>
    <w:rsid w:val="00CF57F3"/>
    <w:rsid w:val="00D138AB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2C1C"/>
    <w:rsid w:val="00D73380"/>
    <w:rsid w:val="00D85FE4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4F1D"/>
    <w:rsid w:val="00DC78F1"/>
    <w:rsid w:val="00DD5F57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82D6D"/>
    <w:rsid w:val="00E83C2F"/>
    <w:rsid w:val="00E9165A"/>
    <w:rsid w:val="00E91E5C"/>
    <w:rsid w:val="00EA2029"/>
    <w:rsid w:val="00EA238C"/>
    <w:rsid w:val="00EA4CCD"/>
    <w:rsid w:val="00EA6FB6"/>
    <w:rsid w:val="00EA797D"/>
    <w:rsid w:val="00EC7301"/>
    <w:rsid w:val="00ED7FE4"/>
    <w:rsid w:val="00EE15FA"/>
    <w:rsid w:val="00EE3DF8"/>
    <w:rsid w:val="00EE4D94"/>
    <w:rsid w:val="00F03EB6"/>
    <w:rsid w:val="00F0542F"/>
    <w:rsid w:val="00F22CE5"/>
    <w:rsid w:val="00F34873"/>
    <w:rsid w:val="00F34BB6"/>
    <w:rsid w:val="00F3627A"/>
    <w:rsid w:val="00F36C85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A45A9"/>
    <w:rsid w:val="00FB04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D5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4</cp:revision>
  <dcterms:created xsi:type="dcterms:W3CDTF">2024-07-31T15:56:00Z</dcterms:created>
  <dcterms:modified xsi:type="dcterms:W3CDTF">2024-08-01T08:36:00Z</dcterms:modified>
</cp:coreProperties>
</file>