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F5B5" w14:textId="77777777"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252A8D" w:rsidRPr="00EB23D8" w:rsidSect="00EB23D8">
          <w:footerReference w:type="default" r:id="rId6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</w:p>
    <w:p w14:paraId="3D1D2A7C" w14:textId="7FA514A7" w:rsidR="00135C7A" w:rsidRPr="00C21E18" w:rsidRDefault="00135C7A" w:rsidP="00135C7A">
      <w:pPr>
        <w:spacing w:after="0" w:line="276" w:lineRule="auto"/>
        <w:jc w:val="right"/>
        <w:rPr>
          <w:rFonts w:ascii="Times New Roman" w:hAnsi="Times New Roman" w:cs="Times New Roman"/>
          <w:sz w:val="20"/>
          <w:szCs w:val="32"/>
        </w:rPr>
      </w:pPr>
      <w:r w:rsidRPr="00C21E18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B42269">
        <w:rPr>
          <w:rFonts w:ascii="Times New Roman" w:hAnsi="Times New Roman" w:cs="Times New Roman"/>
          <w:sz w:val="20"/>
          <w:szCs w:val="32"/>
        </w:rPr>
        <w:t>6</w:t>
      </w:r>
      <w:r w:rsidRPr="00C21E18">
        <w:rPr>
          <w:rFonts w:ascii="Times New Roman" w:hAnsi="Times New Roman" w:cs="Times New Roman"/>
          <w:sz w:val="20"/>
          <w:szCs w:val="32"/>
        </w:rPr>
        <w:t xml:space="preserve"> do SWZ</w:t>
      </w:r>
    </w:p>
    <w:p w14:paraId="22F3B981" w14:textId="47CAC8DC" w:rsidR="00135C7A" w:rsidRPr="00C21E18" w:rsidRDefault="00135C7A" w:rsidP="00135C7A">
      <w:pPr>
        <w:spacing w:after="0" w:line="276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C21E18">
        <w:rPr>
          <w:rFonts w:ascii="Times New Roman" w:hAnsi="Times New Roman" w:cs="Times New Roman"/>
          <w:sz w:val="20"/>
          <w:szCs w:val="24"/>
        </w:rPr>
        <w:t xml:space="preserve">Nr wewn. post. </w:t>
      </w:r>
      <w:r w:rsidR="00B42269">
        <w:rPr>
          <w:rFonts w:ascii="Times New Roman" w:hAnsi="Times New Roman" w:cs="Times New Roman"/>
          <w:sz w:val="20"/>
          <w:szCs w:val="24"/>
        </w:rPr>
        <w:t>22/23</w:t>
      </w:r>
    </w:p>
    <w:p w14:paraId="735C798B" w14:textId="77777777" w:rsidR="00252A8D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3DAFB385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Wykonawca:</w:t>
      </w:r>
    </w:p>
    <w:p w14:paraId="1886D00F" w14:textId="77777777" w:rsidR="00252A8D" w:rsidRPr="00EB23D8" w:rsidRDefault="00252A8D" w:rsidP="00252A8D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p w14:paraId="06E881A8" w14:textId="77777777" w:rsidR="00252A8D" w:rsidRPr="00EB23D8" w:rsidRDefault="00252A8D" w:rsidP="00252A8D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20C2B1F8" w14:textId="77777777" w:rsidR="00252A8D" w:rsidRPr="00EB23D8" w:rsidRDefault="00252A8D" w:rsidP="00252A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  <w:t>………………………………………</w:t>
      </w:r>
    </w:p>
    <w:p w14:paraId="683249D0" w14:textId="77777777"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 xml:space="preserve">(pełna nazwa/firma, adres, w zależności od podmiotu: </w:t>
      </w:r>
    </w:p>
    <w:p w14:paraId="6C469EC8" w14:textId="77777777" w:rsidR="00252A8D" w:rsidRPr="00EB23D8" w:rsidRDefault="00252A8D" w:rsidP="00252A8D">
      <w:pPr>
        <w:widowControl w:val="0"/>
        <w:spacing w:after="0" w:line="240" w:lineRule="auto"/>
        <w:ind w:right="61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NIP/PESEL.KRS/</w:t>
      </w:r>
      <w:proofErr w:type="spellStart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CEiDG</w:t>
      </w:r>
      <w:proofErr w:type="spellEnd"/>
      <w:r w:rsidRPr="00EB23D8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)</w:t>
      </w:r>
    </w:p>
    <w:p w14:paraId="6C463FE9" w14:textId="43895EBC" w:rsidR="00252A8D" w:rsidRDefault="00252A8D" w:rsidP="00252A8D">
      <w:pPr>
        <w:widowControl w:val="0"/>
        <w:spacing w:after="178" w:line="262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0804344F" w14:textId="77777777" w:rsidR="00B42269" w:rsidRPr="00B42269" w:rsidRDefault="00B42269" w:rsidP="00B42269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pl-PL"/>
        </w:rPr>
      </w:pPr>
    </w:p>
    <w:p w14:paraId="5E0EC527" w14:textId="77777777" w:rsidR="00252A8D" w:rsidRPr="00B42269" w:rsidRDefault="00252A8D" w:rsidP="00B42269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l-PL" w:bidi="pl-PL"/>
        </w:rPr>
        <w:t>Oświadczenie Wykonawcy</w:t>
      </w:r>
    </w:p>
    <w:p w14:paraId="77AE5E94" w14:textId="77777777" w:rsidR="00252A8D" w:rsidRPr="00B42269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1"/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 potrzeby postępowania o udzielenie zamówienia publicznego </w:t>
      </w:r>
    </w:p>
    <w:p w14:paraId="64739184" w14:textId="77777777" w:rsidR="00B42269" w:rsidRPr="00B42269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pn.: </w:t>
      </w:r>
      <w:r w:rsidR="00B42269"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Zakup wraz dostarczeniem materiałów eksploatacyjnych oraz akcesoriów do urządzeń drukujących dla potrzeb jednostek Policji w garnizonie mazowieckim </w:t>
      </w:r>
    </w:p>
    <w:p w14:paraId="776F45CE" w14:textId="5B0B882A" w:rsidR="00252A8D" w:rsidRPr="00B42269" w:rsidRDefault="00B42269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 podziałem na zadania 1, 2 i 3</w:t>
      </w:r>
    </w:p>
    <w:p w14:paraId="02D5DB5D" w14:textId="56BE61A5" w:rsidR="00252A8D" w:rsidRPr="00B42269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nr </w:t>
      </w:r>
      <w:r w:rsidR="008C33F0"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wew. </w:t>
      </w:r>
      <w:r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postępowania </w:t>
      </w:r>
      <w:bookmarkEnd w:id="0"/>
      <w:r w:rsidR="00B42269" w:rsidRPr="00B42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22/23</w:t>
      </w:r>
    </w:p>
    <w:p w14:paraId="614D2512" w14:textId="6E1339E5" w:rsidR="00252A8D" w:rsidRDefault="00252A8D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2A0E666" w14:textId="77777777" w:rsidR="00B42269" w:rsidRPr="00B42269" w:rsidRDefault="00B42269" w:rsidP="00B4226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67941CC6" w14:textId="2B243B09" w:rsidR="00252A8D" w:rsidRDefault="00B42269" w:rsidP="00B422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4226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Oświadczam(y), że zaoferowane do przetargu produkty są zgodne z Opisem przedmiotu zamówienia, nie naruszają praw intelektualnych (patentów) firm trzecich i spełniają wymagania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postawione przez Zamawiającego w SWZ</w:t>
      </w:r>
      <w:r w:rsidR="00252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820C4BA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C27E384" w14:textId="77777777" w:rsidR="00252A8D" w:rsidRPr="00EB23D8" w:rsidRDefault="00252A8D" w:rsidP="00252A8D">
      <w:pPr>
        <w:widowControl w:val="0"/>
        <w:spacing w:after="0" w:line="343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015037E4" w14:textId="77777777" w:rsidR="00252A8D" w:rsidRPr="00EB23D8" w:rsidRDefault="00252A8D" w:rsidP="00252A8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D7CDFBF" w14:textId="77777777"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AA08BE3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C235F41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40A07A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0D3BD1F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160B2987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4544DCA9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DD21735" w14:textId="77777777" w:rsidR="00701C6F" w:rsidRDefault="00701C6F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7FD147F5" w14:textId="77777777" w:rsidR="00252A8D" w:rsidRDefault="00252A8D" w:rsidP="00252A8D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1AC27E03" w14:textId="77777777" w:rsidR="00252A8D" w:rsidRPr="00EB23D8" w:rsidRDefault="00252A8D" w:rsidP="00252A8D">
      <w:pPr>
        <w:widowControl w:val="0"/>
        <w:spacing w:after="0" w:line="240" w:lineRule="auto"/>
        <w:ind w:left="4980" w:right="11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14:paraId="3269043E" w14:textId="77777777" w:rsidR="00252A8D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UWAGA!!!</w:t>
      </w:r>
    </w:p>
    <w:p w14:paraId="01D49F7C" w14:textId="77777777" w:rsidR="00252A8D" w:rsidRPr="00EB23D8" w:rsidRDefault="00252A8D" w:rsidP="00252A8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Oświadczenie należy złożyć wraz z ofertą. </w:t>
      </w:r>
    </w:p>
    <w:p w14:paraId="0DCF11CE" w14:textId="77777777" w:rsidR="00B42269" w:rsidRDefault="00B42269" w:rsidP="00B4226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A1251EC" w14:textId="4704C138" w:rsidR="00B42269" w:rsidRDefault="00B42269" w:rsidP="00B4226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 Zamawiający zaleca zapisanie dokumentu w</w:t>
      </w:r>
      <w:r w:rsidR="00DB2F0B">
        <w:rPr>
          <w:rFonts w:ascii="Times New Roman" w:hAnsi="Times New Roman" w:cs="Times New Roman"/>
          <w:b/>
          <w:bCs/>
        </w:rPr>
        <w:t> 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>formacie PDF.</w:t>
      </w:r>
    </w:p>
    <w:p w14:paraId="54F70D2C" w14:textId="77777777" w:rsidR="00252A8D" w:rsidRDefault="00252A8D" w:rsidP="00252A8D"/>
    <w:p w14:paraId="24C12283" w14:textId="77777777" w:rsidR="00293BCA" w:rsidRDefault="00293BCA"/>
    <w:sectPr w:rsidR="00293BCA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A476" w14:textId="77777777" w:rsidR="00D20B73" w:rsidRDefault="00D20B73">
      <w:pPr>
        <w:spacing w:after="0" w:line="240" w:lineRule="auto"/>
      </w:pPr>
      <w:r>
        <w:separator/>
      </w:r>
    </w:p>
  </w:endnote>
  <w:endnote w:type="continuationSeparator" w:id="0">
    <w:p w14:paraId="426C471C" w14:textId="77777777" w:rsidR="00D20B73" w:rsidRDefault="00D2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0254" w14:textId="77777777" w:rsidR="00EB23D8" w:rsidRDefault="00252A8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F4B46" wp14:editId="1587BF0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86077" w14:textId="77777777" w:rsidR="00EB23D8" w:rsidRDefault="00252A8D">
                          <w:pPr>
                            <w:spacing w:line="240" w:lineRule="auto"/>
                          </w:pPr>
                          <w:r w:rsidRPr="00EB23D8">
                            <w:rPr>
                              <w:rStyle w:val="Nagweklubstopka"/>
                              <w:rFonts w:eastAsia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F4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13B86077" w14:textId="77777777" w:rsidR="00EB23D8" w:rsidRDefault="00252A8D">
                    <w:pPr>
                      <w:spacing w:line="240" w:lineRule="auto"/>
                    </w:pPr>
                    <w:r w:rsidRPr="00EB23D8">
                      <w:rPr>
                        <w:rStyle w:val="Nagweklubstopka"/>
                        <w:rFonts w:eastAsia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B171" w14:textId="77777777" w:rsidR="00D20B73" w:rsidRDefault="00D20B73">
      <w:pPr>
        <w:spacing w:after="0" w:line="240" w:lineRule="auto"/>
      </w:pPr>
      <w:r>
        <w:separator/>
      </w:r>
    </w:p>
  </w:footnote>
  <w:footnote w:type="continuationSeparator" w:id="0">
    <w:p w14:paraId="167E1A17" w14:textId="77777777" w:rsidR="00D20B73" w:rsidRDefault="00D2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D"/>
    <w:rsid w:val="00135C7A"/>
    <w:rsid w:val="00252A8D"/>
    <w:rsid w:val="00277E54"/>
    <w:rsid w:val="00293BCA"/>
    <w:rsid w:val="005730E8"/>
    <w:rsid w:val="005A3ED8"/>
    <w:rsid w:val="00701C6F"/>
    <w:rsid w:val="00803C3B"/>
    <w:rsid w:val="008C33F0"/>
    <w:rsid w:val="008E005E"/>
    <w:rsid w:val="00A077EE"/>
    <w:rsid w:val="00B374AE"/>
    <w:rsid w:val="00B42269"/>
    <w:rsid w:val="00BC0141"/>
    <w:rsid w:val="00D20B73"/>
    <w:rsid w:val="00D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35B"/>
  <w15:chartTrackingRefBased/>
  <w15:docId w15:val="{314ADB72-17D5-4B56-AD7C-8986CB5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52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2A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A8D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10</cp:revision>
  <cp:lastPrinted>2022-10-26T12:19:00Z</cp:lastPrinted>
  <dcterms:created xsi:type="dcterms:W3CDTF">2022-03-18T07:10:00Z</dcterms:created>
  <dcterms:modified xsi:type="dcterms:W3CDTF">2023-07-11T07:34:00Z</dcterms:modified>
</cp:coreProperties>
</file>